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F2785" w14:textId="77777777" w:rsidR="00C74AA6" w:rsidRPr="0026224D" w:rsidRDefault="005109F4" w:rsidP="005109F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26224D">
        <w:rPr>
          <w:b/>
          <w:sz w:val="28"/>
          <w:szCs w:val="28"/>
          <w:u w:val="single"/>
        </w:rPr>
        <w:t>Neshannock Creek Watershed Joint Municipal Authority</w:t>
      </w:r>
    </w:p>
    <w:p w14:paraId="436BFFF8" w14:textId="77777777" w:rsidR="005109F4" w:rsidRPr="0026224D" w:rsidRDefault="00547113" w:rsidP="005109F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Meeting </w:t>
      </w:r>
      <w:r w:rsidR="005109F4" w:rsidRPr="0026224D">
        <w:rPr>
          <w:b/>
          <w:sz w:val="28"/>
          <w:szCs w:val="28"/>
          <w:u w:val="single"/>
        </w:rPr>
        <w:t>Agenda</w:t>
      </w:r>
    </w:p>
    <w:p w14:paraId="2147A117" w14:textId="77777777" w:rsidR="005109F4" w:rsidRPr="0026224D" w:rsidRDefault="007F3500" w:rsidP="005109F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April 11</w:t>
      </w:r>
      <w:r w:rsidR="00F27F5B">
        <w:rPr>
          <w:b/>
          <w:sz w:val="28"/>
          <w:szCs w:val="28"/>
          <w:u w:val="single"/>
        </w:rPr>
        <w:t>, 2023</w:t>
      </w:r>
    </w:p>
    <w:p w14:paraId="53FBBA95" w14:textId="77777777" w:rsidR="005109F4" w:rsidRPr="0026224D" w:rsidRDefault="00F27F5B" w:rsidP="005109F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</w:t>
      </w:r>
      <w:r w:rsidR="00CE01FC">
        <w:rPr>
          <w:b/>
          <w:sz w:val="28"/>
          <w:szCs w:val="28"/>
          <w:u w:val="single"/>
        </w:rPr>
        <w:t>:00</w:t>
      </w:r>
      <w:r w:rsidR="005109F4" w:rsidRPr="0026224D">
        <w:rPr>
          <w:b/>
          <w:sz w:val="28"/>
          <w:szCs w:val="28"/>
          <w:u w:val="single"/>
        </w:rPr>
        <w:t xml:space="preserve"> AM</w:t>
      </w:r>
    </w:p>
    <w:p w14:paraId="7B31CE0D" w14:textId="77777777" w:rsidR="005109F4" w:rsidRPr="00140C7A" w:rsidRDefault="005109F4" w:rsidP="005109F4">
      <w:pPr>
        <w:spacing w:after="0" w:line="240" w:lineRule="auto"/>
        <w:rPr>
          <w:b/>
          <w:sz w:val="28"/>
          <w:szCs w:val="28"/>
        </w:rPr>
      </w:pPr>
    </w:p>
    <w:p w14:paraId="40BAC674" w14:textId="77777777" w:rsidR="00F27F5B" w:rsidRDefault="00F27F5B" w:rsidP="00CE01FC">
      <w:pPr>
        <w:spacing w:after="0" w:line="360" w:lineRule="auto"/>
        <w:rPr>
          <w:b/>
          <w:sz w:val="28"/>
          <w:szCs w:val="28"/>
        </w:rPr>
      </w:pPr>
    </w:p>
    <w:p w14:paraId="585C2230" w14:textId="77777777" w:rsidR="005109F4" w:rsidRDefault="0026224D" w:rsidP="00CE01FC">
      <w:pPr>
        <w:spacing w:after="0" w:line="360" w:lineRule="auto"/>
        <w:rPr>
          <w:b/>
          <w:sz w:val="28"/>
          <w:szCs w:val="28"/>
        </w:rPr>
      </w:pPr>
      <w:r w:rsidRPr="00140C7A">
        <w:rPr>
          <w:b/>
          <w:sz w:val="28"/>
          <w:szCs w:val="28"/>
        </w:rPr>
        <w:t xml:space="preserve">A.  </w:t>
      </w:r>
      <w:r w:rsidR="005109F4" w:rsidRPr="00140C7A">
        <w:rPr>
          <w:b/>
          <w:sz w:val="28"/>
          <w:szCs w:val="28"/>
        </w:rPr>
        <w:t>Pledge to the U.S. Flag</w:t>
      </w:r>
    </w:p>
    <w:p w14:paraId="6198614E" w14:textId="77777777" w:rsidR="00C7419B" w:rsidRDefault="00C7419B" w:rsidP="00CE01FC">
      <w:pPr>
        <w:spacing w:after="0" w:line="360" w:lineRule="auto"/>
        <w:rPr>
          <w:b/>
          <w:sz w:val="28"/>
          <w:szCs w:val="28"/>
        </w:rPr>
      </w:pPr>
    </w:p>
    <w:p w14:paraId="2DD9CD52" w14:textId="77777777" w:rsidR="00C7419B" w:rsidRPr="00140C7A" w:rsidRDefault="00C7419B" w:rsidP="00CE01FC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B.  Approval of the Agenda</w:t>
      </w:r>
    </w:p>
    <w:p w14:paraId="17A6906B" w14:textId="77777777" w:rsidR="0026224D" w:rsidRPr="00140C7A" w:rsidRDefault="0026224D" w:rsidP="00CE01FC">
      <w:pPr>
        <w:spacing w:after="0" w:line="360" w:lineRule="auto"/>
        <w:rPr>
          <w:b/>
          <w:sz w:val="28"/>
          <w:szCs w:val="28"/>
        </w:rPr>
      </w:pPr>
    </w:p>
    <w:p w14:paraId="6BFF133D" w14:textId="77777777" w:rsidR="005109F4" w:rsidRPr="00140C7A" w:rsidRDefault="00C65B9B" w:rsidP="00CE01FC">
      <w:pPr>
        <w:spacing w:after="0" w:line="360" w:lineRule="auto"/>
        <w:rPr>
          <w:b/>
          <w:sz w:val="28"/>
          <w:szCs w:val="28"/>
        </w:rPr>
      </w:pPr>
      <w:r w:rsidRPr="00140C7A">
        <w:rPr>
          <w:b/>
          <w:sz w:val="28"/>
          <w:szCs w:val="28"/>
        </w:rPr>
        <w:t xml:space="preserve">C.  </w:t>
      </w:r>
      <w:r w:rsidR="005109F4" w:rsidRPr="00140C7A">
        <w:rPr>
          <w:b/>
          <w:sz w:val="28"/>
          <w:szCs w:val="28"/>
        </w:rPr>
        <w:t xml:space="preserve">Approval of the Minutes </w:t>
      </w:r>
      <w:r w:rsidR="007F3500">
        <w:rPr>
          <w:b/>
          <w:sz w:val="28"/>
          <w:szCs w:val="28"/>
        </w:rPr>
        <w:t>03/14</w:t>
      </w:r>
      <w:r w:rsidR="00CE01FC" w:rsidRPr="00140C7A">
        <w:rPr>
          <w:b/>
          <w:sz w:val="28"/>
          <w:szCs w:val="28"/>
        </w:rPr>
        <w:t>/2023</w:t>
      </w:r>
      <w:r w:rsidR="005109F4" w:rsidRPr="00140C7A">
        <w:rPr>
          <w:b/>
          <w:sz w:val="28"/>
          <w:szCs w:val="28"/>
        </w:rPr>
        <w:t xml:space="preserve"> Meeting</w:t>
      </w:r>
    </w:p>
    <w:p w14:paraId="3391F81B" w14:textId="77777777" w:rsidR="00C65B9B" w:rsidRPr="00140C7A" w:rsidRDefault="00C65B9B" w:rsidP="00CE01FC">
      <w:pPr>
        <w:spacing w:after="0" w:line="360" w:lineRule="auto"/>
        <w:rPr>
          <w:b/>
          <w:sz w:val="28"/>
          <w:szCs w:val="28"/>
        </w:rPr>
      </w:pPr>
    </w:p>
    <w:p w14:paraId="01E801D9" w14:textId="77777777" w:rsidR="005109F4" w:rsidRPr="00140C7A" w:rsidRDefault="00C65B9B" w:rsidP="00CE01FC">
      <w:pPr>
        <w:spacing w:after="0" w:line="360" w:lineRule="auto"/>
        <w:rPr>
          <w:b/>
          <w:sz w:val="28"/>
          <w:szCs w:val="28"/>
        </w:rPr>
      </w:pPr>
      <w:r w:rsidRPr="00140C7A">
        <w:rPr>
          <w:b/>
          <w:sz w:val="28"/>
          <w:szCs w:val="28"/>
        </w:rPr>
        <w:t xml:space="preserve">D.  </w:t>
      </w:r>
      <w:r w:rsidR="005109F4" w:rsidRPr="00140C7A">
        <w:rPr>
          <w:b/>
          <w:sz w:val="28"/>
          <w:szCs w:val="28"/>
        </w:rPr>
        <w:t>Public Comment</w:t>
      </w:r>
    </w:p>
    <w:p w14:paraId="3C9B93BC" w14:textId="77777777" w:rsidR="005109F4" w:rsidRPr="00140C7A" w:rsidRDefault="005109F4" w:rsidP="00CE01FC">
      <w:pPr>
        <w:spacing w:after="0" w:line="360" w:lineRule="auto"/>
        <w:rPr>
          <w:b/>
          <w:sz w:val="28"/>
          <w:szCs w:val="28"/>
        </w:rPr>
      </w:pPr>
    </w:p>
    <w:p w14:paraId="377F6C17" w14:textId="77777777" w:rsidR="005109F4" w:rsidRPr="00140C7A" w:rsidRDefault="00C65B9B" w:rsidP="00CE01FC">
      <w:pPr>
        <w:spacing w:after="0" w:line="360" w:lineRule="auto"/>
        <w:rPr>
          <w:b/>
          <w:sz w:val="28"/>
          <w:szCs w:val="28"/>
        </w:rPr>
      </w:pPr>
      <w:r w:rsidRPr="00140C7A">
        <w:rPr>
          <w:b/>
          <w:sz w:val="28"/>
          <w:szCs w:val="28"/>
        </w:rPr>
        <w:t xml:space="preserve">E.  </w:t>
      </w:r>
      <w:r w:rsidR="005109F4" w:rsidRPr="00140C7A">
        <w:rPr>
          <w:b/>
          <w:sz w:val="28"/>
          <w:szCs w:val="28"/>
        </w:rPr>
        <w:t>Treasurer’s Report/Payment of Bills Submitted</w:t>
      </w:r>
    </w:p>
    <w:p w14:paraId="2E628234" w14:textId="77777777" w:rsidR="005109F4" w:rsidRPr="00140C7A" w:rsidRDefault="005109F4" w:rsidP="00CE01FC">
      <w:pPr>
        <w:spacing w:after="0" w:line="360" w:lineRule="auto"/>
        <w:rPr>
          <w:b/>
          <w:sz w:val="28"/>
          <w:szCs w:val="28"/>
        </w:rPr>
      </w:pPr>
    </w:p>
    <w:p w14:paraId="1429C22F" w14:textId="77777777" w:rsidR="005109F4" w:rsidRPr="00140C7A" w:rsidRDefault="00C65B9B" w:rsidP="00CE01FC">
      <w:pPr>
        <w:spacing w:after="0" w:line="360" w:lineRule="auto"/>
        <w:rPr>
          <w:b/>
          <w:sz w:val="28"/>
          <w:szCs w:val="28"/>
        </w:rPr>
      </w:pPr>
      <w:r w:rsidRPr="00140C7A">
        <w:rPr>
          <w:b/>
          <w:sz w:val="28"/>
          <w:szCs w:val="28"/>
        </w:rPr>
        <w:t xml:space="preserve">F.  </w:t>
      </w:r>
      <w:r w:rsidR="005109F4" w:rsidRPr="00140C7A">
        <w:rPr>
          <w:b/>
          <w:sz w:val="28"/>
          <w:szCs w:val="28"/>
        </w:rPr>
        <w:t>Engineer’s Report</w:t>
      </w:r>
    </w:p>
    <w:p w14:paraId="210B4EE1" w14:textId="77777777" w:rsidR="004A283D" w:rsidRPr="00140C7A" w:rsidRDefault="004A283D" w:rsidP="00CE01FC">
      <w:pPr>
        <w:spacing w:after="0" w:line="360" w:lineRule="auto"/>
        <w:rPr>
          <w:b/>
          <w:sz w:val="28"/>
          <w:szCs w:val="28"/>
        </w:rPr>
      </w:pPr>
    </w:p>
    <w:p w14:paraId="49DDE45B" w14:textId="77777777" w:rsidR="004A283D" w:rsidRPr="00140C7A" w:rsidRDefault="00C65B9B" w:rsidP="00CE01FC">
      <w:pPr>
        <w:spacing w:after="0" w:line="360" w:lineRule="auto"/>
        <w:rPr>
          <w:b/>
          <w:sz w:val="28"/>
          <w:szCs w:val="28"/>
        </w:rPr>
      </w:pPr>
      <w:r w:rsidRPr="00140C7A">
        <w:rPr>
          <w:b/>
          <w:sz w:val="28"/>
          <w:szCs w:val="28"/>
        </w:rPr>
        <w:t xml:space="preserve">G.  </w:t>
      </w:r>
      <w:r w:rsidR="004A283D" w:rsidRPr="00140C7A">
        <w:rPr>
          <w:b/>
          <w:sz w:val="28"/>
          <w:szCs w:val="28"/>
        </w:rPr>
        <w:t>Operator’s Report</w:t>
      </w:r>
    </w:p>
    <w:p w14:paraId="608E4FFF" w14:textId="77777777" w:rsidR="005109F4" w:rsidRPr="00140C7A" w:rsidRDefault="005109F4" w:rsidP="00CE01FC">
      <w:pPr>
        <w:spacing w:after="0" w:line="360" w:lineRule="auto"/>
        <w:rPr>
          <w:b/>
          <w:sz w:val="28"/>
          <w:szCs w:val="28"/>
        </w:rPr>
      </w:pPr>
    </w:p>
    <w:p w14:paraId="4E9FDAC7" w14:textId="77777777" w:rsidR="005109F4" w:rsidRDefault="00C65B9B" w:rsidP="00CE01FC">
      <w:pPr>
        <w:spacing w:after="0" w:line="360" w:lineRule="auto"/>
        <w:rPr>
          <w:b/>
          <w:sz w:val="28"/>
          <w:szCs w:val="28"/>
        </w:rPr>
      </w:pPr>
      <w:r w:rsidRPr="00140C7A">
        <w:rPr>
          <w:b/>
          <w:sz w:val="28"/>
          <w:szCs w:val="28"/>
        </w:rPr>
        <w:t xml:space="preserve">H.  </w:t>
      </w:r>
      <w:r w:rsidR="005109F4" w:rsidRPr="00140C7A">
        <w:rPr>
          <w:b/>
          <w:sz w:val="28"/>
          <w:szCs w:val="28"/>
        </w:rPr>
        <w:t>Old Business</w:t>
      </w:r>
    </w:p>
    <w:p w14:paraId="6598E8C5" w14:textId="77777777" w:rsidR="00B35502" w:rsidRPr="00140C7A" w:rsidRDefault="00140C7A" w:rsidP="00CE01FC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33CDE" w:rsidRPr="00140C7A">
        <w:rPr>
          <w:b/>
          <w:sz w:val="28"/>
          <w:szCs w:val="28"/>
        </w:rPr>
        <w:tab/>
      </w:r>
      <w:r w:rsidR="00DB5CE9" w:rsidRPr="00140C7A">
        <w:rPr>
          <w:b/>
          <w:sz w:val="28"/>
          <w:szCs w:val="28"/>
        </w:rPr>
        <w:tab/>
      </w:r>
      <w:r w:rsidR="00547113" w:rsidRPr="00140C7A">
        <w:rPr>
          <w:b/>
          <w:sz w:val="28"/>
          <w:szCs w:val="28"/>
        </w:rPr>
        <w:tab/>
      </w:r>
    </w:p>
    <w:p w14:paraId="3626BDA9" w14:textId="77777777" w:rsidR="005109F4" w:rsidRDefault="00C65B9B" w:rsidP="00CE01FC">
      <w:pPr>
        <w:spacing w:after="0" w:line="360" w:lineRule="auto"/>
        <w:rPr>
          <w:b/>
          <w:sz w:val="28"/>
          <w:szCs w:val="28"/>
        </w:rPr>
      </w:pPr>
      <w:r w:rsidRPr="00140C7A">
        <w:rPr>
          <w:b/>
          <w:sz w:val="28"/>
          <w:szCs w:val="28"/>
        </w:rPr>
        <w:t xml:space="preserve">I.    </w:t>
      </w:r>
      <w:r w:rsidR="005109F4" w:rsidRPr="00140C7A">
        <w:rPr>
          <w:b/>
          <w:sz w:val="28"/>
          <w:szCs w:val="28"/>
        </w:rPr>
        <w:t>New Business</w:t>
      </w:r>
    </w:p>
    <w:p w14:paraId="0746CC0C" w14:textId="77777777" w:rsidR="007F3500" w:rsidRDefault="007F3500" w:rsidP="00CE01FC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1.  Maher Duessel – Engagement Letter (This needs signed)</w:t>
      </w:r>
    </w:p>
    <w:p w14:paraId="420E9F0F" w14:textId="77777777" w:rsidR="00125C4B" w:rsidRPr="00140C7A" w:rsidRDefault="00400A65" w:rsidP="00CE01FC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B114A" w:rsidRPr="00140C7A">
        <w:rPr>
          <w:b/>
          <w:sz w:val="28"/>
          <w:szCs w:val="28"/>
        </w:rPr>
        <w:tab/>
      </w:r>
      <w:r w:rsidR="00986EED" w:rsidRPr="00140C7A">
        <w:rPr>
          <w:b/>
          <w:sz w:val="28"/>
          <w:szCs w:val="28"/>
        </w:rPr>
        <w:tab/>
      </w:r>
    </w:p>
    <w:p w14:paraId="45F8CCDA" w14:textId="77777777" w:rsidR="005109F4" w:rsidRPr="00140C7A" w:rsidRDefault="00C65B9B" w:rsidP="00CE01FC">
      <w:pPr>
        <w:spacing w:after="0" w:line="360" w:lineRule="auto"/>
        <w:rPr>
          <w:b/>
          <w:sz w:val="28"/>
          <w:szCs w:val="28"/>
        </w:rPr>
      </w:pPr>
      <w:r w:rsidRPr="00140C7A">
        <w:rPr>
          <w:b/>
          <w:sz w:val="28"/>
          <w:szCs w:val="28"/>
        </w:rPr>
        <w:t xml:space="preserve">J.    </w:t>
      </w:r>
      <w:r w:rsidR="005109F4" w:rsidRPr="00140C7A">
        <w:rPr>
          <w:b/>
          <w:sz w:val="28"/>
          <w:szCs w:val="28"/>
        </w:rPr>
        <w:t>Adjournment</w:t>
      </w:r>
    </w:p>
    <w:sectPr w:rsidR="005109F4" w:rsidRPr="00140C7A" w:rsidSect="00C74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F4"/>
    <w:rsid w:val="001255C2"/>
    <w:rsid w:val="00125C4B"/>
    <w:rsid w:val="00140C7A"/>
    <w:rsid w:val="0019031C"/>
    <w:rsid w:val="0026224D"/>
    <w:rsid w:val="00282709"/>
    <w:rsid w:val="002B114A"/>
    <w:rsid w:val="00333CDE"/>
    <w:rsid w:val="003B365B"/>
    <w:rsid w:val="00400A65"/>
    <w:rsid w:val="00492594"/>
    <w:rsid w:val="004A283D"/>
    <w:rsid w:val="005109F4"/>
    <w:rsid w:val="00547113"/>
    <w:rsid w:val="005B1228"/>
    <w:rsid w:val="0060188F"/>
    <w:rsid w:val="006247EB"/>
    <w:rsid w:val="00695D3F"/>
    <w:rsid w:val="006B7C81"/>
    <w:rsid w:val="006D5CD5"/>
    <w:rsid w:val="006E071E"/>
    <w:rsid w:val="007D153C"/>
    <w:rsid w:val="007F3500"/>
    <w:rsid w:val="008641C0"/>
    <w:rsid w:val="008F3E75"/>
    <w:rsid w:val="00986EED"/>
    <w:rsid w:val="00B35502"/>
    <w:rsid w:val="00C65B9B"/>
    <w:rsid w:val="00C7419B"/>
    <w:rsid w:val="00C74AA6"/>
    <w:rsid w:val="00C85D60"/>
    <w:rsid w:val="00CE01FC"/>
    <w:rsid w:val="00D46549"/>
    <w:rsid w:val="00DB5CE9"/>
    <w:rsid w:val="00DE4254"/>
    <w:rsid w:val="00DF3E9C"/>
    <w:rsid w:val="00E271C2"/>
    <w:rsid w:val="00E34B25"/>
    <w:rsid w:val="00E8430B"/>
    <w:rsid w:val="00F22CA3"/>
    <w:rsid w:val="00F23B95"/>
    <w:rsid w:val="00F270CF"/>
    <w:rsid w:val="00F27F5B"/>
    <w:rsid w:val="00F626F8"/>
    <w:rsid w:val="00FB277F"/>
    <w:rsid w:val="00FB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8EF81"/>
  <w15:docId w15:val="{F74A85A1-6080-4508-AE4B-C6719CF0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8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 Computer</cp:lastModifiedBy>
  <cp:revision>2</cp:revision>
  <cp:lastPrinted>2023-04-07T18:37:00Z</cp:lastPrinted>
  <dcterms:created xsi:type="dcterms:W3CDTF">2023-04-10T13:42:00Z</dcterms:created>
  <dcterms:modified xsi:type="dcterms:W3CDTF">2023-04-10T13:42:00Z</dcterms:modified>
</cp:coreProperties>
</file>