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F8D67" w14:textId="1075196D" w:rsidR="000F2C8C" w:rsidRDefault="00457F4F" w:rsidP="00457F4F">
      <w:pPr>
        <w:jc w:val="center"/>
        <w:rPr>
          <w:rFonts w:ascii="Times New Roman" w:hAnsi="Times New Roman" w:cs="Times New Roman"/>
          <w:b/>
          <w:bCs/>
          <w:sz w:val="24"/>
          <w:szCs w:val="24"/>
          <w:u w:val="single"/>
        </w:rPr>
      </w:pPr>
      <w:r w:rsidRPr="00457F4F">
        <w:rPr>
          <w:rFonts w:ascii="Times New Roman" w:hAnsi="Times New Roman" w:cs="Times New Roman"/>
          <w:b/>
          <w:bCs/>
          <w:sz w:val="24"/>
          <w:szCs w:val="24"/>
          <w:u w:val="single"/>
        </w:rPr>
        <w:t>MESSAGE FROM THE MERCER COUNTY COMMISSIONERS</w:t>
      </w:r>
    </w:p>
    <w:p w14:paraId="775D11DB" w14:textId="488305A7" w:rsidR="00457F4F" w:rsidRDefault="00457F4F" w:rsidP="00457F4F">
      <w:pPr>
        <w:jc w:val="center"/>
        <w:rPr>
          <w:rFonts w:ascii="Times New Roman" w:hAnsi="Times New Roman" w:cs="Times New Roman"/>
          <w:b/>
          <w:bCs/>
          <w:sz w:val="24"/>
          <w:szCs w:val="24"/>
          <w:u w:val="single"/>
        </w:rPr>
      </w:pPr>
    </w:p>
    <w:p w14:paraId="06A6E4EC" w14:textId="77777777" w:rsidR="00457F4F" w:rsidRDefault="00457F4F" w:rsidP="00457F4F">
      <w:r>
        <w:t xml:space="preserve">On behalf of the Commissioners of Mercer County, we’ve been asked to share the most recent info and press releases from the FCC regarding broadband coverage within Mercer County.  They ask that you share this info with your residents and community so that there is accurate representation within all areas of the County.  </w:t>
      </w:r>
    </w:p>
    <w:p w14:paraId="4BA8DB52" w14:textId="77777777" w:rsidR="00457F4F" w:rsidRDefault="00457F4F" w:rsidP="00457F4F"/>
    <w:p w14:paraId="27F2AB5D" w14:textId="160788E9" w:rsidR="00457F4F" w:rsidRDefault="00457F4F" w:rsidP="00457F4F">
      <w:r>
        <w:t>There is a link to the broadband map in the 2</w:t>
      </w:r>
      <w:r>
        <w:rPr>
          <w:vertAlign w:val="superscript"/>
        </w:rPr>
        <w:t>nd</w:t>
      </w:r>
      <w:r>
        <w:t xml:space="preserve"> link below for residents to plug in their address and see if in fact what is listed is a correct depiction of what’s available to them.  They should report any </w:t>
      </w:r>
      <w:proofErr w:type="gramStart"/>
      <w:r>
        <w:t>discrepancies</w:t>
      </w:r>
      <w:proofErr w:type="gramEnd"/>
      <w:r>
        <w:t xml:space="preserve"> so your municipality maintains accurate reporting for 911 funding.  </w:t>
      </w:r>
    </w:p>
    <w:p w14:paraId="23A4C8B5" w14:textId="77777777" w:rsidR="00457F4F" w:rsidRDefault="00457F4F" w:rsidP="00457F4F"/>
    <w:p w14:paraId="03B48AE5" w14:textId="77777777" w:rsidR="00457F4F" w:rsidRDefault="00457F4F" w:rsidP="00457F4F">
      <w:hyperlink r:id="rId4" w:history="1">
        <w:r>
          <w:rPr>
            <w:rStyle w:val="Hyperlink"/>
          </w:rPr>
          <w:t>FCC Releases New National Broadband Maps | Federal Communications Commission</w:t>
        </w:r>
      </w:hyperlink>
    </w:p>
    <w:p w14:paraId="40411D14" w14:textId="77777777" w:rsidR="00457F4F" w:rsidRDefault="00457F4F" w:rsidP="00457F4F"/>
    <w:p w14:paraId="1D055059" w14:textId="3578736D" w:rsidR="00457F4F" w:rsidRDefault="00457F4F" w:rsidP="00457F4F">
      <w:hyperlink r:id="rId5" w:history="1">
        <w:r>
          <w:rPr>
            <w:rStyle w:val="Hyperlink"/>
          </w:rPr>
          <w:t>The New Broadband Maps Are Finally Here | Federal Communications Commission (fcc.gov)</w:t>
        </w:r>
      </w:hyperlink>
    </w:p>
    <w:p w14:paraId="68F0EFB1" w14:textId="7E2843FF" w:rsidR="00457F4F" w:rsidRDefault="00457F4F" w:rsidP="00457F4F"/>
    <w:p w14:paraId="69C580A6" w14:textId="73F4FE93" w:rsidR="00457F4F" w:rsidRDefault="00457F4F" w:rsidP="00457F4F">
      <w:r>
        <w:t>Springfield Township and the Mercer County Commissioners appreciate your taking the time to review this important information.</w:t>
      </w:r>
    </w:p>
    <w:p w14:paraId="71ABB8CB" w14:textId="77777777" w:rsidR="00457F4F" w:rsidRDefault="00457F4F" w:rsidP="00457F4F"/>
    <w:p w14:paraId="61431800" w14:textId="65FC9B47" w:rsidR="00457F4F" w:rsidRDefault="00457F4F" w:rsidP="00457F4F"/>
    <w:p w14:paraId="26DDE67C" w14:textId="67835C4A" w:rsidR="00457F4F" w:rsidRDefault="00457F4F" w:rsidP="00457F4F"/>
    <w:p w14:paraId="6FE83621" w14:textId="77777777" w:rsidR="00457F4F" w:rsidRDefault="00457F4F" w:rsidP="00457F4F"/>
    <w:p w14:paraId="3A717AFD" w14:textId="77777777" w:rsidR="00457F4F" w:rsidRDefault="00457F4F" w:rsidP="00457F4F"/>
    <w:p w14:paraId="2E87FE13" w14:textId="77777777" w:rsidR="00457F4F" w:rsidRDefault="00457F4F" w:rsidP="00457F4F"/>
    <w:p w14:paraId="657CC4B0" w14:textId="77777777" w:rsidR="00457F4F" w:rsidRPr="00457F4F" w:rsidRDefault="00457F4F" w:rsidP="00457F4F">
      <w:pPr>
        <w:rPr>
          <w:rFonts w:ascii="Times New Roman" w:hAnsi="Times New Roman" w:cs="Times New Roman"/>
          <w:sz w:val="24"/>
          <w:szCs w:val="24"/>
        </w:rPr>
      </w:pPr>
    </w:p>
    <w:sectPr w:rsidR="00457F4F" w:rsidRPr="00457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4F"/>
    <w:rsid w:val="000F2C8C"/>
    <w:rsid w:val="00457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F8E0F"/>
  <w15:chartTrackingRefBased/>
  <w15:docId w15:val="{F3E162EF-AD8D-4F2B-BC1D-3BDF5CB56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7F4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19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nkprotect.cudasvc.com/url?a=https%3a%2f%2fwww.fcc.gov%2fnews-events%2fnotes%2f2022%2f11%2f18%2fnew-broadband-maps-are-finally-here&amp;c=E,1,04IUgRjJ7jPbRa4FbIgIDBdChGAWN-ZtklT94JsfPDKk0cZhxa59S_mgp6DdJLmIwV5SYHBNVf57HNr4klTGt1kXTIk2wlTwJk8TrEEGsDVnqpuy6Iah2qdZ1oU,&amp;typo=1" TargetMode="External"/><Relationship Id="rId4" Type="http://schemas.openxmlformats.org/officeDocument/2006/relationships/hyperlink" Target="https://linkprotect.cudasvc.com/url?a=https%3a%2f%2fwww.fcc.gov%2fdocument%2ffcc-releases-new-national-broadband-maps&amp;c=E,1,i7tX7JMLwnMJE1mN1WBAp1JAgzkzzsGMezToDN02Em7UxqyrclwloDbdMyO04bUTU7uFP7D6VQ7jB1uyH1RWLJD8UZcM3iXiGyvMlrMMT8xQQMl02ONY1A,,&amp;typ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Lipko</dc:creator>
  <cp:keywords/>
  <dc:description/>
  <cp:lastModifiedBy>Lucinda Lipko</cp:lastModifiedBy>
  <cp:revision>1</cp:revision>
  <dcterms:created xsi:type="dcterms:W3CDTF">2022-11-23T20:38:00Z</dcterms:created>
  <dcterms:modified xsi:type="dcterms:W3CDTF">2022-11-23T20:41:00Z</dcterms:modified>
</cp:coreProperties>
</file>