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01C18FDF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B52995" w14:textId="31139AFB" w:rsidR="002D3B5A" w:rsidRPr="002D3B5A" w:rsidRDefault="002D3B5A" w:rsidP="005A6090">
      <w:pPr>
        <w:pStyle w:val="Default"/>
        <w:jc w:val="center"/>
        <w:rPr>
          <w:b/>
          <w:bCs/>
          <w:i/>
          <w:iCs/>
          <w:color w:val="FF0000"/>
        </w:rPr>
      </w:pPr>
    </w:p>
    <w:p w14:paraId="55C1BCB8" w14:textId="59E1CE53" w:rsidR="005A6090" w:rsidRDefault="005A6090" w:rsidP="005A6090">
      <w:pPr>
        <w:pStyle w:val="Default"/>
        <w:jc w:val="center"/>
        <w:rPr>
          <w:b/>
          <w:bCs/>
        </w:rPr>
      </w:pPr>
      <w:r>
        <w:rPr>
          <w:b/>
          <w:bCs/>
        </w:rPr>
        <w:t>SPRINGFIELD TOWNSHIP ECONOMIC DEVELOPMENT AUTHORITY</w:t>
      </w:r>
    </w:p>
    <w:p w14:paraId="0471BB76" w14:textId="433E9560" w:rsidR="005A6090" w:rsidRDefault="00A44FDA" w:rsidP="005A6090">
      <w:pPr>
        <w:pStyle w:val="Default"/>
        <w:jc w:val="center"/>
        <w:rPr>
          <w:b/>
          <w:bCs/>
        </w:rPr>
      </w:pPr>
      <w:r>
        <w:rPr>
          <w:b/>
          <w:bCs/>
        </w:rPr>
        <w:t>MONTHLY</w:t>
      </w:r>
      <w:r w:rsidR="005A6090">
        <w:rPr>
          <w:b/>
          <w:bCs/>
        </w:rPr>
        <w:t xml:space="preserve"> MEETING</w:t>
      </w:r>
    </w:p>
    <w:p w14:paraId="1A313E77" w14:textId="7F2B3D0B" w:rsidR="005A6090" w:rsidRDefault="00D3419F" w:rsidP="005A6090">
      <w:pPr>
        <w:pStyle w:val="Default"/>
        <w:jc w:val="center"/>
        <w:rPr>
          <w:b/>
          <w:bCs/>
        </w:rPr>
      </w:pPr>
      <w:r>
        <w:rPr>
          <w:b/>
          <w:bCs/>
        </w:rPr>
        <w:t>MARCH 5</w:t>
      </w:r>
      <w:r w:rsidR="008A2A4C">
        <w:rPr>
          <w:b/>
          <w:bCs/>
        </w:rPr>
        <w:t>, 2025</w:t>
      </w:r>
    </w:p>
    <w:p w14:paraId="6E360F3A" w14:textId="4658FE9B" w:rsidR="005A6090" w:rsidRDefault="005A6090" w:rsidP="005A6090">
      <w:pPr>
        <w:pStyle w:val="Default"/>
        <w:jc w:val="center"/>
        <w:rPr>
          <w:b/>
          <w:bCs/>
        </w:rPr>
      </w:pPr>
      <w:r>
        <w:rPr>
          <w:b/>
          <w:bCs/>
        </w:rPr>
        <w:t>8:00 A</w:t>
      </w:r>
      <w:r w:rsidR="00F463B5">
        <w:rPr>
          <w:b/>
          <w:bCs/>
        </w:rPr>
        <w:t>.</w:t>
      </w:r>
      <w:r>
        <w:rPr>
          <w:b/>
          <w:bCs/>
        </w:rPr>
        <w:t>M</w:t>
      </w:r>
      <w:r w:rsidR="00F463B5">
        <w:rPr>
          <w:b/>
          <w:bCs/>
        </w:rPr>
        <w:t>.</w:t>
      </w:r>
    </w:p>
    <w:p w14:paraId="4CF08DED" w14:textId="77777777" w:rsidR="00A44FDA" w:rsidRDefault="00A44FDA" w:rsidP="005A6090">
      <w:pPr>
        <w:pStyle w:val="Default"/>
        <w:jc w:val="center"/>
        <w:rPr>
          <w:b/>
          <w:bCs/>
        </w:rPr>
      </w:pPr>
    </w:p>
    <w:p w14:paraId="2AF32686" w14:textId="77777777" w:rsidR="005A6090" w:rsidRDefault="005A6090" w:rsidP="005A6090">
      <w:pPr>
        <w:pStyle w:val="Default"/>
        <w:jc w:val="center"/>
        <w:rPr>
          <w:b/>
          <w:bCs/>
        </w:rPr>
      </w:pPr>
    </w:p>
    <w:p w14:paraId="4D199F4C" w14:textId="77777777" w:rsidR="005A6090" w:rsidRDefault="005A6090" w:rsidP="005A6090">
      <w:pPr>
        <w:pStyle w:val="Default"/>
        <w:jc w:val="center"/>
        <w:rPr>
          <w:b/>
          <w:bCs/>
        </w:rPr>
      </w:pPr>
    </w:p>
    <w:p w14:paraId="6B00FE6C" w14:textId="6CCA2EAD" w:rsidR="005A6090" w:rsidRPr="00F75DB6" w:rsidRDefault="00A645F6" w:rsidP="005A6090">
      <w:pPr>
        <w:pStyle w:val="Default"/>
      </w:pPr>
      <w:r>
        <w:t xml:space="preserve"> </w:t>
      </w:r>
      <w:r w:rsidR="005A6090" w:rsidRPr="00F75DB6">
        <w:t xml:space="preserve">1. </w:t>
      </w:r>
      <w:r w:rsidR="00775147">
        <w:t xml:space="preserve"> </w:t>
      </w:r>
      <w:r w:rsidR="005A6090" w:rsidRPr="00F75DB6">
        <w:t xml:space="preserve">Call to Order </w:t>
      </w:r>
    </w:p>
    <w:p w14:paraId="202D70F1" w14:textId="77777777" w:rsidR="005A6090" w:rsidRPr="00F72A29" w:rsidRDefault="005A6090" w:rsidP="005A6090">
      <w:pPr>
        <w:pStyle w:val="Default"/>
        <w:rPr>
          <w:sz w:val="18"/>
          <w:szCs w:val="18"/>
        </w:rPr>
      </w:pPr>
    </w:p>
    <w:p w14:paraId="05BD5EF7" w14:textId="43BFC8FD" w:rsidR="00011AF0" w:rsidRDefault="00A645F6" w:rsidP="005A6090">
      <w:pPr>
        <w:pStyle w:val="Default"/>
      </w:pPr>
      <w:r>
        <w:t xml:space="preserve"> </w:t>
      </w:r>
      <w:r w:rsidR="005A6090" w:rsidRPr="00F75DB6">
        <w:t xml:space="preserve">2. </w:t>
      </w:r>
      <w:r w:rsidR="00775147">
        <w:t xml:space="preserve"> </w:t>
      </w:r>
      <w:r w:rsidR="00011AF0">
        <w:t xml:space="preserve"> Pledge of Allegiance</w:t>
      </w:r>
    </w:p>
    <w:p w14:paraId="4E4F1857" w14:textId="77777777" w:rsidR="00011AF0" w:rsidRDefault="00011AF0" w:rsidP="005A6090">
      <w:pPr>
        <w:pStyle w:val="Default"/>
      </w:pPr>
    </w:p>
    <w:p w14:paraId="0A52A333" w14:textId="3AF0BCAB" w:rsidR="005A6090" w:rsidRPr="00F75DB6" w:rsidRDefault="00011AF0" w:rsidP="005A6090">
      <w:pPr>
        <w:pStyle w:val="Default"/>
      </w:pPr>
      <w:r>
        <w:t xml:space="preserve"> 3.  </w:t>
      </w:r>
      <w:r w:rsidR="0006096F">
        <w:t xml:space="preserve"> </w:t>
      </w:r>
      <w:r w:rsidR="005A6090" w:rsidRPr="00F75DB6">
        <w:t xml:space="preserve">Agenda Additions or Deletions </w:t>
      </w:r>
    </w:p>
    <w:p w14:paraId="1F4B803F" w14:textId="77777777" w:rsidR="005A6090" w:rsidRPr="00F72A29" w:rsidRDefault="005A6090" w:rsidP="005A6090">
      <w:pPr>
        <w:pStyle w:val="Default"/>
        <w:rPr>
          <w:sz w:val="18"/>
          <w:szCs w:val="18"/>
        </w:rPr>
      </w:pPr>
    </w:p>
    <w:p w14:paraId="2E83A484" w14:textId="73C621FA" w:rsidR="005A6090" w:rsidRPr="00F75DB6" w:rsidRDefault="00A645F6" w:rsidP="005A6090">
      <w:pPr>
        <w:pStyle w:val="Default"/>
      </w:pPr>
      <w:r>
        <w:t xml:space="preserve"> </w:t>
      </w:r>
      <w:r w:rsidR="00A22EAD">
        <w:t>4</w:t>
      </w:r>
      <w:r w:rsidR="005A6090" w:rsidRPr="00F75DB6">
        <w:t xml:space="preserve">. </w:t>
      </w:r>
      <w:r w:rsidR="00775147">
        <w:t xml:space="preserve"> </w:t>
      </w:r>
      <w:r w:rsidR="005A6090" w:rsidRPr="00F75DB6">
        <w:t xml:space="preserve">Public Comment on Agenda Items </w:t>
      </w:r>
    </w:p>
    <w:p w14:paraId="0B4B1534" w14:textId="77777777" w:rsidR="005A6090" w:rsidRPr="00F72A29" w:rsidRDefault="005A6090" w:rsidP="005A6090">
      <w:pPr>
        <w:pStyle w:val="Default"/>
        <w:rPr>
          <w:sz w:val="18"/>
          <w:szCs w:val="18"/>
        </w:rPr>
      </w:pPr>
    </w:p>
    <w:p w14:paraId="5A7916AC" w14:textId="00191758" w:rsidR="005A6090" w:rsidRDefault="00A645F6" w:rsidP="005A6090">
      <w:pPr>
        <w:pStyle w:val="Default"/>
      </w:pPr>
      <w:r>
        <w:t xml:space="preserve"> </w:t>
      </w:r>
      <w:r w:rsidR="00A22EAD">
        <w:t>5</w:t>
      </w:r>
      <w:r w:rsidR="005A6090" w:rsidRPr="00F75DB6">
        <w:t>.</w:t>
      </w:r>
      <w:r w:rsidR="004451D1">
        <w:t xml:space="preserve">  </w:t>
      </w:r>
      <w:r w:rsidR="005A6090" w:rsidRPr="00F75DB6">
        <w:t xml:space="preserve">Motion to approve the meeting minutes </w:t>
      </w:r>
      <w:r w:rsidR="005A6090" w:rsidRPr="00506BBF">
        <w:t xml:space="preserve">of </w:t>
      </w:r>
      <w:r w:rsidR="00A22EAD">
        <w:t xml:space="preserve">January </w:t>
      </w:r>
      <w:r w:rsidR="00C00078">
        <w:t>8, 2025.</w:t>
      </w:r>
      <w:r w:rsidR="008A0BE2">
        <w:t xml:space="preserve"> </w:t>
      </w:r>
      <w:r w:rsidR="005A6090" w:rsidRPr="00F75DB6">
        <w:t xml:space="preserve"> </w:t>
      </w:r>
    </w:p>
    <w:p w14:paraId="00571B55" w14:textId="77777777" w:rsidR="00A973AB" w:rsidRDefault="00A973AB" w:rsidP="005A6090">
      <w:pPr>
        <w:pStyle w:val="Default"/>
      </w:pPr>
    </w:p>
    <w:p w14:paraId="1050985D" w14:textId="4190C9EF" w:rsidR="005A6090" w:rsidRPr="00F75DB6" w:rsidRDefault="00A973AB" w:rsidP="00375F13">
      <w:pPr>
        <w:pStyle w:val="Default"/>
      </w:pPr>
      <w:r>
        <w:t xml:space="preserve"> </w:t>
      </w:r>
      <w:r w:rsidR="00A22EAD">
        <w:t>6</w:t>
      </w:r>
      <w:r>
        <w:t xml:space="preserve">.  </w:t>
      </w:r>
      <w:r w:rsidR="005A6090" w:rsidRPr="00F75DB6">
        <w:t xml:space="preserve">Administration and Finance </w:t>
      </w:r>
      <w:r w:rsidR="00BB5118">
        <w:t>– Michelle Bryan</w:t>
      </w:r>
    </w:p>
    <w:p w14:paraId="7EF1F0FD" w14:textId="65B8D332" w:rsidR="005A6090" w:rsidRPr="008228B9" w:rsidRDefault="005A6090" w:rsidP="00527768">
      <w:pPr>
        <w:pStyle w:val="Default"/>
      </w:pPr>
      <w:r w:rsidRPr="00F75DB6">
        <w:t xml:space="preserve">         </w:t>
      </w:r>
      <w:r w:rsidR="00757DD8">
        <w:t xml:space="preserve">  </w:t>
      </w:r>
      <w:r w:rsidRPr="00F75DB6">
        <w:t xml:space="preserve"> a.   </w:t>
      </w:r>
      <w:r w:rsidR="00527768">
        <w:t>Review of f</w:t>
      </w:r>
      <w:r w:rsidRPr="008228B9">
        <w:t xml:space="preserve">inancial </w:t>
      </w:r>
      <w:r w:rsidR="00755FDE" w:rsidRPr="008228B9">
        <w:t>statements</w:t>
      </w:r>
      <w:r w:rsidR="00C27712" w:rsidRPr="008228B9">
        <w:t xml:space="preserve"> </w:t>
      </w:r>
      <w:r w:rsidR="00F46B12" w:rsidRPr="008228B9">
        <w:t>for EDA Administration account</w:t>
      </w:r>
      <w:r w:rsidR="00256712" w:rsidRPr="008228B9">
        <w:t xml:space="preserve">s </w:t>
      </w:r>
    </w:p>
    <w:p w14:paraId="21F5F1AA" w14:textId="2FE4EC87" w:rsidR="00755FDE" w:rsidRDefault="00527768" w:rsidP="00634628">
      <w:pPr>
        <w:pStyle w:val="Default"/>
        <w:numPr>
          <w:ilvl w:val="0"/>
          <w:numId w:val="13"/>
        </w:numPr>
      </w:pPr>
      <w:r>
        <w:t>Review of f</w:t>
      </w:r>
      <w:r w:rsidR="00F46B12" w:rsidRPr="008228B9">
        <w:t xml:space="preserve">inancial statements for the STEDA Accounts </w:t>
      </w:r>
    </w:p>
    <w:p w14:paraId="0C643E6C" w14:textId="6F1F4EE0" w:rsidR="00C00078" w:rsidRDefault="00C00078" w:rsidP="00634628">
      <w:pPr>
        <w:pStyle w:val="Default"/>
        <w:numPr>
          <w:ilvl w:val="0"/>
          <w:numId w:val="13"/>
        </w:numPr>
      </w:pPr>
      <w:r>
        <w:t xml:space="preserve">Review </w:t>
      </w:r>
      <w:r w:rsidR="00491B0E">
        <w:t xml:space="preserve"> and approval of </w:t>
      </w:r>
      <w:r>
        <w:t xml:space="preserve">the final </w:t>
      </w:r>
      <w:r w:rsidR="00AF57FF">
        <w:t>S</w:t>
      </w:r>
      <w:r w:rsidR="00491B0E">
        <w:t>TEDA Audit Report for 2024</w:t>
      </w:r>
    </w:p>
    <w:p w14:paraId="2520156F" w14:textId="549D863D" w:rsidR="007C53AA" w:rsidRDefault="00375F13" w:rsidP="00634628">
      <w:pPr>
        <w:pStyle w:val="Default"/>
        <w:numPr>
          <w:ilvl w:val="0"/>
          <w:numId w:val="13"/>
        </w:numPr>
      </w:pPr>
      <w:r>
        <w:t>Motion to approve the check list</w:t>
      </w:r>
      <w:r w:rsidR="0034674C">
        <w:t xml:space="preserve"> as presented</w:t>
      </w:r>
      <w:r>
        <w:t>.</w:t>
      </w:r>
    </w:p>
    <w:p w14:paraId="3DF49661" w14:textId="77777777" w:rsidR="00634628" w:rsidRPr="008228B9" w:rsidRDefault="00634628" w:rsidP="00837567">
      <w:pPr>
        <w:pStyle w:val="Default"/>
        <w:ind w:left="720"/>
      </w:pPr>
    </w:p>
    <w:p w14:paraId="6C10D582" w14:textId="0817E17B" w:rsidR="0034565C" w:rsidRDefault="00884DFC" w:rsidP="00256712">
      <w:pPr>
        <w:pStyle w:val="Default"/>
      </w:pPr>
      <w:r>
        <w:t xml:space="preserve">  </w:t>
      </w:r>
      <w:r w:rsidR="00A22EAD">
        <w:t>7</w:t>
      </w:r>
      <w:r w:rsidR="00CB51C5">
        <w:t>.</w:t>
      </w:r>
      <w:r w:rsidR="00605091">
        <w:t xml:space="preserve">  </w:t>
      </w:r>
      <w:r w:rsidR="005A6090" w:rsidRPr="00F75DB6">
        <w:t xml:space="preserve">Economic Development </w:t>
      </w:r>
    </w:p>
    <w:p w14:paraId="7A2873C1" w14:textId="77777777" w:rsidR="0034565C" w:rsidRDefault="0034565C" w:rsidP="00256712">
      <w:pPr>
        <w:pStyle w:val="Default"/>
      </w:pPr>
    </w:p>
    <w:p w14:paraId="47402F4A" w14:textId="6FDD92F8" w:rsidR="00847E45" w:rsidRPr="006C20F1" w:rsidRDefault="00CB5CE5" w:rsidP="00256712">
      <w:pPr>
        <w:pStyle w:val="Default"/>
      </w:pPr>
      <w:r>
        <w:t xml:space="preserve"> </w:t>
      </w:r>
      <w:r w:rsidR="00884DFC">
        <w:t xml:space="preserve"> </w:t>
      </w:r>
      <w:r w:rsidR="00A22EAD">
        <w:t>8</w:t>
      </w:r>
      <w:r w:rsidR="00AB6BE9">
        <w:t>.</w:t>
      </w:r>
      <w:r w:rsidR="005A6090" w:rsidRPr="00F75DB6">
        <w:t xml:space="preserve"> </w:t>
      </w:r>
      <w:r w:rsidR="00CB51C5">
        <w:t xml:space="preserve"> </w:t>
      </w:r>
      <w:r w:rsidR="005A6090" w:rsidRPr="00F75DB6">
        <w:t xml:space="preserve">Solicitor Report </w:t>
      </w:r>
      <w:r w:rsidR="00A645F6">
        <w:t>–</w:t>
      </w:r>
      <w:r w:rsidR="00256712">
        <w:t xml:space="preserve"> </w:t>
      </w:r>
      <w:r w:rsidR="00A645F6">
        <w:t>Solicitor Bog</w:t>
      </w:r>
      <w:r w:rsidR="00AA49A6">
        <w:t>a</w:t>
      </w:r>
      <w:r w:rsidR="00A645F6">
        <w:t>ty</w:t>
      </w:r>
    </w:p>
    <w:p w14:paraId="4DC95E54" w14:textId="15FC2690" w:rsidR="005A6090" w:rsidRPr="006C20F1" w:rsidRDefault="005A6090" w:rsidP="005A6090">
      <w:pPr>
        <w:pStyle w:val="Default"/>
      </w:pPr>
    </w:p>
    <w:p w14:paraId="413490A9" w14:textId="16726B21" w:rsidR="005A6090" w:rsidRPr="006C20F1" w:rsidRDefault="00A22EAD" w:rsidP="005A6090">
      <w:pPr>
        <w:pStyle w:val="Default"/>
      </w:pPr>
      <w:r>
        <w:t xml:space="preserve">  9</w:t>
      </w:r>
      <w:r w:rsidR="00B36698">
        <w:t>.</w:t>
      </w:r>
      <w:r w:rsidR="00256712">
        <w:t xml:space="preserve"> </w:t>
      </w:r>
      <w:r w:rsidR="0073663D">
        <w:t xml:space="preserve"> </w:t>
      </w:r>
      <w:r w:rsidR="005A6090" w:rsidRPr="006C20F1">
        <w:t xml:space="preserve">Correspondence </w:t>
      </w:r>
    </w:p>
    <w:p w14:paraId="189E7C90" w14:textId="77777777" w:rsidR="005A6090" w:rsidRPr="00F75DB6" w:rsidRDefault="005A6090" w:rsidP="005A6090">
      <w:pPr>
        <w:pStyle w:val="Default"/>
      </w:pPr>
      <w:r w:rsidRPr="00F75DB6">
        <w:tab/>
      </w:r>
    </w:p>
    <w:p w14:paraId="2C6A56AD" w14:textId="7F757CE5" w:rsidR="006C20F1" w:rsidRDefault="00CB51C5" w:rsidP="00F72A29">
      <w:pPr>
        <w:pStyle w:val="Default"/>
      </w:pPr>
      <w:r>
        <w:t>1</w:t>
      </w:r>
      <w:r w:rsidR="00A22EAD">
        <w:t>0</w:t>
      </w:r>
      <w:r>
        <w:t xml:space="preserve"> </w:t>
      </w:r>
      <w:r w:rsidR="00786E5D">
        <w:t xml:space="preserve"> </w:t>
      </w:r>
      <w:r w:rsidR="005A6090" w:rsidRPr="00F75DB6">
        <w:t>Adjourn</w:t>
      </w:r>
      <w:r w:rsidR="006C20F1">
        <w:t>ment</w:t>
      </w:r>
    </w:p>
    <w:p w14:paraId="55DF85B9" w14:textId="00AB2B68" w:rsidR="00E406D6" w:rsidRPr="001104C7" w:rsidRDefault="005A6090" w:rsidP="0076401D">
      <w:pPr>
        <w:pStyle w:val="Default"/>
      </w:pPr>
      <w:r w:rsidRPr="00F75DB6">
        <w:t xml:space="preserve"> </w:t>
      </w:r>
    </w:p>
    <w:sectPr w:rsidR="00E406D6" w:rsidRPr="001104C7" w:rsidSect="00C70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3DDA" w14:textId="77777777" w:rsidR="0013288C" w:rsidRDefault="0013288C" w:rsidP="009D37ED">
      <w:pPr>
        <w:spacing w:after="0" w:line="240" w:lineRule="auto"/>
      </w:pPr>
      <w:r>
        <w:separator/>
      </w:r>
    </w:p>
  </w:endnote>
  <w:endnote w:type="continuationSeparator" w:id="0">
    <w:p w14:paraId="5BCC56CD" w14:textId="77777777" w:rsidR="0013288C" w:rsidRDefault="0013288C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7F" w14:textId="77777777" w:rsidR="00B72753" w:rsidRDefault="00B72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D98C" w14:textId="77777777" w:rsidR="00B72753" w:rsidRDefault="00B72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BC4C" w14:textId="77777777" w:rsidR="00B72753" w:rsidRDefault="00B72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6EA8" w14:textId="77777777" w:rsidR="0013288C" w:rsidRDefault="0013288C" w:rsidP="009D37ED">
      <w:pPr>
        <w:spacing w:after="0" w:line="240" w:lineRule="auto"/>
      </w:pPr>
      <w:r>
        <w:separator/>
      </w:r>
    </w:p>
  </w:footnote>
  <w:footnote w:type="continuationSeparator" w:id="0">
    <w:p w14:paraId="399376C8" w14:textId="77777777" w:rsidR="0013288C" w:rsidRDefault="0013288C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1D7D" w14:textId="6A9DD5C5" w:rsidR="00B72753" w:rsidRDefault="00B72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441ECD5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61B3" w14:textId="219EF807" w:rsidR="00B72753" w:rsidRDefault="00B72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59C"/>
    <w:multiLevelType w:val="hybridMultilevel"/>
    <w:tmpl w:val="892251E0"/>
    <w:lvl w:ilvl="0" w:tplc="A84875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B3ECB"/>
    <w:multiLevelType w:val="hybridMultilevel"/>
    <w:tmpl w:val="48DA2776"/>
    <w:lvl w:ilvl="0" w:tplc="EDACA31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FF109C"/>
    <w:multiLevelType w:val="hybridMultilevel"/>
    <w:tmpl w:val="55983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057B8"/>
    <w:multiLevelType w:val="hybridMultilevel"/>
    <w:tmpl w:val="15E8C02A"/>
    <w:lvl w:ilvl="0" w:tplc="F6326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6D1D9D"/>
    <w:multiLevelType w:val="hybridMultilevel"/>
    <w:tmpl w:val="5972E6AC"/>
    <w:lvl w:ilvl="0" w:tplc="E08E4DC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6132644"/>
    <w:multiLevelType w:val="hybridMultilevel"/>
    <w:tmpl w:val="1FB822FE"/>
    <w:lvl w:ilvl="0" w:tplc="90A0BEB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AD7A57"/>
    <w:multiLevelType w:val="hybridMultilevel"/>
    <w:tmpl w:val="C42E92DE"/>
    <w:lvl w:ilvl="0" w:tplc="2DDCC36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C0467"/>
    <w:multiLevelType w:val="hybridMultilevel"/>
    <w:tmpl w:val="660068E2"/>
    <w:lvl w:ilvl="0" w:tplc="23AA7B84">
      <w:start w:val="1"/>
      <w:numFmt w:val="lowerLetter"/>
      <w:lvlText w:val="%1."/>
      <w:lvlJc w:val="left"/>
      <w:pPr>
        <w:ind w:left="19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220DB3"/>
    <w:multiLevelType w:val="hybridMultilevel"/>
    <w:tmpl w:val="8604E948"/>
    <w:lvl w:ilvl="0" w:tplc="C74E8CB6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132B9"/>
    <w:multiLevelType w:val="hybridMultilevel"/>
    <w:tmpl w:val="E5CEAA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36026">
    <w:abstractNumId w:val="12"/>
  </w:num>
  <w:num w:numId="2" w16cid:durableId="924416752">
    <w:abstractNumId w:val="9"/>
  </w:num>
  <w:num w:numId="3" w16cid:durableId="965237495">
    <w:abstractNumId w:val="5"/>
  </w:num>
  <w:num w:numId="4" w16cid:durableId="274752791">
    <w:abstractNumId w:val="6"/>
  </w:num>
  <w:num w:numId="5" w16cid:durableId="981302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157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092757">
    <w:abstractNumId w:val="7"/>
  </w:num>
  <w:num w:numId="8" w16cid:durableId="1256013860">
    <w:abstractNumId w:val="8"/>
  </w:num>
  <w:num w:numId="9" w16cid:durableId="1545751943">
    <w:abstractNumId w:val="0"/>
  </w:num>
  <w:num w:numId="10" w16cid:durableId="222378458">
    <w:abstractNumId w:val="3"/>
  </w:num>
  <w:num w:numId="11" w16cid:durableId="1395664053">
    <w:abstractNumId w:val="14"/>
  </w:num>
  <w:num w:numId="12" w16cid:durableId="1071150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8676500">
    <w:abstractNumId w:val="4"/>
  </w:num>
  <w:num w:numId="14" w16cid:durableId="340088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3271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11AF0"/>
    <w:rsid w:val="0004064B"/>
    <w:rsid w:val="000452A8"/>
    <w:rsid w:val="00053CD5"/>
    <w:rsid w:val="0006096F"/>
    <w:rsid w:val="00067C09"/>
    <w:rsid w:val="00076D3F"/>
    <w:rsid w:val="00081893"/>
    <w:rsid w:val="000833C1"/>
    <w:rsid w:val="00083495"/>
    <w:rsid w:val="000A194F"/>
    <w:rsid w:val="000A449A"/>
    <w:rsid w:val="000B16C4"/>
    <w:rsid w:val="000C3733"/>
    <w:rsid w:val="000D4878"/>
    <w:rsid w:val="000D5D16"/>
    <w:rsid w:val="000D6098"/>
    <w:rsid w:val="000E2E13"/>
    <w:rsid w:val="001104C7"/>
    <w:rsid w:val="0012490A"/>
    <w:rsid w:val="00127D82"/>
    <w:rsid w:val="0013288C"/>
    <w:rsid w:val="00137B07"/>
    <w:rsid w:val="001465DD"/>
    <w:rsid w:val="00167C5B"/>
    <w:rsid w:val="001761A7"/>
    <w:rsid w:val="001C3991"/>
    <w:rsid w:val="001D19FB"/>
    <w:rsid w:val="001D2E50"/>
    <w:rsid w:val="001D38CB"/>
    <w:rsid w:val="001D3A4F"/>
    <w:rsid w:val="001D7068"/>
    <w:rsid w:val="001E759A"/>
    <w:rsid w:val="00234C90"/>
    <w:rsid w:val="00242D6F"/>
    <w:rsid w:val="00256712"/>
    <w:rsid w:val="002658C7"/>
    <w:rsid w:val="00266144"/>
    <w:rsid w:val="00273F53"/>
    <w:rsid w:val="00274ECF"/>
    <w:rsid w:val="0029759A"/>
    <w:rsid w:val="002A34A2"/>
    <w:rsid w:val="002B4DC5"/>
    <w:rsid w:val="002B5AA9"/>
    <w:rsid w:val="002C5268"/>
    <w:rsid w:val="002D3B5A"/>
    <w:rsid w:val="002D46B7"/>
    <w:rsid w:val="002E00B7"/>
    <w:rsid w:val="002E11FC"/>
    <w:rsid w:val="002E2030"/>
    <w:rsid w:val="002E43F0"/>
    <w:rsid w:val="002E6CEC"/>
    <w:rsid w:val="002F4FAB"/>
    <w:rsid w:val="003043BA"/>
    <w:rsid w:val="00310C3F"/>
    <w:rsid w:val="003141C3"/>
    <w:rsid w:val="00322371"/>
    <w:rsid w:val="003245C0"/>
    <w:rsid w:val="003255F0"/>
    <w:rsid w:val="00326B94"/>
    <w:rsid w:val="00330D82"/>
    <w:rsid w:val="00331AB1"/>
    <w:rsid w:val="0034565C"/>
    <w:rsid w:val="0034674C"/>
    <w:rsid w:val="00357B23"/>
    <w:rsid w:val="003642E1"/>
    <w:rsid w:val="003660BE"/>
    <w:rsid w:val="00367211"/>
    <w:rsid w:val="00371677"/>
    <w:rsid w:val="00374E22"/>
    <w:rsid w:val="00375F13"/>
    <w:rsid w:val="00386898"/>
    <w:rsid w:val="003939C4"/>
    <w:rsid w:val="003A1C84"/>
    <w:rsid w:val="003A3C4F"/>
    <w:rsid w:val="003A663F"/>
    <w:rsid w:val="003B0B98"/>
    <w:rsid w:val="003B1567"/>
    <w:rsid w:val="003C3C9F"/>
    <w:rsid w:val="003E3854"/>
    <w:rsid w:val="003F4598"/>
    <w:rsid w:val="003F469C"/>
    <w:rsid w:val="00403B91"/>
    <w:rsid w:val="00423698"/>
    <w:rsid w:val="004269DE"/>
    <w:rsid w:val="00430CBE"/>
    <w:rsid w:val="0043124A"/>
    <w:rsid w:val="004341AF"/>
    <w:rsid w:val="004374B1"/>
    <w:rsid w:val="004439F4"/>
    <w:rsid w:val="0044466D"/>
    <w:rsid w:val="004451D1"/>
    <w:rsid w:val="00471BB7"/>
    <w:rsid w:val="00474775"/>
    <w:rsid w:val="00477FD4"/>
    <w:rsid w:val="00483511"/>
    <w:rsid w:val="00486489"/>
    <w:rsid w:val="00491B0E"/>
    <w:rsid w:val="004A6B25"/>
    <w:rsid w:val="004B0E2C"/>
    <w:rsid w:val="004B2D4F"/>
    <w:rsid w:val="004B53D9"/>
    <w:rsid w:val="004B70F8"/>
    <w:rsid w:val="004C52C7"/>
    <w:rsid w:val="004D27B7"/>
    <w:rsid w:val="004E1AC8"/>
    <w:rsid w:val="004E7F72"/>
    <w:rsid w:val="004F2170"/>
    <w:rsid w:val="004F296E"/>
    <w:rsid w:val="004F3E89"/>
    <w:rsid w:val="0050405F"/>
    <w:rsid w:val="0050423D"/>
    <w:rsid w:val="00505194"/>
    <w:rsid w:val="00505E81"/>
    <w:rsid w:val="00506BBF"/>
    <w:rsid w:val="00517F43"/>
    <w:rsid w:val="0052036F"/>
    <w:rsid w:val="005230E0"/>
    <w:rsid w:val="0052532B"/>
    <w:rsid w:val="00527768"/>
    <w:rsid w:val="005575B4"/>
    <w:rsid w:val="0055791C"/>
    <w:rsid w:val="00565E06"/>
    <w:rsid w:val="005749CC"/>
    <w:rsid w:val="00592AA0"/>
    <w:rsid w:val="00594E80"/>
    <w:rsid w:val="00597E09"/>
    <w:rsid w:val="005A11D8"/>
    <w:rsid w:val="005A6090"/>
    <w:rsid w:val="005B2AB1"/>
    <w:rsid w:val="005B7A15"/>
    <w:rsid w:val="005C6294"/>
    <w:rsid w:val="005E1371"/>
    <w:rsid w:val="005E3731"/>
    <w:rsid w:val="005E49C3"/>
    <w:rsid w:val="005E60C3"/>
    <w:rsid w:val="005F2B26"/>
    <w:rsid w:val="005F3677"/>
    <w:rsid w:val="005F7D77"/>
    <w:rsid w:val="00601A9E"/>
    <w:rsid w:val="00604D58"/>
    <w:rsid w:val="00605091"/>
    <w:rsid w:val="00607A3F"/>
    <w:rsid w:val="00611AF3"/>
    <w:rsid w:val="00624AE3"/>
    <w:rsid w:val="00624BA6"/>
    <w:rsid w:val="006308E1"/>
    <w:rsid w:val="00630F19"/>
    <w:rsid w:val="00634628"/>
    <w:rsid w:val="00642C3B"/>
    <w:rsid w:val="00647F16"/>
    <w:rsid w:val="006601DB"/>
    <w:rsid w:val="00662558"/>
    <w:rsid w:val="00664F75"/>
    <w:rsid w:val="00685EAD"/>
    <w:rsid w:val="00691092"/>
    <w:rsid w:val="006B0A7A"/>
    <w:rsid w:val="006C15DC"/>
    <w:rsid w:val="006C20F1"/>
    <w:rsid w:val="006E040E"/>
    <w:rsid w:val="006E6EB0"/>
    <w:rsid w:val="006F13F1"/>
    <w:rsid w:val="006F379D"/>
    <w:rsid w:val="007064B2"/>
    <w:rsid w:val="00710C0E"/>
    <w:rsid w:val="00725623"/>
    <w:rsid w:val="007258F1"/>
    <w:rsid w:val="0072608E"/>
    <w:rsid w:val="0073663D"/>
    <w:rsid w:val="00744CC0"/>
    <w:rsid w:val="0074544A"/>
    <w:rsid w:val="00753783"/>
    <w:rsid w:val="00755AC6"/>
    <w:rsid w:val="00755FDE"/>
    <w:rsid w:val="00757DD8"/>
    <w:rsid w:val="00760727"/>
    <w:rsid w:val="0076401D"/>
    <w:rsid w:val="0077282F"/>
    <w:rsid w:val="007728D7"/>
    <w:rsid w:val="00775147"/>
    <w:rsid w:val="007758CE"/>
    <w:rsid w:val="007770AC"/>
    <w:rsid w:val="00786E5D"/>
    <w:rsid w:val="007A0B8A"/>
    <w:rsid w:val="007B56A5"/>
    <w:rsid w:val="007C53AA"/>
    <w:rsid w:val="007D12A7"/>
    <w:rsid w:val="007D1DCD"/>
    <w:rsid w:val="007E098E"/>
    <w:rsid w:val="007E38B9"/>
    <w:rsid w:val="007E5EF5"/>
    <w:rsid w:val="007F4D17"/>
    <w:rsid w:val="008206B5"/>
    <w:rsid w:val="008228B9"/>
    <w:rsid w:val="00827DAA"/>
    <w:rsid w:val="00837567"/>
    <w:rsid w:val="00843838"/>
    <w:rsid w:val="00847E45"/>
    <w:rsid w:val="00880D57"/>
    <w:rsid w:val="0088448C"/>
    <w:rsid w:val="00884DFC"/>
    <w:rsid w:val="008A0BE2"/>
    <w:rsid w:val="008A2A4C"/>
    <w:rsid w:val="008B1A21"/>
    <w:rsid w:val="008C0AB4"/>
    <w:rsid w:val="008D0A93"/>
    <w:rsid w:val="008D1645"/>
    <w:rsid w:val="008D31ED"/>
    <w:rsid w:val="008E36AC"/>
    <w:rsid w:val="008E36B2"/>
    <w:rsid w:val="009016CB"/>
    <w:rsid w:val="009172C9"/>
    <w:rsid w:val="0091752B"/>
    <w:rsid w:val="009204DF"/>
    <w:rsid w:val="00921CD7"/>
    <w:rsid w:val="00951406"/>
    <w:rsid w:val="00987110"/>
    <w:rsid w:val="0099270D"/>
    <w:rsid w:val="00992CE9"/>
    <w:rsid w:val="009A01B2"/>
    <w:rsid w:val="009A2A18"/>
    <w:rsid w:val="009A5246"/>
    <w:rsid w:val="009A6BED"/>
    <w:rsid w:val="009A6DCA"/>
    <w:rsid w:val="009B6636"/>
    <w:rsid w:val="009C3451"/>
    <w:rsid w:val="009D37ED"/>
    <w:rsid w:val="009D670B"/>
    <w:rsid w:val="009D777A"/>
    <w:rsid w:val="009E6589"/>
    <w:rsid w:val="009F3002"/>
    <w:rsid w:val="00A01023"/>
    <w:rsid w:val="00A031B9"/>
    <w:rsid w:val="00A04DE6"/>
    <w:rsid w:val="00A06AAF"/>
    <w:rsid w:val="00A10571"/>
    <w:rsid w:val="00A17782"/>
    <w:rsid w:val="00A20E02"/>
    <w:rsid w:val="00A221C8"/>
    <w:rsid w:val="00A22EAD"/>
    <w:rsid w:val="00A23309"/>
    <w:rsid w:val="00A30DB7"/>
    <w:rsid w:val="00A337B9"/>
    <w:rsid w:val="00A36BB4"/>
    <w:rsid w:val="00A403AC"/>
    <w:rsid w:val="00A416BB"/>
    <w:rsid w:val="00A44FDA"/>
    <w:rsid w:val="00A51515"/>
    <w:rsid w:val="00A54A3F"/>
    <w:rsid w:val="00A57422"/>
    <w:rsid w:val="00A574A7"/>
    <w:rsid w:val="00A645F6"/>
    <w:rsid w:val="00A829DD"/>
    <w:rsid w:val="00A84C70"/>
    <w:rsid w:val="00A9112C"/>
    <w:rsid w:val="00A973AB"/>
    <w:rsid w:val="00AA0670"/>
    <w:rsid w:val="00AA2007"/>
    <w:rsid w:val="00AA2F28"/>
    <w:rsid w:val="00AA43C1"/>
    <w:rsid w:val="00AA49A6"/>
    <w:rsid w:val="00AA5DD3"/>
    <w:rsid w:val="00AB1609"/>
    <w:rsid w:val="00AB2CB6"/>
    <w:rsid w:val="00AB458F"/>
    <w:rsid w:val="00AB6BE9"/>
    <w:rsid w:val="00AC6D64"/>
    <w:rsid w:val="00AD3F0F"/>
    <w:rsid w:val="00AE1922"/>
    <w:rsid w:val="00AE243E"/>
    <w:rsid w:val="00AE50C1"/>
    <w:rsid w:val="00AF4F5B"/>
    <w:rsid w:val="00AF57FF"/>
    <w:rsid w:val="00AF79CD"/>
    <w:rsid w:val="00AF7FD6"/>
    <w:rsid w:val="00B02D78"/>
    <w:rsid w:val="00B0448B"/>
    <w:rsid w:val="00B11B05"/>
    <w:rsid w:val="00B12E43"/>
    <w:rsid w:val="00B20A0D"/>
    <w:rsid w:val="00B32394"/>
    <w:rsid w:val="00B355C5"/>
    <w:rsid w:val="00B35C59"/>
    <w:rsid w:val="00B36698"/>
    <w:rsid w:val="00B40346"/>
    <w:rsid w:val="00B46BEA"/>
    <w:rsid w:val="00B56DBE"/>
    <w:rsid w:val="00B60B45"/>
    <w:rsid w:val="00B60EE3"/>
    <w:rsid w:val="00B72753"/>
    <w:rsid w:val="00B764EB"/>
    <w:rsid w:val="00B85B38"/>
    <w:rsid w:val="00B95F7A"/>
    <w:rsid w:val="00BB1BAD"/>
    <w:rsid w:val="00BB2687"/>
    <w:rsid w:val="00BB5118"/>
    <w:rsid w:val="00BC0137"/>
    <w:rsid w:val="00BC1BC5"/>
    <w:rsid w:val="00BD294E"/>
    <w:rsid w:val="00BD4B6E"/>
    <w:rsid w:val="00BE0FC5"/>
    <w:rsid w:val="00BE7E4F"/>
    <w:rsid w:val="00C00078"/>
    <w:rsid w:val="00C006F4"/>
    <w:rsid w:val="00C04AFB"/>
    <w:rsid w:val="00C051E9"/>
    <w:rsid w:val="00C058F2"/>
    <w:rsid w:val="00C0731E"/>
    <w:rsid w:val="00C114EC"/>
    <w:rsid w:val="00C11A22"/>
    <w:rsid w:val="00C14343"/>
    <w:rsid w:val="00C20426"/>
    <w:rsid w:val="00C26917"/>
    <w:rsid w:val="00C27712"/>
    <w:rsid w:val="00C27922"/>
    <w:rsid w:val="00C279F3"/>
    <w:rsid w:val="00C326AD"/>
    <w:rsid w:val="00C367DE"/>
    <w:rsid w:val="00C41C44"/>
    <w:rsid w:val="00C6040F"/>
    <w:rsid w:val="00C70705"/>
    <w:rsid w:val="00C71DBF"/>
    <w:rsid w:val="00C770B7"/>
    <w:rsid w:val="00C80483"/>
    <w:rsid w:val="00C92D02"/>
    <w:rsid w:val="00C93E4D"/>
    <w:rsid w:val="00C9459F"/>
    <w:rsid w:val="00C9507C"/>
    <w:rsid w:val="00C961D2"/>
    <w:rsid w:val="00CA005F"/>
    <w:rsid w:val="00CA34A7"/>
    <w:rsid w:val="00CA7B4F"/>
    <w:rsid w:val="00CB51C5"/>
    <w:rsid w:val="00CB5CE5"/>
    <w:rsid w:val="00CB6A3E"/>
    <w:rsid w:val="00CC1FC6"/>
    <w:rsid w:val="00CD375E"/>
    <w:rsid w:val="00CD5A6B"/>
    <w:rsid w:val="00CE0993"/>
    <w:rsid w:val="00CE1BFA"/>
    <w:rsid w:val="00CE41B2"/>
    <w:rsid w:val="00CE5F22"/>
    <w:rsid w:val="00D15EA9"/>
    <w:rsid w:val="00D17D7A"/>
    <w:rsid w:val="00D20FDE"/>
    <w:rsid w:val="00D3419F"/>
    <w:rsid w:val="00D42D6C"/>
    <w:rsid w:val="00D5748B"/>
    <w:rsid w:val="00D6480F"/>
    <w:rsid w:val="00D66A82"/>
    <w:rsid w:val="00D77C96"/>
    <w:rsid w:val="00D832E3"/>
    <w:rsid w:val="00D90612"/>
    <w:rsid w:val="00D90E23"/>
    <w:rsid w:val="00D915CB"/>
    <w:rsid w:val="00DA1284"/>
    <w:rsid w:val="00DA1387"/>
    <w:rsid w:val="00DB2C24"/>
    <w:rsid w:val="00DB6270"/>
    <w:rsid w:val="00DB7126"/>
    <w:rsid w:val="00DD6507"/>
    <w:rsid w:val="00DE3CC2"/>
    <w:rsid w:val="00DE6222"/>
    <w:rsid w:val="00DF158E"/>
    <w:rsid w:val="00DF74CF"/>
    <w:rsid w:val="00E019D9"/>
    <w:rsid w:val="00E019E2"/>
    <w:rsid w:val="00E0272E"/>
    <w:rsid w:val="00E06D35"/>
    <w:rsid w:val="00E20573"/>
    <w:rsid w:val="00E22E3C"/>
    <w:rsid w:val="00E32740"/>
    <w:rsid w:val="00E403A4"/>
    <w:rsid w:val="00E406D6"/>
    <w:rsid w:val="00E43634"/>
    <w:rsid w:val="00E52452"/>
    <w:rsid w:val="00E849B4"/>
    <w:rsid w:val="00E93863"/>
    <w:rsid w:val="00EA1635"/>
    <w:rsid w:val="00EA6B19"/>
    <w:rsid w:val="00EB15AB"/>
    <w:rsid w:val="00EC6A98"/>
    <w:rsid w:val="00ED1E84"/>
    <w:rsid w:val="00ED3274"/>
    <w:rsid w:val="00EE1D7A"/>
    <w:rsid w:val="00F01AAC"/>
    <w:rsid w:val="00F202BC"/>
    <w:rsid w:val="00F22309"/>
    <w:rsid w:val="00F2387F"/>
    <w:rsid w:val="00F35172"/>
    <w:rsid w:val="00F44E22"/>
    <w:rsid w:val="00F463B5"/>
    <w:rsid w:val="00F46B12"/>
    <w:rsid w:val="00F50AD9"/>
    <w:rsid w:val="00F5560E"/>
    <w:rsid w:val="00F60697"/>
    <w:rsid w:val="00F66E26"/>
    <w:rsid w:val="00F72A29"/>
    <w:rsid w:val="00F73FE1"/>
    <w:rsid w:val="00F75DB6"/>
    <w:rsid w:val="00F85E82"/>
    <w:rsid w:val="00F914A8"/>
    <w:rsid w:val="00F96B07"/>
    <w:rsid w:val="00FB345A"/>
    <w:rsid w:val="00FB5A3D"/>
    <w:rsid w:val="00FC0B84"/>
    <w:rsid w:val="00FD1E97"/>
    <w:rsid w:val="00FD4797"/>
    <w:rsid w:val="00FE1FC2"/>
    <w:rsid w:val="00FE3B00"/>
    <w:rsid w:val="00FE4A5B"/>
    <w:rsid w:val="00FF0259"/>
    <w:rsid w:val="00FF4122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customStyle="1" w:styleId="Default">
    <w:name w:val="Default"/>
    <w:rsid w:val="005A6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28B9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B9136-3F43-4A31-B47A-FF097947E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CADCD-8153-4CBA-AF1B-0379FE0F6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105</cp:revision>
  <cp:lastPrinted>2023-09-12T17:28:00Z</cp:lastPrinted>
  <dcterms:created xsi:type="dcterms:W3CDTF">2022-12-16T16:51:00Z</dcterms:created>
  <dcterms:modified xsi:type="dcterms:W3CDTF">2025-02-27T21:29:00Z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