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34C0" w14:textId="77777777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B39892" w14:textId="77777777" w:rsidR="006308E1" w:rsidRDefault="006308E1" w:rsidP="006308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F0E564" w14:textId="77777777" w:rsidR="00E36F46" w:rsidRDefault="00BE44FF" w:rsidP="00BE44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</w:p>
    <w:p w14:paraId="219D0AB1" w14:textId="77777777" w:rsidR="00BE44FF" w:rsidRDefault="00BE44FF" w:rsidP="00BE44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ORGANIZATIONAL MEETING </w:t>
      </w:r>
    </w:p>
    <w:p w14:paraId="20AFE838" w14:textId="77777777" w:rsidR="00BE44FF" w:rsidRDefault="00BE44FF" w:rsidP="00BE44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MONDAY, JANUARY 6, 2025 @ 6:00 P.M.</w:t>
      </w:r>
    </w:p>
    <w:p w14:paraId="176C5D80" w14:textId="77777777" w:rsidR="00BE44FF" w:rsidRDefault="00BE44FF" w:rsidP="00BE44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BB0F9" w14:textId="77777777" w:rsidR="00BE44FF" w:rsidRDefault="00BE44FF" w:rsidP="00BE4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>
        <w:rPr>
          <w:rFonts w:ascii="Times New Roman" w:hAnsi="Times New Roman" w:cs="Times New Roman"/>
          <w:sz w:val="24"/>
          <w:szCs w:val="24"/>
        </w:rPr>
        <w:t>Supervisors Tim Stiffy, Marcus Kohan, and Dave Swartz. Also present was the Township Administrator</w:t>
      </w:r>
      <w:r w:rsidR="00765B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Lucinda Lipko.</w:t>
      </w:r>
    </w:p>
    <w:p w14:paraId="79D10025" w14:textId="77777777" w:rsidR="00765B9D" w:rsidRDefault="00765B9D" w:rsidP="00BE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F746A" w14:textId="77777777" w:rsidR="00765B9D" w:rsidRDefault="00765B9D" w:rsidP="00BE4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sz w:val="24"/>
          <w:szCs w:val="24"/>
        </w:rPr>
        <w:t>The meeting was called to order at 6:00 p.m.</w:t>
      </w:r>
      <w:r w:rsidR="00570F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followed by the Pledge of Allegiance</w:t>
      </w:r>
      <w:r w:rsidR="00570F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1F2C8" w14:textId="77777777" w:rsidR="00570FC8" w:rsidRDefault="00570FC8" w:rsidP="00BE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BA830" w14:textId="626D852A" w:rsidR="00570FC8" w:rsidRDefault="00570FC8" w:rsidP="00BE4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Dave Swart</w:t>
      </w:r>
      <w:r w:rsidR="00DD5D2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to appoint Marcus Kohan as Temporary Chairman. Seconded by Tim Stiffy, motion carried.</w:t>
      </w:r>
    </w:p>
    <w:p w14:paraId="2A2028DC" w14:textId="77777777" w:rsidR="00570FC8" w:rsidRDefault="00570FC8" w:rsidP="00BE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C3738" w14:textId="77777777" w:rsidR="009A11AF" w:rsidRDefault="00570FC8" w:rsidP="00BE4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Tim Stiffy to nominate Marcus Kohan for 2025 Chairman. </w:t>
      </w:r>
      <w:r w:rsidR="009A11AF">
        <w:rPr>
          <w:rFonts w:ascii="Times New Roman" w:hAnsi="Times New Roman" w:cs="Times New Roman"/>
          <w:sz w:val="24"/>
          <w:szCs w:val="24"/>
        </w:rPr>
        <w:t>Seconded by Dave Swartz, motion carried.</w:t>
      </w:r>
    </w:p>
    <w:p w14:paraId="6B6F3B21" w14:textId="77777777" w:rsidR="009A11AF" w:rsidRDefault="009A11AF" w:rsidP="00BE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C4E63" w14:textId="293551C9" w:rsidR="00570FC8" w:rsidRDefault="009A11AF" w:rsidP="00BE4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Dave Swart</w:t>
      </w:r>
      <w:r w:rsidR="00DD5D2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to nominate Tim Stiffy for 2025 Vice-Chairman. Seconded by Marcus Kohan, motion carried.</w:t>
      </w:r>
    </w:p>
    <w:p w14:paraId="1597E6F0" w14:textId="77777777" w:rsidR="009A11AF" w:rsidRDefault="009A11AF" w:rsidP="00BE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336C9" w14:textId="77777777" w:rsidR="009A11AF" w:rsidRDefault="009A11AF" w:rsidP="00BE4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Tim Stiffy to approve Resolution # 1 – 2025 – Fee Resolution. Seconded by Dave Swartz, motion carried.</w:t>
      </w:r>
    </w:p>
    <w:p w14:paraId="67D9C6A9" w14:textId="77777777" w:rsidR="009A11AF" w:rsidRDefault="009A11AF" w:rsidP="00BE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73529" w14:textId="77777777" w:rsidR="009A11AF" w:rsidRPr="009A11AF" w:rsidRDefault="009A11AF" w:rsidP="009A11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9A11AF">
        <w:rPr>
          <w:rFonts w:ascii="Times New Roman" w:hAnsi="Times New Roman" w:cs="Times New Roman"/>
          <w:sz w:val="24"/>
          <w:szCs w:val="24"/>
        </w:rPr>
        <w:t xml:space="preserve">A motion was made by Tim Stiffy to appoint Lucinda Lipko as Secretary/Treasurer and </w:t>
      </w:r>
    </w:p>
    <w:p w14:paraId="31AF31B9" w14:textId="77777777" w:rsidR="009A11AF" w:rsidRDefault="009A11AF" w:rsidP="009A11AF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D28A7">
        <w:rPr>
          <w:rFonts w:ascii="Times New Roman" w:eastAsia="Times New Roman" w:hAnsi="Times New Roman" w:cs="Times New Roman"/>
          <w:sz w:val="24"/>
          <w:szCs w:val="24"/>
        </w:rPr>
        <w:t xml:space="preserve">to set the Treasurer's Bond </w:t>
      </w:r>
      <w:r w:rsidRPr="00DE5F33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DE5F33">
        <w:rPr>
          <w:rFonts w:ascii="Times New Roman" w:eastAsia="Times New Roman" w:hAnsi="Times New Roman" w:cs="Times New Roman"/>
          <w:bCs/>
          <w:iCs/>
          <w:sz w:val="24"/>
          <w:szCs w:val="24"/>
        </w:rPr>
        <w:t>$ 1,000,000.00</w:t>
      </w:r>
      <w:r w:rsidRPr="00AD28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through Anderson Insurance Agency.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Seconded by Dave Swartz, motion carried.</w:t>
      </w:r>
    </w:p>
    <w:p w14:paraId="29135928" w14:textId="77777777" w:rsidR="009A11AF" w:rsidRDefault="009A11AF" w:rsidP="009A11AF">
      <w:pPr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65009ED" w14:textId="00D63F83" w:rsidR="009A11AF" w:rsidRPr="00913FCA" w:rsidRDefault="00913FCA" w:rsidP="0091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 w:rsidR="009A11AF" w:rsidRPr="00913FCA"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made by Dave Swartz</w:t>
      </w:r>
      <w:r w:rsidR="009A11AF" w:rsidRPr="00913FCA">
        <w:rPr>
          <w:rFonts w:ascii="Times New Roman" w:eastAsia="Times New Roman" w:hAnsi="Times New Roman" w:cs="Times New Roman"/>
          <w:sz w:val="24"/>
          <w:szCs w:val="24"/>
        </w:rPr>
        <w:t xml:space="preserve"> to approve the following depositories for Township monies in 202</w:t>
      </w:r>
      <w:r w:rsidR="00DD5D2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11AF" w:rsidRPr="00913FC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799C45B" w14:textId="77777777" w:rsidR="00F135DC" w:rsidRDefault="00F135DC" w:rsidP="00F135D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PLGIT: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General Fund, Capital Improvement Fund, Liquid Fuels/State Funds,  and Street Lighting, Fire Capital Account, Sewer Capital Purchase Account, Fire LST Tax, Special Levies Tax Mills, Sewer Fund Checking, Debt Service Checking and Road Capital Project Account.</w:t>
      </w:r>
    </w:p>
    <w:p w14:paraId="510EA92E" w14:textId="77777777" w:rsidR="00F135DC" w:rsidRDefault="00F135DC" w:rsidP="00F135D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A7D268C" w14:textId="77777777" w:rsidR="00F135DC" w:rsidRDefault="00F135DC" w:rsidP="00F135D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Mercer County State Bank -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General Fund, Payroll, Escrow Fund, </w:t>
      </w:r>
      <w:r w:rsidRPr="009C669F">
        <w:rPr>
          <w:rFonts w:ascii="Times New Roman" w:eastAsia="Times New Roman" w:hAnsi="Times New Roman" w:cs="Times New Roman"/>
          <w:bCs/>
          <w:iCs/>
          <w:sz w:val="24"/>
          <w:szCs w:val="24"/>
        </w:rPr>
        <w:t>$860,000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2017 Sewer Project Account, Pension Fund, Petty Cash Fund, ARPA Fund, Emergency Medical Services Fund and Sewer Checking Fund.</w:t>
      </w:r>
    </w:p>
    <w:p w14:paraId="6E3CA4B8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7881B36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Seconded by Tim Stiffy, motion carried.</w:t>
      </w:r>
    </w:p>
    <w:p w14:paraId="2B889D8B" w14:textId="77777777" w:rsidR="00913FCA" w:rsidRPr="00913FCA" w:rsidRDefault="00913FCA" w:rsidP="0091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A mo</w:t>
      </w:r>
      <w:r w:rsidRPr="00913FCA">
        <w:rPr>
          <w:rFonts w:ascii="Times New Roman" w:eastAsia="Times New Roman" w:hAnsi="Times New Roman" w:cs="Times New Roman"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was made by Tim Stiffy</w:t>
      </w:r>
      <w:r w:rsidRPr="00913FCA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approve/confirm the following appointments:   </w:t>
      </w:r>
    </w:p>
    <w:p w14:paraId="33109671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6848B1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Solicitor: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Bogaty Law Office, P.C.</w:t>
      </w:r>
    </w:p>
    <w:p w14:paraId="21B96766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Engineer: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Gateway Engineering, Inc.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</w:p>
    <w:p w14:paraId="60C07744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1355">
        <w:rPr>
          <w:rFonts w:ascii="Times New Roman" w:eastAsia="Times New Roman" w:hAnsi="Times New Roman" w:cs="Times New Roman"/>
          <w:sz w:val="24"/>
          <w:szCs w:val="24"/>
        </w:rPr>
        <w:t>Sewage Enforcement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Officers: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SEO Anthony Sbarra #03313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and </w:t>
      </w:r>
    </w:p>
    <w:p w14:paraId="52AC42EB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Pr="00507C18">
        <w:rPr>
          <w:rFonts w:ascii="Times New Roman" w:eastAsia="Times New Roman" w:hAnsi="Times New Roman" w:cs="Times New Roman"/>
          <w:iCs/>
          <w:sz w:val="24"/>
          <w:szCs w:val="24"/>
        </w:rPr>
        <w:t>Alternate SEO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Pat Kelly  #02368.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35901BB2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Township Administrator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Lucinda G. Lipko</w:t>
      </w:r>
      <w:r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</w:rPr>
        <w:tab/>
      </w:r>
    </w:p>
    <w:p w14:paraId="74834BD6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00A50">
        <w:rPr>
          <w:rFonts w:ascii="Times New Roman" w:eastAsia="Times New Roman" w:hAnsi="Times New Roman" w:cs="Times New Roman"/>
          <w:sz w:val="24"/>
          <w:szCs w:val="24"/>
        </w:rPr>
        <w:t>Zoning Officer: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Richardson Inspection Services</w:t>
      </w:r>
    </w:p>
    <w:p w14:paraId="6C013837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Alternate:   T. W. McCosby, LLC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05D69058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Open Records/Right to Know Officer: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Lucinda G. Lipko</w:t>
      </w:r>
    </w:p>
    <w:p w14:paraId="136C24E9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1355">
        <w:rPr>
          <w:rFonts w:ascii="Times New Roman" w:eastAsia="Times New Roman" w:hAnsi="Times New Roman" w:cs="Times New Roman"/>
          <w:iCs/>
          <w:sz w:val="24"/>
          <w:szCs w:val="24"/>
        </w:rPr>
        <w:t>Building Code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Official:  Jeff Richardson, Richardson Inspection Services and </w:t>
      </w:r>
    </w:p>
    <w:p w14:paraId="36D0C72D" w14:textId="77777777" w:rsidR="00913FCA" w:rsidRPr="0026039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i/>
          <w:i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T. W. McCosby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amending all </w:t>
      </w:r>
      <w:proofErr w:type="spellStart"/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>past</w:t>
      </w:r>
      <w:proofErr w:type="spellEnd"/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resolutions/motions to the contrary.</w:t>
      </w:r>
    </w:p>
    <w:p w14:paraId="0275DC99" w14:textId="77777777" w:rsidR="00913FCA" w:rsidRPr="00185A5C" w:rsidRDefault="00913FCA" w:rsidP="00913FC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  <w:r w:rsidRPr="00185A5C">
        <w:rPr>
          <w:rFonts w:ascii="Times New Roman" w:eastAsia="Times New Roman" w:hAnsi="Times New Roman" w:cs="Times New Roman"/>
          <w:iCs/>
          <w:sz w:val="24"/>
          <w:szCs w:val="24"/>
        </w:rPr>
        <w:t>Flood Plain Administrator:  Jeff Richardson, Richardson Inspection Services</w:t>
      </w:r>
    </w:p>
    <w:p w14:paraId="7E9C857D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1355">
        <w:rPr>
          <w:rFonts w:ascii="Times New Roman" w:eastAsia="Times New Roman" w:hAnsi="Times New Roman" w:cs="Times New Roman"/>
          <w:iCs/>
          <w:sz w:val="24"/>
          <w:szCs w:val="24"/>
        </w:rPr>
        <w:t>Third Party Inspectors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&amp; Code Enforcement:  Richardson Inspection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Services and T. W. McCosby and amending all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resolutions/motions to the contrary.</w:t>
      </w:r>
    </w:p>
    <w:p w14:paraId="55B9F72F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Wage Tax Collector 2018 Earned Income &amp; LST: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Berkheimer</w:t>
      </w:r>
    </w:p>
    <w:p w14:paraId="5A4CB0B2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Street Lighting Tax for Leesburg: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Christ</w:t>
      </w:r>
      <w:r w:rsidR="00F135DC"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Cratty</w:t>
      </w:r>
    </w:p>
    <w:p w14:paraId="4B2388B6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Road Master/Public Works Foreman: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Jim Knight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40851C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 Coordinator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Micah Swartz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1F3F5898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Road Masters:  Tim Stiffy, Marcus Kohan &amp; </w:t>
      </w:r>
      <w:r w:rsidR="00F135DC">
        <w:rPr>
          <w:rFonts w:ascii="Times New Roman" w:eastAsia="Times New Roman" w:hAnsi="Times New Roman" w:cs="Times New Roman"/>
          <w:sz w:val="24"/>
          <w:szCs w:val="24"/>
        </w:rPr>
        <w:t>Dave Swartz.</w:t>
      </w:r>
    </w:p>
    <w:p w14:paraId="5C367564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04263AE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Seconded by Dave Swartz, motion carried.</w:t>
      </w:r>
    </w:p>
    <w:p w14:paraId="7DF6E8B1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9D061" w14:textId="77777777" w:rsidR="00913FCA" w:rsidRPr="00913FCA" w:rsidRDefault="00913FCA" w:rsidP="0091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 m</w:t>
      </w:r>
      <w:r w:rsidRPr="00913FCA">
        <w:rPr>
          <w:rFonts w:ascii="Times New Roman" w:eastAsia="Times New Roman" w:hAnsi="Times New Roman" w:cs="Times New Roman"/>
          <w:bCs/>
          <w:sz w:val="24"/>
          <w:szCs w:val="24"/>
        </w:rPr>
        <w:t xml:space="preserve">otion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was made by Tim Stiffy </w:t>
      </w:r>
      <w:r w:rsidRPr="00913FCA">
        <w:rPr>
          <w:rFonts w:ascii="Times New Roman" w:eastAsia="Times New Roman" w:hAnsi="Times New Roman" w:cs="Times New Roman"/>
          <w:bCs/>
          <w:sz w:val="24"/>
          <w:szCs w:val="24"/>
        </w:rPr>
        <w:t>to approve the following appointments:</w:t>
      </w:r>
    </w:p>
    <w:p w14:paraId="1ECBD94E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</w:p>
    <w:p w14:paraId="0D5C446E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120A">
        <w:rPr>
          <w:rFonts w:ascii="Times New Roman" w:eastAsia="Times New Roman" w:hAnsi="Times New Roman" w:cs="Times New Roman"/>
          <w:sz w:val="24"/>
          <w:szCs w:val="24"/>
        </w:rPr>
        <w:t>Voting Delegate for PSATS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Tim Stiffy </w:t>
      </w:r>
    </w:p>
    <w:p w14:paraId="27B9E131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100D53E" w14:textId="77777777" w:rsidR="00913FCA" w:rsidRPr="00C954FE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954FE">
        <w:rPr>
          <w:rFonts w:ascii="Times New Roman" w:eastAsia="Times New Roman" w:hAnsi="Times New Roman" w:cs="Times New Roman"/>
          <w:sz w:val="24"/>
          <w:szCs w:val="24"/>
        </w:rPr>
        <w:t>Representatives to Wolf Creek COG: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Tim Stiffy,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Marcus Kohan</w:t>
      </w:r>
      <w:r w:rsidR="00F135DC">
        <w:rPr>
          <w:rFonts w:ascii="Times New Roman" w:eastAsia="Times New Roman" w:hAnsi="Times New Roman" w:cs="Times New Roman"/>
          <w:iCs/>
          <w:sz w:val="24"/>
          <w:szCs w:val="24"/>
        </w:rPr>
        <w:t>, and Dave Swartz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38016718" w14:textId="77777777" w:rsidR="00913FCA" w:rsidRPr="004E2435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28DCC6B5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54FE">
        <w:rPr>
          <w:rFonts w:ascii="Times New Roman" w:eastAsia="Times New Roman" w:hAnsi="Times New Roman" w:cs="Times New Roman"/>
          <w:sz w:val="24"/>
          <w:szCs w:val="24"/>
        </w:rPr>
        <w:t xml:space="preserve">Representatives to the Mercer County EMA: </w:t>
      </w:r>
      <w:r w:rsidRPr="00C954FE">
        <w:rPr>
          <w:rFonts w:ascii="Times New Roman" w:eastAsia="Times New Roman" w:hAnsi="Times New Roman" w:cs="Times New Roman"/>
          <w:iCs/>
          <w:sz w:val="24"/>
          <w:szCs w:val="24"/>
        </w:rPr>
        <w:t xml:space="preserve">  Tim Stiffy,</w:t>
      </w:r>
      <w:r w:rsidR="00F135DC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Marcus Kohan</w:t>
      </w:r>
      <w:r w:rsidR="00F135DC">
        <w:rPr>
          <w:rFonts w:ascii="Times New Roman" w:eastAsia="Times New Roman" w:hAnsi="Times New Roman" w:cs="Times New Roman"/>
          <w:iCs/>
          <w:sz w:val="24"/>
          <w:szCs w:val="24"/>
        </w:rPr>
        <w:t>, and Dave Swartz.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38BFD011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19DEC80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Representatives to Mercer County Regional Planning Commission: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</w:p>
    <w:p w14:paraId="1286B98D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Tim Stiffy &amp; Marcus Kohan </w:t>
      </w:r>
    </w:p>
    <w:p w14:paraId="558921E6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8E65FEE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Representatives to SVATS MPO: Tim Stiffy and Lucinda Lipko.</w:t>
      </w:r>
    </w:p>
    <w:p w14:paraId="08FAEC1B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D407598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Representatives to the Pine Harrisville Authority:</w:t>
      </w:r>
    </w:p>
    <w:p w14:paraId="4CEBFB05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 Stiffy from the Board of Supervisors, and</w:t>
      </w:r>
    </w:p>
    <w:p w14:paraId="1409CE81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Lucinda Lipko as the alternate</w:t>
      </w:r>
    </w:p>
    <w:p w14:paraId="5743DC9D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61736440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Representatives to the Mercer County Tax Collection Committee:</w:t>
      </w:r>
    </w:p>
    <w:p w14:paraId="22D9D6B3" w14:textId="77777777" w:rsidR="00913FCA" w:rsidRDefault="00F135DC" w:rsidP="00913FCA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Dave Swartz</w:t>
      </w:r>
      <w:r w:rsidR="00913FCA">
        <w:rPr>
          <w:rFonts w:ascii="Times New Roman" w:eastAsia="Times New Roman" w:hAnsi="Times New Roman" w:cs="Times New Roman"/>
          <w:sz w:val="24"/>
          <w:szCs w:val="24"/>
        </w:rPr>
        <w:t xml:space="preserve"> from the Board of Supervisors, and</w:t>
      </w:r>
    </w:p>
    <w:p w14:paraId="1A0E56A3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Lucinda Lipko as the alternate.</w:t>
      </w:r>
    </w:p>
    <w:p w14:paraId="331E7B3D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6AACB3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Seconded by Dave Swartz, motion carried.</w:t>
      </w:r>
    </w:p>
    <w:p w14:paraId="1E702B31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5BA4F" w14:textId="77777777" w:rsidR="003161AE" w:rsidRPr="003161AE" w:rsidRDefault="003161AE" w:rsidP="003161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m</w:t>
      </w:r>
      <w:r w:rsidRPr="003161AE"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made by Tim Stiffy</w:t>
      </w:r>
      <w:r w:rsidRPr="003161AE">
        <w:rPr>
          <w:rFonts w:ascii="Times New Roman" w:eastAsia="Times New Roman" w:hAnsi="Times New Roman" w:cs="Times New Roman"/>
          <w:sz w:val="24"/>
          <w:szCs w:val="24"/>
        </w:rPr>
        <w:t xml:space="preserve"> to appoint the following Supervisor liaisons:</w:t>
      </w:r>
    </w:p>
    <w:p w14:paraId="38395BCA" w14:textId="77777777" w:rsidR="003161AE" w:rsidRDefault="003161AE" w:rsidP="003161A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Works:  Tim Stiffy</w:t>
      </w:r>
    </w:p>
    <w:p w14:paraId="0B832E3A" w14:textId="77777777" w:rsidR="003161AE" w:rsidRDefault="003161AE" w:rsidP="003161A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Administration:  Marcus Kohan</w:t>
      </w:r>
    </w:p>
    <w:p w14:paraId="42911261" w14:textId="77777777" w:rsidR="003161AE" w:rsidRDefault="003161AE" w:rsidP="003161A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Finance:  Dave Swartz</w:t>
      </w:r>
    </w:p>
    <w:p w14:paraId="527AECA0" w14:textId="77777777" w:rsidR="003161AE" w:rsidRPr="003161AE" w:rsidRDefault="003161AE" w:rsidP="003161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Seconded by Dave Swartz, motion carried.</w:t>
      </w:r>
    </w:p>
    <w:p w14:paraId="50D4AAB6" w14:textId="77777777" w:rsidR="003161AE" w:rsidRDefault="003161AE" w:rsidP="003161A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9A5FA3D" w14:textId="3AE3971C" w:rsidR="003161AE" w:rsidRPr="003161AE" w:rsidRDefault="003161AE" w:rsidP="003161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1AE">
        <w:rPr>
          <w:rFonts w:ascii="Times New Roman" w:eastAsia="Times New Roman" w:hAnsi="Times New Roman" w:cs="Times New Roman"/>
          <w:sz w:val="24"/>
          <w:szCs w:val="24"/>
        </w:rPr>
        <w:t xml:space="preserve">Zoning Hearing Board: 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 w:rsidRPr="003161AE"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made by Tim </w:t>
      </w:r>
      <w:r w:rsidR="00DD5D2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tiffy</w:t>
      </w:r>
      <w:r w:rsidRPr="003161AE">
        <w:rPr>
          <w:rFonts w:ascii="Times New Roman" w:eastAsia="Times New Roman" w:hAnsi="Times New Roman" w:cs="Times New Roman"/>
          <w:sz w:val="24"/>
          <w:szCs w:val="24"/>
        </w:rPr>
        <w:t xml:space="preserve"> to adopt Resolution #</w:t>
      </w:r>
      <w:r w:rsidRPr="003161AE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161A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2 -2025 to appoint Jason Patterson to a one-year term as the alternate ending January 2026.  </w:t>
      </w:r>
      <w:r>
        <w:rPr>
          <w:rFonts w:ascii="Times New Roman" w:eastAsia="Times New Roman" w:hAnsi="Times New Roman" w:cs="Times New Roman"/>
          <w:sz w:val="24"/>
          <w:szCs w:val="24"/>
        </w:rPr>
        <w:t>Seconded by Dave Swartz, motion carried.</w:t>
      </w:r>
    </w:p>
    <w:p w14:paraId="3F7D9BC6" w14:textId="77777777" w:rsidR="003161AE" w:rsidRPr="00407543" w:rsidRDefault="003161AE" w:rsidP="003161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CDDBD0" w14:textId="77777777" w:rsidR="003161AE" w:rsidRPr="00580BBF" w:rsidRDefault="004C71E2" w:rsidP="003161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 w:rsidR="003161AE"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made by Tim Stiffy</w:t>
      </w:r>
      <w:r w:rsidR="003161AE">
        <w:rPr>
          <w:rFonts w:ascii="Times New Roman" w:eastAsia="Times New Roman" w:hAnsi="Times New Roman" w:cs="Times New Roman"/>
          <w:sz w:val="24"/>
          <w:szCs w:val="24"/>
        </w:rPr>
        <w:t xml:space="preserve"> to accept the resignation of James Cratty from the Zoning Hearing Board.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by Dave Swartz, motion carried.</w:t>
      </w:r>
    </w:p>
    <w:p w14:paraId="04768F16" w14:textId="77777777" w:rsidR="003161AE" w:rsidRDefault="003161AE" w:rsidP="003161AE">
      <w:pPr>
        <w:autoSpaceDE w:val="0"/>
        <w:autoSpaceDN w:val="0"/>
        <w:adjustRightInd w:val="0"/>
        <w:spacing w:after="0" w:line="240" w:lineRule="auto"/>
        <w:ind w:left="117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35BEE45" w14:textId="77777777" w:rsidR="003161AE" w:rsidRPr="004C71E2" w:rsidRDefault="003161AE" w:rsidP="004C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E2">
        <w:rPr>
          <w:rFonts w:ascii="Times New Roman" w:eastAsia="Times New Roman" w:hAnsi="Times New Roman" w:cs="Times New Roman"/>
          <w:sz w:val="24"/>
          <w:szCs w:val="24"/>
        </w:rPr>
        <w:t xml:space="preserve">Planning Commission:  </w:t>
      </w:r>
      <w:r w:rsidR="004C71E2">
        <w:rPr>
          <w:rFonts w:ascii="Times New Roman" w:eastAsia="Times New Roman" w:hAnsi="Times New Roman" w:cs="Times New Roman"/>
          <w:sz w:val="24"/>
          <w:szCs w:val="24"/>
        </w:rPr>
        <w:t>A m</w:t>
      </w:r>
      <w:r w:rsidRPr="004C71E2">
        <w:rPr>
          <w:rFonts w:ascii="Times New Roman" w:eastAsia="Times New Roman" w:hAnsi="Times New Roman" w:cs="Times New Roman"/>
          <w:sz w:val="24"/>
          <w:szCs w:val="24"/>
        </w:rPr>
        <w:t>otion</w:t>
      </w:r>
      <w:r w:rsidR="004C71E2">
        <w:rPr>
          <w:rFonts w:ascii="Times New Roman" w:eastAsia="Times New Roman" w:hAnsi="Times New Roman" w:cs="Times New Roman"/>
          <w:sz w:val="24"/>
          <w:szCs w:val="24"/>
        </w:rPr>
        <w:t xml:space="preserve"> was made by Tim Stiffy </w:t>
      </w:r>
      <w:r w:rsidRPr="004C71E2">
        <w:rPr>
          <w:rFonts w:ascii="Times New Roman" w:eastAsia="Times New Roman" w:hAnsi="Times New Roman" w:cs="Times New Roman"/>
          <w:sz w:val="24"/>
          <w:szCs w:val="24"/>
        </w:rPr>
        <w:t xml:space="preserve"> to appoint Marcus Kohan to a 4-year term ending January 2029.</w:t>
      </w:r>
      <w:r w:rsidR="004C71E2">
        <w:rPr>
          <w:rFonts w:ascii="Times New Roman" w:eastAsia="Times New Roman" w:hAnsi="Times New Roman" w:cs="Times New Roman"/>
          <w:sz w:val="24"/>
          <w:szCs w:val="24"/>
        </w:rPr>
        <w:t xml:space="preserve"> Seconded by Dave Swartz, motion carried.</w:t>
      </w:r>
    </w:p>
    <w:p w14:paraId="08D0BE83" w14:textId="77777777" w:rsidR="003161AE" w:rsidRPr="00A43AB1" w:rsidRDefault="003161AE" w:rsidP="003161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295B37" w14:textId="78DC944C" w:rsidR="003161AE" w:rsidRPr="004C71E2" w:rsidRDefault="003161AE" w:rsidP="004C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E2">
        <w:rPr>
          <w:rFonts w:ascii="Times New Roman" w:eastAsia="Times New Roman" w:hAnsi="Times New Roman" w:cs="Times New Roman"/>
          <w:sz w:val="24"/>
          <w:szCs w:val="24"/>
        </w:rPr>
        <w:t xml:space="preserve">Economic Development Authority:  </w:t>
      </w:r>
      <w:r w:rsidR="004C71E2">
        <w:rPr>
          <w:rFonts w:ascii="Times New Roman" w:eastAsia="Times New Roman" w:hAnsi="Times New Roman" w:cs="Times New Roman"/>
          <w:sz w:val="24"/>
          <w:szCs w:val="24"/>
        </w:rPr>
        <w:t>A m</w:t>
      </w:r>
      <w:r w:rsidRPr="004C71E2">
        <w:rPr>
          <w:rFonts w:ascii="Times New Roman" w:eastAsia="Times New Roman" w:hAnsi="Times New Roman" w:cs="Times New Roman"/>
          <w:sz w:val="24"/>
          <w:szCs w:val="24"/>
        </w:rPr>
        <w:t>otion</w:t>
      </w:r>
      <w:r w:rsidR="004C71E2">
        <w:rPr>
          <w:rFonts w:ascii="Times New Roman" w:eastAsia="Times New Roman" w:hAnsi="Times New Roman" w:cs="Times New Roman"/>
          <w:sz w:val="24"/>
          <w:szCs w:val="24"/>
        </w:rPr>
        <w:t xml:space="preserve"> was made by Tim Stiffy</w:t>
      </w:r>
      <w:r w:rsidRPr="004C71E2">
        <w:rPr>
          <w:rFonts w:ascii="Times New Roman" w:eastAsia="Times New Roman" w:hAnsi="Times New Roman" w:cs="Times New Roman"/>
          <w:sz w:val="24"/>
          <w:szCs w:val="24"/>
        </w:rPr>
        <w:t xml:space="preserve"> to accept the resignation of James Molloy. </w:t>
      </w:r>
      <w:r w:rsidR="004C71E2">
        <w:rPr>
          <w:rFonts w:ascii="Times New Roman" w:eastAsia="Times New Roman" w:hAnsi="Times New Roman" w:cs="Times New Roman"/>
          <w:sz w:val="24"/>
          <w:szCs w:val="24"/>
        </w:rPr>
        <w:t>Seconded by Dave Swartz</w:t>
      </w:r>
      <w:r w:rsidR="00DD5D24">
        <w:rPr>
          <w:rFonts w:ascii="Times New Roman" w:eastAsia="Times New Roman" w:hAnsi="Times New Roman" w:cs="Times New Roman"/>
          <w:sz w:val="24"/>
          <w:szCs w:val="24"/>
        </w:rPr>
        <w:t>, motion carried.</w:t>
      </w:r>
      <w:r w:rsidR="004C7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9D2C98" w14:textId="77777777" w:rsidR="003161AE" w:rsidRPr="00561621" w:rsidRDefault="003161AE" w:rsidP="003161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C46E02" w14:textId="77777777" w:rsidR="003161AE" w:rsidRPr="004C71E2" w:rsidRDefault="003161AE" w:rsidP="004C7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71E2">
        <w:rPr>
          <w:rFonts w:ascii="Times New Roman" w:eastAsia="Times New Roman" w:hAnsi="Times New Roman" w:cs="Times New Roman"/>
          <w:sz w:val="24"/>
          <w:szCs w:val="24"/>
        </w:rPr>
        <w:t xml:space="preserve">Municipal Authority:  </w:t>
      </w:r>
      <w:r w:rsidR="004C71E2">
        <w:rPr>
          <w:rFonts w:ascii="Times New Roman" w:eastAsia="Times New Roman" w:hAnsi="Times New Roman" w:cs="Times New Roman"/>
          <w:sz w:val="24"/>
          <w:szCs w:val="24"/>
        </w:rPr>
        <w:t>A m</w:t>
      </w:r>
      <w:r w:rsidRPr="004C71E2">
        <w:rPr>
          <w:rFonts w:ascii="Times New Roman" w:eastAsia="Times New Roman" w:hAnsi="Times New Roman" w:cs="Times New Roman"/>
          <w:sz w:val="24"/>
          <w:szCs w:val="24"/>
        </w:rPr>
        <w:t>otion</w:t>
      </w:r>
      <w:r w:rsidR="004C71E2">
        <w:rPr>
          <w:rFonts w:ascii="Times New Roman" w:eastAsia="Times New Roman" w:hAnsi="Times New Roman" w:cs="Times New Roman"/>
          <w:sz w:val="24"/>
          <w:szCs w:val="24"/>
        </w:rPr>
        <w:t xml:space="preserve"> was made by Marcus Kohan </w:t>
      </w:r>
      <w:r w:rsidRPr="004C71E2">
        <w:rPr>
          <w:rFonts w:ascii="Times New Roman" w:eastAsia="Times New Roman" w:hAnsi="Times New Roman" w:cs="Times New Roman"/>
          <w:sz w:val="24"/>
          <w:szCs w:val="24"/>
        </w:rPr>
        <w:t>to appointment Tim Stiffy to a 5-year term ending January 2030.</w:t>
      </w:r>
      <w:r w:rsidR="004C71E2">
        <w:rPr>
          <w:rFonts w:ascii="Times New Roman" w:eastAsia="Times New Roman" w:hAnsi="Times New Roman" w:cs="Times New Roman"/>
          <w:sz w:val="24"/>
          <w:szCs w:val="24"/>
        </w:rPr>
        <w:t xml:space="preserve"> Seconded by Dave Swartz, motion carried.</w:t>
      </w:r>
    </w:p>
    <w:p w14:paraId="7EBCEB56" w14:textId="77777777" w:rsidR="003161AE" w:rsidRPr="00561621" w:rsidRDefault="003161AE" w:rsidP="003161A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9D2D51" w14:textId="77777777" w:rsidR="003161AE" w:rsidRPr="004C71E2" w:rsidRDefault="004C71E2" w:rsidP="004C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3161AE" w:rsidRPr="004C71E2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Tim Stiffy</w:t>
      </w:r>
      <w:r w:rsidR="003161AE" w:rsidRPr="004C71E2">
        <w:rPr>
          <w:rFonts w:ascii="Times New Roman" w:hAnsi="Times New Roman" w:cs="Times New Roman"/>
          <w:sz w:val="24"/>
          <w:szCs w:val="24"/>
        </w:rPr>
        <w:t xml:space="preserve"> to appoint Marcus Kohan as a liaison to the Springfield Township Volunteer Fire Department.</w:t>
      </w:r>
      <w:r>
        <w:rPr>
          <w:rFonts w:ascii="Times New Roman" w:hAnsi="Times New Roman" w:cs="Times New Roman"/>
          <w:sz w:val="24"/>
          <w:szCs w:val="24"/>
        </w:rPr>
        <w:t xml:space="preserve"> Seconded by Dave Swartz, motion carried.</w:t>
      </w:r>
    </w:p>
    <w:p w14:paraId="18E045A2" w14:textId="77777777" w:rsidR="003161AE" w:rsidRDefault="003161AE" w:rsidP="00316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C1D15" w14:textId="6649B040" w:rsidR="003161AE" w:rsidRPr="004C71E2" w:rsidRDefault="004C71E2" w:rsidP="004C7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3161AE" w:rsidRPr="004C71E2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Dave Swartz</w:t>
      </w:r>
      <w:r w:rsidR="003161AE" w:rsidRPr="004C71E2">
        <w:rPr>
          <w:rFonts w:ascii="Times New Roman" w:hAnsi="Times New Roman" w:cs="Times New Roman"/>
          <w:sz w:val="24"/>
          <w:szCs w:val="24"/>
        </w:rPr>
        <w:t xml:space="preserve"> to</w:t>
      </w:r>
      <w:r w:rsidR="00DD5D24">
        <w:rPr>
          <w:rFonts w:ascii="Times New Roman" w:hAnsi="Times New Roman" w:cs="Times New Roman"/>
          <w:sz w:val="24"/>
          <w:szCs w:val="24"/>
        </w:rPr>
        <w:t xml:space="preserve"> approve Resolution #3 – 2025 to</w:t>
      </w:r>
      <w:r w:rsidR="003161AE" w:rsidRPr="004C71E2">
        <w:rPr>
          <w:rFonts w:ascii="Times New Roman" w:hAnsi="Times New Roman" w:cs="Times New Roman"/>
          <w:sz w:val="24"/>
          <w:szCs w:val="24"/>
        </w:rPr>
        <w:t xml:space="preserve"> enter into an agreement with Sharp Collections to collect Delinquent Earned Income Tax for 2011 and prior years.</w:t>
      </w:r>
      <w:r>
        <w:rPr>
          <w:rFonts w:ascii="Times New Roman" w:hAnsi="Times New Roman" w:cs="Times New Roman"/>
          <w:sz w:val="24"/>
          <w:szCs w:val="24"/>
        </w:rPr>
        <w:t xml:space="preserve"> Seconded by Tim Stiffy, motion carried.</w:t>
      </w:r>
    </w:p>
    <w:p w14:paraId="0D54A88A" w14:textId="77777777" w:rsidR="003161AE" w:rsidRDefault="003161AE" w:rsidP="003161AE">
      <w:pPr>
        <w:rPr>
          <w:rFonts w:ascii="Times New Roman" w:hAnsi="Times New Roman" w:cs="Times New Roman"/>
          <w:sz w:val="24"/>
          <w:szCs w:val="24"/>
        </w:rPr>
      </w:pPr>
    </w:p>
    <w:p w14:paraId="03D27DFE" w14:textId="3C005876" w:rsidR="003161AE" w:rsidRPr="00043318" w:rsidRDefault="00043318" w:rsidP="0004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3318">
        <w:rPr>
          <w:rFonts w:ascii="Times New Roman" w:hAnsi="Times New Roman" w:cs="Times New Roman"/>
          <w:sz w:val="24"/>
          <w:szCs w:val="24"/>
        </w:rPr>
        <w:t>A m</w:t>
      </w:r>
      <w:r w:rsidR="003161AE" w:rsidRPr="00043318">
        <w:rPr>
          <w:rFonts w:ascii="Times New Roman" w:hAnsi="Times New Roman" w:cs="Times New Roman"/>
          <w:sz w:val="24"/>
          <w:szCs w:val="24"/>
        </w:rPr>
        <w:t>otion</w:t>
      </w:r>
      <w:r w:rsidRPr="00043318">
        <w:rPr>
          <w:rFonts w:ascii="Times New Roman" w:hAnsi="Times New Roman" w:cs="Times New Roman"/>
          <w:sz w:val="24"/>
          <w:szCs w:val="24"/>
        </w:rPr>
        <w:t xml:space="preserve"> was made by Tim Stiffy</w:t>
      </w:r>
      <w:r w:rsidR="003161AE" w:rsidRPr="00043318">
        <w:rPr>
          <w:rFonts w:ascii="Times New Roman" w:hAnsi="Times New Roman" w:cs="Times New Roman"/>
          <w:sz w:val="24"/>
          <w:szCs w:val="24"/>
        </w:rPr>
        <w:t xml:space="preserve"> to </w:t>
      </w:r>
      <w:r w:rsidR="00DD5D24">
        <w:rPr>
          <w:rFonts w:ascii="Times New Roman" w:hAnsi="Times New Roman" w:cs="Times New Roman"/>
          <w:sz w:val="24"/>
          <w:szCs w:val="24"/>
        </w:rPr>
        <w:t xml:space="preserve">approve Resolution #4 – 2025 to </w:t>
      </w:r>
      <w:r w:rsidR="003161AE" w:rsidRPr="00043318">
        <w:rPr>
          <w:rFonts w:ascii="Times New Roman" w:hAnsi="Times New Roman" w:cs="Times New Roman"/>
          <w:sz w:val="24"/>
          <w:szCs w:val="24"/>
        </w:rPr>
        <w:t>enter into an agreement with Sharp Collections to collect Delinquent Per Capita Taxes.</w:t>
      </w:r>
      <w:r w:rsidRPr="00043318">
        <w:rPr>
          <w:rFonts w:ascii="Times New Roman" w:hAnsi="Times New Roman" w:cs="Times New Roman"/>
          <w:sz w:val="24"/>
          <w:szCs w:val="24"/>
        </w:rPr>
        <w:t xml:space="preserve"> Seconded by Dave Swartz, motion carried.</w:t>
      </w:r>
    </w:p>
    <w:p w14:paraId="3D38342B" w14:textId="77777777" w:rsidR="003161AE" w:rsidRDefault="003161AE" w:rsidP="003161AE">
      <w:pPr>
        <w:rPr>
          <w:rFonts w:ascii="Times New Roman" w:hAnsi="Times New Roman" w:cs="Times New Roman"/>
          <w:sz w:val="24"/>
          <w:szCs w:val="24"/>
        </w:rPr>
      </w:pPr>
    </w:p>
    <w:p w14:paraId="3036269F" w14:textId="2562445D" w:rsidR="003161AE" w:rsidRPr="00DB2343" w:rsidRDefault="00DB2343" w:rsidP="00DB2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3161AE" w:rsidRPr="00DB2343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Tim Stiffy</w:t>
      </w:r>
      <w:r w:rsidR="003161AE" w:rsidRPr="00DB2343">
        <w:rPr>
          <w:rFonts w:ascii="Times New Roman" w:hAnsi="Times New Roman" w:cs="Times New Roman"/>
          <w:sz w:val="24"/>
          <w:szCs w:val="24"/>
        </w:rPr>
        <w:t xml:space="preserve"> to </w:t>
      </w:r>
      <w:r w:rsidR="00DD5D24">
        <w:rPr>
          <w:rFonts w:ascii="Times New Roman" w:hAnsi="Times New Roman" w:cs="Times New Roman"/>
          <w:sz w:val="24"/>
          <w:szCs w:val="24"/>
        </w:rPr>
        <w:t xml:space="preserve">approve Resolution #5 – 2025 to </w:t>
      </w:r>
      <w:r w:rsidR="003161AE" w:rsidRPr="00DB2343">
        <w:rPr>
          <w:rFonts w:ascii="Times New Roman" w:hAnsi="Times New Roman" w:cs="Times New Roman"/>
          <w:sz w:val="24"/>
          <w:szCs w:val="24"/>
        </w:rPr>
        <w:t>appoint Sharp Collection to collect delinquent Street Lighting.</w:t>
      </w:r>
      <w:r>
        <w:rPr>
          <w:rFonts w:ascii="Times New Roman" w:hAnsi="Times New Roman" w:cs="Times New Roman"/>
          <w:sz w:val="24"/>
          <w:szCs w:val="24"/>
        </w:rPr>
        <w:t xml:space="preserve"> Seconded by Dave Swartz, motion carried.</w:t>
      </w:r>
    </w:p>
    <w:p w14:paraId="287462CD" w14:textId="77777777" w:rsidR="003161AE" w:rsidRPr="00506FA9" w:rsidRDefault="003161AE" w:rsidP="003161AE">
      <w:pPr>
        <w:rPr>
          <w:rFonts w:ascii="Times New Roman" w:hAnsi="Times New Roman" w:cs="Times New Roman"/>
          <w:sz w:val="24"/>
          <w:szCs w:val="24"/>
        </w:rPr>
      </w:pPr>
    </w:p>
    <w:p w14:paraId="13FF1F6D" w14:textId="604578C0" w:rsidR="003161AE" w:rsidRPr="00DB2343" w:rsidRDefault="00DB2343" w:rsidP="00DB2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3161AE" w:rsidRPr="00DB2343">
        <w:rPr>
          <w:rFonts w:ascii="Times New Roman" w:hAnsi="Times New Roman" w:cs="Times New Roman"/>
          <w:sz w:val="24"/>
          <w:szCs w:val="24"/>
        </w:rPr>
        <w:t xml:space="preserve">otion </w:t>
      </w:r>
      <w:r>
        <w:rPr>
          <w:rFonts w:ascii="Times New Roman" w:hAnsi="Times New Roman" w:cs="Times New Roman"/>
          <w:sz w:val="24"/>
          <w:szCs w:val="24"/>
        </w:rPr>
        <w:t xml:space="preserve">was made by Tim Stiffy </w:t>
      </w:r>
      <w:r w:rsidR="003161AE" w:rsidRPr="00DB2343">
        <w:rPr>
          <w:rFonts w:ascii="Times New Roman" w:hAnsi="Times New Roman" w:cs="Times New Roman"/>
          <w:sz w:val="24"/>
          <w:szCs w:val="24"/>
        </w:rPr>
        <w:t xml:space="preserve">to </w:t>
      </w:r>
      <w:r w:rsidR="00DD5D24">
        <w:rPr>
          <w:rFonts w:ascii="Times New Roman" w:hAnsi="Times New Roman" w:cs="Times New Roman"/>
          <w:sz w:val="24"/>
          <w:szCs w:val="24"/>
        </w:rPr>
        <w:t xml:space="preserve">approve Resolution #6 – 2025 to </w:t>
      </w:r>
      <w:r w:rsidR="003161AE" w:rsidRPr="00DB2343">
        <w:rPr>
          <w:rFonts w:ascii="Times New Roman" w:hAnsi="Times New Roman" w:cs="Times New Roman"/>
          <w:sz w:val="24"/>
          <w:szCs w:val="24"/>
        </w:rPr>
        <w:t>appoint Mark Turnley, CPA for calendar year 2025.</w:t>
      </w:r>
      <w:r>
        <w:rPr>
          <w:rFonts w:ascii="Times New Roman" w:hAnsi="Times New Roman" w:cs="Times New Roman"/>
          <w:sz w:val="24"/>
          <w:szCs w:val="24"/>
        </w:rPr>
        <w:t xml:space="preserve"> Seconded by Dave Swartz, motion carried.</w:t>
      </w:r>
    </w:p>
    <w:p w14:paraId="3D6560FB" w14:textId="77777777" w:rsidR="003161AE" w:rsidRDefault="003161AE" w:rsidP="003161AE">
      <w:pPr>
        <w:spacing w:before="120" w:line="240" w:lineRule="auto"/>
        <w:ind w:left="1170"/>
        <w:rPr>
          <w:rFonts w:ascii="Times New Roman" w:hAnsi="Times New Roman" w:cs="Times New Roman"/>
          <w:b/>
          <w:sz w:val="28"/>
          <w:szCs w:val="28"/>
        </w:rPr>
      </w:pPr>
    </w:p>
    <w:p w14:paraId="7546427D" w14:textId="77777777" w:rsidR="003161AE" w:rsidRPr="00DB2343" w:rsidRDefault="00DB2343" w:rsidP="00DB23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3161AE" w:rsidRPr="00DB2343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Tim Stiffy </w:t>
      </w:r>
      <w:r w:rsidR="003161AE" w:rsidRPr="00DB2343">
        <w:rPr>
          <w:rFonts w:ascii="Times New Roman" w:hAnsi="Times New Roman" w:cs="Times New Roman"/>
          <w:sz w:val="24"/>
          <w:szCs w:val="24"/>
        </w:rPr>
        <w:t xml:space="preserve">to Authorize the Township Administrator, Office Support and the Public Works Director to make purchases of $1,000.00 or less without Supervisors approval </w:t>
      </w:r>
      <w:r w:rsidR="003161AE" w:rsidRPr="00DB2343">
        <w:rPr>
          <w:rFonts w:ascii="Times New Roman" w:hAnsi="Times New Roman" w:cs="Times New Roman"/>
          <w:sz w:val="24"/>
          <w:szCs w:val="24"/>
        </w:rPr>
        <w:lastRenderedPageBreak/>
        <w:t>and purchases of $1,001.00 to $5,000.00 can be made with verbal approval of two Supervisors.</w:t>
      </w:r>
      <w:r>
        <w:rPr>
          <w:rFonts w:ascii="Times New Roman" w:hAnsi="Times New Roman" w:cs="Times New Roman"/>
          <w:sz w:val="24"/>
          <w:szCs w:val="24"/>
        </w:rPr>
        <w:t xml:space="preserve"> Seconded by Dave Swartz, motion carried.</w:t>
      </w:r>
    </w:p>
    <w:p w14:paraId="2371B64A" w14:textId="77777777" w:rsidR="003161AE" w:rsidRPr="00F72A6F" w:rsidRDefault="003161AE" w:rsidP="003161AE">
      <w:pPr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C6AF88B" w14:textId="77777777" w:rsidR="003161AE" w:rsidRPr="00DB2343" w:rsidRDefault="003161AE" w:rsidP="00DB23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2343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  <w:r w:rsidR="00DB2343" w:rsidRPr="00DB23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2343">
        <w:rPr>
          <w:rFonts w:ascii="Times New Roman" w:hAnsi="Times New Roman" w:cs="Times New Roman"/>
          <w:sz w:val="24"/>
          <w:szCs w:val="24"/>
        </w:rPr>
        <w:t xml:space="preserve"> None</w:t>
      </w:r>
    </w:p>
    <w:p w14:paraId="0ECDC72A" w14:textId="77777777" w:rsidR="00DB2343" w:rsidRDefault="00DB2343" w:rsidP="00DB23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E417F" w14:textId="77777777" w:rsidR="00DB2343" w:rsidRDefault="00DB2343" w:rsidP="00DB234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Adjournment: </w:t>
      </w:r>
    </w:p>
    <w:p w14:paraId="46035132" w14:textId="77777777" w:rsidR="00DB2343" w:rsidRDefault="00DB2343" w:rsidP="00DB2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Tim Stiffy to adjourn. Seconded by Dave Swartz, motion carried. </w:t>
      </w:r>
    </w:p>
    <w:p w14:paraId="084EBD84" w14:textId="77777777" w:rsidR="00DB2343" w:rsidRDefault="00DB2343" w:rsidP="00DB23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915F8" w14:textId="77777777" w:rsidR="00DB2343" w:rsidRDefault="00DB2343" w:rsidP="00DB23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Springfield Township Board of Supervisors adjourned at 6:19 p.m.</w:t>
      </w:r>
    </w:p>
    <w:p w14:paraId="705C9A97" w14:textId="77777777" w:rsidR="00DB2343" w:rsidRDefault="00DB2343" w:rsidP="00DB23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38858" w14:textId="77777777" w:rsidR="00DB2343" w:rsidRDefault="00DB2343" w:rsidP="00DB23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26A9E" w14:textId="77777777" w:rsidR="00DB2343" w:rsidRDefault="00DB2343" w:rsidP="00DB23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0F049" w14:textId="77777777" w:rsidR="00DB2343" w:rsidRDefault="00DB2343" w:rsidP="00DD5D24">
      <w:pPr>
        <w:spacing w:after="0"/>
      </w:pPr>
      <w:r>
        <w:t>_____________________________</w:t>
      </w:r>
    </w:p>
    <w:p w14:paraId="0CFF05E7" w14:textId="77777777" w:rsidR="00DB2343" w:rsidRPr="00F776CF" w:rsidRDefault="00DB2343" w:rsidP="00DD5D24">
      <w:pPr>
        <w:spacing w:after="0"/>
        <w:rPr>
          <w:rFonts w:ascii="Times New Roman" w:hAnsi="Times New Roman" w:cs="Times New Roman"/>
        </w:rPr>
      </w:pPr>
      <w:r w:rsidRPr="00F776CF">
        <w:rPr>
          <w:rFonts w:ascii="Times New Roman" w:hAnsi="Times New Roman" w:cs="Times New Roman"/>
        </w:rPr>
        <w:t xml:space="preserve">Lucinda G. Lipko, Secretary </w:t>
      </w:r>
    </w:p>
    <w:p w14:paraId="2E92192E" w14:textId="77777777" w:rsidR="003161AE" w:rsidRPr="00DB2343" w:rsidRDefault="003161AE" w:rsidP="00DB23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5DCBE45" w14:textId="77777777" w:rsidR="00913FCA" w:rsidRDefault="00913FCA" w:rsidP="0091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7C3E9F" w14:textId="77777777" w:rsidR="00913FCA" w:rsidRPr="00913FCA" w:rsidRDefault="00913FCA" w:rsidP="00913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14:paraId="697B46A1" w14:textId="77777777" w:rsidR="009A11AF" w:rsidRPr="00765B9D" w:rsidRDefault="009A11AF" w:rsidP="009A11A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18BD8" w14:textId="77777777" w:rsidR="00C311B4" w:rsidRPr="0051048B" w:rsidRDefault="00C311B4" w:rsidP="0051048B">
      <w:pPr>
        <w:pStyle w:val="NoSpacing"/>
        <w:rPr>
          <w:sz w:val="28"/>
          <w:szCs w:val="28"/>
        </w:rPr>
      </w:pPr>
    </w:p>
    <w:p w14:paraId="086EB2E4" w14:textId="77777777" w:rsidR="005104A8" w:rsidRDefault="005104A8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9D18B01" w14:textId="77777777" w:rsidR="00EB441D" w:rsidRDefault="00EB441D" w:rsidP="002433EE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C078E63" w14:textId="77777777" w:rsidR="00BD4B6E" w:rsidRDefault="00BD4B6E" w:rsidP="00BD4B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B6E" w:rsidSect="00860734">
      <w:headerReference w:type="default" r:id="rId14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B1ABA" w14:textId="77777777" w:rsidR="0072265C" w:rsidRDefault="0072265C" w:rsidP="009D37ED">
      <w:pPr>
        <w:spacing w:after="0" w:line="240" w:lineRule="auto"/>
      </w:pPr>
      <w:r>
        <w:separator/>
      </w:r>
    </w:p>
  </w:endnote>
  <w:endnote w:type="continuationSeparator" w:id="0">
    <w:p w14:paraId="6CF5F3BE" w14:textId="77777777" w:rsidR="0072265C" w:rsidRDefault="0072265C" w:rsidP="009D37ED">
      <w:pPr>
        <w:spacing w:after="0" w:line="240" w:lineRule="auto"/>
      </w:pPr>
      <w:r>
        <w:continuationSeparator/>
      </w:r>
    </w:p>
  </w:endnote>
  <w:endnote w:type="continuationNotice" w:id="1">
    <w:p w14:paraId="0BBCAF91" w14:textId="77777777" w:rsidR="0072265C" w:rsidRDefault="00722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A56C5" w14:textId="77777777" w:rsidR="0072265C" w:rsidRDefault="0072265C" w:rsidP="009D37ED">
      <w:pPr>
        <w:spacing w:after="0" w:line="240" w:lineRule="auto"/>
      </w:pPr>
      <w:r>
        <w:separator/>
      </w:r>
    </w:p>
  </w:footnote>
  <w:footnote w:type="continuationSeparator" w:id="0">
    <w:p w14:paraId="31076310" w14:textId="77777777" w:rsidR="0072265C" w:rsidRDefault="0072265C" w:rsidP="009D37ED">
      <w:pPr>
        <w:spacing w:after="0" w:line="240" w:lineRule="auto"/>
      </w:pPr>
      <w:r>
        <w:continuationSeparator/>
      </w:r>
    </w:p>
  </w:footnote>
  <w:footnote w:type="continuationNotice" w:id="1">
    <w:p w14:paraId="7ED165AB" w14:textId="77777777" w:rsidR="0072265C" w:rsidRDefault="007226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5C6"/>
    <w:multiLevelType w:val="hybridMultilevel"/>
    <w:tmpl w:val="077A340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BF8"/>
    <w:multiLevelType w:val="hybridMultilevel"/>
    <w:tmpl w:val="E6EA3616"/>
    <w:lvl w:ilvl="0" w:tplc="9F16AF78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sz w:val="24"/>
        <w:szCs w:val="24"/>
      </w:rPr>
    </w:lvl>
    <w:lvl w:ilvl="1" w:tplc="3B34C43A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AD70546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7B4"/>
    <w:multiLevelType w:val="hybridMultilevel"/>
    <w:tmpl w:val="CB18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0949"/>
    <w:multiLevelType w:val="hybridMultilevel"/>
    <w:tmpl w:val="4EE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B03A1"/>
    <w:multiLevelType w:val="hybridMultilevel"/>
    <w:tmpl w:val="2ABA73AC"/>
    <w:lvl w:ilvl="0" w:tplc="E07C9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AA3B62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56808"/>
    <w:multiLevelType w:val="hybridMultilevel"/>
    <w:tmpl w:val="1A848894"/>
    <w:lvl w:ilvl="0" w:tplc="9C0C1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441A12"/>
    <w:multiLevelType w:val="hybridMultilevel"/>
    <w:tmpl w:val="E77AB116"/>
    <w:lvl w:ilvl="0" w:tplc="0442A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03579C"/>
    <w:multiLevelType w:val="hybridMultilevel"/>
    <w:tmpl w:val="7E809ADE"/>
    <w:lvl w:ilvl="0" w:tplc="197E4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43FB0"/>
    <w:multiLevelType w:val="hybridMultilevel"/>
    <w:tmpl w:val="7924C252"/>
    <w:lvl w:ilvl="0" w:tplc="22E27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6C077C"/>
    <w:multiLevelType w:val="hybridMultilevel"/>
    <w:tmpl w:val="453A4A78"/>
    <w:lvl w:ilvl="0" w:tplc="4B5A29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88979">
    <w:abstractNumId w:val="11"/>
  </w:num>
  <w:num w:numId="2" w16cid:durableId="14230053">
    <w:abstractNumId w:val="10"/>
  </w:num>
  <w:num w:numId="3" w16cid:durableId="1927181583">
    <w:abstractNumId w:val="7"/>
  </w:num>
  <w:num w:numId="4" w16cid:durableId="137041066">
    <w:abstractNumId w:val="8"/>
  </w:num>
  <w:num w:numId="5" w16cid:durableId="7720901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893082">
    <w:abstractNumId w:val="3"/>
  </w:num>
  <w:num w:numId="7" w16cid:durableId="881476073">
    <w:abstractNumId w:val="5"/>
  </w:num>
  <w:num w:numId="8" w16cid:durableId="378166304">
    <w:abstractNumId w:val="6"/>
  </w:num>
  <w:num w:numId="9" w16cid:durableId="991249629">
    <w:abstractNumId w:val="2"/>
  </w:num>
  <w:num w:numId="10" w16cid:durableId="3095355">
    <w:abstractNumId w:val="9"/>
  </w:num>
  <w:num w:numId="11" w16cid:durableId="73087462">
    <w:abstractNumId w:val="4"/>
  </w:num>
  <w:num w:numId="12" w16cid:durableId="1726949862">
    <w:abstractNumId w:val="13"/>
  </w:num>
  <w:num w:numId="13" w16cid:durableId="9974230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1302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285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CB47FF"/>
    <w:rsid w:val="000119EF"/>
    <w:rsid w:val="00040EB5"/>
    <w:rsid w:val="000410B3"/>
    <w:rsid w:val="00043318"/>
    <w:rsid w:val="000452A8"/>
    <w:rsid w:val="000454C8"/>
    <w:rsid w:val="00046B6F"/>
    <w:rsid w:val="00055B46"/>
    <w:rsid w:val="00076D3F"/>
    <w:rsid w:val="00081893"/>
    <w:rsid w:val="000B496B"/>
    <w:rsid w:val="001041CA"/>
    <w:rsid w:val="001104C7"/>
    <w:rsid w:val="001158EC"/>
    <w:rsid w:val="0012490A"/>
    <w:rsid w:val="00131F5E"/>
    <w:rsid w:val="00157535"/>
    <w:rsid w:val="0016410F"/>
    <w:rsid w:val="00167C5B"/>
    <w:rsid w:val="00173C67"/>
    <w:rsid w:val="001C3991"/>
    <w:rsid w:val="001D0717"/>
    <w:rsid w:val="001E1237"/>
    <w:rsid w:val="001E6CE8"/>
    <w:rsid w:val="001E759A"/>
    <w:rsid w:val="00204FD5"/>
    <w:rsid w:val="0023398F"/>
    <w:rsid w:val="00236800"/>
    <w:rsid w:val="002433EE"/>
    <w:rsid w:val="00266144"/>
    <w:rsid w:val="00281220"/>
    <w:rsid w:val="002853B4"/>
    <w:rsid w:val="0028556E"/>
    <w:rsid w:val="00291082"/>
    <w:rsid w:val="0029759A"/>
    <w:rsid w:val="002B2692"/>
    <w:rsid w:val="002B5B4A"/>
    <w:rsid w:val="002E0163"/>
    <w:rsid w:val="002E43F0"/>
    <w:rsid w:val="002E7C49"/>
    <w:rsid w:val="003161AE"/>
    <w:rsid w:val="00322371"/>
    <w:rsid w:val="003275E8"/>
    <w:rsid w:val="00330D82"/>
    <w:rsid w:val="003368B2"/>
    <w:rsid w:val="00357B23"/>
    <w:rsid w:val="003660BE"/>
    <w:rsid w:val="003C5334"/>
    <w:rsid w:val="00405973"/>
    <w:rsid w:val="004269DE"/>
    <w:rsid w:val="00471BB7"/>
    <w:rsid w:val="00473907"/>
    <w:rsid w:val="00483511"/>
    <w:rsid w:val="004A06CD"/>
    <w:rsid w:val="004C52C7"/>
    <w:rsid w:val="004C71E2"/>
    <w:rsid w:val="00505194"/>
    <w:rsid w:val="0051048B"/>
    <w:rsid w:val="005104A8"/>
    <w:rsid w:val="00512CA7"/>
    <w:rsid w:val="0052532B"/>
    <w:rsid w:val="0054611B"/>
    <w:rsid w:val="00556FD9"/>
    <w:rsid w:val="00570FC8"/>
    <w:rsid w:val="005866A9"/>
    <w:rsid w:val="00592AA0"/>
    <w:rsid w:val="005A0A01"/>
    <w:rsid w:val="005E49C3"/>
    <w:rsid w:val="005F166F"/>
    <w:rsid w:val="005F1AC3"/>
    <w:rsid w:val="005F2B26"/>
    <w:rsid w:val="005F7D77"/>
    <w:rsid w:val="00607A3F"/>
    <w:rsid w:val="006308E1"/>
    <w:rsid w:val="0065681B"/>
    <w:rsid w:val="006601DB"/>
    <w:rsid w:val="0066455C"/>
    <w:rsid w:val="00684F58"/>
    <w:rsid w:val="006933CE"/>
    <w:rsid w:val="006A077A"/>
    <w:rsid w:val="006B61AC"/>
    <w:rsid w:val="006C3345"/>
    <w:rsid w:val="006D6109"/>
    <w:rsid w:val="006D7D4A"/>
    <w:rsid w:val="006E0B4B"/>
    <w:rsid w:val="0072265C"/>
    <w:rsid w:val="00723F4A"/>
    <w:rsid w:val="0074544A"/>
    <w:rsid w:val="00765B9D"/>
    <w:rsid w:val="0077231F"/>
    <w:rsid w:val="007728D7"/>
    <w:rsid w:val="00772CC4"/>
    <w:rsid w:val="007A0B8A"/>
    <w:rsid w:val="007B0E6C"/>
    <w:rsid w:val="007D12A7"/>
    <w:rsid w:val="00804BBD"/>
    <w:rsid w:val="00823F41"/>
    <w:rsid w:val="00843838"/>
    <w:rsid w:val="00860734"/>
    <w:rsid w:val="00870C75"/>
    <w:rsid w:val="00880D57"/>
    <w:rsid w:val="008A6984"/>
    <w:rsid w:val="008B1A21"/>
    <w:rsid w:val="008B4A98"/>
    <w:rsid w:val="008D4DF0"/>
    <w:rsid w:val="00905158"/>
    <w:rsid w:val="00913FCA"/>
    <w:rsid w:val="00920272"/>
    <w:rsid w:val="009425F1"/>
    <w:rsid w:val="00955AA2"/>
    <w:rsid w:val="0097127F"/>
    <w:rsid w:val="009A0A19"/>
    <w:rsid w:val="009A11AF"/>
    <w:rsid w:val="009B154B"/>
    <w:rsid w:val="009B395B"/>
    <w:rsid w:val="009B48BE"/>
    <w:rsid w:val="009B6636"/>
    <w:rsid w:val="009D37ED"/>
    <w:rsid w:val="009D777A"/>
    <w:rsid w:val="009E31E1"/>
    <w:rsid w:val="009E3DDE"/>
    <w:rsid w:val="009F3E9E"/>
    <w:rsid w:val="009F6280"/>
    <w:rsid w:val="00A01DBD"/>
    <w:rsid w:val="00A031B9"/>
    <w:rsid w:val="00A06AAF"/>
    <w:rsid w:val="00A20E02"/>
    <w:rsid w:val="00A221C8"/>
    <w:rsid w:val="00A2347B"/>
    <w:rsid w:val="00A337B9"/>
    <w:rsid w:val="00A34C16"/>
    <w:rsid w:val="00A408E4"/>
    <w:rsid w:val="00A51515"/>
    <w:rsid w:val="00A55022"/>
    <w:rsid w:val="00A57422"/>
    <w:rsid w:val="00A67F5C"/>
    <w:rsid w:val="00A83840"/>
    <w:rsid w:val="00A84C70"/>
    <w:rsid w:val="00A8536C"/>
    <w:rsid w:val="00AB1609"/>
    <w:rsid w:val="00AD2E28"/>
    <w:rsid w:val="00AD3F0F"/>
    <w:rsid w:val="00AE1922"/>
    <w:rsid w:val="00B31FE1"/>
    <w:rsid w:val="00B67272"/>
    <w:rsid w:val="00B750E1"/>
    <w:rsid w:val="00BB2687"/>
    <w:rsid w:val="00BC0137"/>
    <w:rsid w:val="00BC1BC5"/>
    <w:rsid w:val="00BD4B6E"/>
    <w:rsid w:val="00BD4DEB"/>
    <w:rsid w:val="00BD51FB"/>
    <w:rsid w:val="00BD6151"/>
    <w:rsid w:val="00BD7441"/>
    <w:rsid w:val="00BE44FF"/>
    <w:rsid w:val="00BE7E4F"/>
    <w:rsid w:val="00C006F4"/>
    <w:rsid w:val="00C04FAB"/>
    <w:rsid w:val="00C12227"/>
    <w:rsid w:val="00C14343"/>
    <w:rsid w:val="00C20426"/>
    <w:rsid w:val="00C279F3"/>
    <w:rsid w:val="00C311B4"/>
    <w:rsid w:val="00C408AC"/>
    <w:rsid w:val="00C46147"/>
    <w:rsid w:val="00C46BA0"/>
    <w:rsid w:val="00C564A5"/>
    <w:rsid w:val="00C9459F"/>
    <w:rsid w:val="00C97B48"/>
    <w:rsid w:val="00CA0AC7"/>
    <w:rsid w:val="00CC1FC6"/>
    <w:rsid w:val="00CD375E"/>
    <w:rsid w:val="00CE0993"/>
    <w:rsid w:val="00D0132D"/>
    <w:rsid w:val="00D20FDE"/>
    <w:rsid w:val="00D23261"/>
    <w:rsid w:val="00D34FFD"/>
    <w:rsid w:val="00D47512"/>
    <w:rsid w:val="00D50998"/>
    <w:rsid w:val="00D77C96"/>
    <w:rsid w:val="00D832E3"/>
    <w:rsid w:val="00DA7AB4"/>
    <w:rsid w:val="00DB07E6"/>
    <w:rsid w:val="00DB2343"/>
    <w:rsid w:val="00DD5D24"/>
    <w:rsid w:val="00DF5012"/>
    <w:rsid w:val="00E06F5E"/>
    <w:rsid w:val="00E36F46"/>
    <w:rsid w:val="00E52452"/>
    <w:rsid w:val="00E57FCA"/>
    <w:rsid w:val="00E64F31"/>
    <w:rsid w:val="00E91F52"/>
    <w:rsid w:val="00EA32CA"/>
    <w:rsid w:val="00EB15AB"/>
    <w:rsid w:val="00EB441D"/>
    <w:rsid w:val="00EC6A98"/>
    <w:rsid w:val="00ED6244"/>
    <w:rsid w:val="00EE395E"/>
    <w:rsid w:val="00F01AAC"/>
    <w:rsid w:val="00F05AE1"/>
    <w:rsid w:val="00F135DC"/>
    <w:rsid w:val="00F24156"/>
    <w:rsid w:val="00F35172"/>
    <w:rsid w:val="00F358C6"/>
    <w:rsid w:val="00F44E22"/>
    <w:rsid w:val="00F45F1C"/>
    <w:rsid w:val="00F5560E"/>
    <w:rsid w:val="00F73FE1"/>
    <w:rsid w:val="00F85E82"/>
    <w:rsid w:val="00FA3E2E"/>
    <w:rsid w:val="00FB5A3D"/>
    <w:rsid w:val="00FD1E97"/>
    <w:rsid w:val="00FD2664"/>
    <w:rsid w:val="00FE3A80"/>
    <w:rsid w:val="56C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B47FF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8B"/>
    <w:pPr>
      <w:keepNext/>
      <w:spacing w:after="0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5461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uiPriority w:val="9"/>
    <w:unhideWhenUsed/>
    <w:qFormat/>
    <w:rsid w:val="0054611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paragraph" w:styleId="Heading5">
    <w:name w:val="heading 5"/>
    <w:basedOn w:val="Normal"/>
    <w:next w:val="Normal"/>
    <w:uiPriority w:val="9"/>
    <w:unhideWhenUsed/>
    <w:qFormat/>
    <w:rsid w:val="0054611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uiPriority w:val="9"/>
    <w:unhideWhenUsed/>
    <w:qFormat/>
    <w:rsid w:val="0054611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uiPriority w:val="9"/>
    <w:unhideWhenUsed/>
    <w:qFormat/>
    <w:rsid w:val="0054611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uiPriority w:val="9"/>
    <w:unhideWhenUsed/>
    <w:qFormat/>
    <w:rsid w:val="0054611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uiPriority w:val="9"/>
    <w:unhideWhenUsed/>
    <w:qFormat/>
    <w:rsid w:val="0054611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character" w:customStyle="1" w:styleId="Heading4Char">
    <w:name w:val="Heading 4 Char"/>
    <w:basedOn w:val="DefaultParagraphFont"/>
    <w:link w:val="Heading4"/>
    <w:uiPriority w:val="9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048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1048B"/>
    <w:pPr>
      <w:spacing w:after="0" w:line="240" w:lineRule="auto"/>
    </w:pPr>
  </w:style>
  <w:style w:type="character" w:customStyle="1" w:styleId="TitleChar1">
    <w:name w:val="Title Char1"/>
    <w:basedOn w:val="DefaultParagraphFont"/>
    <w:uiPriority w:val="10"/>
    <w:rsid w:val="005F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5F1AC3"/>
    <w:rPr>
      <w:rFonts w:eastAsiaTheme="minorEastAsia"/>
      <w:color w:val="5A5A5A" w:themeColor="text1" w:themeTint="A5"/>
      <w:spacing w:val="15"/>
    </w:rPr>
  </w:style>
  <w:style w:type="character" w:customStyle="1" w:styleId="QuoteChar1">
    <w:name w:val="Quote Char1"/>
    <w:basedOn w:val="DefaultParagraphFont"/>
    <w:uiPriority w:val="29"/>
    <w:rsid w:val="005F1AC3"/>
    <w:rPr>
      <w:i/>
      <w:iCs/>
      <w:color w:val="404040" w:themeColor="text1" w:themeTint="BF"/>
    </w:rPr>
  </w:style>
  <w:style w:type="character" w:customStyle="1" w:styleId="IntenseQuoteChar1">
    <w:name w:val="Intense Quote Char1"/>
    <w:basedOn w:val="DefaultParagraphFont"/>
    <w:uiPriority w:val="30"/>
    <w:rsid w:val="005F1AC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2" ma:contentTypeDescription="Create a new document." ma:contentTypeScope="" ma:versionID="1ba08a437c6bcb911c7c03ffa855a253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b40e5fa268f6cfe758882e659fc641c3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58E8B1-DB23-49D6-A9F3-4DA8A2E6C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32E5791-B990-4786-A811-16C6B8DA4FB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5FD1688-C690-4F95-B5E1-CD2A60128C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897</Words>
  <Characters>5117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2024-07-19T15:01:00Z</cp:lastPrinted>
  <dcterms:created xsi:type="dcterms:W3CDTF">2025-02-14T19:07:00Z</dcterms:created>
  <dcterms:modified xsi:type="dcterms:W3CDTF">2025-02-14T19:07:00Z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