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60B55" w14:textId="35F5234D" w:rsidR="00076D3F" w:rsidRDefault="00076D3F" w:rsidP="007728D7">
      <w:pPr>
        <w:spacing w:after="0" w:line="240" w:lineRule="auto"/>
        <w:rPr>
          <w:rFonts w:ascii="Bookman Old Style" w:eastAsia="Times New Roman" w:hAnsi="Bookman Old Style" w:cs="Times New Roman"/>
          <w:b/>
          <w:sz w:val="24"/>
          <w:szCs w:val="24"/>
        </w:rPr>
      </w:pPr>
      <w:r>
        <w:rPr>
          <w:rFonts w:ascii="Bookman Old Style" w:eastAsia="Times New Roman" w:hAnsi="Bookman Old Style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2B58BA4" wp14:editId="1F173CF0">
            <wp:simplePos x="0" y="0"/>
            <wp:positionH relativeFrom="column">
              <wp:posOffset>1064260</wp:posOffset>
            </wp:positionH>
            <wp:positionV relativeFrom="paragraph">
              <wp:posOffset>183515</wp:posOffset>
            </wp:positionV>
            <wp:extent cx="3706495" cy="791210"/>
            <wp:effectExtent l="0" t="0" r="8255" b="88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79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732F0E1" w14:textId="508FB947" w:rsidR="006308E1" w:rsidRDefault="006308E1" w:rsidP="006308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F5929B5" w14:textId="1EEA86D8" w:rsidR="00E36F46" w:rsidRDefault="00E36F46" w:rsidP="009635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2AB5B9F" w14:textId="1BDE78EB" w:rsidR="00963582" w:rsidRDefault="00963582" w:rsidP="0096358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SPRINGFIELD TOWNSHIP BOARD OF SUPERVISORS </w:t>
      </w:r>
    </w:p>
    <w:p w14:paraId="40C0AE90" w14:textId="55CB1C94" w:rsidR="00963582" w:rsidRDefault="00963582" w:rsidP="0096358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BUSINESS MEETING</w:t>
      </w:r>
    </w:p>
    <w:p w14:paraId="61230F6A" w14:textId="2E7FC712" w:rsidR="00963582" w:rsidRDefault="00963582" w:rsidP="0096358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MARCH 4, 202</w:t>
      </w:r>
      <w:r w:rsidR="00052660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1BE9F74C" w14:textId="41E1D7B9" w:rsidR="00963582" w:rsidRDefault="00963582" w:rsidP="0096358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7:00 P.M.</w:t>
      </w:r>
    </w:p>
    <w:p w14:paraId="5DB373A4" w14:textId="77777777" w:rsidR="00963582" w:rsidRDefault="00963582" w:rsidP="0096358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483F271" w14:textId="77777777" w:rsidR="00963582" w:rsidRDefault="00963582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601AED5" w14:textId="17ED9F22" w:rsidR="00963582" w:rsidRDefault="00963582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Present: </w:t>
      </w:r>
      <w:r>
        <w:rPr>
          <w:rFonts w:ascii="Times New Roman" w:hAnsi="Times New Roman" w:cs="Times New Roman"/>
          <w:sz w:val="24"/>
          <w:szCs w:val="24"/>
        </w:rPr>
        <w:t>Supervisors Marcus Kohan, Tim Stiffy, and Dave Swartz. Also present was Gateway Engineer Jim Naret, Road Forman Jim Knight, and Township Administrator Lucinda Lipko.</w:t>
      </w:r>
    </w:p>
    <w:p w14:paraId="6CC2F7CF" w14:textId="77777777" w:rsidR="00963582" w:rsidRDefault="00963582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D4B461" w14:textId="3CFB3349" w:rsidR="00963582" w:rsidRPr="00734710" w:rsidRDefault="00963582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Also Present:</w:t>
      </w:r>
      <w:r w:rsidR="009E50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4710">
        <w:rPr>
          <w:rFonts w:ascii="Times New Roman" w:hAnsi="Times New Roman" w:cs="Times New Roman"/>
          <w:sz w:val="24"/>
          <w:szCs w:val="24"/>
        </w:rPr>
        <w:t>Chief Daniel Hutchins</w:t>
      </w:r>
      <w:r w:rsidR="00EE3EE2">
        <w:rPr>
          <w:rFonts w:ascii="Times New Roman" w:hAnsi="Times New Roman" w:cs="Times New Roman"/>
          <w:sz w:val="24"/>
          <w:szCs w:val="24"/>
        </w:rPr>
        <w:t>, Jared Hoffman (Grove City Fire Dept. and Council Member),</w:t>
      </w:r>
      <w:r w:rsidR="001115E6">
        <w:rPr>
          <w:rFonts w:ascii="Times New Roman" w:hAnsi="Times New Roman" w:cs="Times New Roman"/>
          <w:sz w:val="24"/>
          <w:szCs w:val="24"/>
        </w:rPr>
        <w:t xml:space="preserve"> Pete Dickson,</w:t>
      </w:r>
      <w:r w:rsidR="00AD0C10">
        <w:rPr>
          <w:rFonts w:ascii="Times New Roman" w:hAnsi="Times New Roman" w:cs="Times New Roman"/>
          <w:sz w:val="24"/>
          <w:szCs w:val="24"/>
        </w:rPr>
        <w:t xml:space="preserve"> Kyle Ritchie, Rick Ratvasky, and M</w:t>
      </w:r>
      <w:r w:rsidR="00396A9F">
        <w:rPr>
          <w:rFonts w:ascii="Times New Roman" w:hAnsi="Times New Roman" w:cs="Times New Roman"/>
          <w:sz w:val="24"/>
          <w:szCs w:val="24"/>
        </w:rPr>
        <w:t>ichael</w:t>
      </w:r>
      <w:r w:rsidR="00505289">
        <w:rPr>
          <w:rFonts w:ascii="Times New Roman" w:hAnsi="Times New Roman" w:cs="Times New Roman"/>
          <w:sz w:val="24"/>
          <w:szCs w:val="24"/>
        </w:rPr>
        <w:t xml:space="preserve"> Mull</w:t>
      </w:r>
      <w:r w:rsidR="005416CA">
        <w:rPr>
          <w:rFonts w:ascii="Times New Roman" w:hAnsi="Times New Roman" w:cs="Times New Roman"/>
          <w:sz w:val="24"/>
          <w:szCs w:val="24"/>
        </w:rPr>
        <w:t>en.</w:t>
      </w:r>
    </w:p>
    <w:p w14:paraId="26B52098" w14:textId="77777777" w:rsidR="00963582" w:rsidRDefault="00963582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9A46AD" w14:textId="6FD4928C" w:rsidR="00963582" w:rsidRDefault="00963582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Call to Order: </w:t>
      </w:r>
      <w:r>
        <w:rPr>
          <w:rFonts w:ascii="Times New Roman" w:hAnsi="Times New Roman" w:cs="Times New Roman"/>
          <w:sz w:val="24"/>
          <w:szCs w:val="24"/>
        </w:rPr>
        <w:t>The meeting was called to order at 7:00 p.m., followed by the Pledge of Allegiance.</w:t>
      </w:r>
    </w:p>
    <w:p w14:paraId="29E4B065" w14:textId="77777777" w:rsidR="00963582" w:rsidRDefault="00963582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AC05A" w14:textId="78EC5E64" w:rsidR="00963582" w:rsidRDefault="00CB602C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Agenda Additions or Deletions: </w:t>
      </w:r>
      <w:r>
        <w:rPr>
          <w:rFonts w:ascii="Times New Roman" w:hAnsi="Times New Roman" w:cs="Times New Roman"/>
          <w:sz w:val="24"/>
          <w:szCs w:val="24"/>
        </w:rPr>
        <w:t>None</w:t>
      </w:r>
    </w:p>
    <w:p w14:paraId="2D5133F4" w14:textId="77777777" w:rsidR="00CB602C" w:rsidRDefault="00CB602C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BE9551" w14:textId="6D953D55" w:rsidR="00CB602C" w:rsidRDefault="00CB602C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Public Comment: </w:t>
      </w:r>
      <w:r>
        <w:rPr>
          <w:rFonts w:ascii="Times New Roman" w:hAnsi="Times New Roman" w:cs="Times New Roman"/>
          <w:sz w:val="24"/>
          <w:szCs w:val="24"/>
        </w:rPr>
        <w:t>None</w:t>
      </w:r>
    </w:p>
    <w:p w14:paraId="00B3451F" w14:textId="77777777" w:rsidR="00CB602C" w:rsidRDefault="00CB602C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90F5C0" w14:textId="77777777" w:rsidR="00CB602C" w:rsidRDefault="00CB602C" w:rsidP="005E510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Fire Department Report </w:t>
      </w:r>
    </w:p>
    <w:p w14:paraId="64F62C4E" w14:textId="0DE02DED" w:rsidR="00CB602C" w:rsidRDefault="00CB602C" w:rsidP="005E510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416CA">
        <w:rPr>
          <w:rFonts w:ascii="Times New Roman" w:hAnsi="Times New Roman" w:cs="Times New Roman"/>
          <w:i/>
          <w:iCs/>
          <w:sz w:val="24"/>
          <w:szCs w:val="24"/>
        </w:rPr>
        <w:t xml:space="preserve">Chief </w:t>
      </w:r>
      <w:r>
        <w:rPr>
          <w:rFonts w:ascii="Times New Roman" w:hAnsi="Times New Roman" w:cs="Times New Roman"/>
          <w:i/>
          <w:iCs/>
          <w:sz w:val="24"/>
          <w:szCs w:val="24"/>
        </w:rPr>
        <w:t>Daniel Hutchins – Fire Department</w:t>
      </w:r>
    </w:p>
    <w:p w14:paraId="5B0874FE" w14:textId="3D8DB192" w:rsidR="00CB602C" w:rsidRDefault="00CB602C" w:rsidP="005E5109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calls for the month of February.</w:t>
      </w:r>
    </w:p>
    <w:p w14:paraId="1C1EA261" w14:textId="75360963" w:rsidR="00CB602C" w:rsidRDefault="001953E7" w:rsidP="005E5109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154-man</w:t>
      </w:r>
      <w:r w:rsidR="00CB602C">
        <w:rPr>
          <w:rFonts w:ascii="Times New Roman" w:hAnsi="Times New Roman" w:cs="Times New Roman"/>
          <w:sz w:val="24"/>
          <w:szCs w:val="24"/>
        </w:rPr>
        <w:t xml:space="preserve"> hours.</w:t>
      </w:r>
    </w:p>
    <w:p w14:paraId="188C81EF" w14:textId="136117EB" w:rsidR="00CB602C" w:rsidRDefault="00CB602C" w:rsidP="005E5109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216 training hours</w:t>
      </w:r>
    </w:p>
    <w:p w14:paraId="29C34242" w14:textId="337099E1" w:rsidR="00CB602C" w:rsidRDefault="00CB602C" w:rsidP="005E5109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Provided mutual aid 6 times and returned it twice.</w:t>
      </w:r>
    </w:p>
    <w:p w14:paraId="649FA2D0" w14:textId="548CA332" w:rsidR="005B32A5" w:rsidRPr="005B32A5" w:rsidRDefault="00664217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Penn Powers responded to the outlet from a previous fire. He had the same issue a month later, and we need to find a solution to Penn Powers response time.</w:t>
      </w:r>
    </w:p>
    <w:p w14:paraId="6FDF32BE" w14:textId="77777777" w:rsidR="00A6193F" w:rsidRDefault="00A6193F" w:rsidP="005E5109">
      <w:pPr>
        <w:pStyle w:val="ListParagraph"/>
        <w:spacing w:after="0"/>
        <w:ind w:left="780"/>
        <w:rPr>
          <w:rFonts w:ascii="Times New Roman" w:hAnsi="Times New Roman" w:cs="Times New Roman"/>
          <w:sz w:val="24"/>
          <w:szCs w:val="24"/>
        </w:rPr>
      </w:pPr>
    </w:p>
    <w:p w14:paraId="0F109787" w14:textId="66FDD16D" w:rsidR="00CB602C" w:rsidRDefault="00A6193F" w:rsidP="005E5109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Jared Hoffman – Grove City Fire Department and Borough Council</w:t>
      </w:r>
    </w:p>
    <w:p w14:paraId="10225EDF" w14:textId="182C2FA7" w:rsidR="00A6193F" w:rsidRPr="00A95A39" w:rsidRDefault="00A6193F" w:rsidP="005E5109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 172-2016 Tax Rebate for Fire Fighters</w:t>
      </w:r>
      <w:r w:rsidR="005416CA">
        <w:rPr>
          <w:rFonts w:ascii="Times New Roman" w:hAnsi="Times New Roman" w:cs="Times New Roman"/>
          <w:sz w:val="24"/>
          <w:szCs w:val="24"/>
        </w:rPr>
        <w:t xml:space="preserve"> which they are </w:t>
      </w:r>
      <w:r w:rsidR="00323B85">
        <w:rPr>
          <w:rFonts w:ascii="Times New Roman" w:hAnsi="Times New Roman" w:cs="Times New Roman"/>
          <w:sz w:val="24"/>
          <w:szCs w:val="24"/>
        </w:rPr>
        <w:t xml:space="preserve">trying to improve </w:t>
      </w:r>
      <w:r w:rsidR="00FC63C8">
        <w:rPr>
          <w:rFonts w:ascii="Times New Roman" w:hAnsi="Times New Roman" w:cs="Times New Roman"/>
          <w:sz w:val="24"/>
          <w:szCs w:val="24"/>
        </w:rPr>
        <w:t>in</w:t>
      </w:r>
      <w:r w:rsidR="004B6E5A">
        <w:rPr>
          <w:rFonts w:ascii="Times New Roman" w:hAnsi="Times New Roman" w:cs="Times New Roman"/>
          <w:sz w:val="24"/>
          <w:szCs w:val="24"/>
        </w:rPr>
        <w:t xml:space="preserve"> </w:t>
      </w:r>
      <w:r w:rsidR="004B6E5A" w:rsidRPr="004B6E5A">
        <w:rPr>
          <w:rFonts w:ascii="Times New Roman" w:hAnsi="Times New Roman" w:cs="Times New Roman"/>
          <w:sz w:val="24"/>
          <w:szCs w:val="24"/>
        </w:rPr>
        <w:t>Pine Township, Grove City Borough, and Springfield Township</w:t>
      </w:r>
      <w:r w:rsidR="007E391E">
        <w:rPr>
          <w:rFonts w:ascii="Times New Roman" w:hAnsi="Times New Roman" w:cs="Times New Roman"/>
          <w:sz w:val="24"/>
          <w:szCs w:val="24"/>
        </w:rPr>
        <w:t xml:space="preserve"> Fire Departments</w:t>
      </w:r>
      <w:r w:rsidR="004B6E5A" w:rsidRPr="004B6E5A">
        <w:rPr>
          <w:rFonts w:ascii="Times New Roman" w:hAnsi="Times New Roman" w:cs="Times New Roman"/>
          <w:sz w:val="24"/>
          <w:szCs w:val="24"/>
        </w:rPr>
        <w:t>.</w:t>
      </w:r>
      <w:r w:rsidR="00F4243F">
        <w:rPr>
          <w:rFonts w:ascii="Times New Roman" w:hAnsi="Times New Roman" w:cs="Times New Roman"/>
          <w:sz w:val="24"/>
          <w:szCs w:val="24"/>
        </w:rPr>
        <w:t xml:space="preserve"> They hope that this will help with </w:t>
      </w:r>
      <w:r w:rsidR="004372BE">
        <w:rPr>
          <w:rFonts w:ascii="Times New Roman" w:hAnsi="Times New Roman" w:cs="Times New Roman"/>
          <w:sz w:val="24"/>
          <w:szCs w:val="24"/>
        </w:rPr>
        <w:t xml:space="preserve">declining </w:t>
      </w:r>
      <w:r w:rsidR="00F4243F">
        <w:rPr>
          <w:rFonts w:ascii="Times New Roman" w:hAnsi="Times New Roman" w:cs="Times New Roman"/>
          <w:sz w:val="24"/>
          <w:szCs w:val="24"/>
        </w:rPr>
        <w:t>recr</w:t>
      </w:r>
      <w:r w:rsidR="004372BE">
        <w:rPr>
          <w:rFonts w:ascii="Times New Roman" w:hAnsi="Times New Roman" w:cs="Times New Roman"/>
          <w:sz w:val="24"/>
          <w:szCs w:val="24"/>
        </w:rPr>
        <w:t xml:space="preserve">uitment. </w:t>
      </w:r>
      <w:r w:rsidR="004B6E5A" w:rsidRPr="004B6E5A">
        <w:rPr>
          <w:rFonts w:ascii="Times New Roman" w:hAnsi="Times New Roman" w:cs="Times New Roman"/>
          <w:sz w:val="24"/>
          <w:szCs w:val="24"/>
        </w:rPr>
        <w:t xml:space="preserve">Available to members </w:t>
      </w:r>
      <w:r w:rsidR="001953E7" w:rsidRPr="004B6E5A">
        <w:rPr>
          <w:rFonts w:ascii="Times New Roman" w:hAnsi="Times New Roman" w:cs="Times New Roman"/>
          <w:sz w:val="24"/>
          <w:szCs w:val="24"/>
        </w:rPr>
        <w:t>points-based</w:t>
      </w:r>
      <w:r w:rsidR="004B6E5A" w:rsidRPr="004B6E5A">
        <w:rPr>
          <w:rFonts w:ascii="Times New Roman" w:hAnsi="Times New Roman" w:cs="Times New Roman"/>
          <w:sz w:val="24"/>
          <w:szCs w:val="24"/>
        </w:rPr>
        <w:t xml:space="preserve"> system</w:t>
      </w:r>
      <w:r w:rsidR="004B6E5A">
        <w:rPr>
          <w:rFonts w:ascii="Times New Roman" w:hAnsi="Times New Roman" w:cs="Times New Roman"/>
          <w:sz w:val="24"/>
          <w:szCs w:val="24"/>
        </w:rPr>
        <w:t xml:space="preserve">. 50% of </w:t>
      </w:r>
      <w:r w:rsidR="001953E7">
        <w:rPr>
          <w:rFonts w:ascii="Times New Roman" w:hAnsi="Times New Roman" w:cs="Times New Roman"/>
          <w:sz w:val="24"/>
          <w:szCs w:val="24"/>
        </w:rPr>
        <w:t>the points</w:t>
      </w:r>
      <w:r w:rsidR="004B6E5A">
        <w:rPr>
          <w:rFonts w:ascii="Times New Roman" w:hAnsi="Times New Roman" w:cs="Times New Roman"/>
          <w:sz w:val="24"/>
          <w:szCs w:val="24"/>
        </w:rPr>
        <w:t xml:space="preserve"> will have to come from training and emergency response.</w:t>
      </w:r>
      <w:r w:rsidR="00DC274E">
        <w:rPr>
          <w:rFonts w:ascii="Times New Roman" w:hAnsi="Times New Roman" w:cs="Times New Roman"/>
          <w:sz w:val="24"/>
          <w:szCs w:val="24"/>
        </w:rPr>
        <w:t xml:space="preserve"> The Fire Chiefs will oversee the points system. The Firefighters will have to sign a document to</w:t>
      </w:r>
      <w:r w:rsidR="0031676D">
        <w:rPr>
          <w:rFonts w:ascii="Times New Roman" w:hAnsi="Times New Roman" w:cs="Times New Roman"/>
          <w:sz w:val="24"/>
          <w:szCs w:val="24"/>
        </w:rPr>
        <w:t xml:space="preserve"> </w:t>
      </w:r>
      <w:r w:rsidR="00DC274E">
        <w:rPr>
          <w:rFonts w:ascii="Times New Roman" w:hAnsi="Times New Roman" w:cs="Times New Roman"/>
          <w:sz w:val="24"/>
          <w:szCs w:val="24"/>
        </w:rPr>
        <w:lastRenderedPageBreak/>
        <w:t xml:space="preserve">ask for reimbursement, and they </w:t>
      </w:r>
      <w:r w:rsidR="001953E7">
        <w:rPr>
          <w:rFonts w:ascii="Times New Roman" w:hAnsi="Times New Roman" w:cs="Times New Roman"/>
          <w:sz w:val="24"/>
          <w:szCs w:val="24"/>
        </w:rPr>
        <w:t>must</w:t>
      </w:r>
      <w:r w:rsidR="00DC274E">
        <w:rPr>
          <w:rFonts w:ascii="Times New Roman" w:hAnsi="Times New Roman" w:cs="Times New Roman"/>
          <w:sz w:val="24"/>
          <w:szCs w:val="24"/>
        </w:rPr>
        <w:t xml:space="preserve"> be up to date on their taxes. 6 members would be eligible from Springfield Township now. </w:t>
      </w:r>
    </w:p>
    <w:p w14:paraId="477D9ED3" w14:textId="65FF2898" w:rsidR="00E62C55" w:rsidRDefault="00E62C55" w:rsidP="005E5109">
      <w:pPr>
        <w:pStyle w:val="ListParagraph"/>
        <w:spacing w:after="0"/>
        <w:ind w:left="7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state will require a report from each department. </w:t>
      </w:r>
    </w:p>
    <w:p w14:paraId="08E6F7F0" w14:textId="644EAF5F" w:rsidR="00E62C55" w:rsidRDefault="004D2574" w:rsidP="005E5109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Pete Dickson, president of the fire department. </w:t>
      </w:r>
      <w:r w:rsidR="00E62C55">
        <w:rPr>
          <w:rFonts w:ascii="Times New Roman" w:hAnsi="Times New Roman" w:cs="Times New Roman"/>
          <w:sz w:val="24"/>
          <w:szCs w:val="24"/>
        </w:rPr>
        <w:t xml:space="preserve">The weather sirens will be up and running in a few weeks. Mr. Sonntag offered up 2 spots on his property for the siren. </w:t>
      </w:r>
    </w:p>
    <w:p w14:paraId="636DF3B1" w14:textId="77777777" w:rsidR="00B3504A" w:rsidRDefault="00B3504A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E56F72" w14:textId="4336D564" w:rsidR="00B3504A" w:rsidRDefault="00B3504A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Administration and Finance:</w:t>
      </w:r>
    </w:p>
    <w:p w14:paraId="4122CB3A" w14:textId="3D93F391" w:rsidR="00B3504A" w:rsidRDefault="00B3504A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23B97">
        <w:rPr>
          <w:rFonts w:ascii="Times New Roman" w:hAnsi="Times New Roman" w:cs="Times New Roman"/>
          <w:sz w:val="24"/>
          <w:szCs w:val="24"/>
        </w:rPr>
        <w:t xml:space="preserve">A motion was made by Tim Stiffy to approve the recommendation from Gateway Engineers to release $221,768.59 of the $297,121.57 financial security for the Ratvasky Service Garage. </w:t>
      </w:r>
      <w:r w:rsidR="00023B97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2A4950CE" w14:textId="534EFDB7" w:rsidR="00023B97" w:rsidRDefault="00023B97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approve Resolution # 9-2025 – Official Sewage Facilities Plan providing for sewage services adequate to prevent contamination of waters and/or environmental health hazards with sewage wastes, and to revise said plan whenever it is necessary to meet the sewage disposal needs of Springfield Township. Seconded by Dave Swartz, motion carried.</w:t>
      </w:r>
    </w:p>
    <w:p w14:paraId="3D583C8C" w14:textId="11593137" w:rsidR="00023B97" w:rsidRDefault="00B046AF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discussion</w:t>
      </w:r>
      <w:r w:rsidR="0041220A">
        <w:rPr>
          <w:rFonts w:ascii="Times New Roman" w:hAnsi="Times New Roman" w:cs="Times New Roman"/>
          <w:sz w:val="24"/>
          <w:szCs w:val="24"/>
        </w:rPr>
        <w:t xml:space="preserve"> Resolution # 10 – 2025 – 2025 TCC Voting Delegate Appointment</w:t>
      </w:r>
      <w:r>
        <w:rPr>
          <w:rFonts w:ascii="Times New Roman" w:hAnsi="Times New Roman" w:cs="Times New Roman"/>
          <w:sz w:val="24"/>
          <w:szCs w:val="24"/>
        </w:rPr>
        <w:t xml:space="preserve"> will be moved</w:t>
      </w:r>
      <w:r w:rsidR="0041220A">
        <w:rPr>
          <w:rFonts w:ascii="Times New Roman" w:hAnsi="Times New Roman" w:cs="Times New Roman"/>
          <w:sz w:val="24"/>
          <w:szCs w:val="24"/>
        </w:rPr>
        <w:t xml:space="preserve"> to </w:t>
      </w:r>
      <w:r w:rsidR="00FF3CAF">
        <w:rPr>
          <w:rFonts w:ascii="Times New Roman" w:hAnsi="Times New Roman" w:cs="Times New Roman"/>
          <w:sz w:val="24"/>
          <w:szCs w:val="24"/>
        </w:rPr>
        <w:t xml:space="preserve">the </w:t>
      </w:r>
      <w:r w:rsidR="0041220A">
        <w:rPr>
          <w:rFonts w:ascii="Times New Roman" w:hAnsi="Times New Roman" w:cs="Times New Roman"/>
          <w:sz w:val="24"/>
          <w:szCs w:val="24"/>
        </w:rPr>
        <w:t xml:space="preserve">April 1, </w:t>
      </w:r>
      <w:proofErr w:type="gramStart"/>
      <w:r w:rsidR="0041220A">
        <w:rPr>
          <w:rFonts w:ascii="Times New Roman" w:hAnsi="Times New Roman" w:cs="Times New Roman"/>
          <w:sz w:val="24"/>
          <w:szCs w:val="24"/>
        </w:rPr>
        <w:t>2025</w:t>
      </w:r>
      <w:proofErr w:type="gramEnd"/>
      <w:r w:rsidR="0041220A">
        <w:rPr>
          <w:rFonts w:ascii="Times New Roman" w:hAnsi="Times New Roman" w:cs="Times New Roman"/>
          <w:sz w:val="24"/>
          <w:szCs w:val="24"/>
        </w:rPr>
        <w:t xml:space="preserve"> meeting.</w:t>
      </w:r>
    </w:p>
    <w:p w14:paraId="37E488AF" w14:textId="5E183AB2" w:rsidR="0041220A" w:rsidRDefault="0041220A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Dave Swartz to approve the Work Authorization for Gateway Engineers for General Services not to exceed $5,922.050 for the second quarter of 2025. Seconded by Tim Stiffy, motion carried.</w:t>
      </w:r>
    </w:p>
    <w:p w14:paraId="61D26C0A" w14:textId="5E663F0A" w:rsidR="0041220A" w:rsidRDefault="00FF3CAF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board </w:t>
      </w:r>
      <w:r w:rsidR="008A59E7">
        <w:rPr>
          <w:rFonts w:ascii="Times New Roman" w:hAnsi="Times New Roman" w:cs="Times New Roman"/>
          <w:sz w:val="24"/>
          <w:szCs w:val="24"/>
        </w:rPr>
        <w:t>discussed the</w:t>
      </w:r>
      <w:r w:rsidR="0041220A">
        <w:rPr>
          <w:rFonts w:ascii="Times New Roman" w:hAnsi="Times New Roman" w:cs="Times New Roman"/>
          <w:sz w:val="24"/>
          <w:szCs w:val="24"/>
        </w:rPr>
        <w:t xml:space="preserve"> </w:t>
      </w:r>
      <w:r w:rsidR="00B552CD">
        <w:rPr>
          <w:rFonts w:ascii="Times New Roman" w:hAnsi="Times New Roman" w:cs="Times New Roman"/>
          <w:sz w:val="24"/>
          <w:szCs w:val="24"/>
        </w:rPr>
        <w:t>revised</w:t>
      </w:r>
      <w:r w:rsidR="0041220A">
        <w:rPr>
          <w:rFonts w:ascii="Times New Roman" w:hAnsi="Times New Roman" w:cs="Times New Roman"/>
          <w:sz w:val="24"/>
          <w:szCs w:val="24"/>
        </w:rPr>
        <w:t xml:space="preserve"> invoice from Hunter Truck for the differential </w:t>
      </w:r>
      <w:r w:rsidR="002F6AE8">
        <w:rPr>
          <w:rFonts w:ascii="Times New Roman" w:hAnsi="Times New Roman" w:cs="Times New Roman"/>
          <w:sz w:val="24"/>
          <w:szCs w:val="24"/>
        </w:rPr>
        <w:t xml:space="preserve">locker. Jim Knight stated that the taxes have been </w:t>
      </w:r>
      <w:r w:rsidR="00D6416B">
        <w:rPr>
          <w:rFonts w:ascii="Times New Roman" w:hAnsi="Times New Roman" w:cs="Times New Roman"/>
          <w:sz w:val="24"/>
          <w:szCs w:val="24"/>
        </w:rPr>
        <w:t>removed,</w:t>
      </w:r>
      <w:r w:rsidR="002F6AE8">
        <w:rPr>
          <w:rFonts w:ascii="Times New Roman" w:hAnsi="Times New Roman" w:cs="Times New Roman"/>
          <w:sz w:val="24"/>
          <w:szCs w:val="24"/>
        </w:rPr>
        <w:t xml:space="preserve"> and </w:t>
      </w:r>
      <w:r w:rsidR="00553B94">
        <w:rPr>
          <w:rFonts w:ascii="Times New Roman" w:hAnsi="Times New Roman" w:cs="Times New Roman"/>
          <w:sz w:val="24"/>
          <w:szCs w:val="24"/>
        </w:rPr>
        <w:t xml:space="preserve">the </w:t>
      </w:r>
      <w:r w:rsidR="00D6416B">
        <w:rPr>
          <w:rFonts w:ascii="Times New Roman" w:hAnsi="Times New Roman" w:cs="Times New Roman"/>
          <w:sz w:val="24"/>
          <w:szCs w:val="24"/>
        </w:rPr>
        <w:t>remaining</w:t>
      </w:r>
      <w:r w:rsidR="002F6A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F6AE8">
        <w:rPr>
          <w:rFonts w:ascii="Times New Roman" w:hAnsi="Times New Roman" w:cs="Times New Roman"/>
          <w:sz w:val="24"/>
          <w:szCs w:val="24"/>
        </w:rPr>
        <w:t>differential</w:t>
      </w:r>
      <w:proofErr w:type="gramEnd"/>
      <w:r w:rsidR="002F6AE8">
        <w:rPr>
          <w:rFonts w:ascii="Times New Roman" w:hAnsi="Times New Roman" w:cs="Times New Roman"/>
          <w:sz w:val="24"/>
          <w:szCs w:val="24"/>
        </w:rPr>
        <w:t xml:space="preserve"> will </w:t>
      </w:r>
      <w:r w:rsidR="00553B94">
        <w:rPr>
          <w:rFonts w:ascii="Times New Roman" w:hAnsi="Times New Roman" w:cs="Times New Roman"/>
          <w:sz w:val="24"/>
          <w:szCs w:val="24"/>
        </w:rPr>
        <w:t xml:space="preserve">now </w:t>
      </w:r>
      <w:r w:rsidR="002F6AE8">
        <w:rPr>
          <w:rFonts w:ascii="Times New Roman" w:hAnsi="Times New Roman" w:cs="Times New Roman"/>
          <w:sz w:val="24"/>
          <w:szCs w:val="24"/>
        </w:rPr>
        <w:t xml:space="preserve">have </w:t>
      </w:r>
      <w:r w:rsidR="00396A9F">
        <w:rPr>
          <w:rFonts w:ascii="Times New Roman" w:hAnsi="Times New Roman" w:cs="Times New Roman"/>
          <w:sz w:val="24"/>
          <w:szCs w:val="24"/>
        </w:rPr>
        <w:t xml:space="preserve">a </w:t>
      </w:r>
      <w:r w:rsidR="002F6AE8">
        <w:rPr>
          <w:rFonts w:ascii="Times New Roman" w:hAnsi="Times New Roman" w:cs="Times New Roman"/>
          <w:sz w:val="24"/>
          <w:szCs w:val="24"/>
        </w:rPr>
        <w:t>factory warranty.</w:t>
      </w:r>
    </w:p>
    <w:p w14:paraId="608738FB" w14:textId="77777777" w:rsidR="002F6AE8" w:rsidRDefault="002F6AE8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9FB9DE" w14:textId="450D7A8B" w:rsidR="002F6AE8" w:rsidRDefault="002F6AE8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Zoning and Land Development:</w:t>
      </w:r>
    </w:p>
    <w:p w14:paraId="28F72C30" w14:textId="7E37F1D7" w:rsidR="002F6AE8" w:rsidRDefault="002F6AE8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 building permit and 1 sign permit were issued in February 2025.</w:t>
      </w:r>
    </w:p>
    <w:p w14:paraId="67AC2E10" w14:textId="77777777" w:rsidR="002F6AE8" w:rsidRDefault="002F6AE8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971B8D" w14:textId="77777777" w:rsidR="000077B2" w:rsidRDefault="002F6AE8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Sewer and Water: </w:t>
      </w:r>
    </w:p>
    <w:p w14:paraId="0D4EC9E1" w14:textId="06B7AA0D" w:rsidR="002F6AE8" w:rsidRDefault="004331F7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Jim Knight reported that the Ebarra pumps </w:t>
      </w:r>
      <w:r w:rsidR="00585F94"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shipped to Horizon last week. Manhole rehab inspections</w:t>
      </w:r>
      <w:r w:rsidR="000077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077B2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0077B2">
        <w:rPr>
          <w:rFonts w:ascii="Times New Roman" w:hAnsi="Times New Roman" w:cs="Times New Roman"/>
          <w:sz w:val="24"/>
          <w:szCs w:val="24"/>
        </w:rPr>
        <w:t xml:space="preserve"> be done and forwarded to the engineer.</w:t>
      </w:r>
    </w:p>
    <w:p w14:paraId="56A8FB2B" w14:textId="77777777" w:rsidR="000077B2" w:rsidRDefault="000077B2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EDD3A1" w14:textId="2B4983CE" w:rsidR="000077B2" w:rsidRDefault="000077B2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Roads and Bridges: </w:t>
      </w:r>
    </w:p>
    <w:p w14:paraId="4565D433" w14:textId="4C9CDD6F" w:rsidR="000077B2" w:rsidRDefault="000077B2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077B2">
        <w:rPr>
          <w:rFonts w:ascii="Times New Roman" w:hAnsi="Times New Roman" w:cs="Times New Roman"/>
          <w:sz w:val="24"/>
          <w:szCs w:val="24"/>
        </w:rPr>
        <w:t xml:space="preserve">Jim Knight reported that the </w:t>
      </w:r>
      <w:r w:rsidR="00613FB6">
        <w:rPr>
          <w:rFonts w:ascii="Times New Roman" w:hAnsi="Times New Roman" w:cs="Times New Roman"/>
          <w:sz w:val="24"/>
          <w:szCs w:val="24"/>
        </w:rPr>
        <w:t xml:space="preserve">new </w:t>
      </w:r>
      <w:r w:rsidRPr="000077B2">
        <w:rPr>
          <w:rFonts w:ascii="Times New Roman" w:hAnsi="Times New Roman" w:cs="Times New Roman"/>
          <w:sz w:val="24"/>
          <w:szCs w:val="24"/>
        </w:rPr>
        <w:t xml:space="preserve">traffic signals are </w:t>
      </w:r>
      <w:r w:rsidR="00585F94" w:rsidRPr="000077B2">
        <w:rPr>
          <w:rFonts w:ascii="Times New Roman" w:hAnsi="Times New Roman" w:cs="Times New Roman"/>
          <w:sz w:val="24"/>
          <w:szCs w:val="24"/>
        </w:rPr>
        <w:t>in</w:t>
      </w:r>
      <w:r w:rsidRPr="000077B2">
        <w:rPr>
          <w:rFonts w:ascii="Times New Roman" w:hAnsi="Times New Roman" w:cs="Times New Roman"/>
          <w:sz w:val="24"/>
          <w:szCs w:val="24"/>
        </w:rPr>
        <w:t xml:space="preserve"> the </w:t>
      </w:r>
      <w:r w:rsidR="00731E28" w:rsidRPr="000077B2">
        <w:rPr>
          <w:rFonts w:ascii="Times New Roman" w:hAnsi="Times New Roman" w:cs="Times New Roman"/>
          <w:sz w:val="24"/>
          <w:szCs w:val="24"/>
        </w:rPr>
        <w:t>30-day</w:t>
      </w:r>
      <w:r w:rsidRPr="000077B2">
        <w:rPr>
          <w:rFonts w:ascii="Times New Roman" w:hAnsi="Times New Roman" w:cs="Times New Roman"/>
          <w:sz w:val="24"/>
          <w:szCs w:val="24"/>
        </w:rPr>
        <w:t xml:space="preserve"> test mode now. </w:t>
      </w:r>
    </w:p>
    <w:p w14:paraId="50C11874" w14:textId="3EE54D16" w:rsidR="000077B2" w:rsidRPr="000A4293" w:rsidRDefault="000077B2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077B2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Pr="000077B2">
        <w:rPr>
          <w:rFonts w:ascii="Times New Roman" w:hAnsi="Times New Roman" w:cs="Times New Roman"/>
          <w:sz w:val="24"/>
          <w:szCs w:val="24"/>
        </w:rPr>
        <w:t xml:space="preserve"> the preemptions are working. </w:t>
      </w:r>
    </w:p>
    <w:p w14:paraId="3195A6E0" w14:textId="77777777" w:rsidR="000077B2" w:rsidRDefault="000077B2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truck is going back to Bill McCandless Ford is going to either be fixed or replaced.</w:t>
      </w:r>
    </w:p>
    <w:p w14:paraId="1C395AA4" w14:textId="77777777" w:rsidR="000077B2" w:rsidRDefault="000077B2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E638365" w14:textId="2507C3A4" w:rsidR="000077B2" w:rsidRDefault="000077B2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Engineer’s Report: </w:t>
      </w:r>
    </w:p>
    <w:p w14:paraId="44DDF47F" w14:textId="33D5B97A" w:rsidR="00EC168D" w:rsidRDefault="00EC168D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ARLE Grant Signal Design – </w:t>
      </w:r>
      <w:r>
        <w:rPr>
          <w:rFonts w:ascii="Times New Roman" w:hAnsi="Times New Roman" w:cs="Times New Roman"/>
          <w:sz w:val="24"/>
          <w:szCs w:val="24"/>
        </w:rPr>
        <w:t xml:space="preserve">Gateway has coordinated with B&amp;M regarding pay application #2 and a recommendation for payment letter will be issued in the end of February to the Township. The contractor </w:t>
      </w:r>
      <w:r w:rsidR="00C821D7">
        <w:rPr>
          <w:rFonts w:ascii="Times New Roman" w:hAnsi="Times New Roman" w:cs="Times New Roman"/>
          <w:sz w:val="24"/>
          <w:szCs w:val="24"/>
        </w:rPr>
        <w:t>has coordinated with PennDOT for a walk-through inspection of the improvements for Thursday, February 27</w:t>
      </w:r>
      <w:r w:rsidR="00C821D7" w:rsidRPr="00C821D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F5AE8">
        <w:rPr>
          <w:rFonts w:ascii="Times New Roman" w:hAnsi="Times New Roman" w:cs="Times New Roman"/>
          <w:sz w:val="24"/>
          <w:szCs w:val="24"/>
        </w:rPr>
        <w:t>.</w:t>
      </w:r>
      <w:r w:rsidR="00C821D7">
        <w:rPr>
          <w:rFonts w:ascii="Times New Roman" w:hAnsi="Times New Roman" w:cs="Times New Roman"/>
          <w:sz w:val="24"/>
          <w:szCs w:val="24"/>
        </w:rPr>
        <w:t xml:space="preserve"> If there are no issues within</w:t>
      </w:r>
      <w:r w:rsidR="007F6E13">
        <w:rPr>
          <w:rFonts w:ascii="Times New Roman" w:hAnsi="Times New Roman" w:cs="Times New Roman"/>
          <w:sz w:val="24"/>
          <w:szCs w:val="24"/>
        </w:rPr>
        <w:t xml:space="preserve"> </w:t>
      </w:r>
      <w:r w:rsidR="00C821D7">
        <w:rPr>
          <w:rFonts w:ascii="Times New Roman" w:hAnsi="Times New Roman" w:cs="Times New Roman"/>
          <w:sz w:val="24"/>
          <w:szCs w:val="24"/>
        </w:rPr>
        <w:t xml:space="preserve">a 30-day window, the equipment will be accepted, and the Township will take ownership of the improvements. </w:t>
      </w:r>
    </w:p>
    <w:p w14:paraId="78500342" w14:textId="5A31D831" w:rsidR="00C821D7" w:rsidRDefault="00C821D7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ARPA PA Small Water and Sewer Grant Update- </w:t>
      </w:r>
      <w:r>
        <w:rPr>
          <w:rFonts w:ascii="Times New Roman" w:hAnsi="Times New Roman" w:cs="Times New Roman"/>
          <w:sz w:val="24"/>
          <w:szCs w:val="24"/>
        </w:rPr>
        <w:t>Sewer Repair Contract with State Pipe Service</w:t>
      </w:r>
      <w:r w:rsidR="00E20532">
        <w:rPr>
          <w:rFonts w:ascii="Times New Roman" w:hAnsi="Times New Roman" w:cs="Times New Roman"/>
          <w:sz w:val="24"/>
          <w:szCs w:val="24"/>
        </w:rPr>
        <w:t>:</w:t>
      </w:r>
    </w:p>
    <w:p w14:paraId="36AABD0F" w14:textId="0364B1EB" w:rsidR="00C821D7" w:rsidRDefault="00C821D7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current contract has been terminated. All work associated with the contract has been completed except for the State Route 258 crossing</w:t>
      </w:r>
      <w:r w:rsidR="00E20532">
        <w:rPr>
          <w:rFonts w:ascii="Times New Roman" w:hAnsi="Times New Roman" w:cs="Times New Roman"/>
          <w:sz w:val="24"/>
          <w:szCs w:val="24"/>
        </w:rPr>
        <w:t>/casing installation.</w:t>
      </w:r>
    </w:p>
    <w:p w14:paraId="27AE75C6" w14:textId="77777777" w:rsidR="002679EE" w:rsidRDefault="002679EE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17AF1F" w14:textId="0EFE045E" w:rsidR="00E20532" w:rsidRDefault="00E20532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Route 208 Multimodal Trail Phase 3 – </w:t>
      </w:r>
      <w:r>
        <w:rPr>
          <w:rFonts w:ascii="Times New Roman" w:hAnsi="Times New Roman" w:cs="Times New Roman"/>
          <w:sz w:val="24"/>
          <w:szCs w:val="24"/>
        </w:rPr>
        <w:t>Grant funding reallocation is currently being discussed with DCED/ CFA.</w:t>
      </w:r>
    </w:p>
    <w:p w14:paraId="06068427" w14:textId="77777777" w:rsidR="002679EE" w:rsidRDefault="002679EE" w:rsidP="002679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2744DC" w14:textId="77777777" w:rsidR="002679EE" w:rsidRDefault="00E20532" w:rsidP="005E5109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Grant Opportunities – </w:t>
      </w:r>
      <w:r>
        <w:rPr>
          <w:rFonts w:ascii="Times New Roman" w:hAnsi="Times New Roman" w:cs="Times New Roman"/>
          <w:iCs/>
          <w:sz w:val="24"/>
          <w:szCs w:val="24"/>
        </w:rPr>
        <w:t>Gateway had sent the Grant opportunity report to the Board of Supervisors.</w:t>
      </w:r>
    </w:p>
    <w:p w14:paraId="06DA51AE" w14:textId="430872C2" w:rsidR="00D1671F" w:rsidRPr="0031040A" w:rsidRDefault="00D1671F" w:rsidP="002679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67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423F96" w14:textId="532B3169" w:rsidR="00E20532" w:rsidRPr="00CF32C6" w:rsidRDefault="00CF32C6" w:rsidP="005E5109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Proposed Development – </w:t>
      </w:r>
      <w:r>
        <w:rPr>
          <w:rFonts w:ascii="Times New Roman" w:hAnsi="Times New Roman" w:cs="Times New Roman"/>
          <w:iCs/>
          <w:sz w:val="24"/>
          <w:szCs w:val="24"/>
        </w:rPr>
        <w:t>Veterans Road Townhome development. A preliminary concept plan was prepared, and several comments regarding the layout were emailed to the development team in January. A request for confirmation of a scope of a traffic study was submitted to the Township for review.</w:t>
      </w:r>
    </w:p>
    <w:p w14:paraId="5310A2E5" w14:textId="77777777" w:rsidR="00023B97" w:rsidRPr="00B3504A" w:rsidRDefault="00023B97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1F3D79" w14:textId="1C75E574" w:rsidR="00B3504A" w:rsidRDefault="00BA0C61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Works Report:</w:t>
      </w:r>
    </w:p>
    <w:p w14:paraId="2D2A8688" w14:textId="38A3FD17" w:rsidR="00BA0C61" w:rsidRPr="004C5FD7" w:rsidRDefault="007B41BC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B4E3B">
        <w:rPr>
          <w:rFonts w:ascii="Times New Roman" w:hAnsi="Times New Roman" w:cs="Times New Roman"/>
          <w:sz w:val="24"/>
          <w:szCs w:val="24"/>
        </w:rPr>
        <w:t>Jim Knight stated that he spoke with Clayton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740CB">
        <w:rPr>
          <w:rFonts w:ascii="Times New Roman" w:hAnsi="Times New Roman" w:cs="Times New Roman"/>
          <w:sz w:val="24"/>
          <w:szCs w:val="24"/>
        </w:rPr>
        <w:t xml:space="preserve">Good at the Fish and </w:t>
      </w:r>
      <w:r w:rsidR="00EB4E3B">
        <w:rPr>
          <w:rFonts w:ascii="Times New Roman" w:hAnsi="Times New Roman" w:cs="Times New Roman"/>
          <w:sz w:val="24"/>
          <w:szCs w:val="24"/>
        </w:rPr>
        <w:t>Boat Commission.</w:t>
      </w:r>
      <w:r w:rsidR="006161F7">
        <w:rPr>
          <w:rFonts w:ascii="Times New Roman" w:hAnsi="Times New Roman" w:cs="Times New Roman"/>
          <w:sz w:val="24"/>
          <w:szCs w:val="24"/>
        </w:rPr>
        <w:t xml:space="preserve"> We will need to obtain </w:t>
      </w:r>
      <w:r w:rsidR="001E53B2">
        <w:rPr>
          <w:rFonts w:ascii="Times New Roman" w:hAnsi="Times New Roman" w:cs="Times New Roman"/>
          <w:sz w:val="24"/>
          <w:szCs w:val="24"/>
        </w:rPr>
        <w:t xml:space="preserve">a </w:t>
      </w:r>
      <w:r w:rsidR="005F6B51">
        <w:rPr>
          <w:rFonts w:ascii="Times New Roman" w:hAnsi="Times New Roman" w:cs="Times New Roman"/>
          <w:sz w:val="24"/>
          <w:szCs w:val="24"/>
        </w:rPr>
        <w:t>drawdown permit for the culvert on Tower Road.</w:t>
      </w:r>
    </w:p>
    <w:p w14:paraId="0EC61213" w14:textId="45B090BD" w:rsidR="004C5FD7" w:rsidRPr="00F07D36" w:rsidRDefault="009107A2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Pipe </w:t>
      </w:r>
      <w:r w:rsidR="00233B41">
        <w:rPr>
          <w:rFonts w:ascii="Times New Roman" w:hAnsi="Times New Roman" w:cs="Times New Roman"/>
          <w:sz w:val="24"/>
          <w:szCs w:val="24"/>
        </w:rPr>
        <w:t>was out and removed all their stock material from the yard at the Township garage</w:t>
      </w:r>
      <w:r w:rsidR="00F07AD7">
        <w:rPr>
          <w:rFonts w:ascii="Times New Roman" w:hAnsi="Times New Roman" w:cs="Times New Roman"/>
          <w:sz w:val="24"/>
          <w:szCs w:val="24"/>
        </w:rPr>
        <w:t xml:space="preserve">. They’re doing their final </w:t>
      </w:r>
      <w:r w:rsidR="00DE6AF7">
        <w:rPr>
          <w:rFonts w:ascii="Times New Roman" w:hAnsi="Times New Roman" w:cs="Times New Roman"/>
          <w:sz w:val="24"/>
          <w:szCs w:val="24"/>
        </w:rPr>
        <w:t xml:space="preserve">CCTV on the project areas </w:t>
      </w:r>
      <w:r w:rsidR="00221450">
        <w:rPr>
          <w:rFonts w:ascii="Times New Roman" w:hAnsi="Times New Roman" w:cs="Times New Roman"/>
          <w:sz w:val="24"/>
          <w:szCs w:val="24"/>
        </w:rPr>
        <w:t>and will be back with weather permitting</w:t>
      </w:r>
      <w:r w:rsidR="00F07D36">
        <w:rPr>
          <w:rFonts w:ascii="Times New Roman" w:hAnsi="Times New Roman" w:cs="Times New Roman"/>
          <w:sz w:val="24"/>
          <w:szCs w:val="24"/>
        </w:rPr>
        <w:t xml:space="preserve"> </w:t>
      </w:r>
      <w:r w:rsidR="00221450">
        <w:rPr>
          <w:rFonts w:ascii="Times New Roman" w:hAnsi="Times New Roman" w:cs="Times New Roman"/>
          <w:sz w:val="24"/>
          <w:szCs w:val="24"/>
        </w:rPr>
        <w:t>to fix excavation spoils</w:t>
      </w:r>
      <w:r w:rsidR="00F07D36">
        <w:rPr>
          <w:rFonts w:ascii="Times New Roman" w:hAnsi="Times New Roman" w:cs="Times New Roman"/>
          <w:sz w:val="24"/>
          <w:szCs w:val="24"/>
        </w:rPr>
        <w:t>.</w:t>
      </w:r>
    </w:p>
    <w:p w14:paraId="19D591EC" w14:textId="24B68916" w:rsidR="00F07D36" w:rsidRPr="003202A2" w:rsidRDefault="00690451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Ebara pumps were delivered to Horizon construction </w:t>
      </w:r>
      <w:r w:rsidR="00845AE8">
        <w:rPr>
          <w:rFonts w:ascii="Times New Roman" w:hAnsi="Times New Roman" w:cs="Times New Roman"/>
          <w:sz w:val="24"/>
          <w:szCs w:val="24"/>
        </w:rPr>
        <w:t>for the wet well rehab.</w:t>
      </w:r>
    </w:p>
    <w:p w14:paraId="6EBCE17F" w14:textId="4F600CAD" w:rsidR="003202A2" w:rsidRPr="001D1277" w:rsidRDefault="003202A2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Jim Knight also reported that they have fixed numerous signs </w:t>
      </w:r>
      <w:r w:rsidR="00D450D4">
        <w:rPr>
          <w:rFonts w:ascii="Times New Roman" w:hAnsi="Times New Roman" w:cs="Times New Roman"/>
          <w:sz w:val="24"/>
          <w:szCs w:val="24"/>
        </w:rPr>
        <w:t>around the Township.</w:t>
      </w:r>
    </w:p>
    <w:p w14:paraId="25E41BC3" w14:textId="0C7D26D7" w:rsidR="001D1277" w:rsidRPr="00D764DA" w:rsidRDefault="00CF577B" w:rsidP="005E5109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Kabota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side by side was taken </w:t>
      </w:r>
      <w:r w:rsidR="00D576AB">
        <w:rPr>
          <w:rFonts w:ascii="Times New Roman" w:hAnsi="Times New Roman" w:cs="Times New Roman"/>
          <w:sz w:val="24"/>
          <w:szCs w:val="24"/>
        </w:rPr>
        <w:t xml:space="preserve">to Swartz Auto Repair for the snow dog spreader controller. </w:t>
      </w:r>
    </w:p>
    <w:p w14:paraId="08E26B5E" w14:textId="77777777" w:rsidR="00D764DA" w:rsidRDefault="00D764DA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95CFBA" w14:textId="3997025A" w:rsidR="00D764DA" w:rsidRDefault="00D764DA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Reports:</w:t>
      </w:r>
      <w:r w:rsidRPr="00712DDC">
        <w:rPr>
          <w:rFonts w:ascii="Times New Roman" w:hAnsi="Times New Roman" w:cs="Times New Roman"/>
          <w:sz w:val="24"/>
          <w:szCs w:val="24"/>
        </w:rPr>
        <w:t xml:space="preserve"> </w:t>
      </w:r>
      <w:r w:rsidR="00712DDC" w:rsidRPr="00712DDC">
        <w:rPr>
          <w:rFonts w:ascii="Times New Roman" w:hAnsi="Times New Roman" w:cs="Times New Roman"/>
          <w:sz w:val="24"/>
          <w:szCs w:val="24"/>
        </w:rPr>
        <w:t>Supervisor</w:t>
      </w:r>
      <w:r w:rsidR="00712D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2DDC">
        <w:rPr>
          <w:rFonts w:ascii="Times New Roman" w:hAnsi="Times New Roman" w:cs="Times New Roman"/>
          <w:sz w:val="24"/>
          <w:szCs w:val="24"/>
        </w:rPr>
        <w:t xml:space="preserve">Dave Swartz stated that </w:t>
      </w:r>
      <w:r w:rsidR="00B56E7A">
        <w:rPr>
          <w:rFonts w:ascii="Times New Roman" w:hAnsi="Times New Roman" w:cs="Times New Roman"/>
          <w:sz w:val="24"/>
          <w:szCs w:val="24"/>
        </w:rPr>
        <w:t xml:space="preserve">since the trail ends at My Brothers </w:t>
      </w:r>
      <w:r w:rsidR="00731E28">
        <w:rPr>
          <w:rFonts w:ascii="Times New Roman" w:hAnsi="Times New Roman" w:cs="Times New Roman"/>
          <w:sz w:val="24"/>
          <w:szCs w:val="24"/>
        </w:rPr>
        <w:t>Place,</w:t>
      </w:r>
      <w:r w:rsidR="00B56E7A">
        <w:rPr>
          <w:rFonts w:ascii="Times New Roman" w:hAnsi="Times New Roman" w:cs="Times New Roman"/>
          <w:sz w:val="24"/>
          <w:szCs w:val="24"/>
        </w:rPr>
        <w:t xml:space="preserve"> </w:t>
      </w:r>
      <w:r w:rsidR="00F06139">
        <w:rPr>
          <w:rFonts w:ascii="Times New Roman" w:hAnsi="Times New Roman" w:cs="Times New Roman"/>
          <w:sz w:val="24"/>
          <w:szCs w:val="24"/>
        </w:rPr>
        <w:t xml:space="preserve">we need some signage </w:t>
      </w:r>
      <w:r w:rsidR="00C379D8">
        <w:rPr>
          <w:rFonts w:ascii="Times New Roman" w:hAnsi="Times New Roman" w:cs="Times New Roman"/>
          <w:sz w:val="24"/>
          <w:szCs w:val="24"/>
        </w:rPr>
        <w:t xml:space="preserve">that </w:t>
      </w:r>
      <w:r w:rsidR="00731E28">
        <w:rPr>
          <w:rFonts w:ascii="Times New Roman" w:hAnsi="Times New Roman" w:cs="Times New Roman"/>
          <w:sz w:val="24"/>
          <w:szCs w:val="24"/>
        </w:rPr>
        <w:t>says,</w:t>
      </w:r>
      <w:r w:rsidR="00C379D8">
        <w:rPr>
          <w:rFonts w:ascii="Times New Roman" w:hAnsi="Times New Roman" w:cs="Times New Roman"/>
          <w:sz w:val="24"/>
          <w:szCs w:val="24"/>
        </w:rPr>
        <w:t xml:space="preserve"> “end of trail”</w:t>
      </w:r>
      <w:r w:rsidR="00FE15BB">
        <w:rPr>
          <w:rFonts w:ascii="Times New Roman" w:hAnsi="Times New Roman" w:cs="Times New Roman"/>
          <w:sz w:val="24"/>
          <w:szCs w:val="24"/>
        </w:rPr>
        <w:t>.</w:t>
      </w:r>
    </w:p>
    <w:p w14:paraId="7C1A70ED" w14:textId="77777777" w:rsidR="00C379D8" w:rsidRDefault="00C379D8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9498CF" w14:textId="3420CC19" w:rsidR="00C379D8" w:rsidRDefault="0066049D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Correspondence: </w:t>
      </w:r>
      <w:r w:rsidR="001C5C85">
        <w:rPr>
          <w:rFonts w:ascii="Times New Roman" w:hAnsi="Times New Roman" w:cs="Times New Roman"/>
          <w:sz w:val="24"/>
          <w:szCs w:val="24"/>
        </w:rPr>
        <w:t xml:space="preserve">The Fire Chief </w:t>
      </w:r>
      <w:r w:rsidR="00146955">
        <w:rPr>
          <w:rFonts w:ascii="Times New Roman" w:hAnsi="Times New Roman" w:cs="Times New Roman"/>
          <w:sz w:val="24"/>
          <w:szCs w:val="24"/>
        </w:rPr>
        <w:t>has approved the following request for Fire Police:</w:t>
      </w:r>
    </w:p>
    <w:p w14:paraId="6AD5B81D" w14:textId="26185350" w:rsidR="00112C16" w:rsidRDefault="00731E28" w:rsidP="005E5109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</w:t>
      </w:r>
      <w:r w:rsidR="006738D9">
        <w:rPr>
          <w:rFonts w:ascii="Times New Roman" w:hAnsi="Times New Roman" w:cs="Times New Roman"/>
          <w:sz w:val="24"/>
          <w:szCs w:val="24"/>
        </w:rPr>
        <w:t xml:space="preserve"> June 5,</w:t>
      </w:r>
      <w:r w:rsidR="00AA54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A54A7">
        <w:rPr>
          <w:rFonts w:ascii="Times New Roman" w:hAnsi="Times New Roman" w:cs="Times New Roman"/>
          <w:sz w:val="24"/>
          <w:szCs w:val="24"/>
        </w:rPr>
        <w:t>2025</w:t>
      </w:r>
      <w:proofErr w:type="gramEnd"/>
      <w:r w:rsidR="006738D9">
        <w:rPr>
          <w:rFonts w:ascii="Times New Roman" w:hAnsi="Times New Roman" w:cs="Times New Roman"/>
          <w:sz w:val="24"/>
          <w:szCs w:val="24"/>
        </w:rPr>
        <w:t xml:space="preserve"> to June 8, </w:t>
      </w:r>
      <w:proofErr w:type="gramStart"/>
      <w:r w:rsidR="006738D9">
        <w:rPr>
          <w:rFonts w:ascii="Times New Roman" w:hAnsi="Times New Roman" w:cs="Times New Roman"/>
          <w:sz w:val="24"/>
          <w:szCs w:val="24"/>
        </w:rPr>
        <w:t>2025</w:t>
      </w:r>
      <w:proofErr w:type="gramEnd"/>
      <w:r w:rsidR="00AA54A7">
        <w:rPr>
          <w:rFonts w:ascii="Times New Roman" w:hAnsi="Times New Roman" w:cs="Times New Roman"/>
          <w:sz w:val="24"/>
          <w:szCs w:val="24"/>
        </w:rPr>
        <w:t xml:space="preserve"> for parking control and security </w:t>
      </w:r>
      <w:r w:rsidR="00112C16">
        <w:rPr>
          <w:rFonts w:ascii="Times New Roman" w:hAnsi="Times New Roman" w:cs="Times New Roman"/>
          <w:sz w:val="24"/>
          <w:szCs w:val="24"/>
        </w:rPr>
        <w:t>at the Grove City Strawberry Days Festival.</w:t>
      </w:r>
    </w:p>
    <w:p w14:paraId="2D829FD4" w14:textId="77777777" w:rsidR="00112C16" w:rsidRDefault="00112C16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95D50E" w14:textId="0B93D3B4" w:rsidR="00112C16" w:rsidRDefault="00112C16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Comment:</w:t>
      </w:r>
      <w:r w:rsidR="003E1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176BC">
        <w:rPr>
          <w:rFonts w:ascii="Times New Roman" w:hAnsi="Times New Roman" w:cs="Times New Roman"/>
          <w:sz w:val="24"/>
          <w:szCs w:val="24"/>
        </w:rPr>
        <w:t xml:space="preserve">Rick Ratvasky stated that he would </w:t>
      </w:r>
      <w:r w:rsidR="00D6416B">
        <w:rPr>
          <w:rFonts w:ascii="Times New Roman" w:hAnsi="Times New Roman" w:cs="Times New Roman"/>
          <w:sz w:val="24"/>
          <w:szCs w:val="24"/>
        </w:rPr>
        <w:t>like</w:t>
      </w:r>
      <w:r w:rsidR="00A11C9B">
        <w:rPr>
          <w:rFonts w:ascii="Times New Roman" w:hAnsi="Times New Roman" w:cs="Times New Roman"/>
          <w:sz w:val="24"/>
          <w:szCs w:val="24"/>
        </w:rPr>
        <w:t xml:space="preserve"> the supervisors to have a meeting </w:t>
      </w:r>
      <w:r w:rsidR="0099084B">
        <w:rPr>
          <w:rFonts w:ascii="Times New Roman" w:hAnsi="Times New Roman" w:cs="Times New Roman"/>
          <w:sz w:val="24"/>
          <w:szCs w:val="24"/>
        </w:rPr>
        <w:t xml:space="preserve">to review </w:t>
      </w:r>
      <w:r w:rsidR="009E50FD">
        <w:rPr>
          <w:rFonts w:ascii="Times New Roman" w:hAnsi="Times New Roman" w:cs="Times New Roman"/>
          <w:sz w:val="24"/>
          <w:szCs w:val="24"/>
        </w:rPr>
        <w:t>what needs to be done</w:t>
      </w:r>
      <w:r w:rsidR="00FE7CD7">
        <w:rPr>
          <w:rFonts w:ascii="Times New Roman" w:hAnsi="Times New Roman" w:cs="Times New Roman"/>
          <w:sz w:val="24"/>
          <w:szCs w:val="24"/>
        </w:rPr>
        <w:t xml:space="preserve"> to release </w:t>
      </w:r>
      <w:proofErr w:type="gramStart"/>
      <w:r w:rsidR="00FE7CD7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FE7CD7">
        <w:rPr>
          <w:rFonts w:ascii="Times New Roman" w:hAnsi="Times New Roman" w:cs="Times New Roman"/>
          <w:sz w:val="24"/>
          <w:szCs w:val="24"/>
        </w:rPr>
        <w:t xml:space="preserve"> his bond</w:t>
      </w:r>
      <w:r w:rsidR="00CE27B0">
        <w:rPr>
          <w:rFonts w:ascii="Times New Roman" w:hAnsi="Times New Roman" w:cs="Times New Roman"/>
          <w:sz w:val="24"/>
          <w:szCs w:val="24"/>
        </w:rPr>
        <w:t>.</w:t>
      </w:r>
    </w:p>
    <w:p w14:paraId="7F2BA0AB" w14:textId="34F7C377" w:rsidR="009E50FD" w:rsidRDefault="00F91105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6A3B54">
        <w:rPr>
          <w:rFonts w:ascii="Times New Roman" w:hAnsi="Times New Roman" w:cs="Times New Roman"/>
          <w:sz w:val="24"/>
          <w:szCs w:val="24"/>
        </w:rPr>
        <w:t>ichael</w:t>
      </w:r>
      <w:r>
        <w:rPr>
          <w:rFonts w:ascii="Times New Roman" w:hAnsi="Times New Roman" w:cs="Times New Roman"/>
          <w:sz w:val="24"/>
          <w:szCs w:val="24"/>
        </w:rPr>
        <w:t xml:space="preserve"> Mullen </w:t>
      </w:r>
      <w:r w:rsidR="00AB6EBB">
        <w:rPr>
          <w:rFonts w:ascii="Times New Roman" w:hAnsi="Times New Roman" w:cs="Times New Roman"/>
          <w:sz w:val="24"/>
          <w:szCs w:val="24"/>
        </w:rPr>
        <w:t xml:space="preserve">stated that </w:t>
      </w:r>
      <w:r w:rsidR="00607B13">
        <w:rPr>
          <w:rFonts w:ascii="Times New Roman" w:hAnsi="Times New Roman" w:cs="Times New Roman"/>
          <w:sz w:val="24"/>
          <w:szCs w:val="24"/>
        </w:rPr>
        <w:t>winter has not been kind to Lee Road</w:t>
      </w:r>
      <w:r w:rsidR="0068295D">
        <w:rPr>
          <w:rFonts w:ascii="Times New Roman" w:hAnsi="Times New Roman" w:cs="Times New Roman"/>
          <w:sz w:val="24"/>
          <w:szCs w:val="24"/>
        </w:rPr>
        <w:t xml:space="preserve">. Jim Knight </w:t>
      </w:r>
      <w:proofErr w:type="gramStart"/>
      <w:r w:rsidR="0068295D">
        <w:rPr>
          <w:rFonts w:ascii="Times New Roman" w:hAnsi="Times New Roman" w:cs="Times New Roman"/>
          <w:sz w:val="24"/>
          <w:szCs w:val="24"/>
        </w:rPr>
        <w:t>responded</w:t>
      </w:r>
      <w:proofErr w:type="gramEnd"/>
      <w:r w:rsidR="00607B13">
        <w:rPr>
          <w:rFonts w:ascii="Times New Roman" w:hAnsi="Times New Roman" w:cs="Times New Roman"/>
          <w:sz w:val="24"/>
          <w:szCs w:val="24"/>
        </w:rPr>
        <w:t xml:space="preserve"> </w:t>
      </w:r>
      <w:r w:rsidR="006A3B54">
        <w:rPr>
          <w:rFonts w:ascii="Times New Roman" w:hAnsi="Times New Roman" w:cs="Times New Roman"/>
          <w:sz w:val="24"/>
          <w:szCs w:val="24"/>
        </w:rPr>
        <w:t>a section</w:t>
      </w:r>
      <w:r w:rsidR="003E42F5">
        <w:rPr>
          <w:rFonts w:ascii="Times New Roman" w:hAnsi="Times New Roman" w:cs="Times New Roman"/>
          <w:sz w:val="24"/>
          <w:szCs w:val="24"/>
        </w:rPr>
        <w:t xml:space="preserve"> of Lee Road is</w:t>
      </w:r>
      <w:r w:rsidR="00731E28">
        <w:rPr>
          <w:rFonts w:ascii="Times New Roman" w:hAnsi="Times New Roman" w:cs="Times New Roman"/>
          <w:sz w:val="24"/>
          <w:szCs w:val="24"/>
        </w:rPr>
        <w:t xml:space="preserve"> scheduled</w:t>
      </w:r>
      <w:r w:rsidR="00572E57">
        <w:rPr>
          <w:rFonts w:ascii="Times New Roman" w:hAnsi="Times New Roman" w:cs="Times New Roman"/>
          <w:sz w:val="24"/>
          <w:szCs w:val="24"/>
        </w:rPr>
        <w:t xml:space="preserve"> to be paved this year. </w:t>
      </w:r>
    </w:p>
    <w:p w14:paraId="62EE06D4" w14:textId="77777777" w:rsidR="00307614" w:rsidRDefault="00307614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E0D8FB" w14:textId="77777777" w:rsidR="002679EE" w:rsidRDefault="002679EE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E05EB3C" w14:textId="77777777" w:rsidR="002679EE" w:rsidRDefault="002679EE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DABA642" w14:textId="77777777" w:rsidR="002679EE" w:rsidRDefault="002679EE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35FB09E" w14:textId="77777777" w:rsidR="002679EE" w:rsidRDefault="002679EE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BA359AB" w14:textId="1D16163C" w:rsidR="00307614" w:rsidRDefault="00307614" w:rsidP="005E51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0761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Adjournment: </w:t>
      </w:r>
    </w:p>
    <w:p w14:paraId="2C65A2CA" w14:textId="3E1E5A08" w:rsidR="00B512BE" w:rsidRDefault="00B512BE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adjourn into executive session</w:t>
      </w:r>
      <w:r w:rsidR="00A00161">
        <w:rPr>
          <w:rFonts w:ascii="Times New Roman" w:hAnsi="Times New Roman" w:cs="Times New Roman"/>
          <w:sz w:val="24"/>
          <w:szCs w:val="24"/>
        </w:rPr>
        <w:t xml:space="preserve"> for personnel</w:t>
      </w:r>
      <w:r>
        <w:rPr>
          <w:rFonts w:ascii="Times New Roman" w:hAnsi="Times New Roman" w:cs="Times New Roman"/>
          <w:sz w:val="24"/>
          <w:szCs w:val="24"/>
        </w:rPr>
        <w:t xml:space="preserve"> with no business afterwards. Seconded by Dave Swartz, motion carried. </w:t>
      </w:r>
    </w:p>
    <w:p w14:paraId="5222DBD9" w14:textId="77777777" w:rsidR="00B512BE" w:rsidRDefault="00B512BE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491B03" w14:textId="77777777" w:rsidR="004728E7" w:rsidRDefault="00B512BE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Springfield Township Board of Supervisors adjourned at 8:17 p.m.</w:t>
      </w:r>
    </w:p>
    <w:p w14:paraId="48D179A2" w14:textId="77777777" w:rsidR="004728E7" w:rsidRDefault="004728E7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DB6DA5" w14:textId="77777777" w:rsidR="002679EE" w:rsidRDefault="002679EE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D2DAF7" w14:textId="77777777" w:rsidR="002679EE" w:rsidRDefault="002679EE" w:rsidP="005E510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EA1774" w14:textId="5F9DEE72" w:rsidR="00B512BE" w:rsidRPr="0011214F" w:rsidRDefault="00B512BE" w:rsidP="005E51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t>_____________________________</w:t>
      </w:r>
    </w:p>
    <w:p w14:paraId="0A927245" w14:textId="77777777" w:rsidR="00B512BE" w:rsidRPr="00F776CF" w:rsidRDefault="00B512BE" w:rsidP="005E5109">
      <w:pPr>
        <w:rPr>
          <w:rFonts w:ascii="Times New Roman" w:hAnsi="Times New Roman" w:cs="Times New Roman"/>
        </w:rPr>
      </w:pPr>
      <w:r w:rsidRPr="00F776CF">
        <w:rPr>
          <w:rFonts w:ascii="Times New Roman" w:hAnsi="Times New Roman" w:cs="Times New Roman"/>
        </w:rPr>
        <w:t xml:space="preserve">Lucinda G. Lipko, Secretary </w:t>
      </w:r>
    </w:p>
    <w:p w14:paraId="775D47CA" w14:textId="33438F11" w:rsidR="00307614" w:rsidRPr="00307614" w:rsidRDefault="00307614" w:rsidP="00D150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B3F5094" w14:textId="77777777" w:rsidR="00D450D4" w:rsidRPr="00D450D4" w:rsidRDefault="00D450D4" w:rsidP="00D150F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BA2C4D" w14:textId="77777777" w:rsidR="00B3504A" w:rsidRPr="00B3504A" w:rsidRDefault="00B3504A" w:rsidP="00D150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4F3954" w14:textId="77777777" w:rsidR="00E62C55" w:rsidRDefault="00E62C55" w:rsidP="00D150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B16C064" w14:textId="77777777" w:rsidR="00E62C55" w:rsidRPr="00E62C55" w:rsidRDefault="00E62C55" w:rsidP="00D150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4826FF" w14:textId="77777777" w:rsidR="00C311B4" w:rsidRPr="0051048B" w:rsidRDefault="00C311B4" w:rsidP="00D150FD">
      <w:pPr>
        <w:pStyle w:val="NoSpacing"/>
        <w:spacing w:line="360" w:lineRule="auto"/>
        <w:rPr>
          <w:sz w:val="28"/>
          <w:szCs w:val="28"/>
        </w:rPr>
      </w:pPr>
    </w:p>
    <w:p w14:paraId="08419680" w14:textId="77777777" w:rsidR="005104A8" w:rsidRDefault="005104A8" w:rsidP="00D150FD">
      <w:pPr>
        <w:spacing w:after="0"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08CF39F5" w14:textId="10EF263A" w:rsidR="00EB441D" w:rsidRDefault="00EB441D" w:rsidP="00D150FD">
      <w:pPr>
        <w:spacing w:after="0"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39023C74" w14:textId="77777777" w:rsidR="00BD4B6E" w:rsidRDefault="00BD4B6E" w:rsidP="00D150F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BD4B6E" w:rsidSect="00860734">
      <w:headerReference w:type="default" r:id="rId12"/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0E8E0" w14:textId="77777777" w:rsidR="00765EE2" w:rsidRDefault="00765EE2" w:rsidP="009D37ED">
      <w:pPr>
        <w:spacing w:after="0" w:line="240" w:lineRule="auto"/>
      </w:pPr>
      <w:r>
        <w:separator/>
      </w:r>
    </w:p>
  </w:endnote>
  <w:endnote w:type="continuationSeparator" w:id="0">
    <w:p w14:paraId="336F9E5B" w14:textId="77777777" w:rsidR="00765EE2" w:rsidRDefault="00765EE2" w:rsidP="009D37ED">
      <w:pPr>
        <w:spacing w:after="0" w:line="240" w:lineRule="auto"/>
      </w:pPr>
      <w:r>
        <w:continuationSeparator/>
      </w:r>
    </w:p>
  </w:endnote>
  <w:endnote w:type="continuationNotice" w:id="1">
    <w:p w14:paraId="0E4E856E" w14:textId="77777777" w:rsidR="00765EE2" w:rsidRDefault="00765E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CAD2E" w14:textId="77777777" w:rsidR="00765EE2" w:rsidRDefault="00765EE2" w:rsidP="009D37ED">
      <w:pPr>
        <w:spacing w:after="0" w:line="240" w:lineRule="auto"/>
      </w:pPr>
      <w:r>
        <w:separator/>
      </w:r>
    </w:p>
  </w:footnote>
  <w:footnote w:type="continuationSeparator" w:id="0">
    <w:p w14:paraId="29AAF545" w14:textId="77777777" w:rsidR="00765EE2" w:rsidRDefault="00765EE2" w:rsidP="009D37ED">
      <w:pPr>
        <w:spacing w:after="0" w:line="240" w:lineRule="auto"/>
      </w:pPr>
      <w:r>
        <w:continuationSeparator/>
      </w:r>
    </w:p>
  </w:footnote>
  <w:footnote w:type="continuationNotice" w:id="1">
    <w:p w14:paraId="17BB7DCD" w14:textId="77777777" w:rsidR="00765EE2" w:rsidRDefault="00765EE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8B4DF" w14:textId="6BA5DDF3" w:rsidR="009D37ED" w:rsidRDefault="009D37ED" w:rsidP="009D37E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E6EA3616"/>
    <w:lvl w:ilvl="0" w:tplc="9F16AF78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3B34C43A">
      <w:start w:val="1"/>
      <w:numFmt w:val="lowerLetter"/>
      <w:lvlText w:val="%2."/>
      <w:lvlJc w:val="left"/>
      <w:pPr>
        <w:ind w:left="1440" w:hanging="360"/>
      </w:pPr>
      <w:rPr>
        <w:b w:val="0"/>
        <w:sz w:val="24"/>
        <w:szCs w:val="24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CD18B086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A5BE2"/>
    <w:multiLevelType w:val="hybridMultilevel"/>
    <w:tmpl w:val="91E68E5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52927B4"/>
    <w:multiLevelType w:val="hybridMultilevel"/>
    <w:tmpl w:val="CB18E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B0949"/>
    <w:multiLevelType w:val="hybridMultilevel"/>
    <w:tmpl w:val="4EEAE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B03A1"/>
    <w:multiLevelType w:val="hybridMultilevel"/>
    <w:tmpl w:val="2ABA73AC"/>
    <w:lvl w:ilvl="0" w:tplc="E07C96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AA3B62">
      <w:start w:val="1"/>
      <w:numFmt w:val="lowerLetter"/>
      <w:lvlText w:val="%2.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C56808"/>
    <w:multiLevelType w:val="hybridMultilevel"/>
    <w:tmpl w:val="1A848894"/>
    <w:lvl w:ilvl="0" w:tplc="9C0C10D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441A12"/>
    <w:multiLevelType w:val="hybridMultilevel"/>
    <w:tmpl w:val="E77AB116"/>
    <w:lvl w:ilvl="0" w:tplc="0442A1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172844"/>
    <w:multiLevelType w:val="hybridMultilevel"/>
    <w:tmpl w:val="DD0A8724"/>
    <w:lvl w:ilvl="0" w:tplc="833292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836B95"/>
    <w:multiLevelType w:val="hybridMultilevel"/>
    <w:tmpl w:val="8306DBA0"/>
    <w:lvl w:ilvl="0" w:tplc="70969A28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C3473A"/>
    <w:multiLevelType w:val="singleLevel"/>
    <w:tmpl w:val="5D88AE4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2E03579C"/>
    <w:multiLevelType w:val="hybridMultilevel"/>
    <w:tmpl w:val="7E809ADE"/>
    <w:lvl w:ilvl="0" w:tplc="197E48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AF9142C"/>
    <w:multiLevelType w:val="hybridMultilevel"/>
    <w:tmpl w:val="48D8F8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495DBA"/>
    <w:multiLevelType w:val="hybridMultilevel"/>
    <w:tmpl w:val="5956A956"/>
    <w:lvl w:ilvl="0" w:tplc="3D6EF9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8B46FC"/>
    <w:multiLevelType w:val="hybridMultilevel"/>
    <w:tmpl w:val="F702932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1061CC7"/>
    <w:multiLevelType w:val="hybridMultilevel"/>
    <w:tmpl w:val="1E9475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02C4661"/>
    <w:multiLevelType w:val="hybridMultilevel"/>
    <w:tmpl w:val="620836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BA2904"/>
    <w:multiLevelType w:val="hybridMultilevel"/>
    <w:tmpl w:val="6D4C7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243FB0"/>
    <w:multiLevelType w:val="hybridMultilevel"/>
    <w:tmpl w:val="7924C252"/>
    <w:lvl w:ilvl="0" w:tplc="22E27C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F8563E3"/>
    <w:multiLevelType w:val="hybridMultilevel"/>
    <w:tmpl w:val="1054AF28"/>
    <w:lvl w:ilvl="0" w:tplc="75FA98D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04188979">
    <w:abstractNumId w:val="14"/>
  </w:num>
  <w:num w:numId="2" w16cid:durableId="14230053">
    <w:abstractNumId w:val="11"/>
  </w:num>
  <w:num w:numId="3" w16cid:durableId="1927181583">
    <w:abstractNumId w:val="8"/>
  </w:num>
  <w:num w:numId="4" w16cid:durableId="137041066">
    <w:abstractNumId w:val="9"/>
  </w:num>
  <w:num w:numId="5" w16cid:durableId="77209010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89893082">
    <w:abstractNumId w:val="3"/>
  </w:num>
  <w:num w:numId="7" w16cid:durableId="881476073">
    <w:abstractNumId w:val="5"/>
  </w:num>
  <w:num w:numId="8" w16cid:durableId="378166304">
    <w:abstractNumId w:val="6"/>
  </w:num>
  <w:num w:numId="9" w16cid:durableId="991249629">
    <w:abstractNumId w:val="2"/>
  </w:num>
  <w:num w:numId="10" w16cid:durableId="3095355">
    <w:abstractNumId w:val="10"/>
  </w:num>
  <w:num w:numId="11" w16cid:durableId="73087462">
    <w:abstractNumId w:val="4"/>
  </w:num>
  <w:num w:numId="12" w16cid:durableId="1726949862">
    <w:abstractNumId w:val="17"/>
  </w:num>
  <w:num w:numId="13" w16cid:durableId="997423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71372450">
    <w:abstractNumId w:val="0"/>
  </w:num>
  <w:num w:numId="15" w16cid:durableId="605432060">
    <w:abstractNumId w:val="1"/>
  </w:num>
  <w:num w:numId="16" w16cid:durableId="1690637101">
    <w:abstractNumId w:val="16"/>
  </w:num>
  <w:num w:numId="17" w16cid:durableId="1881935163">
    <w:abstractNumId w:val="13"/>
  </w:num>
  <w:num w:numId="18" w16cid:durableId="1922787379">
    <w:abstractNumId w:val="18"/>
  </w:num>
  <w:num w:numId="19" w16cid:durableId="1892959433">
    <w:abstractNumId w:val="12"/>
  </w:num>
  <w:num w:numId="20" w16cid:durableId="2755253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8D7"/>
    <w:rsid w:val="000077B2"/>
    <w:rsid w:val="00023B97"/>
    <w:rsid w:val="000452A8"/>
    <w:rsid w:val="000454C8"/>
    <w:rsid w:val="00046B6F"/>
    <w:rsid w:val="00052660"/>
    <w:rsid w:val="00055B46"/>
    <w:rsid w:val="00076D3F"/>
    <w:rsid w:val="00081893"/>
    <w:rsid w:val="00083095"/>
    <w:rsid w:val="000A20C3"/>
    <w:rsid w:val="000A4293"/>
    <w:rsid w:val="000B496B"/>
    <w:rsid w:val="001041CA"/>
    <w:rsid w:val="001104C7"/>
    <w:rsid w:val="001115E6"/>
    <w:rsid w:val="0011214F"/>
    <w:rsid w:val="00112C16"/>
    <w:rsid w:val="0012490A"/>
    <w:rsid w:val="00131F5E"/>
    <w:rsid w:val="00146955"/>
    <w:rsid w:val="00157535"/>
    <w:rsid w:val="001663E7"/>
    <w:rsid w:val="00167C5B"/>
    <w:rsid w:val="00173C67"/>
    <w:rsid w:val="001953E7"/>
    <w:rsid w:val="00196188"/>
    <w:rsid w:val="001C3991"/>
    <w:rsid w:val="001C5C85"/>
    <w:rsid w:val="001D1277"/>
    <w:rsid w:val="001E1237"/>
    <w:rsid w:val="001E53B2"/>
    <w:rsid w:val="001E6CE8"/>
    <w:rsid w:val="001E759A"/>
    <w:rsid w:val="00204FD5"/>
    <w:rsid w:val="00221450"/>
    <w:rsid w:val="0023398F"/>
    <w:rsid w:val="00233B41"/>
    <w:rsid w:val="002431CD"/>
    <w:rsid w:val="002433EE"/>
    <w:rsid w:val="00266144"/>
    <w:rsid w:val="002679EE"/>
    <w:rsid w:val="00281220"/>
    <w:rsid w:val="002853B4"/>
    <w:rsid w:val="0028556E"/>
    <w:rsid w:val="00291082"/>
    <w:rsid w:val="0029759A"/>
    <w:rsid w:val="002B2692"/>
    <w:rsid w:val="002B5B4A"/>
    <w:rsid w:val="002D70D9"/>
    <w:rsid w:val="002E0163"/>
    <w:rsid w:val="002E43F0"/>
    <w:rsid w:val="002E7C49"/>
    <w:rsid w:val="002F6AE8"/>
    <w:rsid w:val="00307614"/>
    <w:rsid w:val="0031040A"/>
    <w:rsid w:val="0031676D"/>
    <w:rsid w:val="003202A2"/>
    <w:rsid w:val="00322371"/>
    <w:rsid w:val="00323B85"/>
    <w:rsid w:val="003275E8"/>
    <w:rsid w:val="00330D82"/>
    <w:rsid w:val="003368B2"/>
    <w:rsid w:val="00357B23"/>
    <w:rsid w:val="003660BE"/>
    <w:rsid w:val="00396A9F"/>
    <w:rsid w:val="003A6FF1"/>
    <w:rsid w:val="003C5334"/>
    <w:rsid w:val="003E1AE3"/>
    <w:rsid w:val="003E42F5"/>
    <w:rsid w:val="00405973"/>
    <w:rsid w:val="0041220A"/>
    <w:rsid w:val="004213ED"/>
    <w:rsid w:val="004269DE"/>
    <w:rsid w:val="004331F7"/>
    <w:rsid w:val="004372BE"/>
    <w:rsid w:val="00471BB7"/>
    <w:rsid w:val="004728E7"/>
    <w:rsid w:val="00473907"/>
    <w:rsid w:val="00483511"/>
    <w:rsid w:val="004A06CD"/>
    <w:rsid w:val="004A1A8E"/>
    <w:rsid w:val="004B47A2"/>
    <w:rsid w:val="004B6E5A"/>
    <w:rsid w:val="004C52C7"/>
    <w:rsid w:val="004C5FD7"/>
    <w:rsid w:val="004D2574"/>
    <w:rsid w:val="00505194"/>
    <w:rsid w:val="00505289"/>
    <w:rsid w:val="0051048B"/>
    <w:rsid w:val="005104A8"/>
    <w:rsid w:val="00512CA7"/>
    <w:rsid w:val="0052532B"/>
    <w:rsid w:val="005416CA"/>
    <w:rsid w:val="00553B94"/>
    <w:rsid w:val="00556FD9"/>
    <w:rsid w:val="00572E57"/>
    <w:rsid w:val="00585F94"/>
    <w:rsid w:val="005866A9"/>
    <w:rsid w:val="00592AA0"/>
    <w:rsid w:val="005A0A01"/>
    <w:rsid w:val="005B32A5"/>
    <w:rsid w:val="005C5ACE"/>
    <w:rsid w:val="005E49C3"/>
    <w:rsid w:val="005E5109"/>
    <w:rsid w:val="005F166F"/>
    <w:rsid w:val="005F2B26"/>
    <w:rsid w:val="005F6B51"/>
    <w:rsid w:val="005F7D77"/>
    <w:rsid w:val="00607A3F"/>
    <w:rsid w:val="00607B13"/>
    <w:rsid w:val="00613FB6"/>
    <w:rsid w:val="006161F7"/>
    <w:rsid w:val="006308E1"/>
    <w:rsid w:val="0065681B"/>
    <w:rsid w:val="006601DB"/>
    <w:rsid w:val="0066049D"/>
    <w:rsid w:val="00664217"/>
    <w:rsid w:val="0066455C"/>
    <w:rsid w:val="006738D9"/>
    <w:rsid w:val="006740CB"/>
    <w:rsid w:val="0068295D"/>
    <w:rsid w:val="00690451"/>
    <w:rsid w:val="006933CE"/>
    <w:rsid w:val="006A077A"/>
    <w:rsid w:val="006A3B54"/>
    <w:rsid w:val="006B61AC"/>
    <w:rsid w:val="006C3345"/>
    <w:rsid w:val="006D6109"/>
    <w:rsid w:val="006D7D4A"/>
    <w:rsid w:val="00712DDC"/>
    <w:rsid w:val="00723F4A"/>
    <w:rsid w:val="00731E28"/>
    <w:rsid w:val="00734710"/>
    <w:rsid w:val="0074395A"/>
    <w:rsid w:val="0074544A"/>
    <w:rsid w:val="007538FE"/>
    <w:rsid w:val="00765EE2"/>
    <w:rsid w:val="007728D7"/>
    <w:rsid w:val="00772CC4"/>
    <w:rsid w:val="00780B36"/>
    <w:rsid w:val="007A0B8A"/>
    <w:rsid w:val="007B0E6C"/>
    <w:rsid w:val="007B41BC"/>
    <w:rsid w:val="007D12A7"/>
    <w:rsid w:val="007E391E"/>
    <w:rsid w:val="007F6E13"/>
    <w:rsid w:val="00804BBD"/>
    <w:rsid w:val="008131D1"/>
    <w:rsid w:val="008176BC"/>
    <w:rsid w:val="00823F41"/>
    <w:rsid w:val="00843838"/>
    <w:rsid w:val="00845AE8"/>
    <w:rsid w:val="00860734"/>
    <w:rsid w:val="00870C75"/>
    <w:rsid w:val="00880D57"/>
    <w:rsid w:val="008A59E7"/>
    <w:rsid w:val="008B1A21"/>
    <w:rsid w:val="008B4A98"/>
    <w:rsid w:val="008D2831"/>
    <w:rsid w:val="00905158"/>
    <w:rsid w:val="009107A2"/>
    <w:rsid w:val="00920272"/>
    <w:rsid w:val="00926F5F"/>
    <w:rsid w:val="009425F1"/>
    <w:rsid w:val="00955AA2"/>
    <w:rsid w:val="00963582"/>
    <w:rsid w:val="0097127F"/>
    <w:rsid w:val="0099084B"/>
    <w:rsid w:val="009A0A19"/>
    <w:rsid w:val="009B154B"/>
    <w:rsid w:val="009B395B"/>
    <w:rsid w:val="009B48BE"/>
    <w:rsid w:val="009B521D"/>
    <w:rsid w:val="009B6636"/>
    <w:rsid w:val="009D37ED"/>
    <w:rsid w:val="009D777A"/>
    <w:rsid w:val="009E31E1"/>
    <w:rsid w:val="009E3DDE"/>
    <w:rsid w:val="009E50FD"/>
    <w:rsid w:val="009F6280"/>
    <w:rsid w:val="00A00161"/>
    <w:rsid w:val="00A00170"/>
    <w:rsid w:val="00A031B9"/>
    <w:rsid w:val="00A06AAF"/>
    <w:rsid w:val="00A11C9B"/>
    <w:rsid w:val="00A16D06"/>
    <w:rsid w:val="00A20E02"/>
    <w:rsid w:val="00A221C8"/>
    <w:rsid w:val="00A2347B"/>
    <w:rsid w:val="00A337B9"/>
    <w:rsid w:val="00A34C16"/>
    <w:rsid w:val="00A408E4"/>
    <w:rsid w:val="00A51515"/>
    <w:rsid w:val="00A55022"/>
    <w:rsid w:val="00A57422"/>
    <w:rsid w:val="00A6193F"/>
    <w:rsid w:val="00A67F5C"/>
    <w:rsid w:val="00A83840"/>
    <w:rsid w:val="00A84C70"/>
    <w:rsid w:val="00A8536C"/>
    <w:rsid w:val="00A95A39"/>
    <w:rsid w:val="00AA54A7"/>
    <w:rsid w:val="00AB1609"/>
    <w:rsid w:val="00AB6783"/>
    <w:rsid w:val="00AB6EBB"/>
    <w:rsid w:val="00AD0C10"/>
    <w:rsid w:val="00AD2E28"/>
    <w:rsid w:val="00AD3F0F"/>
    <w:rsid w:val="00AE1922"/>
    <w:rsid w:val="00B046AF"/>
    <w:rsid w:val="00B10CE8"/>
    <w:rsid w:val="00B23226"/>
    <w:rsid w:val="00B31FE1"/>
    <w:rsid w:val="00B3504A"/>
    <w:rsid w:val="00B512BE"/>
    <w:rsid w:val="00B552CD"/>
    <w:rsid w:val="00B56E7A"/>
    <w:rsid w:val="00B575E9"/>
    <w:rsid w:val="00B750E1"/>
    <w:rsid w:val="00B7615E"/>
    <w:rsid w:val="00B84F49"/>
    <w:rsid w:val="00BA0C61"/>
    <w:rsid w:val="00BB2687"/>
    <w:rsid w:val="00BC0137"/>
    <w:rsid w:val="00BC1BC5"/>
    <w:rsid w:val="00BD4B6E"/>
    <w:rsid w:val="00BD51FB"/>
    <w:rsid w:val="00BD6151"/>
    <w:rsid w:val="00BD7441"/>
    <w:rsid w:val="00BE7E4F"/>
    <w:rsid w:val="00BF5AE8"/>
    <w:rsid w:val="00C006F4"/>
    <w:rsid w:val="00C04FAB"/>
    <w:rsid w:val="00C14343"/>
    <w:rsid w:val="00C20426"/>
    <w:rsid w:val="00C279F3"/>
    <w:rsid w:val="00C311B4"/>
    <w:rsid w:val="00C379D8"/>
    <w:rsid w:val="00C408AC"/>
    <w:rsid w:val="00C46147"/>
    <w:rsid w:val="00C46BA0"/>
    <w:rsid w:val="00C821D7"/>
    <w:rsid w:val="00C9459F"/>
    <w:rsid w:val="00CA0AC7"/>
    <w:rsid w:val="00CB602C"/>
    <w:rsid w:val="00CC1FC6"/>
    <w:rsid w:val="00CD375E"/>
    <w:rsid w:val="00CE0993"/>
    <w:rsid w:val="00CE27B0"/>
    <w:rsid w:val="00CF32C6"/>
    <w:rsid w:val="00CF577B"/>
    <w:rsid w:val="00D0132D"/>
    <w:rsid w:val="00D150FD"/>
    <w:rsid w:val="00D1554E"/>
    <w:rsid w:val="00D1671F"/>
    <w:rsid w:val="00D20FDE"/>
    <w:rsid w:val="00D23261"/>
    <w:rsid w:val="00D34FFD"/>
    <w:rsid w:val="00D450D4"/>
    <w:rsid w:val="00D47512"/>
    <w:rsid w:val="00D576AB"/>
    <w:rsid w:val="00D6416B"/>
    <w:rsid w:val="00D764DA"/>
    <w:rsid w:val="00D77C96"/>
    <w:rsid w:val="00D832E3"/>
    <w:rsid w:val="00DA7AB4"/>
    <w:rsid w:val="00DB07E6"/>
    <w:rsid w:val="00DC274E"/>
    <w:rsid w:val="00DD5F28"/>
    <w:rsid w:val="00DE6AF7"/>
    <w:rsid w:val="00DF5012"/>
    <w:rsid w:val="00E20532"/>
    <w:rsid w:val="00E36F46"/>
    <w:rsid w:val="00E435B7"/>
    <w:rsid w:val="00E52452"/>
    <w:rsid w:val="00E62C55"/>
    <w:rsid w:val="00E64F31"/>
    <w:rsid w:val="00E91F52"/>
    <w:rsid w:val="00EA32CA"/>
    <w:rsid w:val="00EB15AB"/>
    <w:rsid w:val="00EB441D"/>
    <w:rsid w:val="00EB4E3B"/>
    <w:rsid w:val="00EC168D"/>
    <w:rsid w:val="00EC6A98"/>
    <w:rsid w:val="00ED6244"/>
    <w:rsid w:val="00EE395E"/>
    <w:rsid w:val="00EE3EE2"/>
    <w:rsid w:val="00F01AAC"/>
    <w:rsid w:val="00F024BC"/>
    <w:rsid w:val="00F02B69"/>
    <w:rsid w:val="00F05AE1"/>
    <w:rsid w:val="00F06139"/>
    <w:rsid w:val="00F07AD7"/>
    <w:rsid w:val="00F07D36"/>
    <w:rsid w:val="00F24156"/>
    <w:rsid w:val="00F35172"/>
    <w:rsid w:val="00F4243F"/>
    <w:rsid w:val="00F44E22"/>
    <w:rsid w:val="00F45F1C"/>
    <w:rsid w:val="00F5560E"/>
    <w:rsid w:val="00F62660"/>
    <w:rsid w:val="00F73FE1"/>
    <w:rsid w:val="00F85E82"/>
    <w:rsid w:val="00F91105"/>
    <w:rsid w:val="00FA3E2E"/>
    <w:rsid w:val="00FB5A3D"/>
    <w:rsid w:val="00FC63C8"/>
    <w:rsid w:val="00FD1E97"/>
    <w:rsid w:val="00FE15BB"/>
    <w:rsid w:val="00FE3A80"/>
    <w:rsid w:val="00FE7CD7"/>
    <w:rsid w:val="00FF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D8B4C2"/>
  <w15:docId w15:val="{EDA68EB2-4593-7641-A8A5-272BAD8FE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48B"/>
    <w:pPr>
      <w:keepNext/>
      <w:spacing w:after="0"/>
      <w:outlineLvl w:val="0"/>
    </w:pPr>
    <w:rPr>
      <w:rFonts w:ascii="Times New Roman" w:hAnsi="Times New Roman" w:cs="Times New Roman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076D3F"/>
    <w:pPr>
      <w:keepNext/>
      <w:spacing w:after="0" w:line="240" w:lineRule="auto"/>
      <w:outlineLvl w:val="3"/>
    </w:pPr>
    <w:rPr>
      <w:rFonts w:ascii="Arial" w:eastAsia="Times New Roman" w:hAnsi="Arial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8D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728D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D37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7ED"/>
  </w:style>
  <w:style w:type="paragraph" w:styleId="Footer">
    <w:name w:val="footer"/>
    <w:basedOn w:val="Normal"/>
    <w:link w:val="FooterChar"/>
    <w:uiPriority w:val="99"/>
    <w:unhideWhenUsed/>
    <w:rsid w:val="009D37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7ED"/>
  </w:style>
  <w:style w:type="paragraph" w:styleId="ListParagraph">
    <w:name w:val="List Paragraph"/>
    <w:basedOn w:val="Normal"/>
    <w:uiPriority w:val="34"/>
    <w:qFormat/>
    <w:rsid w:val="006308E1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076D3F"/>
    <w:rPr>
      <w:rFonts w:ascii="Arial" w:eastAsia="Times New Roman" w:hAnsi="Arial" w:cs="Times New Roman"/>
      <w:b/>
      <w:szCs w:val="20"/>
    </w:rPr>
  </w:style>
  <w:style w:type="paragraph" w:styleId="BodyText">
    <w:name w:val="Body Text"/>
    <w:basedOn w:val="Normal"/>
    <w:link w:val="BodyTextChar"/>
    <w:rsid w:val="00076D3F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076D3F"/>
    <w:rPr>
      <w:rFonts w:ascii="Arial" w:eastAsia="Times New Roman" w:hAnsi="Arial" w:cs="Times New Roman"/>
      <w:szCs w:val="20"/>
    </w:rPr>
  </w:style>
  <w:style w:type="paragraph" w:styleId="BodyText2">
    <w:name w:val="Body Text 2"/>
    <w:basedOn w:val="Normal"/>
    <w:link w:val="BodyText2Char"/>
    <w:rsid w:val="00076D3F"/>
    <w:pPr>
      <w:spacing w:after="0" w:line="240" w:lineRule="auto"/>
    </w:pPr>
    <w:rPr>
      <w:rFonts w:ascii="Arial" w:eastAsia="Times New Roman" w:hAnsi="Arial" w:cs="Times New Roman"/>
      <w:b/>
      <w:szCs w:val="20"/>
    </w:rPr>
  </w:style>
  <w:style w:type="character" w:customStyle="1" w:styleId="BodyText2Char">
    <w:name w:val="Body Text 2 Char"/>
    <w:basedOn w:val="DefaultParagraphFont"/>
    <w:link w:val="BodyText2"/>
    <w:rsid w:val="00076D3F"/>
    <w:rPr>
      <w:rFonts w:ascii="Arial" w:eastAsia="Times New Roman" w:hAnsi="Arial" w:cs="Times New Roman"/>
      <w:b/>
      <w:szCs w:val="20"/>
    </w:rPr>
  </w:style>
  <w:style w:type="paragraph" w:styleId="BodyText3">
    <w:name w:val="Body Text 3"/>
    <w:basedOn w:val="Normal"/>
    <w:link w:val="BodyText3Char"/>
    <w:rsid w:val="00076D3F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BodyText3Char">
    <w:name w:val="Body Text 3 Char"/>
    <w:basedOn w:val="DefaultParagraphFont"/>
    <w:link w:val="BodyText3"/>
    <w:rsid w:val="00076D3F"/>
    <w:rPr>
      <w:rFonts w:ascii="Arial" w:eastAsia="Times New Roman" w:hAnsi="Arial" w:cs="Times New Roman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104C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1048B"/>
    <w:rPr>
      <w:rFonts w:ascii="Times New Roman" w:hAnsi="Times New Roman" w:cs="Times New Roman"/>
      <w:sz w:val="28"/>
      <w:szCs w:val="28"/>
    </w:rPr>
  </w:style>
  <w:style w:type="paragraph" w:styleId="NoSpacing">
    <w:name w:val="No Spacing"/>
    <w:uiPriority w:val="1"/>
    <w:qFormat/>
    <w:rsid w:val="005104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03CD1E0A1074689D18AA330273A9A" ma:contentTypeVersion="18" ma:contentTypeDescription="Create a new document." ma:contentTypeScope="" ma:versionID="78e18cdb61f5335f5d25e45eeeaad496">
  <xsd:schema xmlns:xsd="http://www.w3.org/2001/XMLSchema" xmlns:xs="http://www.w3.org/2001/XMLSchema" xmlns:p="http://schemas.microsoft.com/office/2006/metadata/properties" xmlns:ns2="f58ac673-d3fe-4f6c-b7b7-9b46aa0f4724" xmlns:ns3="1a44e6d2-8ad6-4640-bfe6-034aa28c7031" targetNamespace="http://schemas.microsoft.com/office/2006/metadata/properties" ma:root="true" ma:fieldsID="c04a2cbfecb43236cce0fa046ed366ad" ns2:_="" ns3:_="">
    <xsd:import namespace="f58ac673-d3fe-4f6c-b7b7-9b46aa0f4724"/>
    <xsd:import namespace="1a44e6d2-8ad6-4640-bfe6-034aa28c703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c673-d3fe-4f6c-b7b7-9b46aa0f47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6f27239-5699-47a6-beff-f77c125cde4b}" ma:internalName="TaxCatchAll" ma:showField="CatchAllData" ma:web="f58ac673-d3fe-4f6c-b7b7-9b46aa0f47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4e6d2-8ad6-4640-bfe6-034aa28c70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53998ae-ba3f-47f5-b4a0-b9da789d75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44e6d2-8ad6-4640-bfe6-034aa28c7031">
      <Terms xmlns="http://schemas.microsoft.com/office/infopath/2007/PartnerControls"/>
    </lcf76f155ced4ddcb4097134ff3c332f>
    <TaxCatchAll xmlns="f58ac673-d3fe-4f6c-b7b7-9b46aa0f4724" xsi:nil="true"/>
  </documentManagement>
</p:properties>
</file>

<file path=customXml/itemProps1.xml><?xml version="1.0" encoding="utf-8"?>
<ds:datastoreItem xmlns:ds="http://schemas.openxmlformats.org/officeDocument/2006/customXml" ds:itemID="{25259478-3249-4F4B-8D96-4B3DA9A76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ac673-d3fe-4f6c-b7b7-9b46aa0f4724"/>
    <ds:schemaRef ds:uri="1a44e6d2-8ad6-4640-bfe6-034aa28c7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BBB326-3F60-466C-9DEB-439926C887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7C7C9-9584-43A7-A185-7335DED798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AE7F5E9-5852-4AB9-96CA-3EA5E3D425EA}">
  <ds:schemaRefs>
    <ds:schemaRef ds:uri="http://schemas.microsoft.com/office/2006/metadata/properties"/>
    <ds:schemaRef ds:uri="http://schemas.microsoft.com/office/infopath/2007/PartnerControls"/>
    <ds:schemaRef ds:uri="1a44e6d2-8ad6-4640-bfe6-034aa28c7031"/>
    <ds:schemaRef ds:uri="f58ac673-d3fe-4f6c-b7b7-9b46aa0f47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Springfield</dc:creator>
  <cp:lastModifiedBy>Lucinda Lipko</cp:lastModifiedBy>
  <cp:revision>2</cp:revision>
  <cp:lastPrinted>2024-07-19T15:01:00Z</cp:lastPrinted>
  <dcterms:created xsi:type="dcterms:W3CDTF">2025-05-02T15:59:00Z</dcterms:created>
  <dcterms:modified xsi:type="dcterms:W3CDTF">2025-05-02T15:59:00Z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0x01010072F03CD1E0A1074689D18AA330273A9A</vt:lpwstr>
  </property>
  <property fmtid="{D5CDD505-2E9C-101B-9397-08002B2CF9AE}" pid="3" name="MediaServiceImageTags">
    <vt:lpwstr/>
  </property>
</Properties>
</file>