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8DA28" w14:textId="6B9B5CF5" w:rsidR="000B147E" w:rsidRDefault="0028596B" w:rsidP="00440488">
      <w:pPr>
        <w:spacing w:after="0"/>
        <w:jc w:val="center"/>
      </w:pPr>
      <w:r>
        <w:rPr>
          <w:noProof/>
        </w:rPr>
        <w:drawing>
          <wp:inline distT="0" distB="0" distL="0" distR="0" wp14:anchorId="4C534DAD" wp14:editId="32D7C010">
            <wp:extent cx="3706495" cy="791210"/>
            <wp:effectExtent l="0" t="0" r="8255" b="889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06495" cy="791210"/>
                    </a:xfrm>
                    <a:prstGeom prst="rect">
                      <a:avLst/>
                    </a:prstGeom>
                    <a:noFill/>
                  </pic:spPr>
                </pic:pic>
              </a:graphicData>
            </a:graphic>
          </wp:inline>
        </w:drawing>
      </w:r>
      <w:r w:rsidR="001343A1">
        <w:t xml:space="preserve">  </w:t>
      </w:r>
    </w:p>
    <w:p w14:paraId="27FE6E95" w14:textId="77777777" w:rsidR="00C403C4" w:rsidRDefault="00C403C4" w:rsidP="00C403C4">
      <w:pPr>
        <w:spacing w:after="0"/>
        <w:jc w:val="center"/>
        <w:rPr>
          <w:rFonts w:ascii="Times New Roman" w:hAnsi="Times New Roman" w:cs="Times New Roman"/>
          <w:sz w:val="18"/>
          <w:szCs w:val="18"/>
        </w:rPr>
      </w:pPr>
    </w:p>
    <w:p w14:paraId="7CF32224" w14:textId="77777777" w:rsidR="006D6B11" w:rsidRDefault="006D6B11" w:rsidP="00682484">
      <w:pPr>
        <w:spacing w:after="0"/>
        <w:rPr>
          <w:rFonts w:ascii="Times New Roman" w:hAnsi="Times New Roman" w:cs="Times New Roman"/>
          <w:sz w:val="24"/>
          <w:szCs w:val="24"/>
        </w:rPr>
      </w:pPr>
    </w:p>
    <w:p w14:paraId="2F29F890" w14:textId="00ABD45A" w:rsidR="0020429F" w:rsidRPr="003F5C11" w:rsidRDefault="0020429F" w:rsidP="0020429F">
      <w:pPr>
        <w:spacing w:after="0"/>
        <w:rPr>
          <w:rFonts w:ascii="Times New Roman" w:hAnsi="Times New Roman" w:cs="Times New Roman"/>
        </w:rPr>
      </w:pPr>
    </w:p>
    <w:p w14:paraId="465F47B5" w14:textId="77777777" w:rsidR="000630DE" w:rsidRPr="000630DE" w:rsidRDefault="000630DE" w:rsidP="000630DE">
      <w:pPr>
        <w:spacing w:after="0"/>
        <w:jc w:val="center"/>
        <w:rPr>
          <w:rFonts w:ascii="Times New Roman" w:hAnsi="Times New Roman" w:cs="Times New Roman"/>
          <w:b/>
          <w:bCs/>
          <w:sz w:val="24"/>
          <w:szCs w:val="24"/>
        </w:rPr>
      </w:pPr>
      <w:r w:rsidRPr="000630DE">
        <w:rPr>
          <w:rFonts w:ascii="Times New Roman" w:hAnsi="Times New Roman" w:cs="Times New Roman"/>
          <w:b/>
          <w:bCs/>
          <w:sz w:val="24"/>
          <w:szCs w:val="24"/>
        </w:rPr>
        <w:t>SPRINGFIELD TOWNSHIP BOARD OF SUPERVISORS</w:t>
      </w:r>
    </w:p>
    <w:p w14:paraId="504ECFC2" w14:textId="622433B7" w:rsidR="000630DE" w:rsidRPr="000630DE" w:rsidRDefault="000630DE" w:rsidP="000630DE">
      <w:pPr>
        <w:spacing w:after="0"/>
        <w:jc w:val="center"/>
        <w:rPr>
          <w:rFonts w:ascii="Times New Roman" w:hAnsi="Times New Roman" w:cs="Times New Roman"/>
          <w:b/>
          <w:bCs/>
          <w:sz w:val="24"/>
          <w:szCs w:val="24"/>
        </w:rPr>
      </w:pPr>
      <w:r>
        <w:rPr>
          <w:rFonts w:ascii="Times New Roman" w:hAnsi="Times New Roman" w:cs="Times New Roman"/>
          <w:b/>
          <w:bCs/>
          <w:sz w:val="24"/>
          <w:szCs w:val="24"/>
        </w:rPr>
        <w:t>REGULAR</w:t>
      </w:r>
      <w:r w:rsidRPr="000630DE">
        <w:rPr>
          <w:rFonts w:ascii="Times New Roman" w:hAnsi="Times New Roman" w:cs="Times New Roman"/>
          <w:b/>
          <w:bCs/>
          <w:sz w:val="24"/>
          <w:szCs w:val="24"/>
        </w:rPr>
        <w:t xml:space="preserve"> BUSINESS MEETING</w:t>
      </w:r>
    </w:p>
    <w:p w14:paraId="7A85199E" w14:textId="15C7EBB5" w:rsidR="000630DE" w:rsidRPr="000630DE" w:rsidRDefault="000630DE" w:rsidP="000630DE">
      <w:pPr>
        <w:spacing w:after="0"/>
        <w:jc w:val="center"/>
        <w:rPr>
          <w:rFonts w:ascii="Times New Roman" w:hAnsi="Times New Roman" w:cs="Times New Roman"/>
          <w:b/>
          <w:bCs/>
          <w:sz w:val="24"/>
          <w:szCs w:val="24"/>
        </w:rPr>
      </w:pPr>
      <w:r w:rsidRPr="000630DE">
        <w:rPr>
          <w:rFonts w:ascii="Times New Roman" w:hAnsi="Times New Roman" w:cs="Times New Roman"/>
          <w:b/>
          <w:bCs/>
          <w:sz w:val="24"/>
          <w:szCs w:val="24"/>
        </w:rPr>
        <w:t xml:space="preserve">AT </w:t>
      </w:r>
      <w:r>
        <w:rPr>
          <w:rFonts w:ascii="Times New Roman" w:hAnsi="Times New Roman" w:cs="Times New Roman"/>
          <w:b/>
          <w:bCs/>
          <w:sz w:val="24"/>
          <w:szCs w:val="24"/>
        </w:rPr>
        <w:t>7</w:t>
      </w:r>
      <w:r w:rsidRPr="000630DE">
        <w:rPr>
          <w:rFonts w:ascii="Times New Roman" w:hAnsi="Times New Roman" w:cs="Times New Roman"/>
          <w:b/>
          <w:bCs/>
          <w:sz w:val="24"/>
          <w:szCs w:val="24"/>
        </w:rPr>
        <w:t xml:space="preserve">:00 </w:t>
      </w:r>
      <w:r w:rsidR="00E4716C">
        <w:rPr>
          <w:rFonts w:ascii="Times New Roman" w:hAnsi="Times New Roman" w:cs="Times New Roman"/>
          <w:b/>
          <w:bCs/>
          <w:sz w:val="24"/>
          <w:szCs w:val="24"/>
        </w:rPr>
        <w:t>P</w:t>
      </w:r>
      <w:r w:rsidRPr="000630DE">
        <w:rPr>
          <w:rFonts w:ascii="Times New Roman" w:hAnsi="Times New Roman" w:cs="Times New Roman"/>
          <w:b/>
          <w:bCs/>
          <w:sz w:val="24"/>
          <w:szCs w:val="24"/>
        </w:rPr>
        <w:t>.M.</w:t>
      </w:r>
    </w:p>
    <w:p w14:paraId="5F34C1ED" w14:textId="485ED355" w:rsidR="000630DE" w:rsidRPr="000630DE" w:rsidRDefault="000630DE" w:rsidP="000630DE">
      <w:pPr>
        <w:spacing w:after="0"/>
        <w:jc w:val="center"/>
        <w:rPr>
          <w:rFonts w:ascii="Times New Roman" w:hAnsi="Times New Roman" w:cs="Times New Roman"/>
          <w:b/>
          <w:bCs/>
          <w:sz w:val="24"/>
          <w:szCs w:val="24"/>
        </w:rPr>
      </w:pPr>
      <w:r w:rsidRPr="000630DE">
        <w:rPr>
          <w:rFonts w:ascii="Times New Roman" w:hAnsi="Times New Roman" w:cs="Times New Roman"/>
          <w:b/>
          <w:bCs/>
          <w:sz w:val="24"/>
          <w:szCs w:val="24"/>
        </w:rPr>
        <w:t xml:space="preserve">MAY </w:t>
      </w:r>
      <w:r w:rsidR="00811585">
        <w:rPr>
          <w:rFonts w:ascii="Times New Roman" w:hAnsi="Times New Roman" w:cs="Times New Roman"/>
          <w:b/>
          <w:bCs/>
          <w:sz w:val="24"/>
          <w:szCs w:val="24"/>
        </w:rPr>
        <w:t>6</w:t>
      </w:r>
      <w:r w:rsidRPr="000630DE">
        <w:rPr>
          <w:rFonts w:ascii="Times New Roman" w:hAnsi="Times New Roman" w:cs="Times New Roman"/>
          <w:b/>
          <w:bCs/>
          <w:sz w:val="24"/>
          <w:szCs w:val="24"/>
        </w:rPr>
        <w:t>, 2025</w:t>
      </w:r>
    </w:p>
    <w:p w14:paraId="060080EF" w14:textId="77777777" w:rsidR="000630DE" w:rsidRPr="000630DE" w:rsidRDefault="000630DE" w:rsidP="000630DE">
      <w:pPr>
        <w:spacing w:after="0"/>
        <w:rPr>
          <w:rFonts w:ascii="Times New Roman" w:hAnsi="Times New Roman" w:cs="Times New Roman"/>
          <w:b/>
          <w:bCs/>
          <w:sz w:val="24"/>
          <w:szCs w:val="24"/>
        </w:rPr>
      </w:pPr>
    </w:p>
    <w:p w14:paraId="5C5F1083" w14:textId="77777777" w:rsidR="000630DE" w:rsidRPr="000630DE" w:rsidRDefault="000630DE" w:rsidP="000630DE">
      <w:pPr>
        <w:spacing w:after="0"/>
        <w:rPr>
          <w:rFonts w:ascii="Times New Roman" w:hAnsi="Times New Roman" w:cs="Times New Roman"/>
          <w:sz w:val="24"/>
          <w:szCs w:val="24"/>
        </w:rPr>
      </w:pPr>
    </w:p>
    <w:p w14:paraId="46095A90" w14:textId="12862241" w:rsidR="000630DE" w:rsidRPr="000630DE" w:rsidRDefault="00BF24AC" w:rsidP="000630DE">
      <w:pPr>
        <w:spacing w:after="0"/>
        <w:rPr>
          <w:rFonts w:ascii="Times New Roman" w:hAnsi="Times New Roman" w:cs="Times New Roman"/>
          <w:sz w:val="24"/>
          <w:szCs w:val="24"/>
        </w:rPr>
      </w:pPr>
      <w:r w:rsidRPr="000630DE">
        <w:rPr>
          <w:rFonts w:ascii="Times New Roman" w:hAnsi="Times New Roman" w:cs="Times New Roman"/>
          <w:b/>
          <w:bCs/>
          <w:sz w:val="24"/>
          <w:szCs w:val="24"/>
        </w:rPr>
        <w:t xml:space="preserve">Presents: </w:t>
      </w:r>
      <w:r w:rsidR="00F5406D">
        <w:rPr>
          <w:rFonts w:ascii="Times New Roman" w:hAnsi="Times New Roman" w:cs="Times New Roman"/>
          <w:sz w:val="24"/>
          <w:szCs w:val="24"/>
        </w:rPr>
        <w:t xml:space="preserve">Supervisor </w:t>
      </w:r>
      <w:r w:rsidRPr="00F5406D">
        <w:rPr>
          <w:rFonts w:ascii="Times New Roman" w:hAnsi="Times New Roman" w:cs="Times New Roman"/>
          <w:sz w:val="24"/>
          <w:szCs w:val="24"/>
        </w:rPr>
        <w:t>Marcus</w:t>
      </w:r>
      <w:r w:rsidR="000630DE" w:rsidRPr="000630DE">
        <w:rPr>
          <w:rFonts w:ascii="Times New Roman" w:hAnsi="Times New Roman" w:cs="Times New Roman"/>
          <w:sz w:val="24"/>
          <w:szCs w:val="24"/>
        </w:rPr>
        <w:t xml:space="preserve"> Kohan, and </w:t>
      </w:r>
      <w:r w:rsidR="00F5406D">
        <w:rPr>
          <w:rFonts w:ascii="Times New Roman" w:hAnsi="Times New Roman" w:cs="Times New Roman"/>
          <w:sz w:val="24"/>
          <w:szCs w:val="24"/>
        </w:rPr>
        <w:t xml:space="preserve">Supervisor </w:t>
      </w:r>
      <w:r w:rsidR="000630DE" w:rsidRPr="000630DE">
        <w:rPr>
          <w:rFonts w:ascii="Times New Roman" w:hAnsi="Times New Roman" w:cs="Times New Roman"/>
          <w:sz w:val="24"/>
          <w:szCs w:val="24"/>
        </w:rPr>
        <w:t xml:space="preserve">Dave Swartz. Also present was Road Foreman, Jim Knight </w:t>
      </w:r>
    </w:p>
    <w:p w14:paraId="6FE43282" w14:textId="2BB552FF" w:rsidR="000630DE" w:rsidRPr="000630DE" w:rsidRDefault="000630DE" w:rsidP="000630DE">
      <w:pPr>
        <w:spacing w:after="0"/>
        <w:rPr>
          <w:rFonts w:ascii="Times New Roman" w:hAnsi="Times New Roman" w:cs="Times New Roman"/>
          <w:sz w:val="24"/>
          <w:szCs w:val="24"/>
        </w:rPr>
      </w:pPr>
      <w:r w:rsidRPr="000630DE">
        <w:rPr>
          <w:rFonts w:ascii="Times New Roman" w:hAnsi="Times New Roman" w:cs="Times New Roman"/>
          <w:sz w:val="24"/>
          <w:szCs w:val="24"/>
        </w:rPr>
        <w:t>and Township Administrator Lucinda G. Lipko</w:t>
      </w:r>
      <w:r w:rsidR="00121927" w:rsidRPr="000630DE">
        <w:rPr>
          <w:rFonts w:ascii="Times New Roman" w:hAnsi="Times New Roman" w:cs="Times New Roman"/>
          <w:sz w:val="24"/>
          <w:szCs w:val="24"/>
        </w:rPr>
        <w:t>.</w:t>
      </w:r>
      <w:r w:rsidR="00121927">
        <w:rPr>
          <w:rFonts w:ascii="Times New Roman" w:hAnsi="Times New Roman" w:cs="Times New Roman"/>
          <w:sz w:val="24"/>
          <w:szCs w:val="24"/>
        </w:rPr>
        <w:t xml:space="preserve"> </w:t>
      </w:r>
      <w:r w:rsidR="00E4716C">
        <w:rPr>
          <w:rFonts w:ascii="Times New Roman" w:hAnsi="Times New Roman" w:cs="Times New Roman"/>
          <w:sz w:val="24"/>
          <w:szCs w:val="24"/>
        </w:rPr>
        <w:t xml:space="preserve">Supervisor Stiffy was absent from the </w:t>
      </w:r>
      <w:r w:rsidR="00BF24AC">
        <w:rPr>
          <w:rFonts w:ascii="Times New Roman" w:hAnsi="Times New Roman" w:cs="Times New Roman"/>
          <w:sz w:val="24"/>
          <w:szCs w:val="24"/>
        </w:rPr>
        <w:t>meeting.</w:t>
      </w:r>
    </w:p>
    <w:p w14:paraId="20728A28" w14:textId="77777777" w:rsidR="000630DE" w:rsidRPr="000630DE" w:rsidRDefault="000630DE" w:rsidP="000630DE">
      <w:pPr>
        <w:spacing w:after="0"/>
        <w:rPr>
          <w:rFonts w:ascii="Times New Roman" w:hAnsi="Times New Roman" w:cs="Times New Roman"/>
          <w:sz w:val="24"/>
          <w:szCs w:val="24"/>
        </w:rPr>
      </w:pPr>
    </w:p>
    <w:p w14:paraId="652AEDC8" w14:textId="1982B5F1" w:rsidR="000630DE" w:rsidRPr="000630DE" w:rsidRDefault="000630DE" w:rsidP="000630DE">
      <w:pPr>
        <w:spacing w:after="0"/>
        <w:rPr>
          <w:rFonts w:ascii="Times New Roman" w:hAnsi="Times New Roman" w:cs="Times New Roman"/>
          <w:sz w:val="24"/>
          <w:szCs w:val="24"/>
        </w:rPr>
      </w:pPr>
      <w:r w:rsidRPr="000630DE">
        <w:rPr>
          <w:rFonts w:ascii="Times New Roman" w:hAnsi="Times New Roman" w:cs="Times New Roman"/>
          <w:b/>
          <w:bCs/>
          <w:sz w:val="24"/>
          <w:szCs w:val="24"/>
        </w:rPr>
        <w:t xml:space="preserve">Agenda Additions or Deletions: </w:t>
      </w:r>
      <w:r w:rsidR="00B4539A">
        <w:rPr>
          <w:rFonts w:ascii="Times New Roman" w:hAnsi="Times New Roman" w:cs="Times New Roman"/>
          <w:sz w:val="24"/>
          <w:szCs w:val="24"/>
        </w:rPr>
        <w:t>Supervisor Koha</w:t>
      </w:r>
      <w:r w:rsidR="00F5406D">
        <w:rPr>
          <w:rFonts w:ascii="Times New Roman" w:hAnsi="Times New Roman" w:cs="Times New Roman"/>
          <w:sz w:val="24"/>
          <w:szCs w:val="24"/>
        </w:rPr>
        <w:t>n announced</w:t>
      </w:r>
      <w:r w:rsidR="00B4539A">
        <w:rPr>
          <w:rFonts w:ascii="Times New Roman" w:hAnsi="Times New Roman" w:cs="Times New Roman"/>
          <w:sz w:val="24"/>
          <w:szCs w:val="24"/>
        </w:rPr>
        <w:t xml:space="preserve"> there was a Emergency Meeting</w:t>
      </w:r>
      <w:r w:rsidR="00A170F9">
        <w:rPr>
          <w:rFonts w:ascii="Times New Roman" w:hAnsi="Times New Roman" w:cs="Times New Roman"/>
          <w:sz w:val="24"/>
          <w:szCs w:val="24"/>
        </w:rPr>
        <w:t xml:space="preserve"> on Friday, May 2, </w:t>
      </w:r>
      <w:r w:rsidR="00BF24AC">
        <w:rPr>
          <w:rFonts w:ascii="Times New Roman" w:hAnsi="Times New Roman" w:cs="Times New Roman"/>
          <w:sz w:val="24"/>
          <w:szCs w:val="24"/>
        </w:rPr>
        <w:t>2025,</w:t>
      </w:r>
      <w:r w:rsidR="00A170F9">
        <w:rPr>
          <w:rFonts w:ascii="Times New Roman" w:hAnsi="Times New Roman" w:cs="Times New Roman"/>
          <w:sz w:val="24"/>
          <w:szCs w:val="24"/>
        </w:rPr>
        <w:t xml:space="preserve"> at 10 a.m</w:t>
      </w:r>
      <w:r w:rsidR="00A170F9" w:rsidRPr="00C505D4">
        <w:rPr>
          <w:rFonts w:ascii="Times New Roman" w:hAnsi="Times New Roman" w:cs="Times New Roman"/>
          <w:sz w:val="24"/>
          <w:szCs w:val="24"/>
        </w:rPr>
        <w:t>. to declare an</w:t>
      </w:r>
      <w:r w:rsidR="00C505D4">
        <w:rPr>
          <w:rFonts w:ascii="Times New Roman" w:hAnsi="Times New Roman" w:cs="Times New Roman"/>
          <w:sz w:val="24"/>
          <w:szCs w:val="24"/>
        </w:rPr>
        <w:t xml:space="preserve"> </w:t>
      </w:r>
      <w:r w:rsidR="00F5406D">
        <w:rPr>
          <w:rFonts w:ascii="Times New Roman" w:hAnsi="Times New Roman" w:cs="Times New Roman"/>
          <w:sz w:val="24"/>
          <w:szCs w:val="24"/>
        </w:rPr>
        <w:t>emergency due to storm damage of 3 township roads</w:t>
      </w:r>
      <w:r w:rsidR="00A170F9">
        <w:rPr>
          <w:rFonts w:ascii="Times New Roman" w:hAnsi="Times New Roman" w:cs="Times New Roman"/>
          <w:sz w:val="24"/>
          <w:szCs w:val="24"/>
        </w:rPr>
        <w:t xml:space="preserve"> </w:t>
      </w:r>
      <w:r w:rsidRPr="000630DE">
        <w:rPr>
          <w:rFonts w:ascii="Times New Roman" w:hAnsi="Times New Roman" w:cs="Times New Roman"/>
          <w:sz w:val="24"/>
          <w:szCs w:val="24"/>
        </w:rPr>
        <w:t xml:space="preserve"> </w:t>
      </w:r>
    </w:p>
    <w:p w14:paraId="3AF0F5E9" w14:textId="77777777" w:rsidR="000630DE" w:rsidRPr="000630DE" w:rsidRDefault="000630DE" w:rsidP="000630DE">
      <w:pPr>
        <w:spacing w:after="0"/>
        <w:rPr>
          <w:rFonts w:ascii="Times New Roman" w:hAnsi="Times New Roman" w:cs="Times New Roman"/>
          <w:sz w:val="24"/>
          <w:szCs w:val="24"/>
        </w:rPr>
      </w:pPr>
    </w:p>
    <w:p w14:paraId="4916C6D5" w14:textId="6C721D52" w:rsidR="000630DE" w:rsidRDefault="000630DE" w:rsidP="000630DE">
      <w:pPr>
        <w:spacing w:after="0"/>
        <w:rPr>
          <w:rFonts w:ascii="Times New Roman" w:hAnsi="Times New Roman" w:cs="Times New Roman"/>
          <w:sz w:val="24"/>
          <w:szCs w:val="24"/>
        </w:rPr>
      </w:pPr>
      <w:r w:rsidRPr="000630DE">
        <w:rPr>
          <w:rFonts w:ascii="Times New Roman" w:hAnsi="Times New Roman" w:cs="Times New Roman"/>
          <w:b/>
          <w:bCs/>
          <w:sz w:val="24"/>
          <w:szCs w:val="24"/>
        </w:rPr>
        <w:t xml:space="preserve">Public Comment: </w:t>
      </w:r>
      <w:r w:rsidR="00414577">
        <w:rPr>
          <w:rFonts w:ascii="Times New Roman" w:hAnsi="Times New Roman" w:cs="Times New Roman"/>
          <w:sz w:val="24"/>
          <w:szCs w:val="24"/>
        </w:rPr>
        <w:t>Rick Dillaman</w:t>
      </w:r>
      <w:r w:rsidR="00CB58B3">
        <w:rPr>
          <w:rFonts w:ascii="Times New Roman" w:hAnsi="Times New Roman" w:cs="Times New Roman"/>
          <w:sz w:val="24"/>
          <w:szCs w:val="24"/>
        </w:rPr>
        <w:t xml:space="preserve"> asked what the attachment on motion #5-b was</w:t>
      </w:r>
      <w:r w:rsidR="00121927">
        <w:rPr>
          <w:rFonts w:ascii="Times New Roman" w:hAnsi="Times New Roman" w:cs="Times New Roman"/>
          <w:sz w:val="24"/>
          <w:szCs w:val="24"/>
        </w:rPr>
        <w:t xml:space="preserve">. </w:t>
      </w:r>
      <w:r w:rsidR="00F24C4A">
        <w:rPr>
          <w:rFonts w:ascii="Times New Roman" w:hAnsi="Times New Roman" w:cs="Times New Roman"/>
          <w:sz w:val="24"/>
          <w:szCs w:val="24"/>
        </w:rPr>
        <w:t>Supervisor Kohan read the list of</w:t>
      </w:r>
      <w:r w:rsidR="00771618">
        <w:rPr>
          <w:rFonts w:ascii="Times New Roman" w:hAnsi="Times New Roman" w:cs="Times New Roman"/>
          <w:sz w:val="24"/>
          <w:szCs w:val="24"/>
        </w:rPr>
        <w:t xml:space="preserve"> recommended changes the Planning Commission was suggesting from the </w:t>
      </w:r>
      <w:r w:rsidR="00A97104">
        <w:rPr>
          <w:rFonts w:ascii="Times New Roman" w:hAnsi="Times New Roman" w:cs="Times New Roman"/>
          <w:sz w:val="24"/>
          <w:szCs w:val="24"/>
        </w:rPr>
        <w:t>Zoning Ordinance and Subdivision and Land Development Ordinance.</w:t>
      </w:r>
    </w:p>
    <w:p w14:paraId="02FED231" w14:textId="77777777" w:rsidR="00E5792B" w:rsidRDefault="00E5792B" w:rsidP="000630DE">
      <w:pPr>
        <w:spacing w:after="0"/>
        <w:rPr>
          <w:rFonts w:ascii="Times New Roman" w:hAnsi="Times New Roman" w:cs="Times New Roman"/>
          <w:sz w:val="24"/>
          <w:szCs w:val="24"/>
        </w:rPr>
      </w:pPr>
    </w:p>
    <w:p w14:paraId="32305674" w14:textId="77777777" w:rsidR="000742CE" w:rsidRDefault="00E5792B" w:rsidP="000630DE">
      <w:pPr>
        <w:spacing w:after="0"/>
        <w:rPr>
          <w:rFonts w:ascii="Times New Roman" w:hAnsi="Times New Roman" w:cs="Times New Roman"/>
          <w:sz w:val="24"/>
          <w:szCs w:val="24"/>
        </w:rPr>
      </w:pPr>
      <w:r>
        <w:rPr>
          <w:rFonts w:ascii="Times New Roman" w:hAnsi="Times New Roman" w:cs="Times New Roman"/>
          <w:b/>
          <w:bCs/>
          <w:sz w:val="24"/>
          <w:szCs w:val="24"/>
        </w:rPr>
        <w:t>Fire Department Report:</w:t>
      </w:r>
      <w:r>
        <w:rPr>
          <w:rFonts w:ascii="Times New Roman" w:hAnsi="Times New Roman" w:cs="Times New Roman"/>
          <w:sz w:val="24"/>
          <w:szCs w:val="24"/>
        </w:rPr>
        <w:t xml:space="preserve">  </w:t>
      </w:r>
    </w:p>
    <w:p w14:paraId="1107DA09" w14:textId="3172FA1A" w:rsidR="00E5792B" w:rsidRDefault="00E5792B" w:rsidP="000630DE">
      <w:pPr>
        <w:spacing w:after="0"/>
        <w:rPr>
          <w:rFonts w:ascii="Times New Roman" w:hAnsi="Times New Roman" w:cs="Times New Roman"/>
          <w:sz w:val="24"/>
          <w:szCs w:val="24"/>
        </w:rPr>
      </w:pPr>
      <w:r>
        <w:rPr>
          <w:rFonts w:ascii="Times New Roman" w:hAnsi="Times New Roman" w:cs="Times New Roman"/>
          <w:sz w:val="24"/>
          <w:szCs w:val="24"/>
        </w:rPr>
        <w:t xml:space="preserve">Pete Dickson </w:t>
      </w:r>
      <w:r w:rsidR="000742CE">
        <w:rPr>
          <w:rFonts w:ascii="Times New Roman" w:hAnsi="Times New Roman" w:cs="Times New Roman"/>
          <w:sz w:val="24"/>
          <w:szCs w:val="24"/>
        </w:rPr>
        <w:t xml:space="preserve">reported the following:  </w:t>
      </w:r>
    </w:p>
    <w:p w14:paraId="5ECDCD15" w14:textId="42B292CE" w:rsidR="000420EF" w:rsidRPr="00376833" w:rsidRDefault="000420EF" w:rsidP="00376833">
      <w:pPr>
        <w:pStyle w:val="ListParagraph"/>
        <w:numPr>
          <w:ilvl w:val="0"/>
          <w:numId w:val="20"/>
        </w:numPr>
        <w:spacing w:after="0"/>
        <w:rPr>
          <w:rFonts w:ascii="Times New Roman" w:hAnsi="Times New Roman" w:cs="Times New Roman"/>
          <w:sz w:val="24"/>
          <w:szCs w:val="24"/>
        </w:rPr>
      </w:pPr>
      <w:r w:rsidRPr="00376833">
        <w:rPr>
          <w:rFonts w:ascii="Times New Roman" w:hAnsi="Times New Roman" w:cs="Times New Roman"/>
          <w:sz w:val="24"/>
          <w:szCs w:val="24"/>
        </w:rPr>
        <w:t>When the</w:t>
      </w:r>
      <w:r w:rsidR="0078207D">
        <w:rPr>
          <w:rFonts w:ascii="Times New Roman" w:hAnsi="Times New Roman" w:cs="Times New Roman"/>
          <w:sz w:val="24"/>
          <w:szCs w:val="24"/>
        </w:rPr>
        <w:t>ir</w:t>
      </w:r>
      <w:r w:rsidRPr="00376833">
        <w:rPr>
          <w:rFonts w:ascii="Times New Roman" w:hAnsi="Times New Roman" w:cs="Times New Roman"/>
          <w:sz w:val="24"/>
          <w:szCs w:val="24"/>
        </w:rPr>
        <w:t xml:space="preserve"> </w:t>
      </w:r>
      <w:r w:rsidR="00ED4363" w:rsidRPr="00376833">
        <w:rPr>
          <w:rFonts w:ascii="Times New Roman" w:hAnsi="Times New Roman" w:cs="Times New Roman"/>
          <w:sz w:val="24"/>
          <w:szCs w:val="24"/>
        </w:rPr>
        <w:t>page</w:t>
      </w:r>
      <w:r w:rsidR="0078207D">
        <w:rPr>
          <w:rFonts w:ascii="Times New Roman" w:hAnsi="Times New Roman" w:cs="Times New Roman"/>
          <w:sz w:val="24"/>
          <w:szCs w:val="24"/>
        </w:rPr>
        <w:t>rs</w:t>
      </w:r>
      <w:r w:rsidR="00ED4363" w:rsidRPr="00376833">
        <w:rPr>
          <w:rFonts w:ascii="Times New Roman" w:hAnsi="Times New Roman" w:cs="Times New Roman"/>
          <w:sz w:val="24"/>
          <w:szCs w:val="24"/>
        </w:rPr>
        <w:t xml:space="preserve"> go off the weather siren is going off</w:t>
      </w:r>
      <w:r w:rsidR="00121927" w:rsidRPr="00376833">
        <w:rPr>
          <w:rFonts w:ascii="Times New Roman" w:hAnsi="Times New Roman" w:cs="Times New Roman"/>
          <w:sz w:val="24"/>
          <w:szCs w:val="24"/>
        </w:rPr>
        <w:t xml:space="preserve">. </w:t>
      </w:r>
      <w:r w:rsidR="00ED4363" w:rsidRPr="00376833">
        <w:rPr>
          <w:rFonts w:ascii="Times New Roman" w:hAnsi="Times New Roman" w:cs="Times New Roman"/>
          <w:sz w:val="24"/>
          <w:szCs w:val="24"/>
        </w:rPr>
        <w:t>They are still working on getting it regulated.</w:t>
      </w:r>
    </w:p>
    <w:p w14:paraId="79046406" w14:textId="2A43FC60" w:rsidR="00ED4363" w:rsidRPr="00376833" w:rsidRDefault="001E035E" w:rsidP="00376833">
      <w:pPr>
        <w:pStyle w:val="ListParagraph"/>
        <w:numPr>
          <w:ilvl w:val="0"/>
          <w:numId w:val="20"/>
        </w:numPr>
        <w:spacing w:after="0"/>
        <w:rPr>
          <w:rFonts w:ascii="Times New Roman" w:hAnsi="Times New Roman" w:cs="Times New Roman"/>
          <w:sz w:val="24"/>
          <w:szCs w:val="24"/>
        </w:rPr>
      </w:pPr>
      <w:r w:rsidRPr="00376833">
        <w:rPr>
          <w:rFonts w:ascii="Times New Roman" w:hAnsi="Times New Roman" w:cs="Times New Roman"/>
          <w:sz w:val="24"/>
          <w:szCs w:val="24"/>
        </w:rPr>
        <w:t xml:space="preserve">In the process of getting </w:t>
      </w:r>
      <w:r w:rsidR="0078207D">
        <w:rPr>
          <w:rFonts w:ascii="Times New Roman" w:hAnsi="Times New Roman" w:cs="Times New Roman"/>
          <w:sz w:val="24"/>
          <w:szCs w:val="24"/>
        </w:rPr>
        <w:t xml:space="preserve">audited by the </w:t>
      </w:r>
      <w:r w:rsidRPr="00376833">
        <w:rPr>
          <w:rFonts w:ascii="Times New Roman" w:hAnsi="Times New Roman" w:cs="Times New Roman"/>
          <w:sz w:val="24"/>
          <w:szCs w:val="24"/>
        </w:rPr>
        <w:t>state</w:t>
      </w:r>
      <w:r w:rsidR="00BC751C">
        <w:rPr>
          <w:rFonts w:ascii="Times New Roman" w:hAnsi="Times New Roman" w:cs="Times New Roman"/>
          <w:sz w:val="24"/>
          <w:szCs w:val="24"/>
        </w:rPr>
        <w:t xml:space="preserve">. </w:t>
      </w:r>
    </w:p>
    <w:p w14:paraId="197EC726" w14:textId="14E6A724" w:rsidR="001E035E" w:rsidRPr="00376833" w:rsidRDefault="009746F9" w:rsidP="00376833">
      <w:pPr>
        <w:pStyle w:val="ListParagraph"/>
        <w:numPr>
          <w:ilvl w:val="0"/>
          <w:numId w:val="20"/>
        </w:numPr>
        <w:spacing w:after="0"/>
        <w:rPr>
          <w:rFonts w:ascii="Times New Roman" w:hAnsi="Times New Roman" w:cs="Times New Roman"/>
          <w:sz w:val="24"/>
          <w:szCs w:val="24"/>
        </w:rPr>
      </w:pPr>
      <w:r w:rsidRPr="00376833">
        <w:rPr>
          <w:rFonts w:ascii="Times New Roman" w:hAnsi="Times New Roman" w:cs="Times New Roman"/>
          <w:sz w:val="24"/>
          <w:szCs w:val="24"/>
        </w:rPr>
        <w:t>Still trying to contact Bob Sonntag about installing the second siren at his business site</w:t>
      </w:r>
    </w:p>
    <w:p w14:paraId="6D0D6038" w14:textId="25DE55CC" w:rsidR="009746F9" w:rsidRPr="00376833" w:rsidRDefault="00E12354" w:rsidP="00376833">
      <w:pPr>
        <w:pStyle w:val="ListParagraph"/>
        <w:numPr>
          <w:ilvl w:val="0"/>
          <w:numId w:val="20"/>
        </w:numPr>
        <w:spacing w:after="0"/>
        <w:rPr>
          <w:rFonts w:ascii="Times New Roman" w:hAnsi="Times New Roman" w:cs="Times New Roman"/>
          <w:sz w:val="24"/>
          <w:szCs w:val="24"/>
        </w:rPr>
      </w:pPr>
      <w:r w:rsidRPr="00376833">
        <w:rPr>
          <w:rFonts w:ascii="Times New Roman" w:hAnsi="Times New Roman" w:cs="Times New Roman"/>
          <w:sz w:val="24"/>
          <w:szCs w:val="24"/>
        </w:rPr>
        <w:t xml:space="preserve">Mobile Com is asking if we can release some funds to pay for the </w:t>
      </w:r>
      <w:r w:rsidR="00376833" w:rsidRPr="00376833">
        <w:rPr>
          <w:rFonts w:ascii="Times New Roman" w:hAnsi="Times New Roman" w:cs="Times New Roman"/>
          <w:sz w:val="24"/>
          <w:szCs w:val="24"/>
        </w:rPr>
        <w:t>second siren purchase.</w:t>
      </w:r>
    </w:p>
    <w:p w14:paraId="338781DA" w14:textId="77777777" w:rsidR="00376833" w:rsidRPr="00E5792B" w:rsidRDefault="00376833" w:rsidP="000630DE">
      <w:pPr>
        <w:spacing w:after="0"/>
        <w:rPr>
          <w:rFonts w:ascii="Times New Roman" w:hAnsi="Times New Roman" w:cs="Times New Roman"/>
          <w:sz w:val="24"/>
          <w:szCs w:val="24"/>
        </w:rPr>
      </w:pPr>
    </w:p>
    <w:p w14:paraId="0CF99945" w14:textId="77777777" w:rsidR="000630DE" w:rsidRDefault="000630DE" w:rsidP="000630DE">
      <w:pPr>
        <w:spacing w:after="0"/>
        <w:rPr>
          <w:rFonts w:ascii="Times New Roman" w:hAnsi="Times New Roman" w:cs="Times New Roman"/>
          <w:b/>
          <w:bCs/>
          <w:sz w:val="24"/>
          <w:szCs w:val="24"/>
        </w:rPr>
      </w:pPr>
      <w:r w:rsidRPr="000630DE">
        <w:rPr>
          <w:rFonts w:ascii="Times New Roman" w:hAnsi="Times New Roman" w:cs="Times New Roman"/>
          <w:b/>
          <w:bCs/>
          <w:sz w:val="24"/>
          <w:szCs w:val="24"/>
        </w:rPr>
        <w:t>Administration and Finance:</w:t>
      </w:r>
    </w:p>
    <w:p w14:paraId="45DF4BCA" w14:textId="72BF143F" w:rsidR="0044489B" w:rsidRDefault="0044489B" w:rsidP="000630DE">
      <w:pPr>
        <w:spacing w:after="0"/>
        <w:rPr>
          <w:rFonts w:ascii="Times New Roman" w:hAnsi="Times New Roman" w:cs="Times New Roman"/>
          <w:sz w:val="24"/>
          <w:szCs w:val="24"/>
        </w:rPr>
      </w:pPr>
      <w:r>
        <w:rPr>
          <w:rFonts w:ascii="Times New Roman" w:hAnsi="Times New Roman" w:cs="Times New Roman"/>
          <w:sz w:val="24"/>
          <w:szCs w:val="24"/>
        </w:rPr>
        <w:t>A motion was made by Dave Swartz</w:t>
      </w:r>
      <w:r w:rsidR="000A79C3">
        <w:rPr>
          <w:rFonts w:ascii="Times New Roman" w:hAnsi="Times New Roman" w:cs="Times New Roman"/>
          <w:sz w:val="24"/>
          <w:szCs w:val="24"/>
        </w:rPr>
        <w:t xml:space="preserve"> to approve the recommendation of the Planning Commission to approve the Preliminary Land Development application and Modification request submitted by Cardinal Realty, LLC, for new construction located along Leesburg Grove City Road</w:t>
      </w:r>
      <w:r w:rsidR="00121927">
        <w:rPr>
          <w:rFonts w:ascii="Times New Roman" w:hAnsi="Times New Roman" w:cs="Times New Roman"/>
          <w:sz w:val="24"/>
          <w:szCs w:val="24"/>
        </w:rPr>
        <w:t xml:space="preserve">. </w:t>
      </w:r>
      <w:r w:rsidR="0066565D">
        <w:rPr>
          <w:rFonts w:ascii="Times New Roman" w:hAnsi="Times New Roman" w:cs="Times New Roman"/>
          <w:sz w:val="24"/>
          <w:szCs w:val="24"/>
        </w:rPr>
        <w:t>Seconded by Marcus Kohan, motion carried.</w:t>
      </w:r>
    </w:p>
    <w:p w14:paraId="365DD8E5" w14:textId="77777777" w:rsidR="0066565D" w:rsidRDefault="0066565D" w:rsidP="000630DE">
      <w:pPr>
        <w:spacing w:after="0"/>
        <w:rPr>
          <w:rFonts w:ascii="Times New Roman" w:hAnsi="Times New Roman" w:cs="Times New Roman"/>
          <w:sz w:val="24"/>
          <w:szCs w:val="24"/>
        </w:rPr>
      </w:pPr>
    </w:p>
    <w:p w14:paraId="1B128315" w14:textId="5A2D231B" w:rsidR="0066565D" w:rsidRDefault="0066565D" w:rsidP="000630DE">
      <w:pPr>
        <w:spacing w:after="0"/>
        <w:rPr>
          <w:rFonts w:ascii="Times New Roman" w:hAnsi="Times New Roman" w:cs="Times New Roman"/>
          <w:sz w:val="24"/>
          <w:szCs w:val="24"/>
        </w:rPr>
      </w:pPr>
      <w:r>
        <w:rPr>
          <w:rFonts w:ascii="Times New Roman" w:hAnsi="Times New Roman" w:cs="Times New Roman"/>
          <w:sz w:val="24"/>
          <w:szCs w:val="24"/>
        </w:rPr>
        <w:t>A motion was made by Dave Swartz</w:t>
      </w:r>
      <w:r w:rsidR="00594720">
        <w:rPr>
          <w:rFonts w:ascii="Times New Roman" w:hAnsi="Times New Roman" w:cs="Times New Roman"/>
          <w:sz w:val="24"/>
          <w:szCs w:val="24"/>
        </w:rPr>
        <w:t xml:space="preserve"> to adopt the recommendations of the Springfield Township Plan</w:t>
      </w:r>
      <w:r w:rsidR="00720641">
        <w:rPr>
          <w:rFonts w:ascii="Times New Roman" w:hAnsi="Times New Roman" w:cs="Times New Roman"/>
          <w:sz w:val="24"/>
          <w:szCs w:val="24"/>
        </w:rPr>
        <w:t>n</w:t>
      </w:r>
      <w:r w:rsidR="00594720">
        <w:rPr>
          <w:rFonts w:ascii="Times New Roman" w:hAnsi="Times New Roman" w:cs="Times New Roman"/>
          <w:sz w:val="24"/>
          <w:szCs w:val="24"/>
        </w:rPr>
        <w:t>ing Commission as presented on the attached paper</w:t>
      </w:r>
      <w:r w:rsidR="00121927">
        <w:rPr>
          <w:rFonts w:ascii="Times New Roman" w:hAnsi="Times New Roman" w:cs="Times New Roman"/>
          <w:sz w:val="24"/>
          <w:szCs w:val="24"/>
        </w:rPr>
        <w:t xml:space="preserve">. </w:t>
      </w:r>
      <w:r w:rsidR="00594720">
        <w:rPr>
          <w:rFonts w:ascii="Times New Roman" w:hAnsi="Times New Roman" w:cs="Times New Roman"/>
          <w:sz w:val="24"/>
          <w:szCs w:val="24"/>
        </w:rPr>
        <w:t>Seconded by Marcus Kohan, motion carried.</w:t>
      </w:r>
    </w:p>
    <w:p w14:paraId="4307466E" w14:textId="77777777" w:rsidR="00720641" w:rsidRDefault="00720641" w:rsidP="000630DE">
      <w:pPr>
        <w:spacing w:after="0"/>
        <w:rPr>
          <w:rFonts w:ascii="Times New Roman" w:hAnsi="Times New Roman" w:cs="Times New Roman"/>
          <w:sz w:val="24"/>
          <w:szCs w:val="24"/>
        </w:rPr>
      </w:pPr>
    </w:p>
    <w:p w14:paraId="0770F12F" w14:textId="301577E6" w:rsidR="00720641" w:rsidRDefault="00720641" w:rsidP="000630DE">
      <w:pPr>
        <w:spacing w:after="0"/>
        <w:rPr>
          <w:rFonts w:ascii="Times New Roman" w:hAnsi="Times New Roman" w:cs="Times New Roman"/>
          <w:sz w:val="24"/>
          <w:szCs w:val="24"/>
        </w:rPr>
      </w:pPr>
      <w:r>
        <w:rPr>
          <w:rFonts w:ascii="Times New Roman" w:hAnsi="Times New Roman" w:cs="Times New Roman"/>
          <w:sz w:val="24"/>
          <w:szCs w:val="24"/>
        </w:rPr>
        <w:lastRenderedPageBreak/>
        <w:t>A motion was made by Dave to advertise for a Public Hearing for amendments to the Zoning Ordinances and Subdivi</w:t>
      </w:r>
      <w:r w:rsidR="009A75CC">
        <w:rPr>
          <w:rFonts w:ascii="Times New Roman" w:hAnsi="Times New Roman" w:cs="Times New Roman"/>
          <w:sz w:val="24"/>
          <w:szCs w:val="24"/>
        </w:rPr>
        <w:t>sion and Land Development Ordinance</w:t>
      </w:r>
      <w:r w:rsidR="00121927">
        <w:rPr>
          <w:rFonts w:ascii="Times New Roman" w:hAnsi="Times New Roman" w:cs="Times New Roman"/>
          <w:sz w:val="24"/>
          <w:szCs w:val="24"/>
        </w:rPr>
        <w:t xml:space="preserve">. </w:t>
      </w:r>
      <w:r w:rsidR="009A75CC">
        <w:rPr>
          <w:rFonts w:ascii="Times New Roman" w:hAnsi="Times New Roman" w:cs="Times New Roman"/>
          <w:sz w:val="24"/>
          <w:szCs w:val="24"/>
        </w:rPr>
        <w:t>Seconded by Marcus Kohan, motion carried.</w:t>
      </w:r>
    </w:p>
    <w:p w14:paraId="3EF64063" w14:textId="77777777" w:rsidR="009A75CC" w:rsidRDefault="009A75CC" w:rsidP="000630DE">
      <w:pPr>
        <w:spacing w:after="0"/>
        <w:rPr>
          <w:rFonts w:ascii="Times New Roman" w:hAnsi="Times New Roman" w:cs="Times New Roman"/>
          <w:sz w:val="24"/>
          <w:szCs w:val="24"/>
        </w:rPr>
      </w:pPr>
    </w:p>
    <w:p w14:paraId="0CB2A4AD" w14:textId="49B703EF" w:rsidR="009A75CC" w:rsidRDefault="009A75CC" w:rsidP="000630DE">
      <w:pPr>
        <w:spacing w:after="0"/>
        <w:rPr>
          <w:rFonts w:ascii="Times New Roman" w:hAnsi="Times New Roman" w:cs="Times New Roman"/>
          <w:sz w:val="24"/>
          <w:szCs w:val="24"/>
        </w:rPr>
      </w:pPr>
      <w:r>
        <w:rPr>
          <w:rFonts w:ascii="Times New Roman" w:hAnsi="Times New Roman" w:cs="Times New Roman"/>
          <w:sz w:val="24"/>
          <w:szCs w:val="24"/>
        </w:rPr>
        <w:t>A motion was made by Dave Swartz to accept the resignation of Emily Kristyak as Office Manager</w:t>
      </w:r>
      <w:r w:rsidR="004117D1">
        <w:rPr>
          <w:rFonts w:ascii="Times New Roman" w:hAnsi="Times New Roman" w:cs="Times New Roman"/>
          <w:sz w:val="24"/>
          <w:szCs w:val="24"/>
        </w:rPr>
        <w:t>.</w:t>
      </w:r>
      <w:r>
        <w:rPr>
          <w:rFonts w:ascii="Times New Roman" w:hAnsi="Times New Roman" w:cs="Times New Roman"/>
          <w:sz w:val="24"/>
          <w:szCs w:val="24"/>
        </w:rPr>
        <w:t xml:space="preserve">  Seconded by Marcus Kohan, motion carried.</w:t>
      </w:r>
    </w:p>
    <w:p w14:paraId="15F39658" w14:textId="77777777" w:rsidR="009A75CC" w:rsidRDefault="009A75CC" w:rsidP="000630DE">
      <w:pPr>
        <w:spacing w:after="0"/>
        <w:rPr>
          <w:rFonts w:ascii="Times New Roman" w:hAnsi="Times New Roman" w:cs="Times New Roman"/>
          <w:sz w:val="24"/>
          <w:szCs w:val="24"/>
        </w:rPr>
      </w:pPr>
    </w:p>
    <w:p w14:paraId="4B2716B1" w14:textId="71909610" w:rsidR="009A75CC" w:rsidRDefault="009A75CC" w:rsidP="000630DE">
      <w:pPr>
        <w:spacing w:after="0"/>
        <w:rPr>
          <w:rFonts w:ascii="Times New Roman" w:hAnsi="Times New Roman" w:cs="Times New Roman"/>
          <w:sz w:val="24"/>
          <w:szCs w:val="24"/>
        </w:rPr>
      </w:pPr>
      <w:r>
        <w:rPr>
          <w:rFonts w:ascii="Times New Roman" w:hAnsi="Times New Roman" w:cs="Times New Roman"/>
          <w:sz w:val="24"/>
          <w:szCs w:val="24"/>
        </w:rPr>
        <w:t>A motion wa</w:t>
      </w:r>
      <w:r w:rsidR="009755E0">
        <w:rPr>
          <w:rFonts w:ascii="Times New Roman" w:hAnsi="Times New Roman" w:cs="Times New Roman"/>
          <w:sz w:val="24"/>
          <w:szCs w:val="24"/>
        </w:rPr>
        <w:t xml:space="preserve">s made by Dave Swartz </w:t>
      </w:r>
      <w:r w:rsidR="00406D64">
        <w:rPr>
          <w:rFonts w:ascii="Times New Roman" w:hAnsi="Times New Roman" w:cs="Times New Roman"/>
          <w:sz w:val="24"/>
          <w:szCs w:val="24"/>
        </w:rPr>
        <w:t>to advertise for a new part-time Office Manager</w:t>
      </w:r>
      <w:r w:rsidR="004117D1">
        <w:rPr>
          <w:rFonts w:ascii="Times New Roman" w:hAnsi="Times New Roman" w:cs="Times New Roman"/>
          <w:sz w:val="24"/>
          <w:szCs w:val="24"/>
        </w:rPr>
        <w:t>.</w:t>
      </w:r>
      <w:r w:rsidR="00406D64">
        <w:rPr>
          <w:rFonts w:ascii="Times New Roman" w:hAnsi="Times New Roman" w:cs="Times New Roman"/>
          <w:sz w:val="24"/>
          <w:szCs w:val="24"/>
        </w:rPr>
        <w:t xml:space="preserve">  Seconded by Marcus Kohan, motion carried.</w:t>
      </w:r>
    </w:p>
    <w:p w14:paraId="65CF8555" w14:textId="77777777" w:rsidR="00406D64" w:rsidRDefault="00406D64" w:rsidP="000630DE">
      <w:pPr>
        <w:spacing w:after="0"/>
        <w:rPr>
          <w:rFonts w:ascii="Times New Roman" w:hAnsi="Times New Roman" w:cs="Times New Roman"/>
          <w:sz w:val="24"/>
          <w:szCs w:val="24"/>
        </w:rPr>
      </w:pPr>
    </w:p>
    <w:p w14:paraId="23702622" w14:textId="63AEB45F" w:rsidR="00406D64" w:rsidRDefault="00406D64" w:rsidP="000630DE">
      <w:pPr>
        <w:spacing w:after="0"/>
        <w:rPr>
          <w:rFonts w:ascii="Times New Roman" w:hAnsi="Times New Roman" w:cs="Times New Roman"/>
          <w:sz w:val="24"/>
          <w:szCs w:val="24"/>
        </w:rPr>
      </w:pPr>
      <w:r>
        <w:rPr>
          <w:rFonts w:ascii="Times New Roman" w:hAnsi="Times New Roman" w:cs="Times New Roman"/>
          <w:sz w:val="24"/>
          <w:szCs w:val="24"/>
        </w:rPr>
        <w:t>A motion was made by</w:t>
      </w:r>
      <w:r w:rsidR="009D357B">
        <w:rPr>
          <w:rFonts w:ascii="Times New Roman" w:hAnsi="Times New Roman" w:cs="Times New Roman"/>
          <w:sz w:val="24"/>
          <w:szCs w:val="24"/>
        </w:rPr>
        <w:t xml:space="preserve"> Dave Swartz to approve pay application #1 and final to Horizon Construction Group, Inc. in the amount of $ 99,500.00 for lift station repair work and pump system installation</w:t>
      </w:r>
      <w:r w:rsidR="00121927">
        <w:rPr>
          <w:rFonts w:ascii="Times New Roman" w:hAnsi="Times New Roman" w:cs="Times New Roman"/>
          <w:sz w:val="24"/>
          <w:szCs w:val="24"/>
        </w:rPr>
        <w:t xml:space="preserve">. </w:t>
      </w:r>
      <w:r w:rsidR="009D357B">
        <w:rPr>
          <w:rFonts w:ascii="Times New Roman" w:hAnsi="Times New Roman" w:cs="Times New Roman"/>
          <w:sz w:val="24"/>
          <w:szCs w:val="24"/>
        </w:rPr>
        <w:t>Seconded by Marcus Kohan, motion carried.</w:t>
      </w:r>
    </w:p>
    <w:p w14:paraId="799614DD" w14:textId="77777777" w:rsidR="009D357B" w:rsidRDefault="009D357B" w:rsidP="000630DE">
      <w:pPr>
        <w:spacing w:after="0"/>
        <w:rPr>
          <w:rFonts w:ascii="Times New Roman" w:hAnsi="Times New Roman" w:cs="Times New Roman"/>
          <w:sz w:val="24"/>
          <w:szCs w:val="24"/>
        </w:rPr>
      </w:pPr>
    </w:p>
    <w:p w14:paraId="02DCE7F0" w14:textId="44BB5021" w:rsidR="009D357B" w:rsidRDefault="0066355F" w:rsidP="000630DE">
      <w:pPr>
        <w:spacing w:after="0"/>
        <w:rPr>
          <w:rFonts w:ascii="Times New Roman" w:hAnsi="Times New Roman" w:cs="Times New Roman"/>
          <w:sz w:val="24"/>
          <w:szCs w:val="24"/>
        </w:rPr>
      </w:pPr>
      <w:r>
        <w:rPr>
          <w:rFonts w:ascii="Times New Roman" w:hAnsi="Times New Roman" w:cs="Times New Roman"/>
          <w:sz w:val="24"/>
          <w:szCs w:val="24"/>
        </w:rPr>
        <w:t>A motion was made by Dave Swartz to advertise the 2025 paving projects</w:t>
      </w:r>
      <w:r w:rsidR="00383F6C">
        <w:rPr>
          <w:rFonts w:ascii="Times New Roman" w:hAnsi="Times New Roman" w:cs="Times New Roman"/>
          <w:sz w:val="24"/>
          <w:szCs w:val="24"/>
        </w:rPr>
        <w:t>:</w:t>
      </w:r>
    </w:p>
    <w:p w14:paraId="234452DE" w14:textId="53EA4DB9" w:rsidR="000E741D" w:rsidRPr="006067FB" w:rsidRDefault="00074230" w:rsidP="006067FB">
      <w:pPr>
        <w:pStyle w:val="ListParagraph"/>
        <w:numPr>
          <w:ilvl w:val="0"/>
          <w:numId w:val="21"/>
        </w:numPr>
        <w:spacing w:after="0"/>
        <w:rPr>
          <w:rFonts w:ascii="Times New Roman" w:hAnsi="Times New Roman" w:cs="Times New Roman"/>
          <w:sz w:val="24"/>
          <w:szCs w:val="24"/>
        </w:rPr>
      </w:pPr>
      <w:r w:rsidRPr="006067FB">
        <w:rPr>
          <w:rFonts w:ascii="Times New Roman" w:hAnsi="Times New Roman" w:cs="Times New Roman"/>
          <w:sz w:val="24"/>
          <w:szCs w:val="24"/>
        </w:rPr>
        <w:t>North and South Lee Road</w:t>
      </w:r>
      <w:r w:rsidR="00A510C7" w:rsidRPr="006067FB">
        <w:rPr>
          <w:rFonts w:ascii="Times New Roman" w:hAnsi="Times New Roman" w:cs="Times New Roman"/>
          <w:sz w:val="24"/>
          <w:szCs w:val="24"/>
        </w:rPr>
        <w:t xml:space="preserve">, School </w:t>
      </w:r>
      <w:r w:rsidR="00EA4A7F" w:rsidRPr="006067FB">
        <w:rPr>
          <w:rFonts w:ascii="Times New Roman" w:hAnsi="Times New Roman" w:cs="Times New Roman"/>
          <w:sz w:val="24"/>
          <w:szCs w:val="24"/>
        </w:rPr>
        <w:t>Road,</w:t>
      </w:r>
      <w:r w:rsidR="00A510C7" w:rsidRPr="006067FB">
        <w:rPr>
          <w:rFonts w:ascii="Times New Roman" w:hAnsi="Times New Roman" w:cs="Times New Roman"/>
          <w:sz w:val="24"/>
          <w:szCs w:val="24"/>
        </w:rPr>
        <w:t xml:space="preserve"> </w:t>
      </w:r>
      <w:r w:rsidR="00267569" w:rsidRPr="006067FB">
        <w:rPr>
          <w:rFonts w:ascii="Times New Roman" w:hAnsi="Times New Roman" w:cs="Times New Roman"/>
          <w:sz w:val="24"/>
          <w:szCs w:val="24"/>
        </w:rPr>
        <w:t xml:space="preserve">and Veterans Road to be paid from the </w:t>
      </w:r>
      <w:r w:rsidR="006067FB" w:rsidRPr="006067FB">
        <w:rPr>
          <w:rFonts w:ascii="Times New Roman" w:hAnsi="Times New Roman" w:cs="Times New Roman"/>
          <w:sz w:val="24"/>
          <w:szCs w:val="24"/>
        </w:rPr>
        <w:t>Road Capital Account</w:t>
      </w:r>
      <w:r w:rsidR="00267569" w:rsidRPr="006067FB">
        <w:rPr>
          <w:rFonts w:ascii="Times New Roman" w:hAnsi="Times New Roman" w:cs="Times New Roman"/>
          <w:sz w:val="24"/>
          <w:szCs w:val="24"/>
        </w:rPr>
        <w:t>.</w:t>
      </w:r>
    </w:p>
    <w:p w14:paraId="43481120" w14:textId="5FE0E831" w:rsidR="00267569" w:rsidRPr="006067FB" w:rsidRDefault="002C5088" w:rsidP="006067FB">
      <w:pPr>
        <w:pStyle w:val="ListParagraph"/>
        <w:numPr>
          <w:ilvl w:val="0"/>
          <w:numId w:val="21"/>
        </w:numPr>
        <w:spacing w:after="0"/>
        <w:rPr>
          <w:rFonts w:ascii="Times New Roman" w:hAnsi="Times New Roman" w:cs="Times New Roman"/>
          <w:sz w:val="24"/>
          <w:szCs w:val="24"/>
        </w:rPr>
      </w:pPr>
      <w:r w:rsidRPr="006067FB">
        <w:rPr>
          <w:rFonts w:ascii="Times New Roman" w:hAnsi="Times New Roman" w:cs="Times New Roman"/>
          <w:sz w:val="24"/>
          <w:szCs w:val="24"/>
        </w:rPr>
        <w:t>North Spring Road to be paid from the State Liquid Fuels Account.</w:t>
      </w:r>
    </w:p>
    <w:p w14:paraId="08B83320" w14:textId="255BF1B3" w:rsidR="006067FB" w:rsidRDefault="006067FB" w:rsidP="000630DE">
      <w:pPr>
        <w:spacing w:after="0"/>
        <w:rPr>
          <w:rFonts w:ascii="Times New Roman" w:hAnsi="Times New Roman" w:cs="Times New Roman"/>
          <w:sz w:val="24"/>
          <w:szCs w:val="24"/>
        </w:rPr>
      </w:pPr>
      <w:r>
        <w:rPr>
          <w:rFonts w:ascii="Times New Roman" w:hAnsi="Times New Roman" w:cs="Times New Roman"/>
          <w:sz w:val="24"/>
          <w:szCs w:val="24"/>
        </w:rPr>
        <w:t>Seconded by Marcus Kohan, motion carried.</w:t>
      </w:r>
    </w:p>
    <w:p w14:paraId="1FF4AF42" w14:textId="77777777" w:rsidR="006067FB" w:rsidRDefault="006067FB" w:rsidP="000630DE">
      <w:pPr>
        <w:spacing w:after="0"/>
        <w:rPr>
          <w:rFonts w:ascii="Times New Roman" w:hAnsi="Times New Roman" w:cs="Times New Roman"/>
          <w:sz w:val="24"/>
          <w:szCs w:val="24"/>
        </w:rPr>
      </w:pPr>
    </w:p>
    <w:p w14:paraId="1AF936B6" w14:textId="1750243A" w:rsidR="006067FB" w:rsidRDefault="00953174" w:rsidP="000630DE">
      <w:pPr>
        <w:spacing w:after="0"/>
        <w:rPr>
          <w:rFonts w:ascii="Times New Roman" w:hAnsi="Times New Roman" w:cs="Times New Roman"/>
          <w:b/>
          <w:bCs/>
          <w:sz w:val="24"/>
          <w:szCs w:val="24"/>
        </w:rPr>
      </w:pPr>
      <w:r>
        <w:rPr>
          <w:rFonts w:ascii="Times New Roman" w:hAnsi="Times New Roman" w:cs="Times New Roman"/>
          <w:b/>
          <w:bCs/>
          <w:sz w:val="24"/>
          <w:szCs w:val="24"/>
        </w:rPr>
        <w:t>Zoning and Land Development:</w:t>
      </w:r>
    </w:p>
    <w:p w14:paraId="73B81F19" w14:textId="49B16F21" w:rsidR="00953174" w:rsidRDefault="00477B03" w:rsidP="000630DE">
      <w:pPr>
        <w:spacing w:after="0"/>
        <w:rPr>
          <w:rFonts w:ascii="Times New Roman" w:hAnsi="Times New Roman" w:cs="Times New Roman"/>
          <w:sz w:val="24"/>
          <w:szCs w:val="24"/>
        </w:rPr>
      </w:pPr>
      <w:r>
        <w:rPr>
          <w:rFonts w:ascii="Times New Roman" w:hAnsi="Times New Roman" w:cs="Times New Roman"/>
          <w:sz w:val="24"/>
          <w:szCs w:val="24"/>
        </w:rPr>
        <w:t xml:space="preserve">There were </w:t>
      </w:r>
      <w:r w:rsidR="00121927">
        <w:rPr>
          <w:rFonts w:ascii="Times New Roman" w:hAnsi="Times New Roman" w:cs="Times New Roman"/>
          <w:sz w:val="24"/>
          <w:szCs w:val="24"/>
        </w:rPr>
        <w:t>seven</w:t>
      </w:r>
      <w:r>
        <w:rPr>
          <w:rFonts w:ascii="Times New Roman" w:hAnsi="Times New Roman" w:cs="Times New Roman"/>
          <w:sz w:val="24"/>
          <w:szCs w:val="24"/>
        </w:rPr>
        <w:t xml:space="preserve"> building permits, </w:t>
      </w:r>
      <w:r w:rsidR="00121927">
        <w:rPr>
          <w:rFonts w:ascii="Times New Roman" w:hAnsi="Times New Roman" w:cs="Times New Roman"/>
          <w:sz w:val="24"/>
          <w:szCs w:val="24"/>
        </w:rPr>
        <w:t>one</w:t>
      </w:r>
      <w:r>
        <w:rPr>
          <w:rFonts w:ascii="Times New Roman" w:hAnsi="Times New Roman" w:cs="Times New Roman"/>
          <w:sz w:val="24"/>
          <w:szCs w:val="24"/>
        </w:rPr>
        <w:t xml:space="preserve"> demolition permit and </w:t>
      </w:r>
      <w:r w:rsidR="00121927">
        <w:rPr>
          <w:rFonts w:ascii="Times New Roman" w:hAnsi="Times New Roman" w:cs="Times New Roman"/>
          <w:sz w:val="24"/>
          <w:szCs w:val="24"/>
        </w:rPr>
        <w:t>five</w:t>
      </w:r>
      <w:r>
        <w:rPr>
          <w:rFonts w:ascii="Times New Roman" w:hAnsi="Times New Roman" w:cs="Times New Roman"/>
          <w:sz w:val="24"/>
          <w:szCs w:val="24"/>
        </w:rPr>
        <w:t xml:space="preserve"> occupancy permits iss</w:t>
      </w:r>
      <w:r w:rsidR="006820D9">
        <w:rPr>
          <w:rFonts w:ascii="Times New Roman" w:hAnsi="Times New Roman" w:cs="Times New Roman"/>
          <w:sz w:val="24"/>
          <w:szCs w:val="24"/>
        </w:rPr>
        <w:t>ue</w:t>
      </w:r>
      <w:r>
        <w:rPr>
          <w:rFonts w:ascii="Times New Roman" w:hAnsi="Times New Roman" w:cs="Times New Roman"/>
          <w:sz w:val="24"/>
          <w:szCs w:val="24"/>
        </w:rPr>
        <w:t>d in April 2025</w:t>
      </w:r>
      <w:r w:rsidR="00AD2170">
        <w:rPr>
          <w:rFonts w:ascii="Times New Roman" w:hAnsi="Times New Roman" w:cs="Times New Roman"/>
          <w:sz w:val="24"/>
          <w:szCs w:val="24"/>
        </w:rPr>
        <w:t xml:space="preserve">. </w:t>
      </w:r>
      <w:r w:rsidR="006820D9">
        <w:rPr>
          <w:rFonts w:ascii="Times New Roman" w:hAnsi="Times New Roman" w:cs="Times New Roman"/>
          <w:sz w:val="24"/>
          <w:szCs w:val="24"/>
        </w:rPr>
        <w:t xml:space="preserve">      </w:t>
      </w:r>
    </w:p>
    <w:p w14:paraId="1DF9BEB0" w14:textId="77777777" w:rsidR="006820D9" w:rsidRDefault="006820D9" w:rsidP="000630DE">
      <w:pPr>
        <w:spacing w:after="0"/>
        <w:rPr>
          <w:rFonts w:ascii="Times New Roman" w:hAnsi="Times New Roman" w:cs="Times New Roman"/>
          <w:sz w:val="24"/>
          <w:szCs w:val="24"/>
        </w:rPr>
      </w:pPr>
    </w:p>
    <w:p w14:paraId="7656914F" w14:textId="40ABE555" w:rsidR="006820D9" w:rsidRDefault="00262D8B" w:rsidP="000630DE">
      <w:pPr>
        <w:spacing w:after="0"/>
        <w:rPr>
          <w:rFonts w:ascii="Times New Roman" w:hAnsi="Times New Roman" w:cs="Times New Roman"/>
          <w:b/>
          <w:bCs/>
          <w:sz w:val="24"/>
          <w:szCs w:val="24"/>
        </w:rPr>
      </w:pPr>
      <w:r>
        <w:rPr>
          <w:rFonts w:ascii="Times New Roman" w:hAnsi="Times New Roman" w:cs="Times New Roman"/>
          <w:b/>
          <w:bCs/>
          <w:sz w:val="24"/>
          <w:szCs w:val="24"/>
        </w:rPr>
        <w:t>Sewer and Water:</w:t>
      </w:r>
    </w:p>
    <w:p w14:paraId="4C15949E" w14:textId="5A4ACEFA" w:rsidR="00262D8B" w:rsidRDefault="00262D8B" w:rsidP="000630DE">
      <w:pPr>
        <w:spacing w:after="0"/>
        <w:rPr>
          <w:rFonts w:ascii="Times New Roman" w:hAnsi="Times New Roman" w:cs="Times New Roman"/>
          <w:sz w:val="24"/>
          <w:szCs w:val="24"/>
        </w:rPr>
      </w:pPr>
      <w:r>
        <w:rPr>
          <w:rFonts w:ascii="Times New Roman" w:hAnsi="Times New Roman" w:cs="Times New Roman"/>
          <w:sz w:val="24"/>
          <w:szCs w:val="24"/>
        </w:rPr>
        <w:t>Jim Knight reported everything is running well</w:t>
      </w:r>
      <w:r w:rsidR="00EA4A7F">
        <w:rPr>
          <w:rFonts w:ascii="Times New Roman" w:hAnsi="Times New Roman" w:cs="Times New Roman"/>
          <w:sz w:val="24"/>
          <w:szCs w:val="24"/>
        </w:rPr>
        <w:t xml:space="preserve">. </w:t>
      </w:r>
      <w:r w:rsidR="00E8387B">
        <w:rPr>
          <w:rFonts w:ascii="Times New Roman" w:hAnsi="Times New Roman" w:cs="Times New Roman"/>
          <w:sz w:val="24"/>
          <w:szCs w:val="24"/>
        </w:rPr>
        <w:t>He is going to call State Pipe about sewer cleaning</w:t>
      </w:r>
      <w:r w:rsidR="0093381F">
        <w:rPr>
          <w:rFonts w:ascii="Times New Roman" w:hAnsi="Times New Roman" w:cs="Times New Roman"/>
          <w:sz w:val="24"/>
          <w:szCs w:val="24"/>
        </w:rPr>
        <w:t xml:space="preserve"> and hopes we get the PA Small Water and Sewage grant we applied for </w:t>
      </w:r>
      <w:r w:rsidR="00B700F0">
        <w:rPr>
          <w:rFonts w:ascii="Times New Roman" w:hAnsi="Times New Roman" w:cs="Times New Roman"/>
          <w:sz w:val="24"/>
          <w:szCs w:val="24"/>
        </w:rPr>
        <w:t>so the rest of the lines can be taken care of next year.</w:t>
      </w:r>
    </w:p>
    <w:p w14:paraId="3854CD3C" w14:textId="77777777" w:rsidR="00B700F0" w:rsidRDefault="00B700F0" w:rsidP="000630DE">
      <w:pPr>
        <w:spacing w:after="0"/>
        <w:rPr>
          <w:rFonts w:ascii="Times New Roman" w:hAnsi="Times New Roman" w:cs="Times New Roman"/>
          <w:sz w:val="24"/>
          <w:szCs w:val="24"/>
        </w:rPr>
      </w:pPr>
    </w:p>
    <w:p w14:paraId="76824AB0" w14:textId="5AE1F0AF" w:rsidR="00B700F0" w:rsidRDefault="00B700F0" w:rsidP="000630DE">
      <w:pPr>
        <w:spacing w:after="0"/>
        <w:rPr>
          <w:rFonts w:ascii="Times New Roman" w:hAnsi="Times New Roman" w:cs="Times New Roman"/>
          <w:b/>
          <w:bCs/>
          <w:sz w:val="24"/>
          <w:szCs w:val="24"/>
        </w:rPr>
      </w:pPr>
      <w:r>
        <w:rPr>
          <w:rFonts w:ascii="Times New Roman" w:hAnsi="Times New Roman" w:cs="Times New Roman"/>
          <w:b/>
          <w:bCs/>
          <w:sz w:val="24"/>
          <w:szCs w:val="24"/>
        </w:rPr>
        <w:t>Roads and Bridges:</w:t>
      </w:r>
    </w:p>
    <w:p w14:paraId="019BA9D1" w14:textId="494F22D4" w:rsidR="00B700F0" w:rsidRDefault="00171F71" w:rsidP="000630DE">
      <w:pPr>
        <w:spacing w:after="0"/>
        <w:rPr>
          <w:rFonts w:ascii="Times New Roman" w:hAnsi="Times New Roman" w:cs="Times New Roman"/>
          <w:sz w:val="24"/>
          <w:szCs w:val="24"/>
        </w:rPr>
      </w:pPr>
      <w:r>
        <w:rPr>
          <w:rFonts w:ascii="Times New Roman" w:hAnsi="Times New Roman" w:cs="Times New Roman"/>
          <w:sz w:val="24"/>
          <w:szCs w:val="24"/>
        </w:rPr>
        <w:t>Jim Knight reported we had a request from the property owner at 72 Pennsy Road to fill in the swales</w:t>
      </w:r>
      <w:r w:rsidR="007C65EA">
        <w:rPr>
          <w:rFonts w:ascii="Times New Roman" w:hAnsi="Times New Roman" w:cs="Times New Roman"/>
          <w:sz w:val="24"/>
          <w:szCs w:val="24"/>
        </w:rPr>
        <w:t xml:space="preserve"> the township put in years ago to address water runoff from the road</w:t>
      </w:r>
      <w:r w:rsidR="00731EA3">
        <w:rPr>
          <w:rFonts w:ascii="Times New Roman" w:hAnsi="Times New Roman" w:cs="Times New Roman"/>
          <w:sz w:val="24"/>
          <w:szCs w:val="24"/>
        </w:rPr>
        <w:t xml:space="preserve"> into their yard</w:t>
      </w:r>
      <w:r w:rsidR="00EA4A7F">
        <w:rPr>
          <w:rFonts w:ascii="Times New Roman" w:hAnsi="Times New Roman" w:cs="Times New Roman"/>
          <w:sz w:val="24"/>
          <w:szCs w:val="24"/>
        </w:rPr>
        <w:t xml:space="preserve">. </w:t>
      </w:r>
      <w:r w:rsidR="00C36065">
        <w:rPr>
          <w:rFonts w:ascii="Times New Roman" w:hAnsi="Times New Roman" w:cs="Times New Roman"/>
          <w:sz w:val="24"/>
          <w:szCs w:val="24"/>
        </w:rPr>
        <w:t xml:space="preserve">We can do as they ask but it is going to affect the pipe under their </w:t>
      </w:r>
      <w:r w:rsidR="00ED4024">
        <w:rPr>
          <w:rFonts w:ascii="Times New Roman" w:hAnsi="Times New Roman" w:cs="Times New Roman"/>
          <w:sz w:val="24"/>
          <w:szCs w:val="24"/>
        </w:rPr>
        <w:t>driveway,</w:t>
      </w:r>
      <w:r w:rsidR="00FE6214">
        <w:rPr>
          <w:rFonts w:ascii="Times New Roman" w:hAnsi="Times New Roman" w:cs="Times New Roman"/>
          <w:sz w:val="24"/>
          <w:szCs w:val="24"/>
        </w:rPr>
        <w:t xml:space="preserve"> and this will be the responsibility of the property owner to address.</w:t>
      </w:r>
    </w:p>
    <w:p w14:paraId="0A6E6B65" w14:textId="77777777" w:rsidR="00FE6214" w:rsidRDefault="00FE6214" w:rsidP="000630DE">
      <w:pPr>
        <w:spacing w:after="0"/>
        <w:rPr>
          <w:rFonts w:ascii="Times New Roman" w:hAnsi="Times New Roman" w:cs="Times New Roman"/>
          <w:sz w:val="24"/>
          <w:szCs w:val="24"/>
        </w:rPr>
      </w:pPr>
    </w:p>
    <w:p w14:paraId="1E57BECF" w14:textId="7AAC108B" w:rsidR="00FE6214" w:rsidRDefault="00FE6214" w:rsidP="000630DE">
      <w:pPr>
        <w:spacing w:after="0"/>
        <w:rPr>
          <w:rFonts w:ascii="Times New Roman" w:hAnsi="Times New Roman" w:cs="Times New Roman"/>
          <w:b/>
          <w:bCs/>
          <w:sz w:val="24"/>
          <w:szCs w:val="24"/>
        </w:rPr>
      </w:pPr>
      <w:r>
        <w:rPr>
          <w:rFonts w:ascii="Times New Roman" w:hAnsi="Times New Roman" w:cs="Times New Roman"/>
          <w:b/>
          <w:bCs/>
          <w:sz w:val="24"/>
          <w:szCs w:val="24"/>
        </w:rPr>
        <w:t>Engineer’s Report:</w:t>
      </w:r>
    </w:p>
    <w:p w14:paraId="41C17C28" w14:textId="675192C7" w:rsidR="00FE6214" w:rsidRDefault="0099345B" w:rsidP="000630DE">
      <w:pPr>
        <w:spacing w:after="0"/>
        <w:rPr>
          <w:rFonts w:ascii="Times New Roman" w:hAnsi="Times New Roman" w:cs="Times New Roman"/>
          <w:sz w:val="24"/>
          <w:szCs w:val="24"/>
        </w:rPr>
      </w:pPr>
      <w:r>
        <w:rPr>
          <w:rFonts w:ascii="Times New Roman" w:hAnsi="Times New Roman" w:cs="Times New Roman"/>
          <w:sz w:val="24"/>
          <w:szCs w:val="24"/>
        </w:rPr>
        <w:t>Jim Naret reported the following:</w:t>
      </w:r>
    </w:p>
    <w:p w14:paraId="5CA9B7EA" w14:textId="4A1C6296" w:rsidR="00A33C8D" w:rsidRPr="00F732EE" w:rsidRDefault="00D37DED" w:rsidP="00F732EE">
      <w:pPr>
        <w:pStyle w:val="ListParagraph"/>
        <w:numPr>
          <w:ilvl w:val="0"/>
          <w:numId w:val="22"/>
        </w:numPr>
        <w:spacing w:after="0"/>
        <w:rPr>
          <w:rFonts w:ascii="Times New Roman" w:hAnsi="Times New Roman" w:cs="Times New Roman"/>
          <w:sz w:val="24"/>
          <w:szCs w:val="24"/>
        </w:rPr>
      </w:pPr>
      <w:r w:rsidRPr="00F732EE">
        <w:rPr>
          <w:rFonts w:ascii="Times New Roman" w:hAnsi="Times New Roman" w:cs="Times New Roman"/>
          <w:sz w:val="24"/>
          <w:szCs w:val="24"/>
        </w:rPr>
        <w:t>The 30-day test for the new traffic lights was over at the end of March</w:t>
      </w:r>
      <w:r w:rsidR="00A52C8A" w:rsidRPr="00F732EE">
        <w:rPr>
          <w:rFonts w:ascii="Times New Roman" w:hAnsi="Times New Roman" w:cs="Times New Roman"/>
          <w:sz w:val="24"/>
          <w:szCs w:val="24"/>
        </w:rPr>
        <w:t>.</w:t>
      </w:r>
    </w:p>
    <w:p w14:paraId="7B1221A1" w14:textId="32C9B9BA" w:rsidR="00A52C8A" w:rsidRPr="00F732EE" w:rsidRDefault="009E51C0" w:rsidP="00F732EE">
      <w:pPr>
        <w:pStyle w:val="ListParagraph"/>
        <w:numPr>
          <w:ilvl w:val="0"/>
          <w:numId w:val="22"/>
        </w:numPr>
        <w:spacing w:after="0"/>
        <w:rPr>
          <w:rFonts w:ascii="Times New Roman" w:hAnsi="Times New Roman" w:cs="Times New Roman"/>
          <w:sz w:val="24"/>
          <w:szCs w:val="24"/>
        </w:rPr>
      </w:pPr>
      <w:r w:rsidRPr="00F732EE">
        <w:rPr>
          <w:rFonts w:ascii="Times New Roman" w:hAnsi="Times New Roman" w:cs="Times New Roman"/>
          <w:sz w:val="24"/>
          <w:szCs w:val="24"/>
        </w:rPr>
        <w:t>Horizon Construction</w:t>
      </w:r>
      <w:r w:rsidR="00AF0F14" w:rsidRPr="00F732EE">
        <w:rPr>
          <w:rFonts w:ascii="Times New Roman" w:hAnsi="Times New Roman" w:cs="Times New Roman"/>
          <w:sz w:val="24"/>
          <w:szCs w:val="24"/>
        </w:rPr>
        <w:t xml:space="preserve"> has submitted their final pay application</w:t>
      </w:r>
      <w:r w:rsidR="00C524DF" w:rsidRPr="00F732EE">
        <w:rPr>
          <w:rFonts w:ascii="Times New Roman" w:hAnsi="Times New Roman" w:cs="Times New Roman"/>
          <w:sz w:val="24"/>
          <w:szCs w:val="24"/>
        </w:rPr>
        <w:t xml:space="preserve"> under the PA Small Water and Sewer grant.</w:t>
      </w:r>
    </w:p>
    <w:p w14:paraId="5A3AF978" w14:textId="15FD54F8" w:rsidR="00C524DF" w:rsidRPr="00F732EE" w:rsidRDefault="00F2595E" w:rsidP="00F732EE">
      <w:pPr>
        <w:pStyle w:val="ListParagraph"/>
        <w:numPr>
          <w:ilvl w:val="0"/>
          <w:numId w:val="22"/>
        </w:numPr>
        <w:spacing w:after="0"/>
        <w:rPr>
          <w:rFonts w:ascii="Times New Roman" w:hAnsi="Times New Roman" w:cs="Times New Roman"/>
          <w:sz w:val="24"/>
          <w:szCs w:val="24"/>
        </w:rPr>
      </w:pPr>
      <w:r w:rsidRPr="00F732EE">
        <w:rPr>
          <w:rFonts w:ascii="Times New Roman" w:hAnsi="Times New Roman" w:cs="Times New Roman"/>
          <w:sz w:val="24"/>
          <w:szCs w:val="24"/>
        </w:rPr>
        <w:t>The next PA Small Water and Sewer grant was applied for on April 28, 2025.</w:t>
      </w:r>
    </w:p>
    <w:p w14:paraId="0265CA36" w14:textId="12CDD502" w:rsidR="00346E8B" w:rsidRPr="00F732EE" w:rsidRDefault="00346E8B" w:rsidP="00F732EE">
      <w:pPr>
        <w:pStyle w:val="ListParagraph"/>
        <w:numPr>
          <w:ilvl w:val="0"/>
          <w:numId w:val="22"/>
        </w:numPr>
        <w:spacing w:after="0"/>
        <w:rPr>
          <w:rFonts w:ascii="Times New Roman" w:hAnsi="Times New Roman" w:cs="Times New Roman"/>
          <w:sz w:val="24"/>
          <w:szCs w:val="24"/>
        </w:rPr>
      </w:pPr>
      <w:r w:rsidRPr="00F732EE">
        <w:rPr>
          <w:rFonts w:ascii="Times New Roman" w:hAnsi="Times New Roman" w:cs="Times New Roman"/>
          <w:sz w:val="24"/>
          <w:szCs w:val="24"/>
        </w:rPr>
        <w:lastRenderedPageBreak/>
        <w:t>A Chipotle/Starbucks preliminary</w:t>
      </w:r>
      <w:r w:rsidR="00592701" w:rsidRPr="00F732EE">
        <w:rPr>
          <w:rFonts w:ascii="Times New Roman" w:hAnsi="Times New Roman" w:cs="Times New Roman"/>
          <w:sz w:val="24"/>
          <w:szCs w:val="24"/>
        </w:rPr>
        <w:t xml:space="preserve"> land development application was reviewed and recommended at the April 28</w:t>
      </w:r>
      <w:r w:rsidR="00592701" w:rsidRPr="00F732EE">
        <w:rPr>
          <w:rFonts w:ascii="Times New Roman" w:hAnsi="Times New Roman" w:cs="Times New Roman"/>
          <w:sz w:val="24"/>
          <w:szCs w:val="24"/>
          <w:vertAlign w:val="superscript"/>
        </w:rPr>
        <w:t>th</w:t>
      </w:r>
      <w:r w:rsidR="00592701" w:rsidRPr="00F732EE">
        <w:rPr>
          <w:rFonts w:ascii="Times New Roman" w:hAnsi="Times New Roman" w:cs="Times New Roman"/>
          <w:sz w:val="24"/>
          <w:szCs w:val="24"/>
        </w:rPr>
        <w:t xml:space="preserve"> meeting.</w:t>
      </w:r>
    </w:p>
    <w:p w14:paraId="032EE81C" w14:textId="0C07D0F8" w:rsidR="00592701" w:rsidRPr="00F732EE" w:rsidRDefault="00C456D4" w:rsidP="00F732EE">
      <w:pPr>
        <w:pStyle w:val="ListParagraph"/>
        <w:numPr>
          <w:ilvl w:val="0"/>
          <w:numId w:val="22"/>
        </w:numPr>
        <w:spacing w:after="0"/>
        <w:rPr>
          <w:rFonts w:ascii="Times New Roman" w:hAnsi="Times New Roman" w:cs="Times New Roman"/>
          <w:sz w:val="24"/>
          <w:szCs w:val="24"/>
        </w:rPr>
      </w:pPr>
      <w:r w:rsidRPr="00F732EE">
        <w:rPr>
          <w:rFonts w:ascii="Times New Roman" w:hAnsi="Times New Roman" w:cs="Times New Roman"/>
          <w:sz w:val="24"/>
          <w:szCs w:val="24"/>
        </w:rPr>
        <w:t>Balmaghie Brewstillary land development application will go before the Planning Commission at their May meeting.</w:t>
      </w:r>
    </w:p>
    <w:p w14:paraId="4A0B0859" w14:textId="729CF788" w:rsidR="00C456D4" w:rsidRDefault="007245CD" w:rsidP="00F732EE">
      <w:pPr>
        <w:pStyle w:val="ListParagraph"/>
        <w:numPr>
          <w:ilvl w:val="0"/>
          <w:numId w:val="22"/>
        </w:numPr>
        <w:spacing w:after="0"/>
        <w:rPr>
          <w:rFonts w:ascii="Times New Roman" w:hAnsi="Times New Roman" w:cs="Times New Roman"/>
          <w:sz w:val="24"/>
          <w:szCs w:val="24"/>
        </w:rPr>
      </w:pPr>
      <w:r w:rsidRPr="00F732EE">
        <w:rPr>
          <w:rFonts w:ascii="Times New Roman" w:hAnsi="Times New Roman" w:cs="Times New Roman"/>
          <w:sz w:val="24"/>
          <w:szCs w:val="24"/>
        </w:rPr>
        <w:t>The 2024 Wastewater Treatment Plan costs were received and reviewed</w:t>
      </w:r>
      <w:r w:rsidR="00F732EE" w:rsidRPr="00F732EE">
        <w:rPr>
          <w:rFonts w:ascii="Times New Roman" w:hAnsi="Times New Roman" w:cs="Times New Roman"/>
          <w:sz w:val="24"/>
          <w:szCs w:val="24"/>
        </w:rPr>
        <w:t xml:space="preserve"> with an increase of 6%</w:t>
      </w:r>
      <w:r w:rsidR="00EA4A7F" w:rsidRPr="00F732EE">
        <w:rPr>
          <w:rFonts w:ascii="Times New Roman" w:hAnsi="Times New Roman" w:cs="Times New Roman"/>
          <w:sz w:val="24"/>
          <w:szCs w:val="24"/>
        </w:rPr>
        <w:t xml:space="preserve">. </w:t>
      </w:r>
    </w:p>
    <w:p w14:paraId="2D6768E7" w14:textId="77777777" w:rsidR="00F732EE" w:rsidRDefault="00F732EE" w:rsidP="00F732EE">
      <w:pPr>
        <w:spacing w:after="0"/>
        <w:ind w:left="360"/>
        <w:rPr>
          <w:rFonts w:ascii="Times New Roman" w:hAnsi="Times New Roman" w:cs="Times New Roman"/>
          <w:sz w:val="24"/>
          <w:szCs w:val="24"/>
        </w:rPr>
      </w:pPr>
    </w:p>
    <w:p w14:paraId="0D4A2440" w14:textId="261E335B" w:rsidR="00F732EE" w:rsidRDefault="00A3284D" w:rsidP="00F732EE">
      <w:pPr>
        <w:spacing w:after="0"/>
        <w:ind w:left="360"/>
        <w:rPr>
          <w:rFonts w:ascii="Times New Roman" w:hAnsi="Times New Roman" w:cs="Times New Roman"/>
          <w:b/>
          <w:bCs/>
          <w:sz w:val="24"/>
          <w:szCs w:val="24"/>
        </w:rPr>
      </w:pPr>
      <w:r>
        <w:rPr>
          <w:rFonts w:ascii="Times New Roman" w:hAnsi="Times New Roman" w:cs="Times New Roman"/>
          <w:b/>
          <w:bCs/>
          <w:sz w:val="24"/>
          <w:szCs w:val="24"/>
        </w:rPr>
        <w:t>Public Works Report:</w:t>
      </w:r>
    </w:p>
    <w:p w14:paraId="2509E8F7" w14:textId="2DBEC3E0" w:rsidR="00A3284D" w:rsidRDefault="00A3284D" w:rsidP="00F732EE">
      <w:pPr>
        <w:spacing w:after="0"/>
        <w:ind w:left="360"/>
        <w:rPr>
          <w:rFonts w:ascii="Times New Roman" w:hAnsi="Times New Roman" w:cs="Times New Roman"/>
          <w:sz w:val="24"/>
          <w:szCs w:val="24"/>
        </w:rPr>
      </w:pPr>
      <w:r>
        <w:rPr>
          <w:rFonts w:ascii="Times New Roman" w:hAnsi="Times New Roman" w:cs="Times New Roman"/>
          <w:sz w:val="24"/>
          <w:szCs w:val="24"/>
        </w:rPr>
        <w:t xml:space="preserve">Jim Knight </w:t>
      </w:r>
      <w:r w:rsidR="001B3ABA">
        <w:rPr>
          <w:rFonts w:ascii="Times New Roman" w:hAnsi="Times New Roman" w:cs="Times New Roman"/>
          <w:sz w:val="24"/>
          <w:szCs w:val="24"/>
        </w:rPr>
        <w:t xml:space="preserve">noted that every May the Road Department </w:t>
      </w:r>
      <w:r w:rsidR="00003A42">
        <w:rPr>
          <w:rFonts w:ascii="Times New Roman" w:hAnsi="Times New Roman" w:cs="Times New Roman"/>
          <w:sz w:val="24"/>
          <w:szCs w:val="24"/>
        </w:rPr>
        <w:t>starts</w:t>
      </w:r>
      <w:r w:rsidR="001B3ABA">
        <w:rPr>
          <w:rFonts w:ascii="Times New Roman" w:hAnsi="Times New Roman" w:cs="Times New Roman"/>
          <w:sz w:val="24"/>
          <w:szCs w:val="24"/>
        </w:rPr>
        <w:t xml:space="preserve"> their summer hours of 6 a.m. to 2 p.m.</w:t>
      </w:r>
      <w:r w:rsidR="00846DDA">
        <w:rPr>
          <w:rFonts w:ascii="Times New Roman" w:hAnsi="Times New Roman" w:cs="Times New Roman"/>
          <w:sz w:val="24"/>
          <w:szCs w:val="24"/>
        </w:rPr>
        <w:t xml:space="preserve"> per the Employee Handbook.</w:t>
      </w:r>
    </w:p>
    <w:p w14:paraId="62056704" w14:textId="77777777" w:rsidR="00846DDA" w:rsidRDefault="00846DDA" w:rsidP="00F732EE">
      <w:pPr>
        <w:spacing w:after="0"/>
        <w:ind w:left="360"/>
        <w:rPr>
          <w:rFonts w:ascii="Times New Roman" w:hAnsi="Times New Roman" w:cs="Times New Roman"/>
          <w:sz w:val="24"/>
          <w:szCs w:val="24"/>
        </w:rPr>
      </w:pPr>
    </w:p>
    <w:p w14:paraId="3EE7A048" w14:textId="285CEFA3" w:rsidR="00846DDA" w:rsidRDefault="00846DDA" w:rsidP="00F732EE">
      <w:pPr>
        <w:spacing w:after="0"/>
        <w:ind w:left="360"/>
        <w:rPr>
          <w:rFonts w:ascii="Times New Roman" w:hAnsi="Times New Roman" w:cs="Times New Roman"/>
          <w:sz w:val="24"/>
          <w:szCs w:val="24"/>
        </w:rPr>
      </w:pPr>
      <w:r>
        <w:rPr>
          <w:rFonts w:ascii="Times New Roman" w:hAnsi="Times New Roman" w:cs="Times New Roman"/>
          <w:b/>
          <w:bCs/>
          <w:sz w:val="24"/>
          <w:szCs w:val="24"/>
        </w:rPr>
        <w:t>Reports</w:t>
      </w:r>
      <w:r w:rsidR="00003A42">
        <w:rPr>
          <w:rFonts w:ascii="Times New Roman" w:hAnsi="Times New Roman" w:cs="Times New Roman"/>
          <w:b/>
          <w:bCs/>
          <w:sz w:val="24"/>
          <w:szCs w:val="24"/>
        </w:rPr>
        <w:t>: None</w:t>
      </w:r>
    </w:p>
    <w:p w14:paraId="65703EBC" w14:textId="77777777" w:rsidR="00846DDA" w:rsidRDefault="00846DDA" w:rsidP="00F732EE">
      <w:pPr>
        <w:spacing w:after="0"/>
        <w:ind w:left="360"/>
        <w:rPr>
          <w:rFonts w:ascii="Times New Roman" w:hAnsi="Times New Roman" w:cs="Times New Roman"/>
          <w:sz w:val="24"/>
          <w:szCs w:val="24"/>
        </w:rPr>
      </w:pPr>
    </w:p>
    <w:p w14:paraId="57420FAD" w14:textId="3F594FC7" w:rsidR="00846DDA" w:rsidRDefault="00846DDA" w:rsidP="00F732EE">
      <w:pPr>
        <w:spacing w:after="0"/>
        <w:ind w:left="360"/>
        <w:rPr>
          <w:rFonts w:ascii="Times New Roman" w:hAnsi="Times New Roman" w:cs="Times New Roman"/>
          <w:sz w:val="24"/>
          <w:szCs w:val="24"/>
        </w:rPr>
      </w:pPr>
      <w:r>
        <w:rPr>
          <w:rFonts w:ascii="Times New Roman" w:hAnsi="Times New Roman" w:cs="Times New Roman"/>
          <w:b/>
          <w:bCs/>
          <w:sz w:val="24"/>
          <w:szCs w:val="24"/>
        </w:rPr>
        <w:t>Correspondence</w:t>
      </w:r>
      <w:r w:rsidR="00003A42">
        <w:rPr>
          <w:rFonts w:ascii="Times New Roman" w:hAnsi="Times New Roman" w:cs="Times New Roman"/>
          <w:b/>
          <w:bCs/>
          <w:sz w:val="24"/>
          <w:szCs w:val="24"/>
        </w:rPr>
        <w:t>: None</w:t>
      </w:r>
    </w:p>
    <w:p w14:paraId="0CDDB3FB" w14:textId="77777777" w:rsidR="00612EC9" w:rsidRDefault="00612EC9" w:rsidP="00F732EE">
      <w:pPr>
        <w:spacing w:after="0"/>
        <w:ind w:left="360"/>
        <w:rPr>
          <w:rFonts w:ascii="Times New Roman" w:hAnsi="Times New Roman" w:cs="Times New Roman"/>
          <w:sz w:val="24"/>
          <w:szCs w:val="24"/>
        </w:rPr>
      </w:pPr>
    </w:p>
    <w:p w14:paraId="479CEA8B" w14:textId="3EE93D97" w:rsidR="00612EC9" w:rsidRDefault="00612EC9" w:rsidP="00F732EE">
      <w:pPr>
        <w:spacing w:after="0"/>
        <w:ind w:left="360"/>
        <w:rPr>
          <w:rFonts w:ascii="Times New Roman" w:hAnsi="Times New Roman" w:cs="Times New Roman"/>
          <w:sz w:val="24"/>
          <w:szCs w:val="24"/>
        </w:rPr>
      </w:pPr>
      <w:r>
        <w:rPr>
          <w:rFonts w:ascii="Times New Roman" w:hAnsi="Times New Roman" w:cs="Times New Roman"/>
          <w:b/>
          <w:bCs/>
          <w:sz w:val="24"/>
          <w:szCs w:val="24"/>
        </w:rPr>
        <w:t xml:space="preserve">Public Comment:  </w:t>
      </w:r>
    </w:p>
    <w:p w14:paraId="5353EC3A" w14:textId="483939D0" w:rsidR="00612EC9" w:rsidRDefault="00612EC9" w:rsidP="00F732EE">
      <w:pPr>
        <w:spacing w:after="0"/>
        <w:ind w:left="360"/>
        <w:rPr>
          <w:rFonts w:ascii="Times New Roman" w:hAnsi="Times New Roman" w:cs="Times New Roman"/>
          <w:sz w:val="24"/>
          <w:szCs w:val="24"/>
        </w:rPr>
      </w:pPr>
      <w:r>
        <w:rPr>
          <w:rFonts w:ascii="Times New Roman" w:hAnsi="Times New Roman" w:cs="Times New Roman"/>
          <w:sz w:val="24"/>
          <w:szCs w:val="24"/>
        </w:rPr>
        <w:t xml:space="preserve">Rick Dillaman asked if the Supervisors wanted him to continue working with Jim Knight to </w:t>
      </w:r>
      <w:r w:rsidR="00EB19B5">
        <w:rPr>
          <w:rFonts w:ascii="Times New Roman" w:hAnsi="Times New Roman" w:cs="Times New Roman"/>
          <w:sz w:val="24"/>
          <w:szCs w:val="24"/>
        </w:rPr>
        <w:t xml:space="preserve">decide which </w:t>
      </w:r>
      <w:r w:rsidR="00B93183">
        <w:rPr>
          <w:rFonts w:ascii="Times New Roman" w:hAnsi="Times New Roman" w:cs="Times New Roman"/>
          <w:sz w:val="24"/>
          <w:szCs w:val="24"/>
        </w:rPr>
        <w:t xml:space="preserve">of the </w:t>
      </w:r>
      <w:r w:rsidR="00121927">
        <w:rPr>
          <w:rFonts w:ascii="Times New Roman" w:hAnsi="Times New Roman" w:cs="Times New Roman"/>
          <w:sz w:val="24"/>
          <w:szCs w:val="24"/>
        </w:rPr>
        <w:t>two</w:t>
      </w:r>
      <w:r w:rsidR="00B93183">
        <w:rPr>
          <w:rFonts w:ascii="Times New Roman" w:hAnsi="Times New Roman" w:cs="Times New Roman"/>
          <w:sz w:val="24"/>
          <w:szCs w:val="24"/>
        </w:rPr>
        <w:t xml:space="preserve"> </w:t>
      </w:r>
      <w:r w:rsidR="00003A42">
        <w:rPr>
          <w:rFonts w:ascii="Times New Roman" w:hAnsi="Times New Roman" w:cs="Times New Roman"/>
          <w:sz w:val="24"/>
          <w:szCs w:val="24"/>
        </w:rPr>
        <w:t>taps,</w:t>
      </w:r>
      <w:r w:rsidR="00B93183">
        <w:rPr>
          <w:rFonts w:ascii="Times New Roman" w:hAnsi="Times New Roman" w:cs="Times New Roman"/>
          <w:sz w:val="24"/>
          <w:szCs w:val="24"/>
        </w:rPr>
        <w:t xml:space="preserve"> he will connect his new house too</w:t>
      </w:r>
      <w:r w:rsidR="00121927">
        <w:rPr>
          <w:rFonts w:ascii="Times New Roman" w:hAnsi="Times New Roman" w:cs="Times New Roman"/>
          <w:sz w:val="24"/>
          <w:szCs w:val="24"/>
        </w:rPr>
        <w:t xml:space="preserve">. </w:t>
      </w:r>
      <w:r w:rsidR="00C434F8">
        <w:rPr>
          <w:rFonts w:ascii="Times New Roman" w:hAnsi="Times New Roman" w:cs="Times New Roman"/>
          <w:sz w:val="24"/>
          <w:szCs w:val="24"/>
        </w:rPr>
        <w:t xml:space="preserve">He was also </w:t>
      </w:r>
      <w:r w:rsidR="000A5C9F">
        <w:rPr>
          <w:rFonts w:ascii="Times New Roman" w:hAnsi="Times New Roman" w:cs="Times New Roman"/>
          <w:sz w:val="24"/>
          <w:szCs w:val="24"/>
        </w:rPr>
        <w:t xml:space="preserve">told that we do not have anything to do with the fees Grove City Borough </w:t>
      </w:r>
      <w:r w:rsidR="00BF24AC">
        <w:rPr>
          <w:rFonts w:ascii="Times New Roman" w:hAnsi="Times New Roman" w:cs="Times New Roman"/>
          <w:sz w:val="24"/>
          <w:szCs w:val="24"/>
        </w:rPr>
        <w:t>charges,</w:t>
      </w:r>
      <w:r w:rsidR="000A5C9F">
        <w:rPr>
          <w:rFonts w:ascii="Times New Roman" w:hAnsi="Times New Roman" w:cs="Times New Roman"/>
          <w:sz w:val="24"/>
          <w:szCs w:val="24"/>
        </w:rPr>
        <w:t xml:space="preserve"> and he will have to contact them.</w:t>
      </w:r>
    </w:p>
    <w:p w14:paraId="65EB3B5F" w14:textId="77777777" w:rsidR="00916821" w:rsidRDefault="00916821" w:rsidP="00F732EE">
      <w:pPr>
        <w:spacing w:after="0"/>
        <w:ind w:left="360"/>
        <w:rPr>
          <w:rFonts w:ascii="Times New Roman" w:hAnsi="Times New Roman" w:cs="Times New Roman"/>
          <w:sz w:val="24"/>
          <w:szCs w:val="24"/>
        </w:rPr>
      </w:pPr>
    </w:p>
    <w:p w14:paraId="30D703F4" w14:textId="097E3D6D" w:rsidR="00916821" w:rsidRDefault="00916821" w:rsidP="00F732EE">
      <w:pPr>
        <w:spacing w:after="0"/>
        <w:ind w:left="360"/>
        <w:rPr>
          <w:rFonts w:ascii="Times New Roman" w:hAnsi="Times New Roman" w:cs="Times New Roman"/>
          <w:sz w:val="24"/>
          <w:szCs w:val="24"/>
        </w:rPr>
      </w:pPr>
      <w:r>
        <w:rPr>
          <w:rFonts w:ascii="Times New Roman" w:hAnsi="Times New Roman" w:cs="Times New Roman"/>
          <w:b/>
          <w:bCs/>
          <w:sz w:val="24"/>
          <w:szCs w:val="24"/>
        </w:rPr>
        <w:t>Executive Session</w:t>
      </w:r>
      <w:r w:rsidR="00BF24AC">
        <w:rPr>
          <w:rFonts w:ascii="Times New Roman" w:hAnsi="Times New Roman" w:cs="Times New Roman"/>
          <w:b/>
          <w:bCs/>
          <w:sz w:val="24"/>
          <w:szCs w:val="24"/>
        </w:rPr>
        <w:t>: None</w:t>
      </w:r>
    </w:p>
    <w:p w14:paraId="69BDC170" w14:textId="77777777" w:rsidR="00916821" w:rsidRDefault="00916821" w:rsidP="00F732EE">
      <w:pPr>
        <w:spacing w:after="0"/>
        <w:ind w:left="360"/>
        <w:rPr>
          <w:rFonts w:ascii="Times New Roman" w:hAnsi="Times New Roman" w:cs="Times New Roman"/>
          <w:sz w:val="24"/>
          <w:szCs w:val="24"/>
        </w:rPr>
      </w:pPr>
    </w:p>
    <w:p w14:paraId="7958D978" w14:textId="3620B478" w:rsidR="00916821" w:rsidRDefault="00916821" w:rsidP="00F732EE">
      <w:pPr>
        <w:spacing w:after="0"/>
        <w:ind w:left="360"/>
        <w:rPr>
          <w:rFonts w:ascii="Times New Roman" w:hAnsi="Times New Roman" w:cs="Times New Roman"/>
          <w:b/>
          <w:bCs/>
          <w:sz w:val="24"/>
          <w:szCs w:val="24"/>
        </w:rPr>
      </w:pPr>
      <w:r>
        <w:rPr>
          <w:rFonts w:ascii="Times New Roman" w:hAnsi="Times New Roman" w:cs="Times New Roman"/>
          <w:b/>
          <w:bCs/>
          <w:sz w:val="24"/>
          <w:szCs w:val="24"/>
        </w:rPr>
        <w:t>Adjournment:</w:t>
      </w:r>
    </w:p>
    <w:p w14:paraId="7AE778D4" w14:textId="7CC3FFA2" w:rsidR="00916821" w:rsidRDefault="00916821" w:rsidP="00F732EE">
      <w:pPr>
        <w:spacing w:after="0"/>
        <w:ind w:left="360"/>
        <w:rPr>
          <w:rFonts w:ascii="Times New Roman" w:hAnsi="Times New Roman" w:cs="Times New Roman"/>
          <w:sz w:val="24"/>
          <w:szCs w:val="24"/>
        </w:rPr>
      </w:pPr>
      <w:r>
        <w:rPr>
          <w:rFonts w:ascii="Times New Roman" w:hAnsi="Times New Roman" w:cs="Times New Roman"/>
          <w:sz w:val="24"/>
          <w:szCs w:val="24"/>
        </w:rPr>
        <w:t>A motion was made by Dave Swartz to adjourn</w:t>
      </w:r>
      <w:r w:rsidR="00121927">
        <w:rPr>
          <w:rFonts w:ascii="Times New Roman" w:hAnsi="Times New Roman" w:cs="Times New Roman"/>
          <w:sz w:val="24"/>
          <w:szCs w:val="24"/>
        </w:rPr>
        <w:t xml:space="preserve">. </w:t>
      </w:r>
      <w:r>
        <w:rPr>
          <w:rFonts w:ascii="Times New Roman" w:hAnsi="Times New Roman" w:cs="Times New Roman"/>
          <w:sz w:val="24"/>
          <w:szCs w:val="24"/>
        </w:rPr>
        <w:t>Secon</w:t>
      </w:r>
      <w:r w:rsidR="00D32083">
        <w:rPr>
          <w:rFonts w:ascii="Times New Roman" w:hAnsi="Times New Roman" w:cs="Times New Roman"/>
          <w:sz w:val="24"/>
          <w:szCs w:val="24"/>
        </w:rPr>
        <w:t>ded by Marcus Kohan, motion carried.</w:t>
      </w:r>
    </w:p>
    <w:p w14:paraId="0C510D87" w14:textId="77777777" w:rsidR="00D32083" w:rsidRDefault="00D32083" w:rsidP="00F732EE">
      <w:pPr>
        <w:spacing w:after="0"/>
        <w:ind w:left="360"/>
        <w:rPr>
          <w:rFonts w:ascii="Times New Roman" w:hAnsi="Times New Roman" w:cs="Times New Roman"/>
          <w:sz w:val="24"/>
          <w:szCs w:val="24"/>
        </w:rPr>
      </w:pPr>
    </w:p>
    <w:p w14:paraId="10175A70" w14:textId="00959909" w:rsidR="00D32083" w:rsidRDefault="00D32083" w:rsidP="00F732EE">
      <w:pPr>
        <w:spacing w:after="0"/>
        <w:ind w:left="360"/>
        <w:rPr>
          <w:rFonts w:ascii="Times New Roman" w:hAnsi="Times New Roman" w:cs="Times New Roman"/>
          <w:sz w:val="24"/>
          <w:szCs w:val="24"/>
        </w:rPr>
      </w:pPr>
      <w:r>
        <w:rPr>
          <w:rFonts w:ascii="Times New Roman" w:hAnsi="Times New Roman" w:cs="Times New Roman"/>
          <w:sz w:val="24"/>
          <w:szCs w:val="24"/>
        </w:rPr>
        <w:t>The Springfield Township Board of Supervisors adjourned at 8:07 p.m.</w:t>
      </w:r>
    </w:p>
    <w:p w14:paraId="13171255" w14:textId="77777777" w:rsidR="00D32083" w:rsidRDefault="00D32083" w:rsidP="00F732EE">
      <w:pPr>
        <w:spacing w:after="0"/>
        <w:ind w:left="360"/>
        <w:rPr>
          <w:rFonts w:ascii="Times New Roman" w:hAnsi="Times New Roman" w:cs="Times New Roman"/>
          <w:sz w:val="24"/>
          <w:szCs w:val="24"/>
        </w:rPr>
      </w:pPr>
    </w:p>
    <w:p w14:paraId="2C6953CD" w14:textId="77777777" w:rsidR="00D32083" w:rsidRDefault="00D32083" w:rsidP="00F732EE">
      <w:pPr>
        <w:spacing w:after="0"/>
        <w:ind w:left="360"/>
        <w:rPr>
          <w:rFonts w:ascii="Times New Roman" w:hAnsi="Times New Roman" w:cs="Times New Roman"/>
          <w:sz w:val="24"/>
          <w:szCs w:val="24"/>
        </w:rPr>
      </w:pPr>
    </w:p>
    <w:p w14:paraId="7F3BC79C" w14:textId="4D4A4E5F" w:rsidR="00D32083" w:rsidRDefault="00D32083" w:rsidP="00F732EE">
      <w:pPr>
        <w:spacing w:after="0"/>
        <w:ind w:left="360"/>
        <w:rPr>
          <w:rFonts w:ascii="Times New Roman" w:hAnsi="Times New Roman" w:cs="Times New Roman"/>
          <w:sz w:val="24"/>
          <w:szCs w:val="24"/>
        </w:rPr>
      </w:pPr>
      <w:r>
        <w:rPr>
          <w:rFonts w:ascii="Times New Roman" w:hAnsi="Times New Roman" w:cs="Times New Roman"/>
          <w:sz w:val="24"/>
          <w:szCs w:val="24"/>
        </w:rPr>
        <w:t xml:space="preserve">__________________________ </w:t>
      </w:r>
    </w:p>
    <w:p w14:paraId="340622AE" w14:textId="59D7F48D" w:rsidR="00D32083" w:rsidRDefault="00D32083" w:rsidP="00F732EE">
      <w:pPr>
        <w:spacing w:after="0"/>
        <w:ind w:left="360"/>
        <w:rPr>
          <w:rFonts w:ascii="Times New Roman" w:hAnsi="Times New Roman" w:cs="Times New Roman"/>
          <w:sz w:val="24"/>
          <w:szCs w:val="24"/>
        </w:rPr>
      </w:pPr>
      <w:r>
        <w:rPr>
          <w:rFonts w:ascii="Times New Roman" w:hAnsi="Times New Roman" w:cs="Times New Roman"/>
          <w:sz w:val="24"/>
          <w:szCs w:val="24"/>
        </w:rPr>
        <w:t>Lucinda G. Lipko</w:t>
      </w:r>
    </w:p>
    <w:p w14:paraId="672B2AFF" w14:textId="5084DECD" w:rsidR="00496012" w:rsidRPr="00916821" w:rsidRDefault="00496012" w:rsidP="00F732EE">
      <w:pPr>
        <w:spacing w:after="0"/>
        <w:ind w:left="360"/>
        <w:rPr>
          <w:rFonts w:ascii="Times New Roman" w:hAnsi="Times New Roman" w:cs="Times New Roman"/>
          <w:sz w:val="24"/>
          <w:szCs w:val="24"/>
        </w:rPr>
      </w:pPr>
      <w:r>
        <w:rPr>
          <w:rFonts w:ascii="Times New Roman" w:hAnsi="Times New Roman" w:cs="Times New Roman"/>
          <w:sz w:val="24"/>
          <w:szCs w:val="24"/>
        </w:rPr>
        <w:t>Secretary</w:t>
      </w:r>
    </w:p>
    <w:p w14:paraId="176794BA" w14:textId="77777777" w:rsidR="00C456D4" w:rsidRDefault="00C456D4" w:rsidP="000630DE">
      <w:pPr>
        <w:spacing w:after="0"/>
        <w:rPr>
          <w:rFonts w:ascii="Times New Roman" w:hAnsi="Times New Roman" w:cs="Times New Roman"/>
          <w:sz w:val="24"/>
          <w:szCs w:val="24"/>
        </w:rPr>
      </w:pPr>
    </w:p>
    <w:p w14:paraId="345BBB9D" w14:textId="77777777" w:rsidR="00C524DF" w:rsidRPr="0099345B" w:rsidRDefault="00C524DF" w:rsidP="000630DE">
      <w:pPr>
        <w:spacing w:after="0"/>
        <w:rPr>
          <w:rFonts w:ascii="Times New Roman" w:hAnsi="Times New Roman" w:cs="Times New Roman"/>
          <w:sz w:val="24"/>
          <w:szCs w:val="24"/>
        </w:rPr>
      </w:pPr>
    </w:p>
    <w:p w14:paraId="4E1F84D3" w14:textId="77777777" w:rsidR="001E66A9" w:rsidRDefault="001E66A9" w:rsidP="00682484">
      <w:pPr>
        <w:spacing w:after="0"/>
        <w:rPr>
          <w:rFonts w:ascii="Times New Roman" w:hAnsi="Times New Roman" w:cs="Times New Roman"/>
          <w:sz w:val="24"/>
          <w:szCs w:val="24"/>
        </w:rPr>
      </w:pPr>
    </w:p>
    <w:sectPr w:rsidR="001E66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Felix Titling">
    <w:altName w:val="Colonna MT"/>
    <w:panose1 w:val="04060505060202020A04"/>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A1BF8"/>
    <w:multiLevelType w:val="hybridMultilevel"/>
    <w:tmpl w:val="6AEC5A58"/>
    <w:lvl w:ilvl="0" w:tplc="19C0445E">
      <w:start w:val="1"/>
      <w:numFmt w:val="decimal"/>
      <w:lvlText w:val="%1."/>
      <w:lvlJc w:val="left"/>
      <w:pPr>
        <w:ind w:left="720" w:hanging="360"/>
      </w:pPr>
      <w:rPr>
        <w:b/>
      </w:rPr>
    </w:lvl>
    <w:lvl w:ilvl="1" w:tplc="16426430">
      <w:start w:val="1"/>
      <w:numFmt w:val="lowerLetter"/>
      <w:lvlText w:val="%2."/>
      <w:lvlJc w:val="left"/>
      <w:pPr>
        <w:ind w:left="1620" w:hanging="360"/>
      </w:pPr>
      <w:rPr>
        <w:b w:val="0"/>
      </w:rPr>
    </w:lvl>
    <w:lvl w:ilvl="2" w:tplc="AD70546E">
      <w:start w:val="1"/>
      <w:numFmt w:val="lowerRoman"/>
      <w:lvlText w:val="%3."/>
      <w:lvlJc w:val="right"/>
      <w:pPr>
        <w:ind w:left="2160" w:hanging="180"/>
      </w:pPr>
      <w:rPr>
        <w:b w:val="0"/>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421048A"/>
    <w:multiLevelType w:val="hybridMultilevel"/>
    <w:tmpl w:val="873EE82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2E0DC6"/>
    <w:multiLevelType w:val="hybridMultilevel"/>
    <w:tmpl w:val="3B0A5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69471B"/>
    <w:multiLevelType w:val="hybridMultilevel"/>
    <w:tmpl w:val="9FB2D6A4"/>
    <w:lvl w:ilvl="0" w:tplc="19AAF638">
      <w:start w:val="1"/>
      <w:numFmt w:val="decimal"/>
      <w:lvlText w:val="%1."/>
      <w:lvlJc w:val="left"/>
      <w:pPr>
        <w:ind w:left="720" w:hanging="360"/>
      </w:pPr>
    </w:lvl>
    <w:lvl w:ilvl="1" w:tplc="10EED1C0">
      <w:start w:val="1"/>
      <w:numFmt w:val="lowerLetter"/>
      <w:lvlText w:val="%2."/>
      <w:lvlJc w:val="left"/>
      <w:pPr>
        <w:ind w:left="1440" w:hanging="360"/>
      </w:pPr>
      <w:rPr>
        <w:i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0A333C8"/>
    <w:multiLevelType w:val="hybridMultilevel"/>
    <w:tmpl w:val="671AC0E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 w15:restartNumberingAfterBreak="0">
    <w:nsid w:val="3BCD6023"/>
    <w:multiLevelType w:val="hybridMultilevel"/>
    <w:tmpl w:val="576410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3A1EE1"/>
    <w:multiLevelType w:val="hybridMultilevel"/>
    <w:tmpl w:val="956CD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3F4F60"/>
    <w:multiLevelType w:val="hybridMultilevel"/>
    <w:tmpl w:val="A546D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F17502"/>
    <w:multiLevelType w:val="hybridMultilevel"/>
    <w:tmpl w:val="40E2728C"/>
    <w:lvl w:ilvl="0" w:tplc="31A849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F7E7563"/>
    <w:multiLevelType w:val="hybridMultilevel"/>
    <w:tmpl w:val="B302F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7921A8"/>
    <w:multiLevelType w:val="hybridMultilevel"/>
    <w:tmpl w:val="9DD0CD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CC079E"/>
    <w:multiLevelType w:val="hybridMultilevel"/>
    <w:tmpl w:val="E93885F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15:restartNumberingAfterBreak="0">
    <w:nsid w:val="43100573"/>
    <w:multiLevelType w:val="hybridMultilevel"/>
    <w:tmpl w:val="BDA0302A"/>
    <w:lvl w:ilvl="0" w:tplc="71622EA4">
      <w:start w:val="5"/>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3" w15:restartNumberingAfterBreak="0">
    <w:nsid w:val="478C0F81"/>
    <w:multiLevelType w:val="hybridMultilevel"/>
    <w:tmpl w:val="F3AE1790"/>
    <w:lvl w:ilvl="0" w:tplc="0E425660">
      <w:start w:val="1"/>
      <w:numFmt w:val="lowerLetter"/>
      <w:lvlText w:val="%1."/>
      <w:lvlJc w:val="left"/>
      <w:pPr>
        <w:ind w:left="1380" w:hanging="360"/>
      </w:pPr>
      <w:rPr>
        <w:rFonts w:hint="default"/>
      </w:r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14" w15:restartNumberingAfterBreak="0">
    <w:nsid w:val="48EC3D50"/>
    <w:multiLevelType w:val="hybridMultilevel"/>
    <w:tmpl w:val="6BE843D4"/>
    <w:lvl w:ilvl="0" w:tplc="27C401C6">
      <w:start w:val="1"/>
      <w:numFmt w:val="lowerLetter"/>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5" w15:restartNumberingAfterBreak="0">
    <w:nsid w:val="58BB39D0"/>
    <w:multiLevelType w:val="hybridMultilevel"/>
    <w:tmpl w:val="E6D881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6F7C41"/>
    <w:multiLevelType w:val="hybridMultilevel"/>
    <w:tmpl w:val="37422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784FAD"/>
    <w:multiLevelType w:val="hybridMultilevel"/>
    <w:tmpl w:val="C20CF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FE7BD3"/>
    <w:multiLevelType w:val="hybridMultilevel"/>
    <w:tmpl w:val="52749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DBA0CDC"/>
    <w:multiLevelType w:val="hybridMultilevel"/>
    <w:tmpl w:val="2AECE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46161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13087465">
    <w:abstractNumId w:val="3"/>
  </w:num>
  <w:num w:numId="3" w16cid:durableId="182400009">
    <w:abstractNumId w:val="1"/>
  </w:num>
  <w:num w:numId="4" w16cid:durableId="809632368">
    <w:abstractNumId w:val="11"/>
  </w:num>
  <w:num w:numId="5" w16cid:durableId="494104478">
    <w:abstractNumId w:val="18"/>
  </w:num>
  <w:num w:numId="6" w16cid:durableId="325131218">
    <w:abstractNumId w:val="2"/>
  </w:num>
  <w:num w:numId="7" w16cid:durableId="447435636">
    <w:abstractNumId w:val="16"/>
  </w:num>
  <w:num w:numId="8" w16cid:durableId="1090076574">
    <w:abstractNumId w:val="9"/>
  </w:num>
  <w:num w:numId="9" w16cid:durableId="294995052">
    <w:abstractNumId w:val="12"/>
  </w:num>
  <w:num w:numId="10" w16cid:durableId="1855922474">
    <w:abstractNumId w:val="13"/>
  </w:num>
  <w:num w:numId="11" w16cid:durableId="855387573">
    <w:abstractNumId w:val="6"/>
  </w:num>
  <w:num w:numId="12" w16cid:durableId="238294501">
    <w:abstractNumId w:val="8"/>
  </w:num>
  <w:num w:numId="13" w16cid:durableId="1615209752">
    <w:abstractNumId w:val="10"/>
  </w:num>
  <w:num w:numId="14" w16cid:durableId="1484783946">
    <w:abstractNumId w:val="5"/>
  </w:num>
  <w:num w:numId="15" w16cid:durableId="924070894">
    <w:abstractNumId w:val="15"/>
  </w:num>
  <w:num w:numId="16" w16cid:durableId="15024274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01447955">
    <w:abstractNumId w:val="4"/>
  </w:num>
  <w:num w:numId="18" w16cid:durableId="1276329260">
    <w:abstractNumId w:val="14"/>
  </w:num>
  <w:num w:numId="19" w16cid:durableId="1888254405">
    <w:abstractNumId w:val="0"/>
  </w:num>
  <w:num w:numId="20" w16cid:durableId="534929529">
    <w:abstractNumId w:val="17"/>
  </w:num>
  <w:num w:numId="21" w16cid:durableId="1881546438">
    <w:abstractNumId w:val="7"/>
  </w:num>
  <w:num w:numId="22" w16cid:durableId="208726116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96B"/>
    <w:rsid w:val="00000A23"/>
    <w:rsid w:val="000013E0"/>
    <w:rsid w:val="00002728"/>
    <w:rsid w:val="00003A42"/>
    <w:rsid w:val="0000478E"/>
    <w:rsid w:val="0000569E"/>
    <w:rsid w:val="00011C2B"/>
    <w:rsid w:val="00012790"/>
    <w:rsid w:val="00013825"/>
    <w:rsid w:val="000139C4"/>
    <w:rsid w:val="00013DA0"/>
    <w:rsid w:val="00015E86"/>
    <w:rsid w:val="00016BA1"/>
    <w:rsid w:val="00017535"/>
    <w:rsid w:val="00020E52"/>
    <w:rsid w:val="000219A8"/>
    <w:rsid w:val="00021D18"/>
    <w:rsid w:val="00023591"/>
    <w:rsid w:val="00023971"/>
    <w:rsid w:val="00023BAE"/>
    <w:rsid w:val="000243B5"/>
    <w:rsid w:val="00024F58"/>
    <w:rsid w:val="00025025"/>
    <w:rsid w:val="00025F78"/>
    <w:rsid w:val="00027FD2"/>
    <w:rsid w:val="00033550"/>
    <w:rsid w:val="00035806"/>
    <w:rsid w:val="000358D2"/>
    <w:rsid w:val="000370F0"/>
    <w:rsid w:val="0003726C"/>
    <w:rsid w:val="00037E74"/>
    <w:rsid w:val="0004080A"/>
    <w:rsid w:val="000411E5"/>
    <w:rsid w:val="000420EF"/>
    <w:rsid w:val="000426DF"/>
    <w:rsid w:val="000433FF"/>
    <w:rsid w:val="00043591"/>
    <w:rsid w:val="00043B87"/>
    <w:rsid w:val="00043F61"/>
    <w:rsid w:val="0004791A"/>
    <w:rsid w:val="00047BAD"/>
    <w:rsid w:val="00050CF6"/>
    <w:rsid w:val="0005142B"/>
    <w:rsid w:val="000557D1"/>
    <w:rsid w:val="000603C9"/>
    <w:rsid w:val="000630DE"/>
    <w:rsid w:val="00063E6B"/>
    <w:rsid w:val="00063FF3"/>
    <w:rsid w:val="0006555D"/>
    <w:rsid w:val="00065CD5"/>
    <w:rsid w:val="000710F6"/>
    <w:rsid w:val="00074230"/>
    <w:rsid w:val="000742CE"/>
    <w:rsid w:val="00074417"/>
    <w:rsid w:val="00074708"/>
    <w:rsid w:val="0007733A"/>
    <w:rsid w:val="00081749"/>
    <w:rsid w:val="00083B24"/>
    <w:rsid w:val="00086A48"/>
    <w:rsid w:val="0008700A"/>
    <w:rsid w:val="000875E7"/>
    <w:rsid w:val="00090419"/>
    <w:rsid w:val="000910C5"/>
    <w:rsid w:val="00091779"/>
    <w:rsid w:val="00093BAB"/>
    <w:rsid w:val="00094C2A"/>
    <w:rsid w:val="0009607E"/>
    <w:rsid w:val="00096E88"/>
    <w:rsid w:val="000A1F0A"/>
    <w:rsid w:val="000A2A93"/>
    <w:rsid w:val="000A2D52"/>
    <w:rsid w:val="000A3608"/>
    <w:rsid w:val="000A5C9F"/>
    <w:rsid w:val="000A62A5"/>
    <w:rsid w:val="000A658B"/>
    <w:rsid w:val="000A72A8"/>
    <w:rsid w:val="000A73E7"/>
    <w:rsid w:val="000A79C3"/>
    <w:rsid w:val="000B00E9"/>
    <w:rsid w:val="000B147E"/>
    <w:rsid w:val="000B2695"/>
    <w:rsid w:val="000B30FB"/>
    <w:rsid w:val="000B31FD"/>
    <w:rsid w:val="000B38FC"/>
    <w:rsid w:val="000B4ADD"/>
    <w:rsid w:val="000B6EDE"/>
    <w:rsid w:val="000C0A18"/>
    <w:rsid w:val="000C30D6"/>
    <w:rsid w:val="000C3A88"/>
    <w:rsid w:val="000C61D7"/>
    <w:rsid w:val="000C75F4"/>
    <w:rsid w:val="000D0009"/>
    <w:rsid w:val="000D07F2"/>
    <w:rsid w:val="000D354B"/>
    <w:rsid w:val="000D37A3"/>
    <w:rsid w:val="000D395F"/>
    <w:rsid w:val="000E0E2E"/>
    <w:rsid w:val="000E28A8"/>
    <w:rsid w:val="000E2BEE"/>
    <w:rsid w:val="000E4CD6"/>
    <w:rsid w:val="000E4E6A"/>
    <w:rsid w:val="000E509B"/>
    <w:rsid w:val="000E741D"/>
    <w:rsid w:val="000E74C1"/>
    <w:rsid w:val="000E7E12"/>
    <w:rsid w:val="000F0AF0"/>
    <w:rsid w:val="000F0B64"/>
    <w:rsid w:val="000F4A30"/>
    <w:rsid w:val="000F542C"/>
    <w:rsid w:val="000F6870"/>
    <w:rsid w:val="00100206"/>
    <w:rsid w:val="00100675"/>
    <w:rsid w:val="001022D2"/>
    <w:rsid w:val="00102530"/>
    <w:rsid w:val="001026A2"/>
    <w:rsid w:val="0010273F"/>
    <w:rsid w:val="00103D3C"/>
    <w:rsid w:val="00103FB6"/>
    <w:rsid w:val="001048AC"/>
    <w:rsid w:val="00106487"/>
    <w:rsid w:val="00111CF9"/>
    <w:rsid w:val="00112DBF"/>
    <w:rsid w:val="00113F31"/>
    <w:rsid w:val="0011501F"/>
    <w:rsid w:val="00116428"/>
    <w:rsid w:val="001168C8"/>
    <w:rsid w:val="00116DC7"/>
    <w:rsid w:val="001174A7"/>
    <w:rsid w:val="001176EA"/>
    <w:rsid w:val="00117897"/>
    <w:rsid w:val="001178C7"/>
    <w:rsid w:val="00121927"/>
    <w:rsid w:val="00131FA7"/>
    <w:rsid w:val="00132488"/>
    <w:rsid w:val="00133BB6"/>
    <w:rsid w:val="001343A1"/>
    <w:rsid w:val="00134AF2"/>
    <w:rsid w:val="001410AE"/>
    <w:rsid w:val="001437D3"/>
    <w:rsid w:val="00143C2A"/>
    <w:rsid w:val="00143EBA"/>
    <w:rsid w:val="00143F2F"/>
    <w:rsid w:val="00145AB9"/>
    <w:rsid w:val="0014795A"/>
    <w:rsid w:val="00151A8B"/>
    <w:rsid w:val="0015320A"/>
    <w:rsid w:val="001535EA"/>
    <w:rsid w:val="001540C9"/>
    <w:rsid w:val="0015437A"/>
    <w:rsid w:val="00155E17"/>
    <w:rsid w:val="0015660F"/>
    <w:rsid w:val="001619B2"/>
    <w:rsid w:val="00163133"/>
    <w:rsid w:val="00163C0B"/>
    <w:rsid w:val="001661D3"/>
    <w:rsid w:val="001708B3"/>
    <w:rsid w:val="001709DD"/>
    <w:rsid w:val="001710AF"/>
    <w:rsid w:val="00171F71"/>
    <w:rsid w:val="00173441"/>
    <w:rsid w:val="00173733"/>
    <w:rsid w:val="00175A60"/>
    <w:rsid w:val="001820F6"/>
    <w:rsid w:val="0018288C"/>
    <w:rsid w:val="00183D0A"/>
    <w:rsid w:val="0018475C"/>
    <w:rsid w:val="00185A7F"/>
    <w:rsid w:val="00190302"/>
    <w:rsid w:val="001911CE"/>
    <w:rsid w:val="001916B4"/>
    <w:rsid w:val="00192B15"/>
    <w:rsid w:val="00193836"/>
    <w:rsid w:val="0019503E"/>
    <w:rsid w:val="00196743"/>
    <w:rsid w:val="001A5407"/>
    <w:rsid w:val="001B2C17"/>
    <w:rsid w:val="001B3ABA"/>
    <w:rsid w:val="001B5FFD"/>
    <w:rsid w:val="001B64BD"/>
    <w:rsid w:val="001C0B3A"/>
    <w:rsid w:val="001C0F0E"/>
    <w:rsid w:val="001C1C78"/>
    <w:rsid w:val="001C398D"/>
    <w:rsid w:val="001C533C"/>
    <w:rsid w:val="001C78F2"/>
    <w:rsid w:val="001D010C"/>
    <w:rsid w:val="001D0C28"/>
    <w:rsid w:val="001D2EAE"/>
    <w:rsid w:val="001D4418"/>
    <w:rsid w:val="001D4957"/>
    <w:rsid w:val="001D5791"/>
    <w:rsid w:val="001E01E9"/>
    <w:rsid w:val="001E035E"/>
    <w:rsid w:val="001E19D8"/>
    <w:rsid w:val="001E1B10"/>
    <w:rsid w:val="001E30B3"/>
    <w:rsid w:val="001E3AFA"/>
    <w:rsid w:val="001E4FDC"/>
    <w:rsid w:val="001E51F9"/>
    <w:rsid w:val="001E57EF"/>
    <w:rsid w:val="001E6557"/>
    <w:rsid w:val="001E66A9"/>
    <w:rsid w:val="001E7555"/>
    <w:rsid w:val="001F2AD4"/>
    <w:rsid w:val="001F4F2F"/>
    <w:rsid w:val="001F518A"/>
    <w:rsid w:val="001F5506"/>
    <w:rsid w:val="001F5B54"/>
    <w:rsid w:val="001F660F"/>
    <w:rsid w:val="001F71DC"/>
    <w:rsid w:val="001F7DED"/>
    <w:rsid w:val="002019EA"/>
    <w:rsid w:val="00203382"/>
    <w:rsid w:val="0020429F"/>
    <w:rsid w:val="00204B37"/>
    <w:rsid w:val="0020643E"/>
    <w:rsid w:val="00206CC7"/>
    <w:rsid w:val="00207BFF"/>
    <w:rsid w:val="00207D0D"/>
    <w:rsid w:val="00210B4E"/>
    <w:rsid w:val="002135C1"/>
    <w:rsid w:val="00213CA8"/>
    <w:rsid w:val="002141BC"/>
    <w:rsid w:val="00214BE7"/>
    <w:rsid w:val="0021596D"/>
    <w:rsid w:val="00215D6F"/>
    <w:rsid w:val="00217019"/>
    <w:rsid w:val="00221C03"/>
    <w:rsid w:val="002222B3"/>
    <w:rsid w:val="002237FF"/>
    <w:rsid w:val="00223FDC"/>
    <w:rsid w:val="00224A6B"/>
    <w:rsid w:val="002265F7"/>
    <w:rsid w:val="0023007C"/>
    <w:rsid w:val="002301D8"/>
    <w:rsid w:val="002305DD"/>
    <w:rsid w:val="00231465"/>
    <w:rsid w:val="0023383A"/>
    <w:rsid w:val="00233E7B"/>
    <w:rsid w:val="002346DE"/>
    <w:rsid w:val="00235E28"/>
    <w:rsid w:val="00236059"/>
    <w:rsid w:val="00240D57"/>
    <w:rsid w:val="0024183D"/>
    <w:rsid w:val="002435B1"/>
    <w:rsid w:val="00245214"/>
    <w:rsid w:val="002509E0"/>
    <w:rsid w:val="00251E1D"/>
    <w:rsid w:val="002538BF"/>
    <w:rsid w:val="00253F86"/>
    <w:rsid w:val="0025423E"/>
    <w:rsid w:val="00255B76"/>
    <w:rsid w:val="00256854"/>
    <w:rsid w:val="00256DF0"/>
    <w:rsid w:val="00260548"/>
    <w:rsid w:val="002623DB"/>
    <w:rsid w:val="00262D8B"/>
    <w:rsid w:val="00263D90"/>
    <w:rsid w:val="00267569"/>
    <w:rsid w:val="0027542F"/>
    <w:rsid w:val="00276F7C"/>
    <w:rsid w:val="0027715B"/>
    <w:rsid w:val="002829A0"/>
    <w:rsid w:val="00282D8A"/>
    <w:rsid w:val="0028596B"/>
    <w:rsid w:val="00285B6C"/>
    <w:rsid w:val="00286671"/>
    <w:rsid w:val="002877A3"/>
    <w:rsid w:val="00287F51"/>
    <w:rsid w:val="00293645"/>
    <w:rsid w:val="00293E6B"/>
    <w:rsid w:val="002951B0"/>
    <w:rsid w:val="002A16C9"/>
    <w:rsid w:val="002A1861"/>
    <w:rsid w:val="002A2895"/>
    <w:rsid w:val="002A2BE4"/>
    <w:rsid w:val="002A364A"/>
    <w:rsid w:val="002A5008"/>
    <w:rsid w:val="002A55B6"/>
    <w:rsid w:val="002A6236"/>
    <w:rsid w:val="002A7D4E"/>
    <w:rsid w:val="002B0FF8"/>
    <w:rsid w:val="002B4F69"/>
    <w:rsid w:val="002B5C19"/>
    <w:rsid w:val="002B7F64"/>
    <w:rsid w:val="002C094B"/>
    <w:rsid w:val="002C2BBE"/>
    <w:rsid w:val="002C5088"/>
    <w:rsid w:val="002C530F"/>
    <w:rsid w:val="002C72BB"/>
    <w:rsid w:val="002C7B6F"/>
    <w:rsid w:val="002C7CDE"/>
    <w:rsid w:val="002D09A5"/>
    <w:rsid w:val="002D0F9F"/>
    <w:rsid w:val="002D1582"/>
    <w:rsid w:val="002D3120"/>
    <w:rsid w:val="002D5161"/>
    <w:rsid w:val="002D5FC3"/>
    <w:rsid w:val="002D66A6"/>
    <w:rsid w:val="002E0AF7"/>
    <w:rsid w:val="002E2480"/>
    <w:rsid w:val="002E257B"/>
    <w:rsid w:val="002E2C60"/>
    <w:rsid w:val="002E2E75"/>
    <w:rsid w:val="002E3168"/>
    <w:rsid w:val="002E46C9"/>
    <w:rsid w:val="002E66E9"/>
    <w:rsid w:val="002E6A4B"/>
    <w:rsid w:val="002F01BD"/>
    <w:rsid w:val="002F01CD"/>
    <w:rsid w:val="002F2599"/>
    <w:rsid w:val="002F25B3"/>
    <w:rsid w:val="002F32FD"/>
    <w:rsid w:val="002F3E6E"/>
    <w:rsid w:val="00300601"/>
    <w:rsid w:val="003012F1"/>
    <w:rsid w:val="00303528"/>
    <w:rsid w:val="00306C59"/>
    <w:rsid w:val="0030702A"/>
    <w:rsid w:val="00311106"/>
    <w:rsid w:val="00314073"/>
    <w:rsid w:val="00324365"/>
    <w:rsid w:val="00324E49"/>
    <w:rsid w:val="003256BD"/>
    <w:rsid w:val="0033021F"/>
    <w:rsid w:val="003308BE"/>
    <w:rsid w:val="00332472"/>
    <w:rsid w:val="00333532"/>
    <w:rsid w:val="003348A0"/>
    <w:rsid w:val="0033499B"/>
    <w:rsid w:val="00334C13"/>
    <w:rsid w:val="003353D4"/>
    <w:rsid w:val="00335D26"/>
    <w:rsid w:val="00337184"/>
    <w:rsid w:val="00337C7B"/>
    <w:rsid w:val="003406E6"/>
    <w:rsid w:val="003413AF"/>
    <w:rsid w:val="00343E01"/>
    <w:rsid w:val="00343FF9"/>
    <w:rsid w:val="003440D9"/>
    <w:rsid w:val="00345209"/>
    <w:rsid w:val="00346E8B"/>
    <w:rsid w:val="00352F33"/>
    <w:rsid w:val="00352FFC"/>
    <w:rsid w:val="00353BA7"/>
    <w:rsid w:val="0035611F"/>
    <w:rsid w:val="003618EC"/>
    <w:rsid w:val="003622EB"/>
    <w:rsid w:val="00364B99"/>
    <w:rsid w:val="00364BB1"/>
    <w:rsid w:val="0036506B"/>
    <w:rsid w:val="003657C2"/>
    <w:rsid w:val="00366DA7"/>
    <w:rsid w:val="00366FBB"/>
    <w:rsid w:val="00367A2F"/>
    <w:rsid w:val="00373B92"/>
    <w:rsid w:val="003740D6"/>
    <w:rsid w:val="003767D9"/>
    <w:rsid w:val="00376833"/>
    <w:rsid w:val="00377846"/>
    <w:rsid w:val="00377F99"/>
    <w:rsid w:val="003817B3"/>
    <w:rsid w:val="0038185C"/>
    <w:rsid w:val="003818B3"/>
    <w:rsid w:val="00382483"/>
    <w:rsid w:val="00382593"/>
    <w:rsid w:val="00383F6C"/>
    <w:rsid w:val="003846E9"/>
    <w:rsid w:val="00384C08"/>
    <w:rsid w:val="003854C4"/>
    <w:rsid w:val="00386580"/>
    <w:rsid w:val="003914BD"/>
    <w:rsid w:val="00391F6A"/>
    <w:rsid w:val="003929A5"/>
    <w:rsid w:val="00392E82"/>
    <w:rsid w:val="00392EA0"/>
    <w:rsid w:val="003946F4"/>
    <w:rsid w:val="00394D64"/>
    <w:rsid w:val="00396E66"/>
    <w:rsid w:val="003A0E59"/>
    <w:rsid w:val="003A2062"/>
    <w:rsid w:val="003A20FE"/>
    <w:rsid w:val="003A3F6E"/>
    <w:rsid w:val="003A442C"/>
    <w:rsid w:val="003A4D80"/>
    <w:rsid w:val="003A57BA"/>
    <w:rsid w:val="003B071D"/>
    <w:rsid w:val="003B100D"/>
    <w:rsid w:val="003B1C8E"/>
    <w:rsid w:val="003B3D6B"/>
    <w:rsid w:val="003B4C3A"/>
    <w:rsid w:val="003B5450"/>
    <w:rsid w:val="003C0E24"/>
    <w:rsid w:val="003C2620"/>
    <w:rsid w:val="003C31A5"/>
    <w:rsid w:val="003C37AC"/>
    <w:rsid w:val="003C54BA"/>
    <w:rsid w:val="003C59EC"/>
    <w:rsid w:val="003C6E45"/>
    <w:rsid w:val="003C785C"/>
    <w:rsid w:val="003D12D9"/>
    <w:rsid w:val="003D2D20"/>
    <w:rsid w:val="003D40F2"/>
    <w:rsid w:val="003D796A"/>
    <w:rsid w:val="003E336C"/>
    <w:rsid w:val="003E4248"/>
    <w:rsid w:val="003E4C62"/>
    <w:rsid w:val="003E5F3B"/>
    <w:rsid w:val="003F00D5"/>
    <w:rsid w:val="003F2496"/>
    <w:rsid w:val="003F26C4"/>
    <w:rsid w:val="003F2CE7"/>
    <w:rsid w:val="003F2F32"/>
    <w:rsid w:val="003F4277"/>
    <w:rsid w:val="003F4494"/>
    <w:rsid w:val="003F6D46"/>
    <w:rsid w:val="00402F72"/>
    <w:rsid w:val="004034F3"/>
    <w:rsid w:val="00404174"/>
    <w:rsid w:val="00406D64"/>
    <w:rsid w:val="00406E73"/>
    <w:rsid w:val="00407561"/>
    <w:rsid w:val="004117D1"/>
    <w:rsid w:val="00411E70"/>
    <w:rsid w:val="00412CA1"/>
    <w:rsid w:val="00414122"/>
    <w:rsid w:val="00414577"/>
    <w:rsid w:val="00417BDE"/>
    <w:rsid w:val="00424A2C"/>
    <w:rsid w:val="004262CB"/>
    <w:rsid w:val="00427F8F"/>
    <w:rsid w:val="00430BA0"/>
    <w:rsid w:val="00431666"/>
    <w:rsid w:val="0043173C"/>
    <w:rsid w:val="00432E3E"/>
    <w:rsid w:val="004342BB"/>
    <w:rsid w:val="00434E85"/>
    <w:rsid w:val="00435BAB"/>
    <w:rsid w:val="00437822"/>
    <w:rsid w:val="00440488"/>
    <w:rsid w:val="0044296F"/>
    <w:rsid w:val="0044489B"/>
    <w:rsid w:val="00444D80"/>
    <w:rsid w:val="00444EB3"/>
    <w:rsid w:val="004459F4"/>
    <w:rsid w:val="00446E79"/>
    <w:rsid w:val="00447DD5"/>
    <w:rsid w:val="00447DEF"/>
    <w:rsid w:val="0045034A"/>
    <w:rsid w:val="004503DB"/>
    <w:rsid w:val="0045063A"/>
    <w:rsid w:val="004513B1"/>
    <w:rsid w:val="0045704B"/>
    <w:rsid w:val="004574DC"/>
    <w:rsid w:val="004579D0"/>
    <w:rsid w:val="00460A40"/>
    <w:rsid w:val="004612E5"/>
    <w:rsid w:val="00461648"/>
    <w:rsid w:val="00465BC9"/>
    <w:rsid w:val="00467898"/>
    <w:rsid w:val="0047127B"/>
    <w:rsid w:val="004736AA"/>
    <w:rsid w:val="004746D0"/>
    <w:rsid w:val="004775BC"/>
    <w:rsid w:val="00477B03"/>
    <w:rsid w:val="00477E9D"/>
    <w:rsid w:val="004826AF"/>
    <w:rsid w:val="00482C0B"/>
    <w:rsid w:val="004839E0"/>
    <w:rsid w:val="00483C1D"/>
    <w:rsid w:val="00491571"/>
    <w:rsid w:val="004926BF"/>
    <w:rsid w:val="004928D2"/>
    <w:rsid w:val="00494CB9"/>
    <w:rsid w:val="00496012"/>
    <w:rsid w:val="004A029A"/>
    <w:rsid w:val="004A1D82"/>
    <w:rsid w:val="004A2459"/>
    <w:rsid w:val="004A2CE3"/>
    <w:rsid w:val="004A33E7"/>
    <w:rsid w:val="004A3EF9"/>
    <w:rsid w:val="004A4500"/>
    <w:rsid w:val="004A4A06"/>
    <w:rsid w:val="004A52DD"/>
    <w:rsid w:val="004A562B"/>
    <w:rsid w:val="004A5D51"/>
    <w:rsid w:val="004A6539"/>
    <w:rsid w:val="004A7014"/>
    <w:rsid w:val="004A7C72"/>
    <w:rsid w:val="004B0947"/>
    <w:rsid w:val="004B189A"/>
    <w:rsid w:val="004B1902"/>
    <w:rsid w:val="004B1AD2"/>
    <w:rsid w:val="004B1C73"/>
    <w:rsid w:val="004B42D5"/>
    <w:rsid w:val="004B69AA"/>
    <w:rsid w:val="004B7A9C"/>
    <w:rsid w:val="004C04FD"/>
    <w:rsid w:val="004C4482"/>
    <w:rsid w:val="004C4A14"/>
    <w:rsid w:val="004D0452"/>
    <w:rsid w:val="004D066E"/>
    <w:rsid w:val="004D0C44"/>
    <w:rsid w:val="004D1FC0"/>
    <w:rsid w:val="004D2165"/>
    <w:rsid w:val="004D2B5C"/>
    <w:rsid w:val="004D6888"/>
    <w:rsid w:val="004D6904"/>
    <w:rsid w:val="004E098C"/>
    <w:rsid w:val="004E0A03"/>
    <w:rsid w:val="004E0B03"/>
    <w:rsid w:val="004E3186"/>
    <w:rsid w:val="004E46A2"/>
    <w:rsid w:val="004E5AB6"/>
    <w:rsid w:val="004F0943"/>
    <w:rsid w:val="004F16B8"/>
    <w:rsid w:val="004F18C4"/>
    <w:rsid w:val="004F2122"/>
    <w:rsid w:val="004F231C"/>
    <w:rsid w:val="004F2393"/>
    <w:rsid w:val="004F7AC9"/>
    <w:rsid w:val="005006B7"/>
    <w:rsid w:val="0050250E"/>
    <w:rsid w:val="00506BC8"/>
    <w:rsid w:val="0050788C"/>
    <w:rsid w:val="00511284"/>
    <w:rsid w:val="0051133A"/>
    <w:rsid w:val="00511363"/>
    <w:rsid w:val="00513A19"/>
    <w:rsid w:val="005155EF"/>
    <w:rsid w:val="005178E7"/>
    <w:rsid w:val="0052058F"/>
    <w:rsid w:val="00520C71"/>
    <w:rsid w:val="00524BBC"/>
    <w:rsid w:val="00524CE5"/>
    <w:rsid w:val="0052665B"/>
    <w:rsid w:val="00530DAC"/>
    <w:rsid w:val="0053200C"/>
    <w:rsid w:val="0053364A"/>
    <w:rsid w:val="005364E1"/>
    <w:rsid w:val="00536C61"/>
    <w:rsid w:val="005374CB"/>
    <w:rsid w:val="00537A75"/>
    <w:rsid w:val="00537C24"/>
    <w:rsid w:val="005433AE"/>
    <w:rsid w:val="00543627"/>
    <w:rsid w:val="00544C7F"/>
    <w:rsid w:val="0054509B"/>
    <w:rsid w:val="00546066"/>
    <w:rsid w:val="00546297"/>
    <w:rsid w:val="00546927"/>
    <w:rsid w:val="00546E86"/>
    <w:rsid w:val="00547388"/>
    <w:rsid w:val="00547E76"/>
    <w:rsid w:val="00551D87"/>
    <w:rsid w:val="00552BA8"/>
    <w:rsid w:val="00553153"/>
    <w:rsid w:val="005551E2"/>
    <w:rsid w:val="0055600C"/>
    <w:rsid w:val="00556569"/>
    <w:rsid w:val="0055714B"/>
    <w:rsid w:val="00557783"/>
    <w:rsid w:val="0055792D"/>
    <w:rsid w:val="005609C4"/>
    <w:rsid w:val="00561564"/>
    <w:rsid w:val="00562118"/>
    <w:rsid w:val="0056424F"/>
    <w:rsid w:val="00565BF1"/>
    <w:rsid w:val="0057044D"/>
    <w:rsid w:val="005704EA"/>
    <w:rsid w:val="00570DEE"/>
    <w:rsid w:val="0057173C"/>
    <w:rsid w:val="00572E97"/>
    <w:rsid w:val="005731E7"/>
    <w:rsid w:val="00574BC0"/>
    <w:rsid w:val="00574F05"/>
    <w:rsid w:val="00575545"/>
    <w:rsid w:val="005763CA"/>
    <w:rsid w:val="00576D1A"/>
    <w:rsid w:val="00581FD3"/>
    <w:rsid w:val="00583A02"/>
    <w:rsid w:val="005842B4"/>
    <w:rsid w:val="00585C17"/>
    <w:rsid w:val="00586E36"/>
    <w:rsid w:val="005877C0"/>
    <w:rsid w:val="00592701"/>
    <w:rsid w:val="00594720"/>
    <w:rsid w:val="0059483F"/>
    <w:rsid w:val="005A2048"/>
    <w:rsid w:val="005A32F0"/>
    <w:rsid w:val="005A3814"/>
    <w:rsid w:val="005A3CC2"/>
    <w:rsid w:val="005A5175"/>
    <w:rsid w:val="005A534D"/>
    <w:rsid w:val="005A7533"/>
    <w:rsid w:val="005B06FF"/>
    <w:rsid w:val="005B19B7"/>
    <w:rsid w:val="005B2A23"/>
    <w:rsid w:val="005B3C84"/>
    <w:rsid w:val="005B602B"/>
    <w:rsid w:val="005B6597"/>
    <w:rsid w:val="005B66AE"/>
    <w:rsid w:val="005C0B81"/>
    <w:rsid w:val="005C1127"/>
    <w:rsid w:val="005C12EA"/>
    <w:rsid w:val="005C2B1F"/>
    <w:rsid w:val="005C5F3A"/>
    <w:rsid w:val="005C6CEC"/>
    <w:rsid w:val="005D018F"/>
    <w:rsid w:val="005D0F4D"/>
    <w:rsid w:val="005D24A2"/>
    <w:rsid w:val="005D3BC8"/>
    <w:rsid w:val="005D7783"/>
    <w:rsid w:val="005E5069"/>
    <w:rsid w:val="005E76D7"/>
    <w:rsid w:val="005F1FC7"/>
    <w:rsid w:val="005F298A"/>
    <w:rsid w:val="00600143"/>
    <w:rsid w:val="0060075F"/>
    <w:rsid w:val="006020FD"/>
    <w:rsid w:val="00602B7C"/>
    <w:rsid w:val="00605226"/>
    <w:rsid w:val="0060672D"/>
    <w:rsid w:val="00606794"/>
    <w:rsid w:val="006067FB"/>
    <w:rsid w:val="00606824"/>
    <w:rsid w:val="00607D58"/>
    <w:rsid w:val="00610795"/>
    <w:rsid w:val="00610D8E"/>
    <w:rsid w:val="00612EC9"/>
    <w:rsid w:val="006131DC"/>
    <w:rsid w:val="00613EAA"/>
    <w:rsid w:val="00614886"/>
    <w:rsid w:val="00620B28"/>
    <w:rsid w:val="006223B7"/>
    <w:rsid w:val="0062437C"/>
    <w:rsid w:val="00626264"/>
    <w:rsid w:val="0062730B"/>
    <w:rsid w:val="00630420"/>
    <w:rsid w:val="0063177F"/>
    <w:rsid w:val="00633337"/>
    <w:rsid w:val="0063786B"/>
    <w:rsid w:val="00640B8B"/>
    <w:rsid w:val="0064143D"/>
    <w:rsid w:val="00641DB5"/>
    <w:rsid w:val="00642360"/>
    <w:rsid w:val="006426FF"/>
    <w:rsid w:val="00642CAC"/>
    <w:rsid w:val="0064412C"/>
    <w:rsid w:val="00644ECB"/>
    <w:rsid w:val="00646BE0"/>
    <w:rsid w:val="00646CF7"/>
    <w:rsid w:val="00650F5A"/>
    <w:rsid w:val="006522C5"/>
    <w:rsid w:val="00653624"/>
    <w:rsid w:val="00654861"/>
    <w:rsid w:val="0065530E"/>
    <w:rsid w:val="00656227"/>
    <w:rsid w:val="00657FA6"/>
    <w:rsid w:val="00660519"/>
    <w:rsid w:val="00660EDE"/>
    <w:rsid w:val="0066138B"/>
    <w:rsid w:val="0066252E"/>
    <w:rsid w:val="0066275E"/>
    <w:rsid w:val="00663222"/>
    <w:rsid w:val="0066355F"/>
    <w:rsid w:val="0066565D"/>
    <w:rsid w:val="00666169"/>
    <w:rsid w:val="00673651"/>
    <w:rsid w:val="00673C76"/>
    <w:rsid w:val="0067580A"/>
    <w:rsid w:val="00677AAC"/>
    <w:rsid w:val="0068164F"/>
    <w:rsid w:val="00681AC9"/>
    <w:rsid w:val="006820D9"/>
    <w:rsid w:val="00682484"/>
    <w:rsid w:val="00682791"/>
    <w:rsid w:val="0068313B"/>
    <w:rsid w:val="006834A8"/>
    <w:rsid w:val="00683881"/>
    <w:rsid w:val="00684570"/>
    <w:rsid w:val="00684DEF"/>
    <w:rsid w:val="0068514D"/>
    <w:rsid w:val="0068783C"/>
    <w:rsid w:val="00690FDE"/>
    <w:rsid w:val="00691380"/>
    <w:rsid w:val="00691AED"/>
    <w:rsid w:val="00692A1B"/>
    <w:rsid w:val="0069487F"/>
    <w:rsid w:val="00695F82"/>
    <w:rsid w:val="00697F21"/>
    <w:rsid w:val="006A6122"/>
    <w:rsid w:val="006A6878"/>
    <w:rsid w:val="006A7D26"/>
    <w:rsid w:val="006B0135"/>
    <w:rsid w:val="006B04F7"/>
    <w:rsid w:val="006B0D40"/>
    <w:rsid w:val="006B0D4C"/>
    <w:rsid w:val="006B1E1D"/>
    <w:rsid w:val="006B5D3A"/>
    <w:rsid w:val="006B7D0E"/>
    <w:rsid w:val="006C0BE8"/>
    <w:rsid w:val="006C16E5"/>
    <w:rsid w:val="006C1D06"/>
    <w:rsid w:val="006C1EE2"/>
    <w:rsid w:val="006D041D"/>
    <w:rsid w:val="006D1471"/>
    <w:rsid w:val="006D38CE"/>
    <w:rsid w:val="006D5896"/>
    <w:rsid w:val="006D6B11"/>
    <w:rsid w:val="006E0343"/>
    <w:rsid w:val="006E16B4"/>
    <w:rsid w:val="006E1A11"/>
    <w:rsid w:val="006E33B0"/>
    <w:rsid w:val="006E3D8E"/>
    <w:rsid w:val="006E414E"/>
    <w:rsid w:val="006E418D"/>
    <w:rsid w:val="006E54E9"/>
    <w:rsid w:val="006E67DD"/>
    <w:rsid w:val="006E68F9"/>
    <w:rsid w:val="006F0CAC"/>
    <w:rsid w:val="006F0F68"/>
    <w:rsid w:val="006F1992"/>
    <w:rsid w:val="006F1B66"/>
    <w:rsid w:val="006F22C5"/>
    <w:rsid w:val="006F2886"/>
    <w:rsid w:val="006F380E"/>
    <w:rsid w:val="006F3B3E"/>
    <w:rsid w:val="006F3BFD"/>
    <w:rsid w:val="006F4FFF"/>
    <w:rsid w:val="006F5F57"/>
    <w:rsid w:val="006F62AB"/>
    <w:rsid w:val="006F6A3C"/>
    <w:rsid w:val="006F7052"/>
    <w:rsid w:val="0070023C"/>
    <w:rsid w:val="0070086B"/>
    <w:rsid w:val="00701F5A"/>
    <w:rsid w:val="0070434D"/>
    <w:rsid w:val="00705037"/>
    <w:rsid w:val="00705C0F"/>
    <w:rsid w:val="007079A0"/>
    <w:rsid w:val="00712688"/>
    <w:rsid w:val="00713D5C"/>
    <w:rsid w:val="007141B2"/>
    <w:rsid w:val="007155D4"/>
    <w:rsid w:val="00715828"/>
    <w:rsid w:val="007160D2"/>
    <w:rsid w:val="007202B3"/>
    <w:rsid w:val="00720641"/>
    <w:rsid w:val="007245CD"/>
    <w:rsid w:val="00725878"/>
    <w:rsid w:val="00731C33"/>
    <w:rsid w:val="00731EA3"/>
    <w:rsid w:val="00733430"/>
    <w:rsid w:val="00735AFE"/>
    <w:rsid w:val="00741696"/>
    <w:rsid w:val="00741A39"/>
    <w:rsid w:val="007456AB"/>
    <w:rsid w:val="0075113D"/>
    <w:rsid w:val="00751C20"/>
    <w:rsid w:val="00753E88"/>
    <w:rsid w:val="00755BB9"/>
    <w:rsid w:val="00756F3B"/>
    <w:rsid w:val="007614C1"/>
    <w:rsid w:val="007625D5"/>
    <w:rsid w:val="00762B25"/>
    <w:rsid w:val="00763621"/>
    <w:rsid w:val="0076505B"/>
    <w:rsid w:val="00766AC7"/>
    <w:rsid w:val="007703FB"/>
    <w:rsid w:val="00771525"/>
    <w:rsid w:val="00771618"/>
    <w:rsid w:val="00772743"/>
    <w:rsid w:val="007750D7"/>
    <w:rsid w:val="00777173"/>
    <w:rsid w:val="007778DC"/>
    <w:rsid w:val="00780555"/>
    <w:rsid w:val="00780DCE"/>
    <w:rsid w:val="007819E4"/>
    <w:rsid w:val="0078207D"/>
    <w:rsid w:val="00783C42"/>
    <w:rsid w:val="00785F4A"/>
    <w:rsid w:val="00790585"/>
    <w:rsid w:val="00792A00"/>
    <w:rsid w:val="00793B26"/>
    <w:rsid w:val="00794225"/>
    <w:rsid w:val="00796365"/>
    <w:rsid w:val="007A0D47"/>
    <w:rsid w:val="007A11A3"/>
    <w:rsid w:val="007A160A"/>
    <w:rsid w:val="007A1B2E"/>
    <w:rsid w:val="007A1CB2"/>
    <w:rsid w:val="007A3A04"/>
    <w:rsid w:val="007A4342"/>
    <w:rsid w:val="007A48B0"/>
    <w:rsid w:val="007A49C6"/>
    <w:rsid w:val="007A4AAB"/>
    <w:rsid w:val="007A5CFE"/>
    <w:rsid w:val="007A6259"/>
    <w:rsid w:val="007A7A45"/>
    <w:rsid w:val="007B0889"/>
    <w:rsid w:val="007B1346"/>
    <w:rsid w:val="007B238D"/>
    <w:rsid w:val="007B286B"/>
    <w:rsid w:val="007B4BA2"/>
    <w:rsid w:val="007B5171"/>
    <w:rsid w:val="007B55CB"/>
    <w:rsid w:val="007B7316"/>
    <w:rsid w:val="007C05A3"/>
    <w:rsid w:val="007C05EA"/>
    <w:rsid w:val="007C1C76"/>
    <w:rsid w:val="007C2B6A"/>
    <w:rsid w:val="007C3CB1"/>
    <w:rsid w:val="007C5610"/>
    <w:rsid w:val="007C5ABC"/>
    <w:rsid w:val="007C658C"/>
    <w:rsid w:val="007C65EA"/>
    <w:rsid w:val="007C6899"/>
    <w:rsid w:val="007C7091"/>
    <w:rsid w:val="007C7DF4"/>
    <w:rsid w:val="007D0507"/>
    <w:rsid w:val="007D37B7"/>
    <w:rsid w:val="007D4ABE"/>
    <w:rsid w:val="007D4CAC"/>
    <w:rsid w:val="007D5A69"/>
    <w:rsid w:val="007D6FE1"/>
    <w:rsid w:val="007D722C"/>
    <w:rsid w:val="007D7893"/>
    <w:rsid w:val="007D7BDA"/>
    <w:rsid w:val="007D7D25"/>
    <w:rsid w:val="007E3529"/>
    <w:rsid w:val="007E58A2"/>
    <w:rsid w:val="007E5912"/>
    <w:rsid w:val="007E6753"/>
    <w:rsid w:val="007E7C70"/>
    <w:rsid w:val="007E7F93"/>
    <w:rsid w:val="007F1CEF"/>
    <w:rsid w:val="007F28D9"/>
    <w:rsid w:val="007F4263"/>
    <w:rsid w:val="0080016D"/>
    <w:rsid w:val="008021A0"/>
    <w:rsid w:val="008026E1"/>
    <w:rsid w:val="008059D3"/>
    <w:rsid w:val="00806946"/>
    <w:rsid w:val="00811585"/>
    <w:rsid w:val="0081184A"/>
    <w:rsid w:val="008125CA"/>
    <w:rsid w:val="0081407E"/>
    <w:rsid w:val="00816357"/>
    <w:rsid w:val="008164E0"/>
    <w:rsid w:val="008229C9"/>
    <w:rsid w:val="0082432D"/>
    <w:rsid w:val="0082456A"/>
    <w:rsid w:val="00824E4A"/>
    <w:rsid w:val="00826255"/>
    <w:rsid w:val="00827381"/>
    <w:rsid w:val="00827AC8"/>
    <w:rsid w:val="00830D28"/>
    <w:rsid w:val="00831A4A"/>
    <w:rsid w:val="00832E1A"/>
    <w:rsid w:val="008332B8"/>
    <w:rsid w:val="0083493E"/>
    <w:rsid w:val="00836456"/>
    <w:rsid w:val="008366D7"/>
    <w:rsid w:val="00837FE4"/>
    <w:rsid w:val="00840731"/>
    <w:rsid w:val="008429D5"/>
    <w:rsid w:val="0084308F"/>
    <w:rsid w:val="0084459D"/>
    <w:rsid w:val="00845DAA"/>
    <w:rsid w:val="00845E14"/>
    <w:rsid w:val="0084618A"/>
    <w:rsid w:val="00846DDA"/>
    <w:rsid w:val="00850D15"/>
    <w:rsid w:val="0085190D"/>
    <w:rsid w:val="00852007"/>
    <w:rsid w:val="00852EA8"/>
    <w:rsid w:val="00853490"/>
    <w:rsid w:val="008545AE"/>
    <w:rsid w:val="008575C8"/>
    <w:rsid w:val="008603AB"/>
    <w:rsid w:val="00860662"/>
    <w:rsid w:val="0086187B"/>
    <w:rsid w:val="00861D02"/>
    <w:rsid w:val="00863FF1"/>
    <w:rsid w:val="0086694C"/>
    <w:rsid w:val="0087080B"/>
    <w:rsid w:val="00871C05"/>
    <w:rsid w:val="008728C4"/>
    <w:rsid w:val="00873F0A"/>
    <w:rsid w:val="008749AF"/>
    <w:rsid w:val="00874A00"/>
    <w:rsid w:val="00874D56"/>
    <w:rsid w:val="00875ECA"/>
    <w:rsid w:val="008768BF"/>
    <w:rsid w:val="00877C26"/>
    <w:rsid w:val="00880063"/>
    <w:rsid w:val="008801FF"/>
    <w:rsid w:val="0088194C"/>
    <w:rsid w:val="00884FFA"/>
    <w:rsid w:val="00892E7B"/>
    <w:rsid w:val="00895F2C"/>
    <w:rsid w:val="00896984"/>
    <w:rsid w:val="008A0221"/>
    <w:rsid w:val="008A4671"/>
    <w:rsid w:val="008B2488"/>
    <w:rsid w:val="008B2C3F"/>
    <w:rsid w:val="008B2CE0"/>
    <w:rsid w:val="008B646C"/>
    <w:rsid w:val="008B668C"/>
    <w:rsid w:val="008B7FED"/>
    <w:rsid w:val="008C154E"/>
    <w:rsid w:val="008C1773"/>
    <w:rsid w:val="008C2082"/>
    <w:rsid w:val="008C4277"/>
    <w:rsid w:val="008C5B83"/>
    <w:rsid w:val="008C686B"/>
    <w:rsid w:val="008C7027"/>
    <w:rsid w:val="008D4A2D"/>
    <w:rsid w:val="008D5230"/>
    <w:rsid w:val="008D795E"/>
    <w:rsid w:val="008E2396"/>
    <w:rsid w:val="008E501E"/>
    <w:rsid w:val="008E5099"/>
    <w:rsid w:val="008E578A"/>
    <w:rsid w:val="008E6EE1"/>
    <w:rsid w:val="008F2CFB"/>
    <w:rsid w:val="008F4F2C"/>
    <w:rsid w:val="008F7ABF"/>
    <w:rsid w:val="0090161F"/>
    <w:rsid w:val="00902890"/>
    <w:rsid w:val="00902BF1"/>
    <w:rsid w:val="00903EBD"/>
    <w:rsid w:val="009040EA"/>
    <w:rsid w:val="00904A4B"/>
    <w:rsid w:val="009051E2"/>
    <w:rsid w:val="009056E5"/>
    <w:rsid w:val="00911CEB"/>
    <w:rsid w:val="00911D7E"/>
    <w:rsid w:val="00914F93"/>
    <w:rsid w:val="00916821"/>
    <w:rsid w:val="0091784C"/>
    <w:rsid w:val="009216CE"/>
    <w:rsid w:val="00924B11"/>
    <w:rsid w:val="0092548C"/>
    <w:rsid w:val="00926BCD"/>
    <w:rsid w:val="0092700F"/>
    <w:rsid w:val="00927FEB"/>
    <w:rsid w:val="0093381F"/>
    <w:rsid w:val="0093390F"/>
    <w:rsid w:val="00933F5F"/>
    <w:rsid w:val="00934E23"/>
    <w:rsid w:val="00935734"/>
    <w:rsid w:val="009358FF"/>
    <w:rsid w:val="00936077"/>
    <w:rsid w:val="00941828"/>
    <w:rsid w:val="00941B3F"/>
    <w:rsid w:val="009429BA"/>
    <w:rsid w:val="00943C27"/>
    <w:rsid w:val="00944264"/>
    <w:rsid w:val="00946B7C"/>
    <w:rsid w:val="00950F99"/>
    <w:rsid w:val="00952C2F"/>
    <w:rsid w:val="00953174"/>
    <w:rsid w:val="009532F0"/>
    <w:rsid w:val="00953F43"/>
    <w:rsid w:val="0095473C"/>
    <w:rsid w:val="0095563F"/>
    <w:rsid w:val="00956547"/>
    <w:rsid w:val="00956964"/>
    <w:rsid w:val="0096160C"/>
    <w:rsid w:val="00961F2C"/>
    <w:rsid w:val="00961FEE"/>
    <w:rsid w:val="00962486"/>
    <w:rsid w:val="00962C0E"/>
    <w:rsid w:val="009643EB"/>
    <w:rsid w:val="00965306"/>
    <w:rsid w:val="009653B3"/>
    <w:rsid w:val="009656DB"/>
    <w:rsid w:val="009669B2"/>
    <w:rsid w:val="00967ACF"/>
    <w:rsid w:val="0097046B"/>
    <w:rsid w:val="00970659"/>
    <w:rsid w:val="00970988"/>
    <w:rsid w:val="00972AA1"/>
    <w:rsid w:val="009746F9"/>
    <w:rsid w:val="009755E0"/>
    <w:rsid w:val="009815AA"/>
    <w:rsid w:val="00982602"/>
    <w:rsid w:val="00983B59"/>
    <w:rsid w:val="0098595B"/>
    <w:rsid w:val="0098600B"/>
    <w:rsid w:val="009862B0"/>
    <w:rsid w:val="00986661"/>
    <w:rsid w:val="009868D5"/>
    <w:rsid w:val="00987B72"/>
    <w:rsid w:val="0099345B"/>
    <w:rsid w:val="00996366"/>
    <w:rsid w:val="00996980"/>
    <w:rsid w:val="00996CC5"/>
    <w:rsid w:val="00997B36"/>
    <w:rsid w:val="009A0958"/>
    <w:rsid w:val="009A425E"/>
    <w:rsid w:val="009A6FED"/>
    <w:rsid w:val="009A75CC"/>
    <w:rsid w:val="009B4F87"/>
    <w:rsid w:val="009B59BA"/>
    <w:rsid w:val="009B7CF5"/>
    <w:rsid w:val="009C0ACF"/>
    <w:rsid w:val="009C17A0"/>
    <w:rsid w:val="009C2188"/>
    <w:rsid w:val="009C5D0F"/>
    <w:rsid w:val="009D081A"/>
    <w:rsid w:val="009D357B"/>
    <w:rsid w:val="009D36AF"/>
    <w:rsid w:val="009D735A"/>
    <w:rsid w:val="009E3A79"/>
    <w:rsid w:val="009E3E70"/>
    <w:rsid w:val="009E51C0"/>
    <w:rsid w:val="009E5ABC"/>
    <w:rsid w:val="009E61BF"/>
    <w:rsid w:val="009E729B"/>
    <w:rsid w:val="009F11E9"/>
    <w:rsid w:val="009F345B"/>
    <w:rsid w:val="009F43E0"/>
    <w:rsid w:val="009F4777"/>
    <w:rsid w:val="009F5390"/>
    <w:rsid w:val="009F605A"/>
    <w:rsid w:val="009F674D"/>
    <w:rsid w:val="009F6C1B"/>
    <w:rsid w:val="00A03F0F"/>
    <w:rsid w:val="00A11966"/>
    <w:rsid w:val="00A12E8E"/>
    <w:rsid w:val="00A13BE9"/>
    <w:rsid w:val="00A15239"/>
    <w:rsid w:val="00A15BFF"/>
    <w:rsid w:val="00A15F84"/>
    <w:rsid w:val="00A17037"/>
    <w:rsid w:val="00A170F9"/>
    <w:rsid w:val="00A221F2"/>
    <w:rsid w:val="00A25E98"/>
    <w:rsid w:val="00A266FD"/>
    <w:rsid w:val="00A26AB7"/>
    <w:rsid w:val="00A26ECE"/>
    <w:rsid w:val="00A31E10"/>
    <w:rsid w:val="00A3284D"/>
    <w:rsid w:val="00A33C83"/>
    <w:rsid w:val="00A33C8D"/>
    <w:rsid w:val="00A34DBD"/>
    <w:rsid w:val="00A35F10"/>
    <w:rsid w:val="00A36274"/>
    <w:rsid w:val="00A3731D"/>
    <w:rsid w:val="00A37A58"/>
    <w:rsid w:val="00A40A01"/>
    <w:rsid w:val="00A41A7B"/>
    <w:rsid w:val="00A44440"/>
    <w:rsid w:val="00A449A5"/>
    <w:rsid w:val="00A4557C"/>
    <w:rsid w:val="00A464A9"/>
    <w:rsid w:val="00A4764E"/>
    <w:rsid w:val="00A50688"/>
    <w:rsid w:val="00A510C7"/>
    <w:rsid w:val="00A5256A"/>
    <w:rsid w:val="00A52C8A"/>
    <w:rsid w:val="00A60A29"/>
    <w:rsid w:val="00A610A4"/>
    <w:rsid w:val="00A628BE"/>
    <w:rsid w:val="00A62D9B"/>
    <w:rsid w:val="00A630E5"/>
    <w:rsid w:val="00A6648D"/>
    <w:rsid w:val="00A667C8"/>
    <w:rsid w:val="00A713C6"/>
    <w:rsid w:val="00A7192F"/>
    <w:rsid w:val="00A741F1"/>
    <w:rsid w:val="00A74A04"/>
    <w:rsid w:val="00A75F8D"/>
    <w:rsid w:val="00A76AFE"/>
    <w:rsid w:val="00A8125A"/>
    <w:rsid w:val="00A81E88"/>
    <w:rsid w:val="00A82D1C"/>
    <w:rsid w:val="00A83A00"/>
    <w:rsid w:val="00A90030"/>
    <w:rsid w:val="00A91140"/>
    <w:rsid w:val="00A911CB"/>
    <w:rsid w:val="00A9372D"/>
    <w:rsid w:val="00A97104"/>
    <w:rsid w:val="00A97B61"/>
    <w:rsid w:val="00AA291A"/>
    <w:rsid w:val="00AA4A9B"/>
    <w:rsid w:val="00AA651D"/>
    <w:rsid w:val="00AB0D9D"/>
    <w:rsid w:val="00AB2A5D"/>
    <w:rsid w:val="00AB43BC"/>
    <w:rsid w:val="00AB55C7"/>
    <w:rsid w:val="00AC04AD"/>
    <w:rsid w:val="00AC20F9"/>
    <w:rsid w:val="00AC2265"/>
    <w:rsid w:val="00AC2730"/>
    <w:rsid w:val="00AC427B"/>
    <w:rsid w:val="00AC568C"/>
    <w:rsid w:val="00AD0020"/>
    <w:rsid w:val="00AD1000"/>
    <w:rsid w:val="00AD2170"/>
    <w:rsid w:val="00AD231D"/>
    <w:rsid w:val="00AD54BE"/>
    <w:rsid w:val="00AD620B"/>
    <w:rsid w:val="00AE13AC"/>
    <w:rsid w:val="00AE3AC8"/>
    <w:rsid w:val="00AE3E43"/>
    <w:rsid w:val="00AF0897"/>
    <w:rsid w:val="00AF0F14"/>
    <w:rsid w:val="00AF0F1A"/>
    <w:rsid w:val="00AF305C"/>
    <w:rsid w:val="00AF3889"/>
    <w:rsid w:val="00AF4B1A"/>
    <w:rsid w:val="00AF4C4B"/>
    <w:rsid w:val="00AF69CD"/>
    <w:rsid w:val="00AF6E6B"/>
    <w:rsid w:val="00B0089F"/>
    <w:rsid w:val="00B017A9"/>
    <w:rsid w:val="00B019FF"/>
    <w:rsid w:val="00B01DE6"/>
    <w:rsid w:val="00B02522"/>
    <w:rsid w:val="00B03A13"/>
    <w:rsid w:val="00B0408B"/>
    <w:rsid w:val="00B0581F"/>
    <w:rsid w:val="00B058B5"/>
    <w:rsid w:val="00B0608B"/>
    <w:rsid w:val="00B107A7"/>
    <w:rsid w:val="00B10983"/>
    <w:rsid w:val="00B10990"/>
    <w:rsid w:val="00B124DD"/>
    <w:rsid w:val="00B17F96"/>
    <w:rsid w:val="00B20123"/>
    <w:rsid w:val="00B205B7"/>
    <w:rsid w:val="00B22927"/>
    <w:rsid w:val="00B22E1D"/>
    <w:rsid w:val="00B22F2E"/>
    <w:rsid w:val="00B23E78"/>
    <w:rsid w:val="00B246E2"/>
    <w:rsid w:val="00B26334"/>
    <w:rsid w:val="00B2662E"/>
    <w:rsid w:val="00B26E18"/>
    <w:rsid w:val="00B27132"/>
    <w:rsid w:val="00B31629"/>
    <w:rsid w:val="00B34937"/>
    <w:rsid w:val="00B36293"/>
    <w:rsid w:val="00B3688E"/>
    <w:rsid w:val="00B37939"/>
    <w:rsid w:val="00B406B4"/>
    <w:rsid w:val="00B44704"/>
    <w:rsid w:val="00B4539A"/>
    <w:rsid w:val="00B4568E"/>
    <w:rsid w:val="00B464D2"/>
    <w:rsid w:val="00B502C4"/>
    <w:rsid w:val="00B521B0"/>
    <w:rsid w:val="00B534C0"/>
    <w:rsid w:val="00B53DE6"/>
    <w:rsid w:val="00B5487A"/>
    <w:rsid w:val="00B57365"/>
    <w:rsid w:val="00B57DA4"/>
    <w:rsid w:val="00B61727"/>
    <w:rsid w:val="00B62228"/>
    <w:rsid w:val="00B64598"/>
    <w:rsid w:val="00B65893"/>
    <w:rsid w:val="00B65C7D"/>
    <w:rsid w:val="00B6722D"/>
    <w:rsid w:val="00B67F4B"/>
    <w:rsid w:val="00B700F0"/>
    <w:rsid w:val="00B70404"/>
    <w:rsid w:val="00B71714"/>
    <w:rsid w:val="00B72941"/>
    <w:rsid w:val="00B732C4"/>
    <w:rsid w:val="00B754D5"/>
    <w:rsid w:val="00B75612"/>
    <w:rsid w:val="00B7597C"/>
    <w:rsid w:val="00B761FF"/>
    <w:rsid w:val="00B77073"/>
    <w:rsid w:val="00B80D22"/>
    <w:rsid w:val="00B851DF"/>
    <w:rsid w:val="00B85B5B"/>
    <w:rsid w:val="00B86F59"/>
    <w:rsid w:val="00B876EC"/>
    <w:rsid w:val="00B8783A"/>
    <w:rsid w:val="00B91649"/>
    <w:rsid w:val="00B92911"/>
    <w:rsid w:val="00B930E4"/>
    <w:rsid w:val="00B93183"/>
    <w:rsid w:val="00B9472E"/>
    <w:rsid w:val="00B95757"/>
    <w:rsid w:val="00B9617C"/>
    <w:rsid w:val="00B9682A"/>
    <w:rsid w:val="00B96A5A"/>
    <w:rsid w:val="00BA052E"/>
    <w:rsid w:val="00BA30BB"/>
    <w:rsid w:val="00BA40DB"/>
    <w:rsid w:val="00BA6145"/>
    <w:rsid w:val="00BA6A47"/>
    <w:rsid w:val="00BB0300"/>
    <w:rsid w:val="00BB088C"/>
    <w:rsid w:val="00BB08C8"/>
    <w:rsid w:val="00BC0C97"/>
    <w:rsid w:val="00BC3383"/>
    <w:rsid w:val="00BC46B9"/>
    <w:rsid w:val="00BC488B"/>
    <w:rsid w:val="00BC5288"/>
    <w:rsid w:val="00BC52BF"/>
    <w:rsid w:val="00BC707D"/>
    <w:rsid w:val="00BC751C"/>
    <w:rsid w:val="00BC7AB5"/>
    <w:rsid w:val="00BD1107"/>
    <w:rsid w:val="00BD172B"/>
    <w:rsid w:val="00BD269D"/>
    <w:rsid w:val="00BD2D61"/>
    <w:rsid w:val="00BD3CF8"/>
    <w:rsid w:val="00BD4A91"/>
    <w:rsid w:val="00BD5469"/>
    <w:rsid w:val="00BD5BA9"/>
    <w:rsid w:val="00BD5F2E"/>
    <w:rsid w:val="00BD6149"/>
    <w:rsid w:val="00BD7073"/>
    <w:rsid w:val="00BD77A1"/>
    <w:rsid w:val="00BE0305"/>
    <w:rsid w:val="00BE3AFE"/>
    <w:rsid w:val="00BE44C5"/>
    <w:rsid w:val="00BF17CA"/>
    <w:rsid w:val="00BF24AC"/>
    <w:rsid w:val="00BF2C29"/>
    <w:rsid w:val="00BF5FDD"/>
    <w:rsid w:val="00BF664C"/>
    <w:rsid w:val="00C00DF6"/>
    <w:rsid w:val="00C0156F"/>
    <w:rsid w:val="00C016CC"/>
    <w:rsid w:val="00C01797"/>
    <w:rsid w:val="00C026D8"/>
    <w:rsid w:val="00C03329"/>
    <w:rsid w:val="00C05B49"/>
    <w:rsid w:val="00C15C8F"/>
    <w:rsid w:val="00C15E81"/>
    <w:rsid w:val="00C16CA7"/>
    <w:rsid w:val="00C20F01"/>
    <w:rsid w:val="00C20F43"/>
    <w:rsid w:val="00C264A0"/>
    <w:rsid w:val="00C26779"/>
    <w:rsid w:val="00C30B3D"/>
    <w:rsid w:val="00C33293"/>
    <w:rsid w:val="00C3346E"/>
    <w:rsid w:val="00C34984"/>
    <w:rsid w:val="00C35B62"/>
    <w:rsid w:val="00C36065"/>
    <w:rsid w:val="00C403C4"/>
    <w:rsid w:val="00C410B2"/>
    <w:rsid w:val="00C41686"/>
    <w:rsid w:val="00C434F8"/>
    <w:rsid w:val="00C435B6"/>
    <w:rsid w:val="00C456D4"/>
    <w:rsid w:val="00C47C44"/>
    <w:rsid w:val="00C505D4"/>
    <w:rsid w:val="00C507BB"/>
    <w:rsid w:val="00C51A04"/>
    <w:rsid w:val="00C521F4"/>
    <w:rsid w:val="00C52404"/>
    <w:rsid w:val="00C524DF"/>
    <w:rsid w:val="00C52E15"/>
    <w:rsid w:val="00C544D8"/>
    <w:rsid w:val="00C5476E"/>
    <w:rsid w:val="00C56899"/>
    <w:rsid w:val="00C57A87"/>
    <w:rsid w:val="00C60D50"/>
    <w:rsid w:val="00C62085"/>
    <w:rsid w:val="00C62D7D"/>
    <w:rsid w:val="00C63A7C"/>
    <w:rsid w:val="00C6516A"/>
    <w:rsid w:val="00C667A9"/>
    <w:rsid w:val="00C713DF"/>
    <w:rsid w:val="00C73C1C"/>
    <w:rsid w:val="00C75E3D"/>
    <w:rsid w:val="00C76CD0"/>
    <w:rsid w:val="00C770BA"/>
    <w:rsid w:val="00C820D9"/>
    <w:rsid w:val="00C83805"/>
    <w:rsid w:val="00C84F10"/>
    <w:rsid w:val="00C8734B"/>
    <w:rsid w:val="00C876A0"/>
    <w:rsid w:val="00C87A97"/>
    <w:rsid w:val="00C87FF9"/>
    <w:rsid w:val="00C938EE"/>
    <w:rsid w:val="00CA19EC"/>
    <w:rsid w:val="00CA1D10"/>
    <w:rsid w:val="00CA3865"/>
    <w:rsid w:val="00CA6225"/>
    <w:rsid w:val="00CB06B6"/>
    <w:rsid w:val="00CB14F6"/>
    <w:rsid w:val="00CB1816"/>
    <w:rsid w:val="00CB50AC"/>
    <w:rsid w:val="00CB58B3"/>
    <w:rsid w:val="00CB740D"/>
    <w:rsid w:val="00CB7A4D"/>
    <w:rsid w:val="00CC0D64"/>
    <w:rsid w:val="00CC29B2"/>
    <w:rsid w:val="00CC32BF"/>
    <w:rsid w:val="00CC520C"/>
    <w:rsid w:val="00CC581B"/>
    <w:rsid w:val="00CC599C"/>
    <w:rsid w:val="00CD0CE2"/>
    <w:rsid w:val="00CD26B6"/>
    <w:rsid w:val="00CD2DEC"/>
    <w:rsid w:val="00CD5269"/>
    <w:rsid w:val="00CD629A"/>
    <w:rsid w:val="00CD6A64"/>
    <w:rsid w:val="00CD6E15"/>
    <w:rsid w:val="00CE1636"/>
    <w:rsid w:val="00CF0EF6"/>
    <w:rsid w:val="00CF25C6"/>
    <w:rsid w:val="00CF27A2"/>
    <w:rsid w:val="00CF2CAB"/>
    <w:rsid w:val="00CF6D03"/>
    <w:rsid w:val="00CF7423"/>
    <w:rsid w:val="00D0222F"/>
    <w:rsid w:val="00D03A4B"/>
    <w:rsid w:val="00D070E9"/>
    <w:rsid w:val="00D075E7"/>
    <w:rsid w:val="00D077A6"/>
    <w:rsid w:val="00D101D1"/>
    <w:rsid w:val="00D12AA0"/>
    <w:rsid w:val="00D133F6"/>
    <w:rsid w:val="00D13620"/>
    <w:rsid w:val="00D1487F"/>
    <w:rsid w:val="00D16EB8"/>
    <w:rsid w:val="00D213B3"/>
    <w:rsid w:val="00D23ACF"/>
    <w:rsid w:val="00D2411A"/>
    <w:rsid w:val="00D250B6"/>
    <w:rsid w:val="00D26640"/>
    <w:rsid w:val="00D2750E"/>
    <w:rsid w:val="00D30F12"/>
    <w:rsid w:val="00D32083"/>
    <w:rsid w:val="00D32D4F"/>
    <w:rsid w:val="00D3496B"/>
    <w:rsid w:val="00D35339"/>
    <w:rsid w:val="00D365A7"/>
    <w:rsid w:val="00D36691"/>
    <w:rsid w:val="00D36C1E"/>
    <w:rsid w:val="00D37DED"/>
    <w:rsid w:val="00D43A39"/>
    <w:rsid w:val="00D442F8"/>
    <w:rsid w:val="00D4634F"/>
    <w:rsid w:val="00D472CC"/>
    <w:rsid w:val="00D51A08"/>
    <w:rsid w:val="00D5452D"/>
    <w:rsid w:val="00D54B3C"/>
    <w:rsid w:val="00D57536"/>
    <w:rsid w:val="00D622B8"/>
    <w:rsid w:val="00D65C9F"/>
    <w:rsid w:val="00D67A0F"/>
    <w:rsid w:val="00D67A41"/>
    <w:rsid w:val="00D71772"/>
    <w:rsid w:val="00D71A80"/>
    <w:rsid w:val="00D71B5D"/>
    <w:rsid w:val="00D71DE0"/>
    <w:rsid w:val="00D731DD"/>
    <w:rsid w:val="00D74085"/>
    <w:rsid w:val="00D742D7"/>
    <w:rsid w:val="00D75B2A"/>
    <w:rsid w:val="00D76897"/>
    <w:rsid w:val="00D831C9"/>
    <w:rsid w:val="00D84A99"/>
    <w:rsid w:val="00D84AD9"/>
    <w:rsid w:val="00D84C5D"/>
    <w:rsid w:val="00D9087B"/>
    <w:rsid w:val="00D917CD"/>
    <w:rsid w:val="00D92F30"/>
    <w:rsid w:val="00D96CCC"/>
    <w:rsid w:val="00DA3234"/>
    <w:rsid w:val="00DA361A"/>
    <w:rsid w:val="00DA4655"/>
    <w:rsid w:val="00DA569D"/>
    <w:rsid w:val="00DA5F93"/>
    <w:rsid w:val="00DA7E4A"/>
    <w:rsid w:val="00DB0EC4"/>
    <w:rsid w:val="00DB1562"/>
    <w:rsid w:val="00DB2190"/>
    <w:rsid w:val="00DB2559"/>
    <w:rsid w:val="00DB31BC"/>
    <w:rsid w:val="00DB5259"/>
    <w:rsid w:val="00DB6F46"/>
    <w:rsid w:val="00DC09E9"/>
    <w:rsid w:val="00DC2312"/>
    <w:rsid w:val="00DC5C46"/>
    <w:rsid w:val="00DC6096"/>
    <w:rsid w:val="00DC74BB"/>
    <w:rsid w:val="00DD3E49"/>
    <w:rsid w:val="00DD7052"/>
    <w:rsid w:val="00DD7968"/>
    <w:rsid w:val="00DE0798"/>
    <w:rsid w:val="00DE181B"/>
    <w:rsid w:val="00DE406F"/>
    <w:rsid w:val="00DE605B"/>
    <w:rsid w:val="00DF12D8"/>
    <w:rsid w:val="00DF360C"/>
    <w:rsid w:val="00DF425B"/>
    <w:rsid w:val="00E0222B"/>
    <w:rsid w:val="00E025F4"/>
    <w:rsid w:val="00E0715B"/>
    <w:rsid w:val="00E075D3"/>
    <w:rsid w:val="00E078F3"/>
    <w:rsid w:val="00E07F50"/>
    <w:rsid w:val="00E119B5"/>
    <w:rsid w:val="00E12354"/>
    <w:rsid w:val="00E136E4"/>
    <w:rsid w:val="00E14E13"/>
    <w:rsid w:val="00E17BF5"/>
    <w:rsid w:val="00E21E6C"/>
    <w:rsid w:val="00E2226E"/>
    <w:rsid w:val="00E23FA3"/>
    <w:rsid w:val="00E25DE4"/>
    <w:rsid w:val="00E26277"/>
    <w:rsid w:val="00E268AB"/>
    <w:rsid w:val="00E300AD"/>
    <w:rsid w:val="00E30154"/>
    <w:rsid w:val="00E324CC"/>
    <w:rsid w:val="00E32875"/>
    <w:rsid w:val="00E328B0"/>
    <w:rsid w:val="00E33FED"/>
    <w:rsid w:val="00E35275"/>
    <w:rsid w:val="00E35871"/>
    <w:rsid w:val="00E35D0D"/>
    <w:rsid w:val="00E36892"/>
    <w:rsid w:val="00E36D92"/>
    <w:rsid w:val="00E374E7"/>
    <w:rsid w:val="00E37CD6"/>
    <w:rsid w:val="00E37EE0"/>
    <w:rsid w:val="00E40F06"/>
    <w:rsid w:val="00E439E4"/>
    <w:rsid w:val="00E43D1C"/>
    <w:rsid w:val="00E452BA"/>
    <w:rsid w:val="00E46307"/>
    <w:rsid w:val="00E4716C"/>
    <w:rsid w:val="00E47E36"/>
    <w:rsid w:val="00E54E59"/>
    <w:rsid w:val="00E550C1"/>
    <w:rsid w:val="00E552CF"/>
    <w:rsid w:val="00E5792B"/>
    <w:rsid w:val="00E60934"/>
    <w:rsid w:val="00E614DC"/>
    <w:rsid w:val="00E61715"/>
    <w:rsid w:val="00E61C35"/>
    <w:rsid w:val="00E62B62"/>
    <w:rsid w:val="00E65389"/>
    <w:rsid w:val="00E65752"/>
    <w:rsid w:val="00E65A59"/>
    <w:rsid w:val="00E66B24"/>
    <w:rsid w:val="00E74585"/>
    <w:rsid w:val="00E74FE6"/>
    <w:rsid w:val="00E75211"/>
    <w:rsid w:val="00E75E01"/>
    <w:rsid w:val="00E7674D"/>
    <w:rsid w:val="00E80341"/>
    <w:rsid w:val="00E804AD"/>
    <w:rsid w:val="00E8087C"/>
    <w:rsid w:val="00E8093E"/>
    <w:rsid w:val="00E82F0C"/>
    <w:rsid w:val="00E832AF"/>
    <w:rsid w:val="00E8387B"/>
    <w:rsid w:val="00E85C0D"/>
    <w:rsid w:val="00E85FE2"/>
    <w:rsid w:val="00E8728A"/>
    <w:rsid w:val="00E90338"/>
    <w:rsid w:val="00E90E4C"/>
    <w:rsid w:val="00E91890"/>
    <w:rsid w:val="00E92107"/>
    <w:rsid w:val="00E938BB"/>
    <w:rsid w:val="00E9428D"/>
    <w:rsid w:val="00E979DB"/>
    <w:rsid w:val="00E97CA8"/>
    <w:rsid w:val="00EA0B66"/>
    <w:rsid w:val="00EA1294"/>
    <w:rsid w:val="00EA25A1"/>
    <w:rsid w:val="00EA4A7F"/>
    <w:rsid w:val="00EA5ED0"/>
    <w:rsid w:val="00EB19B5"/>
    <w:rsid w:val="00EB1BF7"/>
    <w:rsid w:val="00EB37FE"/>
    <w:rsid w:val="00EB3A90"/>
    <w:rsid w:val="00EB416C"/>
    <w:rsid w:val="00EB4998"/>
    <w:rsid w:val="00EB55B9"/>
    <w:rsid w:val="00EB79A2"/>
    <w:rsid w:val="00EC089A"/>
    <w:rsid w:val="00EC1598"/>
    <w:rsid w:val="00EC428A"/>
    <w:rsid w:val="00EC6CE1"/>
    <w:rsid w:val="00EC7CF6"/>
    <w:rsid w:val="00EC7E85"/>
    <w:rsid w:val="00EC7FC2"/>
    <w:rsid w:val="00ED0F50"/>
    <w:rsid w:val="00ED1B61"/>
    <w:rsid w:val="00ED3F13"/>
    <w:rsid w:val="00ED4024"/>
    <w:rsid w:val="00ED4363"/>
    <w:rsid w:val="00ED7440"/>
    <w:rsid w:val="00ED7CD9"/>
    <w:rsid w:val="00EE1244"/>
    <w:rsid w:val="00EE1FCA"/>
    <w:rsid w:val="00EE32D7"/>
    <w:rsid w:val="00EE348E"/>
    <w:rsid w:val="00EE5232"/>
    <w:rsid w:val="00EE6869"/>
    <w:rsid w:val="00EE6F70"/>
    <w:rsid w:val="00EF0243"/>
    <w:rsid w:val="00EF07E9"/>
    <w:rsid w:val="00EF08E3"/>
    <w:rsid w:val="00EF0C78"/>
    <w:rsid w:val="00EF13F8"/>
    <w:rsid w:val="00EF2598"/>
    <w:rsid w:val="00EF36F2"/>
    <w:rsid w:val="00EF465B"/>
    <w:rsid w:val="00EF6498"/>
    <w:rsid w:val="00EF6566"/>
    <w:rsid w:val="00EF71CE"/>
    <w:rsid w:val="00EF78DD"/>
    <w:rsid w:val="00F0114E"/>
    <w:rsid w:val="00F0133A"/>
    <w:rsid w:val="00F0217E"/>
    <w:rsid w:val="00F05CF8"/>
    <w:rsid w:val="00F05EF2"/>
    <w:rsid w:val="00F07F85"/>
    <w:rsid w:val="00F10812"/>
    <w:rsid w:val="00F1084B"/>
    <w:rsid w:val="00F133C4"/>
    <w:rsid w:val="00F14065"/>
    <w:rsid w:val="00F15BAE"/>
    <w:rsid w:val="00F16FC3"/>
    <w:rsid w:val="00F23662"/>
    <w:rsid w:val="00F24C4A"/>
    <w:rsid w:val="00F2595E"/>
    <w:rsid w:val="00F26C27"/>
    <w:rsid w:val="00F26E06"/>
    <w:rsid w:val="00F276EF"/>
    <w:rsid w:val="00F279E0"/>
    <w:rsid w:val="00F3023E"/>
    <w:rsid w:val="00F30C15"/>
    <w:rsid w:val="00F35148"/>
    <w:rsid w:val="00F355A7"/>
    <w:rsid w:val="00F43498"/>
    <w:rsid w:val="00F43AD6"/>
    <w:rsid w:val="00F463CF"/>
    <w:rsid w:val="00F47D9A"/>
    <w:rsid w:val="00F47E64"/>
    <w:rsid w:val="00F47F8C"/>
    <w:rsid w:val="00F51F5E"/>
    <w:rsid w:val="00F5376B"/>
    <w:rsid w:val="00F5406D"/>
    <w:rsid w:val="00F55150"/>
    <w:rsid w:val="00F555F0"/>
    <w:rsid w:val="00F55ACF"/>
    <w:rsid w:val="00F57833"/>
    <w:rsid w:val="00F61C50"/>
    <w:rsid w:val="00F628EA"/>
    <w:rsid w:val="00F6302C"/>
    <w:rsid w:val="00F63E3C"/>
    <w:rsid w:val="00F645B2"/>
    <w:rsid w:val="00F64A72"/>
    <w:rsid w:val="00F65736"/>
    <w:rsid w:val="00F65BDD"/>
    <w:rsid w:val="00F70ABE"/>
    <w:rsid w:val="00F711D2"/>
    <w:rsid w:val="00F7177D"/>
    <w:rsid w:val="00F72030"/>
    <w:rsid w:val="00F732EE"/>
    <w:rsid w:val="00F7517F"/>
    <w:rsid w:val="00F75306"/>
    <w:rsid w:val="00F778A6"/>
    <w:rsid w:val="00F80A51"/>
    <w:rsid w:val="00F81623"/>
    <w:rsid w:val="00F9242F"/>
    <w:rsid w:val="00F92FC1"/>
    <w:rsid w:val="00F9343B"/>
    <w:rsid w:val="00F9383E"/>
    <w:rsid w:val="00F95420"/>
    <w:rsid w:val="00F96845"/>
    <w:rsid w:val="00F97B81"/>
    <w:rsid w:val="00FA2C5F"/>
    <w:rsid w:val="00FA40B0"/>
    <w:rsid w:val="00FA421E"/>
    <w:rsid w:val="00FA6CA2"/>
    <w:rsid w:val="00FA7360"/>
    <w:rsid w:val="00FB154D"/>
    <w:rsid w:val="00FB18E4"/>
    <w:rsid w:val="00FB1C66"/>
    <w:rsid w:val="00FB2EEC"/>
    <w:rsid w:val="00FB5093"/>
    <w:rsid w:val="00FB65B1"/>
    <w:rsid w:val="00FB6BB5"/>
    <w:rsid w:val="00FB7F93"/>
    <w:rsid w:val="00FC0EB5"/>
    <w:rsid w:val="00FC2C61"/>
    <w:rsid w:val="00FC2D8E"/>
    <w:rsid w:val="00FC2F07"/>
    <w:rsid w:val="00FC31AF"/>
    <w:rsid w:val="00FC4102"/>
    <w:rsid w:val="00FC57C1"/>
    <w:rsid w:val="00FC5FE3"/>
    <w:rsid w:val="00FD182A"/>
    <w:rsid w:val="00FD5638"/>
    <w:rsid w:val="00FD59C8"/>
    <w:rsid w:val="00FD5ABA"/>
    <w:rsid w:val="00FD5D0E"/>
    <w:rsid w:val="00FD67CF"/>
    <w:rsid w:val="00FD6CCD"/>
    <w:rsid w:val="00FD7E5A"/>
    <w:rsid w:val="00FE0200"/>
    <w:rsid w:val="00FE2266"/>
    <w:rsid w:val="00FE6214"/>
    <w:rsid w:val="00FF1EC5"/>
    <w:rsid w:val="00FF32A1"/>
    <w:rsid w:val="00FF5404"/>
    <w:rsid w:val="00FF59A2"/>
    <w:rsid w:val="00FF5CE3"/>
    <w:rsid w:val="00FF6A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4FCEA"/>
  <w15:chartTrackingRefBased/>
  <w15:docId w15:val="{9A592A42-A3AC-488A-AC7C-23E526C2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596B"/>
    <w:rPr>
      <w:color w:val="0563C1" w:themeColor="hyperlink"/>
      <w:u w:val="single"/>
    </w:rPr>
  </w:style>
  <w:style w:type="character" w:styleId="UnresolvedMention">
    <w:name w:val="Unresolved Mention"/>
    <w:basedOn w:val="DefaultParagraphFont"/>
    <w:uiPriority w:val="99"/>
    <w:semiHidden/>
    <w:unhideWhenUsed/>
    <w:rsid w:val="0028596B"/>
    <w:rPr>
      <w:color w:val="605E5C"/>
      <w:shd w:val="clear" w:color="auto" w:fill="E1DFDD"/>
    </w:rPr>
  </w:style>
  <w:style w:type="paragraph" w:styleId="Caption">
    <w:name w:val="caption"/>
    <w:basedOn w:val="Normal"/>
    <w:next w:val="Normal"/>
    <w:semiHidden/>
    <w:unhideWhenUsed/>
    <w:qFormat/>
    <w:rsid w:val="00483C1D"/>
    <w:pPr>
      <w:tabs>
        <w:tab w:val="left" w:pos="1440"/>
      </w:tabs>
      <w:autoSpaceDE w:val="0"/>
      <w:autoSpaceDN w:val="0"/>
      <w:adjustRightInd w:val="0"/>
      <w:spacing w:after="0" w:line="240" w:lineRule="auto"/>
      <w:ind w:left="1800"/>
    </w:pPr>
    <w:rPr>
      <w:rFonts w:ascii="Californian FB" w:eastAsia="Times New Roman" w:hAnsi="Californian FB" w:cs="Times New Roman"/>
      <w:b/>
      <w:bCs/>
      <w:color w:val="000080"/>
      <w:sz w:val="28"/>
      <w:szCs w:val="20"/>
    </w:rPr>
  </w:style>
  <w:style w:type="paragraph" w:styleId="Title">
    <w:name w:val="Title"/>
    <w:basedOn w:val="Normal"/>
    <w:link w:val="TitleChar"/>
    <w:qFormat/>
    <w:rsid w:val="00483C1D"/>
    <w:pPr>
      <w:autoSpaceDE w:val="0"/>
      <w:autoSpaceDN w:val="0"/>
      <w:adjustRightInd w:val="0"/>
      <w:spacing w:after="0" w:line="240" w:lineRule="auto"/>
      <w:jc w:val="center"/>
    </w:pPr>
    <w:rPr>
      <w:rFonts w:ascii="Felix Titling" w:eastAsia="Times New Roman" w:hAnsi="Felix Titling" w:cs="Times New Roman"/>
      <w:b/>
      <w:bCs/>
      <w:color w:val="008000"/>
      <w:sz w:val="40"/>
      <w:szCs w:val="40"/>
      <w14:shadow w14:blurRad="50800" w14:dist="38100" w14:dir="2700000" w14:sx="100000" w14:sy="100000" w14:kx="0" w14:ky="0" w14:algn="tl">
        <w14:srgbClr w14:val="000000">
          <w14:alpha w14:val="60000"/>
        </w14:srgbClr>
      </w14:shadow>
    </w:rPr>
  </w:style>
  <w:style w:type="character" w:customStyle="1" w:styleId="TitleChar">
    <w:name w:val="Title Char"/>
    <w:basedOn w:val="DefaultParagraphFont"/>
    <w:link w:val="Title"/>
    <w:rsid w:val="00483C1D"/>
    <w:rPr>
      <w:rFonts w:ascii="Felix Titling" w:eastAsia="Times New Roman" w:hAnsi="Felix Titling" w:cs="Times New Roman"/>
      <w:b/>
      <w:bCs/>
      <w:color w:val="008000"/>
      <w:sz w:val="40"/>
      <w:szCs w:val="40"/>
      <w14:shadow w14:blurRad="50800" w14:dist="38100" w14:dir="2700000" w14:sx="100000" w14:sy="100000" w14:kx="0" w14:ky="0" w14:algn="tl">
        <w14:srgbClr w14:val="000000">
          <w14:alpha w14:val="60000"/>
        </w14:srgbClr>
      </w14:shadow>
    </w:rPr>
  </w:style>
  <w:style w:type="paragraph" w:styleId="ListParagraph">
    <w:name w:val="List Paragraph"/>
    <w:basedOn w:val="Normal"/>
    <w:uiPriority w:val="34"/>
    <w:qFormat/>
    <w:rsid w:val="00483C1D"/>
    <w:pPr>
      <w:spacing w:after="200" w:line="276" w:lineRule="auto"/>
      <w:ind w:left="720"/>
      <w:contextualSpacing/>
    </w:pPr>
  </w:style>
  <w:style w:type="paragraph" w:customStyle="1" w:styleId="Default">
    <w:name w:val="Default"/>
    <w:rsid w:val="0030060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0488">
      <w:bodyDiv w:val="1"/>
      <w:marLeft w:val="0"/>
      <w:marRight w:val="0"/>
      <w:marTop w:val="0"/>
      <w:marBottom w:val="0"/>
      <w:divBdr>
        <w:top w:val="none" w:sz="0" w:space="0" w:color="auto"/>
        <w:left w:val="none" w:sz="0" w:space="0" w:color="auto"/>
        <w:bottom w:val="none" w:sz="0" w:space="0" w:color="auto"/>
        <w:right w:val="none" w:sz="0" w:space="0" w:color="auto"/>
      </w:divBdr>
    </w:div>
    <w:div w:id="56251687">
      <w:bodyDiv w:val="1"/>
      <w:marLeft w:val="0"/>
      <w:marRight w:val="0"/>
      <w:marTop w:val="0"/>
      <w:marBottom w:val="0"/>
      <w:divBdr>
        <w:top w:val="none" w:sz="0" w:space="0" w:color="auto"/>
        <w:left w:val="none" w:sz="0" w:space="0" w:color="auto"/>
        <w:bottom w:val="none" w:sz="0" w:space="0" w:color="auto"/>
        <w:right w:val="none" w:sz="0" w:space="0" w:color="auto"/>
      </w:divBdr>
    </w:div>
    <w:div w:id="126552974">
      <w:bodyDiv w:val="1"/>
      <w:marLeft w:val="0"/>
      <w:marRight w:val="0"/>
      <w:marTop w:val="0"/>
      <w:marBottom w:val="0"/>
      <w:divBdr>
        <w:top w:val="none" w:sz="0" w:space="0" w:color="auto"/>
        <w:left w:val="none" w:sz="0" w:space="0" w:color="auto"/>
        <w:bottom w:val="none" w:sz="0" w:space="0" w:color="auto"/>
        <w:right w:val="none" w:sz="0" w:space="0" w:color="auto"/>
      </w:divBdr>
    </w:div>
    <w:div w:id="169373040">
      <w:bodyDiv w:val="1"/>
      <w:marLeft w:val="0"/>
      <w:marRight w:val="0"/>
      <w:marTop w:val="0"/>
      <w:marBottom w:val="0"/>
      <w:divBdr>
        <w:top w:val="none" w:sz="0" w:space="0" w:color="auto"/>
        <w:left w:val="none" w:sz="0" w:space="0" w:color="auto"/>
        <w:bottom w:val="none" w:sz="0" w:space="0" w:color="auto"/>
        <w:right w:val="none" w:sz="0" w:space="0" w:color="auto"/>
      </w:divBdr>
    </w:div>
    <w:div w:id="245696929">
      <w:bodyDiv w:val="1"/>
      <w:marLeft w:val="0"/>
      <w:marRight w:val="0"/>
      <w:marTop w:val="0"/>
      <w:marBottom w:val="0"/>
      <w:divBdr>
        <w:top w:val="none" w:sz="0" w:space="0" w:color="auto"/>
        <w:left w:val="none" w:sz="0" w:space="0" w:color="auto"/>
        <w:bottom w:val="none" w:sz="0" w:space="0" w:color="auto"/>
        <w:right w:val="none" w:sz="0" w:space="0" w:color="auto"/>
      </w:divBdr>
    </w:div>
    <w:div w:id="273095006">
      <w:bodyDiv w:val="1"/>
      <w:marLeft w:val="0"/>
      <w:marRight w:val="0"/>
      <w:marTop w:val="0"/>
      <w:marBottom w:val="0"/>
      <w:divBdr>
        <w:top w:val="none" w:sz="0" w:space="0" w:color="auto"/>
        <w:left w:val="none" w:sz="0" w:space="0" w:color="auto"/>
        <w:bottom w:val="none" w:sz="0" w:space="0" w:color="auto"/>
        <w:right w:val="none" w:sz="0" w:space="0" w:color="auto"/>
      </w:divBdr>
    </w:div>
    <w:div w:id="278028246">
      <w:bodyDiv w:val="1"/>
      <w:marLeft w:val="0"/>
      <w:marRight w:val="0"/>
      <w:marTop w:val="0"/>
      <w:marBottom w:val="0"/>
      <w:divBdr>
        <w:top w:val="none" w:sz="0" w:space="0" w:color="auto"/>
        <w:left w:val="none" w:sz="0" w:space="0" w:color="auto"/>
        <w:bottom w:val="none" w:sz="0" w:space="0" w:color="auto"/>
        <w:right w:val="none" w:sz="0" w:space="0" w:color="auto"/>
      </w:divBdr>
    </w:div>
    <w:div w:id="339158990">
      <w:bodyDiv w:val="1"/>
      <w:marLeft w:val="0"/>
      <w:marRight w:val="0"/>
      <w:marTop w:val="0"/>
      <w:marBottom w:val="0"/>
      <w:divBdr>
        <w:top w:val="none" w:sz="0" w:space="0" w:color="auto"/>
        <w:left w:val="none" w:sz="0" w:space="0" w:color="auto"/>
        <w:bottom w:val="none" w:sz="0" w:space="0" w:color="auto"/>
        <w:right w:val="none" w:sz="0" w:space="0" w:color="auto"/>
      </w:divBdr>
    </w:div>
    <w:div w:id="382950678">
      <w:bodyDiv w:val="1"/>
      <w:marLeft w:val="0"/>
      <w:marRight w:val="0"/>
      <w:marTop w:val="0"/>
      <w:marBottom w:val="0"/>
      <w:divBdr>
        <w:top w:val="none" w:sz="0" w:space="0" w:color="auto"/>
        <w:left w:val="none" w:sz="0" w:space="0" w:color="auto"/>
        <w:bottom w:val="none" w:sz="0" w:space="0" w:color="auto"/>
        <w:right w:val="none" w:sz="0" w:space="0" w:color="auto"/>
      </w:divBdr>
    </w:div>
    <w:div w:id="395130870">
      <w:bodyDiv w:val="1"/>
      <w:marLeft w:val="0"/>
      <w:marRight w:val="0"/>
      <w:marTop w:val="0"/>
      <w:marBottom w:val="0"/>
      <w:divBdr>
        <w:top w:val="none" w:sz="0" w:space="0" w:color="auto"/>
        <w:left w:val="none" w:sz="0" w:space="0" w:color="auto"/>
        <w:bottom w:val="none" w:sz="0" w:space="0" w:color="auto"/>
        <w:right w:val="none" w:sz="0" w:space="0" w:color="auto"/>
      </w:divBdr>
    </w:div>
    <w:div w:id="441266988">
      <w:bodyDiv w:val="1"/>
      <w:marLeft w:val="0"/>
      <w:marRight w:val="0"/>
      <w:marTop w:val="0"/>
      <w:marBottom w:val="0"/>
      <w:divBdr>
        <w:top w:val="none" w:sz="0" w:space="0" w:color="auto"/>
        <w:left w:val="none" w:sz="0" w:space="0" w:color="auto"/>
        <w:bottom w:val="none" w:sz="0" w:space="0" w:color="auto"/>
        <w:right w:val="none" w:sz="0" w:space="0" w:color="auto"/>
      </w:divBdr>
    </w:div>
    <w:div w:id="454254828">
      <w:bodyDiv w:val="1"/>
      <w:marLeft w:val="0"/>
      <w:marRight w:val="0"/>
      <w:marTop w:val="0"/>
      <w:marBottom w:val="0"/>
      <w:divBdr>
        <w:top w:val="none" w:sz="0" w:space="0" w:color="auto"/>
        <w:left w:val="none" w:sz="0" w:space="0" w:color="auto"/>
        <w:bottom w:val="none" w:sz="0" w:space="0" w:color="auto"/>
        <w:right w:val="none" w:sz="0" w:space="0" w:color="auto"/>
      </w:divBdr>
    </w:div>
    <w:div w:id="523321928">
      <w:bodyDiv w:val="1"/>
      <w:marLeft w:val="0"/>
      <w:marRight w:val="0"/>
      <w:marTop w:val="0"/>
      <w:marBottom w:val="0"/>
      <w:divBdr>
        <w:top w:val="none" w:sz="0" w:space="0" w:color="auto"/>
        <w:left w:val="none" w:sz="0" w:space="0" w:color="auto"/>
        <w:bottom w:val="none" w:sz="0" w:space="0" w:color="auto"/>
        <w:right w:val="none" w:sz="0" w:space="0" w:color="auto"/>
      </w:divBdr>
    </w:div>
    <w:div w:id="526286775">
      <w:bodyDiv w:val="1"/>
      <w:marLeft w:val="0"/>
      <w:marRight w:val="0"/>
      <w:marTop w:val="0"/>
      <w:marBottom w:val="0"/>
      <w:divBdr>
        <w:top w:val="none" w:sz="0" w:space="0" w:color="auto"/>
        <w:left w:val="none" w:sz="0" w:space="0" w:color="auto"/>
        <w:bottom w:val="none" w:sz="0" w:space="0" w:color="auto"/>
        <w:right w:val="none" w:sz="0" w:space="0" w:color="auto"/>
      </w:divBdr>
    </w:div>
    <w:div w:id="534774009">
      <w:bodyDiv w:val="1"/>
      <w:marLeft w:val="0"/>
      <w:marRight w:val="0"/>
      <w:marTop w:val="0"/>
      <w:marBottom w:val="0"/>
      <w:divBdr>
        <w:top w:val="none" w:sz="0" w:space="0" w:color="auto"/>
        <w:left w:val="none" w:sz="0" w:space="0" w:color="auto"/>
        <w:bottom w:val="none" w:sz="0" w:space="0" w:color="auto"/>
        <w:right w:val="none" w:sz="0" w:space="0" w:color="auto"/>
      </w:divBdr>
    </w:div>
    <w:div w:id="567156677">
      <w:bodyDiv w:val="1"/>
      <w:marLeft w:val="0"/>
      <w:marRight w:val="0"/>
      <w:marTop w:val="0"/>
      <w:marBottom w:val="0"/>
      <w:divBdr>
        <w:top w:val="none" w:sz="0" w:space="0" w:color="auto"/>
        <w:left w:val="none" w:sz="0" w:space="0" w:color="auto"/>
        <w:bottom w:val="none" w:sz="0" w:space="0" w:color="auto"/>
        <w:right w:val="none" w:sz="0" w:space="0" w:color="auto"/>
      </w:divBdr>
    </w:div>
    <w:div w:id="616720122">
      <w:bodyDiv w:val="1"/>
      <w:marLeft w:val="0"/>
      <w:marRight w:val="0"/>
      <w:marTop w:val="0"/>
      <w:marBottom w:val="0"/>
      <w:divBdr>
        <w:top w:val="none" w:sz="0" w:space="0" w:color="auto"/>
        <w:left w:val="none" w:sz="0" w:space="0" w:color="auto"/>
        <w:bottom w:val="none" w:sz="0" w:space="0" w:color="auto"/>
        <w:right w:val="none" w:sz="0" w:space="0" w:color="auto"/>
      </w:divBdr>
    </w:div>
    <w:div w:id="646663806">
      <w:bodyDiv w:val="1"/>
      <w:marLeft w:val="0"/>
      <w:marRight w:val="0"/>
      <w:marTop w:val="0"/>
      <w:marBottom w:val="0"/>
      <w:divBdr>
        <w:top w:val="none" w:sz="0" w:space="0" w:color="auto"/>
        <w:left w:val="none" w:sz="0" w:space="0" w:color="auto"/>
        <w:bottom w:val="none" w:sz="0" w:space="0" w:color="auto"/>
        <w:right w:val="none" w:sz="0" w:space="0" w:color="auto"/>
      </w:divBdr>
    </w:div>
    <w:div w:id="654115414">
      <w:bodyDiv w:val="1"/>
      <w:marLeft w:val="0"/>
      <w:marRight w:val="0"/>
      <w:marTop w:val="0"/>
      <w:marBottom w:val="0"/>
      <w:divBdr>
        <w:top w:val="none" w:sz="0" w:space="0" w:color="auto"/>
        <w:left w:val="none" w:sz="0" w:space="0" w:color="auto"/>
        <w:bottom w:val="none" w:sz="0" w:space="0" w:color="auto"/>
        <w:right w:val="none" w:sz="0" w:space="0" w:color="auto"/>
      </w:divBdr>
    </w:div>
    <w:div w:id="657077255">
      <w:bodyDiv w:val="1"/>
      <w:marLeft w:val="0"/>
      <w:marRight w:val="0"/>
      <w:marTop w:val="0"/>
      <w:marBottom w:val="0"/>
      <w:divBdr>
        <w:top w:val="none" w:sz="0" w:space="0" w:color="auto"/>
        <w:left w:val="none" w:sz="0" w:space="0" w:color="auto"/>
        <w:bottom w:val="none" w:sz="0" w:space="0" w:color="auto"/>
        <w:right w:val="none" w:sz="0" w:space="0" w:color="auto"/>
      </w:divBdr>
    </w:div>
    <w:div w:id="703409331">
      <w:bodyDiv w:val="1"/>
      <w:marLeft w:val="0"/>
      <w:marRight w:val="0"/>
      <w:marTop w:val="0"/>
      <w:marBottom w:val="0"/>
      <w:divBdr>
        <w:top w:val="none" w:sz="0" w:space="0" w:color="auto"/>
        <w:left w:val="none" w:sz="0" w:space="0" w:color="auto"/>
        <w:bottom w:val="none" w:sz="0" w:space="0" w:color="auto"/>
        <w:right w:val="none" w:sz="0" w:space="0" w:color="auto"/>
      </w:divBdr>
    </w:div>
    <w:div w:id="747851554">
      <w:bodyDiv w:val="1"/>
      <w:marLeft w:val="0"/>
      <w:marRight w:val="0"/>
      <w:marTop w:val="0"/>
      <w:marBottom w:val="0"/>
      <w:divBdr>
        <w:top w:val="none" w:sz="0" w:space="0" w:color="auto"/>
        <w:left w:val="none" w:sz="0" w:space="0" w:color="auto"/>
        <w:bottom w:val="none" w:sz="0" w:space="0" w:color="auto"/>
        <w:right w:val="none" w:sz="0" w:space="0" w:color="auto"/>
      </w:divBdr>
    </w:div>
    <w:div w:id="809441157">
      <w:bodyDiv w:val="1"/>
      <w:marLeft w:val="0"/>
      <w:marRight w:val="0"/>
      <w:marTop w:val="0"/>
      <w:marBottom w:val="0"/>
      <w:divBdr>
        <w:top w:val="none" w:sz="0" w:space="0" w:color="auto"/>
        <w:left w:val="none" w:sz="0" w:space="0" w:color="auto"/>
        <w:bottom w:val="none" w:sz="0" w:space="0" w:color="auto"/>
        <w:right w:val="none" w:sz="0" w:space="0" w:color="auto"/>
      </w:divBdr>
    </w:div>
    <w:div w:id="849106517">
      <w:bodyDiv w:val="1"/>
      <w:marLeft w:val="0"/>
      <w:marRight w:val="0"/>
      <w:marTop w:val="0"/>
      <w:marBottom w:val="0"/>
      <w:divBdr>
        <w:top w:val="none" w:sz="0" w:space="0" w:color="auto"/>
        <w:left w:val="none" w:sz="0" w:space="0" w:color="auto"/>
        <w:bottom w:val="none" w:sz="0" w:space="0" w:color="auto"/>
        <w:right w:val="none" w:sz="0" w:space="0" w:color="auto"/>
      </w:divBdr>
    </w:div>
    <w:div w:id="931737954">
      <w:bodyDiv w:val="1"/>
      <w:marLeft w:val="0"/>
      <w:marRight w:val="0"/>
      <w:marTop w:val="0"/>
      <w:marBottom w:val="0"/>
      <w:divBdr>
        <w:top w:val="none" w:sz="0" w:space="0" w:color="auto"/>
        <w:left w:val="none" w:sz="0" w:space="0" w:color="auto"/>
        <w:bottom w:val="none" w:sz="0" w:space="0" w:color="auto"/>
        <w:right w:val="none" w:sz="0" w:space="0" w:color="auto"/>
      </w:divBdr>
    </w:div>
    <w:div w:id="931812664">
      <w:bodyDiv w:val="1"/>
      <w:marLeft w:val="0"/>
      <w:marRight w:val="0"/>
      <w:marTop w:val="0"/>
      <w:marBottom w:val="0"/>
      <w:divBdr>
        <w:top w:val="none" w:sz="0" w:space="0" w:color="auto"/>
        <w:left w:val="none" w:sz="0" w:space="0" w:color="auto"/>
        <w:bottom w:val="none" w:sz="0" w:space="0" w:color="auto"/>
        <w:right w:val="none" w:sz="0" w:space="0" w:color="auto"/>
      </w:divBdr>
    </w:div>
    <w:div w:id="1003704004">
      <w:bodyDiv w:val="1"/>
      <w:marLeft w:val="0"/>
      <w:marRight w:val="0"/>
      <w:marTop w:val="0"/>
      <w:marBottom w:val="0"/>
      <w:divBdr>
        <w:top w:val="none" w:sz="0" w:space="0" w:color="auto"/>
        <w:left w:val="none" w:sz="0" w:space="0" w:color="auto"/>
        <w:bottom w:val="none" w:sz="0" w:space="0" w:color="auto"/>
        <w:right w:val="none" w:sz="0" w:space="0" w:color="auto"/>
      </w:divBdr>
    </w:div>
    <w:div w:id="1017079064">
      <w:bodyDiv w:val="1"/>
      <w:marLeft w:val="0"/>
      <w:marRight w:val="0"/>
      <w:marTop w:val="0"/>
      <w:marBottom w:val="0"/>
      <w:divBdr>
        <w:top w:val="none" w:sz="0" w:space="0" w:color="auto"/>
        <w:left w:val="none" w:sz="0" w:space="0" w:color="auto"/>
        <w:bottom w:val="none" w:sz="0" w:space="0" w:color="auto"/>
        <w:right w:val="none" w:sz="0" w:space="0" w:color="auto"/>
      </w:divBdr>
    </w:div>
    <w:div w:id="1056856012">
      <w:bodyDiv w:val="1"/>
      <w:marLeft w:val="0"/>
      <w:marRight w:val="0"/>
      <w:marTop w:val="0"/>
      <w:marBottom w:val="0"/>
      <w:divBdr>
        <w:top w:val="none" w:sz="0" w:space="0" w:color="auto"/>
        <w:left w:val="none" w:sz="0" w:space="0" w:color="auto"/>
        <w:bottom w:val="none" w:sz="0" w:space="0" w:color="auto"/>
        <w:right w:val="none" w:sz="0" w:space="0" w:color="auto"/>
      </w:divBdr>
    </w:div>
    <w:div w:id="1092320672">
      <w:bodyDiv w:val="1"/>
      <w:marLeft w:val="0"/>
      <w:marRight w:val="0"/>
      <w:marTop w:val="0"/>
      <w:marBottom w:val="0"/>
      <w:divBdr>
        <w:top w:val="none" w:sz="0" w:space="0" w:color="auto"/>
        <w:left w:val="none" w:sz="0" w:space="0" w:color="auto"/>
        <w:bottom w:val="none" w:sz="0" w:space="0" w:color="auto"/>
        <w:right w:val="none" w:sz="0" w:space="0" w:color="auto"/>
      </w:divBdr>
    </w:div>
    <w:div w:id="1095782464">
      <w:bodyDiv w:val="1"/>
      <w:marLeft w:val="0"/>
      <w:marRight w:val="0"/>
      <w:marTop w:val="0"/>
      <w:marBottom w:val="0"/>
      <w:divBdr>
        <w:top w:val="none" w:sz="0" w:space="0" w:color="auto"/>
        <w:left w:val="none" w:sz="0" w:space="0" w:color="auto"/>
        <w:bottom w:val="none" w:sz="0" w:space="0" w:color="auto"/>
        <w:right w:val="none" w:sz="0" w:space="0" w:color="auto"/>
      </w:divBdr>
    </w:div>
    <w:div w:id="1142968429">
      <w:bodyDiv w:val="1"/>
      <w:marLeft w:val="0"/>
      <w:marRight w:val="0"/>
      <w:marTop w:val="0"/>
      <w:marBottom w:val="0"/>
      <w:divBdr>
        <w:top w:val="none" w:sz="0" w:space="0" w:color="auto"/>
        <w:left w:val="none" w:sz="0" w:space="0" w:color="auto"/>
        <w:bottom w:val="none" w:sz="0" w:space="0" w:color="auto"/>
        <w:right w:val="none" w:sz="0" w:space="0" w:color="auto"/>
      </w:divBdr>
    </w:div>
    <w:div w:id="1170758204">
      <w:bodyDiv w:val="1"/>
      <w:marLeft w:val="0"/>
      <w:marRight w:val="0"/>
      <w:marTop w:val="0"/>
      <w:marBottom w:val="0"/>
      <w:divBdr>
        <w:top w:val="none" w:sz="0" w:space="0" w:color="auto"/>
        <w:left w:val="none" w:sz="0" w:space="0" w:color="auto"/>
        <w:bottom w:val="none" w:sz="0" w:space="0" w:color="auto"/>
        <w:right w:val="none" w:sz="0" w:space="0" w:color="auto"/>
      </w:divBdr>
    </w:div>
    <w:div w:id="1259870424">
      <w:bodyDiv w:val="1"/>
      <w:marLeft w:val="0"/>
      <w:marRight w:val="0"/>
      <w:marTop w:val="0"/>
      <w:marBottom w:val="0"/>
      <w:divBdr>
        <w:top w:val="none" w:sz="0" w:space="0" w:color="auto"/>
        <w:left w:val="none" w:sz="0" w:space="0" w:color="auto"/>
        <w:bottom w:val="none" w:sz="0" w:space="0" w:color="auto"/>
        <w:right w:val="none" w:sz="0" w:space="0" w:color="auto"/>
      </w:divBdr>
    </w:div>
    <w:div w:id="1312445226">
      <w:bodyDiv w:val="1"/>
      <w:marLeft w:val="0"/>
      <w:marRight w:val="0"/>
      <w:marTop w:val="0"/>
      <w:marBottom w:val="0"/>
      <w:divBdr>
        <w:top w:val="none" w:sz="0" w:space="0" w:color="auto"/>
        <w:left w:val="none" w:sz="0" w:space="0" w:color="auto"/>
        <w:bottom w:val="none" w:sz="0" w:space="0" w:color="auto"/>
        <w:right w:val="none" w:sz="0" w:space="0" w:color="auto"/>
      </w:divBdr>
    </w:div>
    <w:div w:id="1414159584">
      <w:bodyDiv w:val="1"/>
      <w:marLeft w:val="0"/>
      <w:marRight w:val="0"/>
      <w:marTop w:val="0"/>
      <w:marBottom w:val="0"/>
      <w:divBdr>
        <w:top w:val="none" w:sz="0" w:space="0" w:color="auto"/>
        <w:left w:val="none" w:sz="0" w:space="0" w:color="auto"/>
        <w:bottom w:val="none" w:sz="0" w:space="0" w:color="auto"/>
        <w:right w:val="none" w:sz="0" w:space="0" w:color="auto"/>
      </w:divBdr>
    </w:div>
    <w:div w:id="1551569590">
      <w:bodyDiv w:val="1"/>
      <w:marLeft w:val="0"/>
      <w:marRight w:val="0"/>
      <w:marTop w:val="0"/>
      <w:marBottom w:val="0"/>
      <w:divBdr>
        <w:top w:val="none" w:sz="0" w:space="0" w:color="auto"/>
        <w:left w:val="none" w:sz="0" w:space="0" w:color="auto"/>
        <w:bottom w:val="none" w:sz="0" w:space="0" w:color="auto"/>
        <w:right w:val="none" w:sz="0" w:space="0" w:color="auto"/>
      </w:divBdr>
    </w:div>
    <w:div w:id="1658071293">
      <w:bodyDiv w:val="1"/>
      <w:marLeft w:val="0"/>
      <w:marRight w:val="0"/>
      <w:marTop w:val="0"/>
      <w:marBottom w:val="0"/>
      <w:divBdr>
        <w:top w:val="none" w:sz="0" w:space="0" w:color="auto"/>
        <w:left w:val="none" w:sz="0" w:space="0" w:color="auto"/>
        <w:bottom w:val="none" w:sz="0" w:space="0" w:color="auto"/>
        <w:right w:val="none" w:sz="0" w:space="0" w:color="auto"/>
      </w:divBdr>
    </w:div>
    <w:div w:id="1680112578">
      <w:bodyDiv w:val="1"/>
      <w:marLeft w:val="0"/>
      <w:marRight w:val="0"/>
      <w:marTop w:val="0"/>
      <w:marBottom w:val="0"/>
      <w:divBdr>
        <w:top w:val="none" w:sz="0" w:space="0" w:color="auto"/>
        <w:left w:val="none" w:sz="0" w:space="0" w:color="auto"/>
        <w:bottom w:val="none" w:sz="0" w:space="0" w:color="auto"/>
        <w:right w:val="none" w:sz="0" w:space="0" w:color="auto"/>
      </w:divBdr>
    </w:div>
    <w:div w:id="1757242733">
      <w:bodyDiv w:val="1"/>
      <w:marLeft w:val="0"/>
      <w:marRight w:val="0"/>
      <w:marTop w:val="0"/>
      <w:marBottom w:val="0"/>
      <w:divBdr>
        <w:top w:val="none" w:sz="0" w:space="0" w:color="auto"/>
        <w:left w:val="none" w:sz="0" w:space="0" w:color="auto"/>
        <w:bottom w:val="none" w:sz="0" w:space="0" w:color="auto"/>
        <w:right w:val="none" w:sz="0" w:space="0" w:color="auto"/>
      </w:divBdr>
    </w:div>
    <w:div w:id="1887447372">
      <w:bodyDiv w:val="1"/>
      <w:marLeft w:val="0"/>
      <w:marRight w:val="0"/>
      <w:marTop w:val="0"/>
      <w:marBottom w:val="0"/>
      <w:divBdr>
        <w:top w:val="none" w:sz="0" w:space="0" w:color="auto"/>
        <w:left w:val="none" w:sz="0" w:space="0" w:color="auto"/>
        <w:bottom w:val="none" w:sz="0" w:space="0" w:color="auto"/>
        <w:right w:val="none" w:sz="0" w:space="0" w:color="auto"/>
      </w:divBdr>
    </w:div>
    <w:div w:id="1914656134">
      <w:bodyDiv w:val="1"/>
      <w:marLeft w:val="0"/>
      <w:marRight w:val="0"/>
      <w:marTop w:val="0"/>
      <w:marBottom w:val="0"/>
      <w:divBdr>
        <w:top w:val="none" w:sz="0" w:space="0" w:color="auto"/>
        <w:left w:val="none" w:sz="0" w:space="0" w:color="auto"/>
        <w:bottom w:val="none" w:sz="0" w:space="0" w:color="auto"/>
        <w:right w:val="none" w:sz="0" w:space="0" w:color="auto"/>
      </w:divBdr>
    </w:div>
    <w:div w:id="1960527550">
      <w:bodyDiv w:val="1"/>
      <w:marLeft w:val="0"/>
      <w:marRight w:val="0"/>
      <w:marTop w:val="0"/>
      <w:marBottom w:val="0"/>
      <w:divBdr>
        <w:top w:val="none" w:sz="0" w:space="0" w:color="auto"/>
        <w:left w:val="none" w:sz="0" w:space="0" w:color="auto"/>
        <w:bottom w:val="none" w:sz="0" w:space="0" w:color="auto"/>
        <w:right w:val="none" w:sz="0" w:space="0" w:color="auto"/>
      </w:divBdr>
    </w:div>
    <w:div w:id="1961958204">
      <w:bodyDiv w:val="1"/>
      <w:marLeft w:val="0"/>
      <w:marRight w:val="0"/>
      <w:marTop w:val="0"/>
      <w:marBottom w:val="0"/>
      <w:divBdr>
        <w:top w:val="none" w:sz="0" w:space="0" w:color="auto"/>
        <w:left w:val="none" w:sz="0" w:space="0" w:color="auto"/>
        <w:bottom w:val="none" w:sz="0" w:space="0" w:color="auto"/>
        <w:right w:val="none" w:sz="0" w:space="0" w:color="auto"/>
      </w:divBdr>
    </w:div>
    <w:div w:id="207842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708</Words>
  <Characters>4041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Lucinda Lipko</dc:creator>
  <cp:keywords/>
  <dc:description/>
  <cp:lastModifiedBy>Lucinda Lipko</cp:lastModifiedBy>
  <cp:revision>7</cp:revision>
  <cp:lastPrinted>2025-05-09T16:01:00Z</cp:lastPrinted>
  <dcterms:created xsi:type="dcterms:W3CDTF">2025-05-09T16:02:00Z</dcterms:created>
  <dcterms:modified xsi:type="dcterms:W3CDTF">2025-05-09T19:50:00Z</dcterms:modified>
</cp:coreProperties>
</file>