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DA28" w14:textId="54F16573" w:rsidR="000B147E" w:rsidRDefault="0028596B" w:rsidP="0028596B">
      <w:pPr>
        <w:jc w:val="center"/>
      </w:pPr>
      <w:r>
        <w:rPr>
          <w:noProof/>
        </w:rPr>
        <w:drawing>
          <wp:inline distT="0" distB="0" distL="0" distR="0" wp14:anchorId="4C534DAD" wp14:editId="32D7C010">
            <wp:extent cx="3706495" cy="791210"/>
            <wp:effectExtent l="0" t="0" r="8255" b="889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D98B1F" w14:textId="77777777" w:rsidR="00044AE6" w:rsidRDefault="00044AE6" w:rsidP="0028596B">
      <w:pPr>
        <w:jc w:val="center"/>
      </w:pPr>
    </w:p>
    <w:p w14:paraId="3D629FD3" w14:textId="77777777" w:rsidR="00044AE6" w:rsidRDefault="00044AE6" w:rsidP="00044A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 BOARD OF SUPERVISORS</w:t>
      </w:r>
    </w:p>
    <w:p w14:paraId="0B9A27A4" w14:textId="77777777" w:rsidR="00044AE6" w:rsidRDefault="00044AE6" w:rsidP="00044A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33EF64B8" w14:textId="4B30E52F" w:rsidR="00044AE6" w:rsidRDefault="00044AE6" w:rsidP="00044A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2, 2023</w:t>
      </w:r>
    </w:p>
    <w:p w14:paraId="01F7ABC8" w14:textId="77777777" w:rsidR="00044AE6" w:rsidRDefault="00044AE6" w:rsidP="00044A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7:00 p.m.</w:t>
      </w:r>
    </w:p>
    <w:p w14:paraId="1585CF55" w14:textId="77777777" w:rsidR="00044AE6" w:rsidRDefault="00044AE6" w:rsidP="00044A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FA1C9" w14:textId="4DB90D2D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Supervisors Tim Stiffy, Marcus Kohan and Joe Mattace. Also present Township Administrator Lucinda G. Lipko. </w:t>
      </w:r>
    </w:p>
    <w:p w14:paraId="5A9E6573" w14:textId="77777777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6C6EB" w14:textId="5F5A2835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Order:</w:t>
      </w:r>
      <w:r>
        <w:rPr>
          <w:rFonts w:ascii="Times New Roman" w:hAnsi="Times New Roman" w:cs="Times New Roman"/>
          <w:sz w:val="24"/>
          <w:szCs w:val="24"/>
        </w:rPr>
        <w:t xml:space="preserve">  The meeting was called to order at 7:00 p.m. by Tim Stiffy, followed by the Pledge of Allegiance. </w:t>
      </w:r>
    </w:p>
    <w:p w14:paraId="5E29EC8D" w14:textId="77777777" w:rsidR="00044AE6" w:rsidRDefault="00044AE6" w:rsidP="00044A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64CC7F" w14:textId="77777777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Additions or Deletions:</w:t>
      </w:r>
      <w:r>
        <w:rPr>
          <w:rFonts w:ascii="Times New Roman" w:hAnsi="Times New Roman" w:cs="Times New Roman"/>
          <w:sz w:val="24"/>
          <w:szCs w:val="24"/>
        </w:rPr>
        <w:t xml:space="preserve">  None</w:t>
      </w:r>
    </w:p>
    <w:p w14:paraId="7B05CD7E" w14:textId="77777777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9652B" w14:textId="77777777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Comment:</w:t>
      </w:r>
      <w:r>
        <w:rPr>
          <w:rFonts w:ascii="Times New Roman" w:hAnsi="Times New Roman" w:cs="Times New Roman"/>
          <w:sz w:val="24"/>
          <w:szCs w:val="24"/>
        </w:rPr>
        <w:t xml:space="preserve">  None</w:t>
      </w:r>
    </w:p>
    <w:p w14:paraId="4F33B8D1" w14:textId="77777777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5E2198" w14:textId="70EDE3D2" w:rsidR="00044AE6" w:rsidRDefault="00044AE6" w:rsidP="00044A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Fire Department:</w:t>
      </w:r>
    </w:p>
    <w:p w14:paraId="3822D863" w14:textId="77777777" w:rsidR="00044AE6" w:rsidRDefault="00044AE6" w:rsidP="00044A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5E6EA7" w14:textId="00779E70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Hutchins reported a total of 41 call in the month of April with a total of </w:t>
      </w:r>
      <w:r w:rsidR="00552796">
        <w:rPr>
          <w:rFonts w:ascii="Times New Roman" w:hAnsi="Times New Roman" w:cs="Times New Roman"/>
          <w:sz w:val="24"/>
          <w:szCs w:val="24"/>
        </w:rPr>
        <w:t>290-man</w:t>
      </w:r>
      <w:r>
        <w:rPr>
          <w:rFonts w:ascii="Times New Roman" w:hAnsi="Times New Roman" w:cs="Times New Roman"/>
          <w:sz w:val="24"/>
          <w:szCs w:val="24"/>
        </w:rPr>
        <w:t xml:space="preserve"> hours, 244 hours of training and an average of 7 personnel per call.  In a 9 day span they responded to 4 suspected DUI crashes with the majority of crashes weather related.  </w:t>
      </w:r>
    </w:p>
    <w:p w14:paraId="21D3D6F2" w14:textId="77777777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8BCA2" w14:textId="7B2716B0" w:rsidR="00044AE6" w:rsidRDefault="00044AE6" w:rsidP="00044A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Administration and Finance:</w:t>
      </w:r>
    </w:p>
    <w:p w14:paraId="4909CBC1" w14:textId="77777777" w:rsidR="00044AE6" w:rsidRDefault="00044AE6" w:rsidP="00044A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1CF6F6" w14:textId="37C29A80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Joe Mattace to authorize Solicitor Bogaty to advertise an ordinance to vacation Ordinance #2 – 2023.  Seconded by Marcus Kohan, motion carried.  </w:t>
      </w:r>
    </w:p>
    <w:p w14:paraId="0C649B94" w14:textId="77777777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23EEB5" w14:textId="196E5779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Discussion: 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61CBCCF9" w14:textId="77777777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28E9DC" w14:textId="60D79283" w:rsidR="00044AE6" w:rsidRDefault="00044AE6" w:rsidP="00044A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Zoning and Land Developments:</w:t>
      </w:r>
    </w:p>
    <w:p w14:paraId="6922FD02" w14:textId="77777777" w:rsidR="00044AE6" w:rsidRDefault="00044AE6" w:rsidP="00044A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253B79" w14:textId="2766969A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3 building permits, 1 occupancy permit and 1 zoning permit issued in April 2023.</w:t>
      </w:r>
    </w:p>
    <w:p w14:paraId="61260168" w14:textId="77777777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472BF" w14:textId="0EC66E14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Sewer and Water:  </w:t>
      </w:r>
      <w:r>
        <w:rPr>
          <w:rFonts w:ascii="Times New Roman" w:hAnsi="Times New Roman" w:cs="Times New Roman"/>
          <w:sz w:val="24"/>
          <w:szCs w:val="24"/>
        </w:rPr>
        <w:t>No report</w:t>
      </w:r>
    </w:p>
    <w:p w14:paraId="3518E868" w14:textId="77777777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D77FC9" w14:textId="29C1BFB1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Roads and Bridges:  </w:t>
      </w:r>
      <w:r>
        <w:rPr>
          <w:rFonts w:ascii="Times New Roman" w:hAnsi="Times New Roman" w:cs="Times New Roman"/>
          <w:sz w:val="24"/>
          <w:szCs w:val="24"/>
        </w:rPr>
        <w:t>No report</w:t>
      </w:r>
    </w:p>
    <w:p w14:paraId="2019236C" w14:textId="77777777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4B589" w14:textId="77777777" w:rsidR="00544DF3" w:rsidRDefault="00544DF3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A2728" w14:textId="74AD535C" w:rsidR="00044AE6" w:rsidRDefault="00044AE6" w:rsidP="00044A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Engineers Report:</w:t>
      </w:r>
    </w:p>
    <w:p w14:paraId="31D5C44F" w14:textId="77777777" w:rsidR="00544DF3" w:rsidRDefault="00544DF3" w:rsidP="00044A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68DA79" w14:textId="0103B773" w:rsidR="00544DF3" w:rsidRDefault="00544DF3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Naret reported he had a conference call with the Conservation District on Monday and has about 10 minutes of revisions to make to the plans.  Construction can’t start until after August 15</w:t>
      </w:r>
      <w:r w:rsidRPr="00544D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202C2F" w14:textId="77777777" w:rsidR="00544DF3" w:rsidRDefault="00544DF3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A1FAF4" w14:textId="1C6847AB" w:rsidR="00544DF3" w:rsidRDefault="00544DF3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Gateway started the survey work for the ARLE Grant last week.</w:t>
      </w:r>
    </w:p>
    <w:p w14:paraId="6F52DB38" w14:textId="77777777" w:rsidR="00544DF3" w:rsidRDefault="00544DF3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C2EA4" w14:textId="776B5FD7" w:rsidR="00544DF3" w:rsidRDefault="00544DF3" w:rsidP="00044A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Reports:</w:t>
      </w:r>
    </w:p>
    <w:p w14:paraId="1915E528" w14:textId="77777777" w:rsidR="00544DF3" w:rsidRDefault="00544DF3" w:rsidP="00044A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BBB069" w14:textId="4BEA08F3" w:rsidR="00544DF3" w:rsidRDefault="00544DF3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Stiffy attended the annual PSATS Conference in Hershey.</w:t>
      </w:r>
    </w:p>
    <w:p w14:paraId="28AB7612" w14:textId="77777777" w:rsidR="00544DF3" w:rsidRDefault="00544DF3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3C0B78" w14:textId="300C8A66" w:rsidR="00544DF3" w:rsidRDefault="00552796" w:rsidP="00044A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Correspondence:</w:t>
      </w:r>
    </w:p>
    <w:p w14:paraId="1092F4DF" w14:textId="77777777" w:rsidR="00552796" w:rsidRDefault="00552796" w:rsidP="00044A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5B8CC5" w14:textId="6C41E789" w:rsidR="00552796" w:rsidRPr="00552796" w:rsidRDefault="00552796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Fire Police were requested for the Greater Pennsylvania Super Kids Fundraiser (Soapbox Race) on May 13, 2023, from 11 a.m. until 3 p.m.</w:t>
      </w:r>
    </w:p>
    <w:p w14:paraId="6AEDF47F" w14:textId="77777777" w:rsidR="00044AE6" w:rsidRDefault="00044AE6" w:rsidP="00044A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A73FC6" w14:textId="5925A509" w:rsidR="00552796" w:rsidRDefault="00552796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796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73610758" w14:textId="77777777" w:rsidR="00552796" w:rsidRDefault="00552796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E4C2F" w14:textId="7DEE816F" w:rsidR="00552796" w:rsidRDefault="00552796" w:rsidP="00044A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Adjournment:</w:t>
      </w:r>
    </w:p>
    <w:p w14:paraId="0D3249A9" w14:textId="77777777" w:rsidR="00552796" w:rsidRDefault="00552796" w:rsidP="00044A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45F294" w14:textId="66BF1B69" w:rsidR="00552796" w:rsidRDefault="00552796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Joe Mattace to adjourn into Executive Session for Personnel – Office Manager position with no new business afterwards.  Seconded by Marcus Kohan, motion carried.</w:t>
      </w:r>
    </w:p>
    <w:p w14:paraId="1D516AD4" w14:textId="77777777" w:rsidR="00552796" w:rsidRDefault="00552796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8CB42C" w14:textId="55803877" w:rsidR="00552796" w:rsidRDefault="00552796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Springfield Township Board of Supervisors meeting adjourned at 7:31 p.m.</w:t>
      </w:r>
    </w:p>
    <w:p w14:paraId="182CF874" w14:textId="77777777" w:rsidR="00552796" w:rsidRDefault="00552796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F92A4" w14:textId="77777777" w:rsidR="00552796" w:rsidRDefault="00552796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4B833" w14:textId="1A9D38B4" w:rsidR="00552796" w:rsidRDefault="00552796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14:paraId="1F7AA132" w14:textId="5E0CF02C" w:rsidR="00552796" w:rsidRDefault="00552796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Lucinda G. Lipko</w:t>
      </w:r>
    </w:p>
    <w:p w14:paraId="4943EE5C" w14:textId="4948B9F1" w:rsidR="00552796" w:rsidRPr="00552796" w:rsidRDefault="00552796" w:rsidP="0004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14:paraId="620E1825" w14:textId="77777777" w:rsidR="00044AE6" w:rsidRP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E3D759" w14:textId="77777777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466FD5" w14:textId="77777777" w:rsidR="00044AE6" w:rsidRPr="00044AE6" w:rsidRDefault="00044AE6" w:rsidP="00044A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9AE8FC" w14:textId="77777777" w:rsidR="00044AE6" w:rsidRDefault="00044AE6" w:rsidP="0004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4795A" w14:textId="77777777" w:rsidR="00044AE6" w:rsidRDefault="00044AE6" w:rsidP="0028596B">
      <w:pPr>
        <w:jc w:val="center"/>
      </w:pPr>
    </w:p>
    <w:sectPr w:rsidR="00044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B"/>
    <w:rsid w:val="00017535"/>
    <w:rsid w:val="00044AE6"/>
    <w:rsid w:val="00063FF3"/>
    <w:rsid w:val="000B147E"/>
    <w:rsid w:val="00117897"/>
    <w:rsid w:val="00143F2F"/>
    <w:rsid w:val="0015437A"/>
    <w:rsid w:val="0020643E"/>
    <w:rsid w:val="00251E1D"/>
    <w:rsid w:val="0027715B"/>
    <w:rsid w:val="0028596B"/>
    <w:rsid w:val="002A2895"/>
    <w:rsid w:val="002F01CD"/>
    <w:rsid w:val="0030702A"/>
    <w:rsid w:val="003B4C3A"/>
    <w:rsid w:val="0045063A"/>
    <w:rsid w:val="00544DF3"/>
    <w:rsid w:val="00552796"/>
    <w:rsid w:val="005D7783"/>
    <w:rsid w:val="00602B7C"/>
    <w:rsid w:val="00654861"/>
    <w:rsid w:val="006F1B66"/>
    <w:rsid w:val="007614C1"/>
    <w:rsid w:val="007F28D9"/>
    <w:rsid w:val="0081407E"/>
    <w:rsid w:val="008B7C53"/>
    <w:rsid w:val="008C154E"/>
    <w:rsid w:val="00967ACF"/>
    <w:rsid w:val="00A03F0F"/>
    <w:rsid w:val="00B02522"/>
    <w:rsid w:val="00B53DE6"/>
    <w:rsid w:val="00BD3CF8"/>
    <w:rsid w:val="00CF0EF6"/>
    <w:rsid w:val="00D2411A"/>
    <w:rsid w:val="00D4634F"/>
    <w:rsid w:val="00D731DD"/>
    <w:rsid w:val="00DD3E49"/>
    <w:rsid w:val="00DE0798"/>
    <w:rsid w:val="00E85C0D"/>
    <w:rsid w:val="00F15BAE"/>
    <w:rsid w:val="00F6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FCEA"/>
  <w15:chartTrackingRefBased/>
  <w15:docId w15:val="{9A592A42-A3AC-488A-AC7C-23E526C2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6" ma:contentTypeDescription="Create a new document." ma:contentTypeScope="" ma:versionID="a2288abfc9885e2286faf771df089c39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fa943435a0f82256ff2ac1342c275bdd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Props1.xml><?xml version="1.0" encoding="utf-8"?>
<ds:datastoreItem xmlns:ds="http://schemas.openxmlformats.org/officeDocument/2006/customXml" ds:itemID="{1235AC34-71E8-4E4F-AB40-396FA240E254}"/>
</file>

<file path=customXml/itemProps2.xml><?xml version="1.0" encoding="utf-8"?>
<ds:datastoreItem xmlns:ds="http://schemas.openxmlformats.org/officeDocument/2006/customXml" ds:itemID="{62EB1601-2B5F-410A-A731-3F100D0F5B55}"/>
</file>

<file path=customXml/itemProps3.xml><?xml version="1.0" encoding="utf-8"?>
<ds:datastoreItem xmlns:ds="http://schemas.openxmlformats.org/officeDocument/2006/customXml" ds:itemID="{48F65360-C3FB-49E0-BB6A-1CAFAAF40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Lipko</dc:creator>
  <cp:keywords/>
  <dc:description/>
  <cp:lastModifiedBy>Lucinda Lipko</cp:lastModifiedBy>
  <cp:revision>2</cp:revision>
  <cp:lastPrinted>2023-05-23T19:02:00Z</cp:lastPrinted>
  <dcterms:created xsi:type="dcterms:W3CDTF">2023-07-21T14:48:00Z</dcterms:created>
  <dcterms:modified xsi:type="dcterms:W3CDTF">2023-07-21T14:48:00Z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