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8DA28" w14:textId="6B9B5CF5" w:rsidR="000B147E" w:rsidRDefault="0028596B" w:rsidP="00440488">
      <w:pPr>
        <w:spacing w:after="0"/>
        <w:jc w:val="center"/>
      </w:pPr>
      <w:r>
        <w:rPr>
          <w:noProof/>
        </w:rPr>
        <w:drawing>
          <wp:inline distT="0" distB="0" distL="0" distR="0" wp14:anchorId="4C534DAD" wp14:editId="32D7C010">
            <wp:extent cx="3706495" cy="791210"/>
            <wp:effectExtent l="0" t="0" r="8255"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inline>
        </w:drawing>
      </w:r>
      <w:r w:rsidR="001343A1">
        <w:t xml:space="preserve">  </w:t>
      </w:r>
    </w:p>
    <w:p w14:paraId="27FE6E95" w14:textId="77777777" w:rsidR="00C403C4" w:rsidRDefault="00C403C4" w:rsidP="00C403C4">
      <w:pPr>
        <w:spacing w:after="0"/>
        <w:jc w:val="center"/>
        <w:rPr>
          <w:rFonts w:ascii="Times New Roman" w:hAnsi="Times New Roman" w:cs="Times New Roman"/>
          <w:sz w:val="18"/>
          <w:szCs w:val="18"/>
        </w:rPr>
      </w:pPr>
    </w:p>
    <w:p w14:paraId="373EAA74" w14:textId="77777777" w:rsidR="00A06BE9" w:rsidRDefault="00A06BE9" w:rsidP="00682484">
      <w:pPr>
        <w:spacing w:after="0"/>
        <w:rPr>
          <w:rFonts w:ascii="Times New Roman" w:hAnsi="Times New Roman" w:cs="Times New Roman"/>
          <w:sz w:val="24"/>
          <w:szCs w:val="24"/>
        </w:rPr>
      </w:pPr>
    </w:p>
    <w:p w14:paraId="690EE956" w14:textId="77777777" w:rsidR="00EE6012" w:rsidRPr="00256F8D" w:rsidRDefault="00EE6012" w:rsidP="00EE601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SPRINGFIELD TOWNSHIP BOARD OF SUPERVISORS</w:t>
      </w:r>
    </w:p>
    <w:p w14:paraId="7C1A74E3" w14:textId="77777777" w:rsidR="00EE6012" w:rsidRPr="00256F8D" w:rsidRDefault="00EE6012" w:rsidP="00EE601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REGULAR BUSINESS MEETING</w:t>
      </w:r>
    </w:p>
    <w:p w14:paraId="1E0310D8" w14:textId="77777777" w:rsidR="00EE6012" w:rsidRPr="00256F8D" w:rsidRDefault="00EE6012" w:rsidP="00EE601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AT 7:00 P.M.</w:t>
      </w:r>
    </w:p>
    <w:p w14:paraId="76A9E2FE" w14:textId="400D10B6" w:rsidR="00EE6012" w:rsidRPr="00256F8D" w:rsidRDefault="00EE6012" w:rsidP="00EE6012">
      <w:pPr>
        <w:spacing w:after="0"/>
        <w:jc w:val="center"/>
        <w:rPr>
          <w:rFonts w:ascii="Times New Roman" w:hAnsi="Times New Roman" w:cs="Times New Roman"/>
          <w:b/>
          <w:bCs/>
          <w:sz w:val="24"/>
          <w:szCs w:val="24"/>
        </w:rPr>
      </w:pPr>
      <w:r>
        <w:rPr>
          <w:rFonts w:ascii="Times New Roman" w:hAnsi="Times New Roman" w:cs="Times New Roman"/>
          <w:b/>
          <w:bCs/>
          <w:sz w:val="24"/>
          <w:szCs w:val="24"/>
        </w:rPr>
        <w:t>JUNE 3</w:t>
      </w:r>
      <w:r w:rsidRPr="00256F8D">
        <w:rPr>
          <w:rFonts w:ascii="Times New Roman" w:hAnsi="Times New Roman" w:cs="Times New Roman"/>
          <w:b/>
          <w:bCs/>
          <w:sz w:val="24"/>
          <w:szCs w:val="24"/>
        </w:rPr>
        <w:t>, 2025</w:t>
      </w:r>
    </w:p>
    <w:p w14:paraId="6E7610C6" w14:textId="77777777" w:rsidR="00EE6012" w:rsidRPr="00256F8D" w:rsidRDefault="00EE6012" w:rsidP="00EE6012">
      <w:pPr>
        <w:spacing w:after="0"/>
        <w:rPr>
          <w:rFonts w:ascii="Times New Roman" w:hAnsi="Times New Roman" w:cs="Times New Roman"/>
          <w:b/>
          <w:bCs/>
          <w:sz w:val="24"/>
          <w:szCs w:val="24"/>
        </w:rPr>
      </w:pPr>
    </w:p>
    <w:p w14:paraId="426E685A" w14:textId="77777777" w:rsidR="00EE6012" w:rsidRPr="00256F8D" w:rsidRDefault="00EE6012" w:rsidP="00EE6012">
      <w:pPr>
        <w:spacing w:after="0"/>
        <w:rPr>
          <w:rFonts w:ascii="Times New Roman" w:hAnsi="Times New Roman" w:cs="Times New Roman"/>
          <w:sz w:val="24"/>
          <w:szCs w:val="24"/>
        </w:rPr>
      </w:pPr>
    </w:p>
    <w:p w14:paraId="20A6183E" w14:textId="4B2591C4" w:rsidR="00EE6012" w:rsidRPr="00256F8D" w:rsidRDefault="00EE6012" w:rsidP="00EE601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Presents: </w:t>
      </w:r>
      <w:r w:rsidRPr="00256F8D">
        <w:rPr>
          <w:rFonts w:ascii="Times New Roman" w:hAnsi="Times New Roman" w:cs="Times New Roman"/>
          <w:sz w:val="24"/>
          <w:szCs w:val="24"/>
        </w:rPr>
        <w:t xml:space="preserve">Supervisor Marcus Kohan, </w:t>
      </w:r>
      <w:r>
        <w:rPr>
          <w:rFonts w:ascii="Times New Roman" w:hAnsi="Times New Roman" w:cs="Times New Roman"/>
          <w:sz w:val="24"/>
          <w:szCs w:val="24"/>
        </w:rPr>
        <w:t xml:space="preserve">Supervisor Tim Stiffy </w:t>
      </w:r>
      <w:r w:rsidRPr="00256F8D">
        <w:rPr>
          <w:rFonts w:ascii="Times New Roman" w:hAnsi="Times New Roman" w:cs="Times New Roman"/>
          <w:sz w:val="24"/>
          <w:szCs w:val="24"/>
        </w:rPr>
        <w:t>and Supervisor Dave Swartz. Also present was Road Foreman, Jim Knight,</w:t>
      </w:r>
      <w:r>
        <w:rPr>
          <w:rFonts w:ascii="Times New Roman" w:hAnsi="Times New Roman" w:cs="Times New Roman"/>
          <w:sz w:val="24"/>
          <w:szCs w:val="24"/>
        </w:rPr>
        <w:t xml:space="preserve"> </w:t>
      </w:r>
      <w:r w:rsidRPr="00256F8D">
        <w:rPr>
          <w:rFonts w:ascii="Times New Roman" w:hAnsi="Times New Roman" w:cs="Times New Roman"/>
          <w:sz w:val="24"/>
          <w:szCs w:val="24"/>
        </w:rPr>
        <w:t xml:space="preserve">and Township Administrator Lucinda G. Lipko. </w:t>
      </w:r>
    </w:p>
    <w:p w14:paraId="1EFCCA4F" w14:textId="77777777" w:rsidR="00EE6012" w:rsidRPr="00256F8D" w:rsidRDefault="00EE6012" w:rsidP="00EE6012">
      <w:pPr>
        <w:spacing w:after="0"/>
        <w:rPr>
          <w:rFonts w:ascii="Times New Roman" w:hAnsi="Times New Roman" w:cs="Times New Roman"/>
          <w:sz w:val="24"/>
          <w:szCs w:val="24"/>
        </w:rPr>
      </w:pPr>
    </w:p>
    <w:p w14:paraId="62E9EC9F" w14:textId="1A22302F" w:rsidR="00EE6012" w:rsidRPr="00256F8D" w:rsidRDefault="00EE6012" w:rsidP="00EE601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Agenda Additions or Deletions: </w:t>
      </w:r>
      <w:r w:rsidR="008E1ECE">
        <w:rPr>
          <w:rFonts w:ascii="Times New Roman" w:hAnsi="Times New Roman" w:cs="Times New Roman"/>
          <w:sz w:val="24"/>
          <w:szCs w:val="24"/>
        </w:rPr>
        <w:t>Add Executive Session for Personnel with no business afterwards.</w:t>
      </w:r>
      <w:r w:rsidRPr="00256F8D">
        <w:rPr>
          <w:rFonts w:ascii="Times New Roman" w:hAnsi="Times New Roman" w:cs="Times New Roman"/>
          <w:sz w:val="24"/>
          <w:szCs w:val="24"/>
        </w:rPr>
        <w:t xml:space="preserve"> </w:t>
      </w:r>
    </w:p>
    <w:p w14:paraId="43278B3E" w14:textId="77777777" w:rsidR="00EE6012" w:rsidRPr="00256F8D" w:rsidRDefault="00EE6012" w:rsidP="00EE6012">
      <w:pPr>
        <w:spacing w:after="0"/>
        <w:rPr>
          <w:rFonts w:ascii="Times New Roman" w:hAnsi="Times New Roman" w:cs="Times New Roman"/>
          <w:sz w:val="24"/>
          <w:szCs w:val="24"/>
        </w:rPr>
      </w:pPr>
    </w:p>
    <w:p w14:paraId="5F15B08C" w14:textId="77777777" w:rsidR="00EE6012" w:rsidRDefault="00EE6012" w:rsidP="00EE601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Public Comment: </w:t>
      </w:r>
      <w:r>
        <w:rPr>
          <w:rFonts w:ascii="Times New Roman" w:hAnsi="Times New Roman" w:cs="Times New Roman"/>
          <w:sz w:val="24"/>
          <w:szCs w:val="24"/>
        </w:rPr>
        <w:t>None</w:t>
      </w:r>
    </w:p>
    <w:p w14:paraId="11FDCE6B" w14:textId="77777777" w:rsidR="002A6389" w:rsidRDefault="002A6389" w:rsidP="00EE6012">
      <w:pPr>
        <w:spacing w:after="0"/>
        <w:rPr>
          <w:rFonts w:ascii="Times New Roman" w:hAnsi="Times New Roman" w:cs="Times New Roman"/>
          <w:sz w:val="24"/>
          <w:szCs w:val="24"/>
        </w:rPr>
      </w:pPr>
    </w:p>
    <w:p w14:paraId="6F5009A7" w14:textId="622F40B9" w:rsidR="002A6389" w:rsidRDefault="002A6389" w:rsidP="00EE6012">
      <w:pPr>
        <w:spacing w:after="0"/>
        <w:rPr>
          <w:rFonts w:ascii="Times New Roman" w:hAnsi="Times New Roman" w:cs="Times New Roman"/>
          <w:sz w:val="24"/>
          <w:szCs w:val="24"/>
        </w:rPr>
      </w:pPr>
      <w:r>
        <w:rPr>
          <w:rFonts w:ascii="Times New Roman" w:hAnsi="Times New Roman" w:cs="Times New Roman"/>
          <w:b/>
          <w:bCs/>
          <w:sz w:val="24"/>
          <w:szCs w:val="24"/>
        </w:rPr>
        <w:t>Fire Department:</w:t>
      </w:r>
    </w:p>
    <w:p w14:paraId="393376CE" w14:textId="28F053B5" w:rsidR="002A6389" w:rsidRDefault="002A6389" w:rsidP="00EE6012">
      <w:pPr>
        <w:spacing w:after="0"/>
        <w:rPr>
          <w:rFonts w:ascii="Times New Roman" w:hAnsi="Times New Roman" w:cs="Times New Roman"/>
          <w:sz w:val="24"/>
          <w:szCs w:val="24"/>
        </w:rPr>
      </w:pPr>
      <w:r>
        <w:rPr>
          <w:rFonts w:ascii="Times New Roman" w:hAnsi="Times New Roman" w:cs="Times New Roman"/>
          <w:sz w:val="24"/>
          <w:szCs w:val="24"/>
        </w:rPr>
        <w:t>Pete Dickson reported the</w:t>
      </w:r>
      <w:r w:rsidR="00AA6441">
        <w:rPr>
          <w:rFonts w:ascii="Times New Roman" w:hAnsi="Times New Roman" w:cs="Times New Roman"/>
          <w:sz w:val="24"/>
          <w:szCs w:val="24"/>
        </w:rPr>
        <w:t xml:space="preserve"> following:</w:t>
      </w:r>
    </w:p>
    <w:p w14:paraId="6366DD9E" w14:textId="6F1EA951" w:rsidR="00AA6441" w:rsidRPr="005D4C60" w:rsidRDefault="00990B47" w:rsidP="005D4C60">
      <w:pPr>
        <w:pStyle w:val="ListParagraph"/>
        <w:numPr>
          <w:ilvl w:val="1"/>
          <w:numId w:val="32"/>
        </w:numPr>
        <w:spacing w:after="0"/>
        <w:rPr>
          <w:rFonts w:ascii="Times New Roman" w:hAnsi="Times New Roman" w:cs="Times New Roman"/>
          <w:sz w:val="24"/>
          <w:szCs w:val="24"/>
        </w:rPr>
      </w:pPr>
      <w:r w:rsidRPr="005D4C60">
        <w:rPr>
          <w:rFonts w:ascii="Times New Roman" w:hAnsi="Times New Roman" w:cs="Times New Roman"/>
          <w:sz w:val="24"/>
          <w:szCs w:val="24"/>
        </w:rPr>
        <w:t>The Fire</w:t>
      </w:r>
      <w:r w:rsidR="00AA6441" w:rsidRPr="005D4C60">
        <w:rPr>
          <w:rFonts w:ascii="Times New Roman" w:hAnsi="Times New Roman" w:cs="Times New Roman"/>
          <w:sz w:val="24"/>
          <w:szCs w:val="24"/>
        </w:rPr>
        <w:t xml:space="preserve"> Department has respon</w:t>
      </w:r>
      <w:r w:rsidR="00BD55E8" w:rsidRPr="005D4C60">
        <w:rPr>
          <w:rFonts w:ascii="Times New Roman" w:hAnsi="Times New Roman" w:cs="Times New Roman"/>
          <w:sz w:val="24"/>
          <w:szCs w:val="24"/>
        </w:rPr>
        <w:t xml:space="preserve">ded to over 105 calls so far this </w:t>
      </w:r>
      <w:r w:rsidR="00D01319" w:rsidRPr="005D4C60">
        <w:rPr>
          <w:rFonts w:ascii="Times New Roman" w:hAnsi="Times New Roman" w:cs="Times New Roman"/>
          <w:sz w:val="24"/>
          <w:szCs w:val="24"/>
        </w:rPr>
        <w:t>year.</w:t>
      </w:r>
    </w:p>
    <w:p w14:paraId="58D51FCF" w14:textId="64A061A6" w:rsidR="00BD55E8" w:rsidRPr="005D4C60" w:rsidRDefault="00BD55E8" w:rsidP="005D4C60">
      <w:pPr>
        <w:pStyle w:val="ListParagraph"/>
        <w:numPr>
          <w:ilvl w:val="1"/>
          <w:numId w:val="32"/>
        </w:numPr>
        <w:spacing w:after="0"/>
        <w:rPr>
          <w:rFonts w:ascii="Times New Roman" w:hAnsi="Times New Roman" w:cs="Times New Roman"/>
          <w:sz w:val="24"/>
          <w:szCs w:val="24"/>
        </w:rPr>
      </w:pPr>
      <w:r w:rsidRPr="005D4C60">
        <w:rPr>
          <w:rFonts w:ascii="Times New Roman" w:hAnsi="Times New Roman" w:cs="Times New Roman"/>
          <w:sz w:val="24"/>
          <w:szCs w:val="24"/>
        </w:rPr>
        <w:t xml:space="preserve">The hoagie sale netted a few hundred </w:t>
      </w:r>
      <w:r w:rsidR="00D01319" w:rsidRPr="005D4C60">
        <w:rPr>
          <w:rFonts w:ascii="Times New Roman" w:hAnsi="Times New Roman" w:cs="Times New Roman"/>
          <w:sz w:val="24"/>
          <w:szCs w:val="24"/>
        </w:rPr>
        <w:t>dollars,</w:t>
      </w:r>
      <w:r w:rsidRPr="005D4C60">
        <w:rPr>
          <w:rFonts w:ascii="Times New Roman" w:hAnsi="Times New Roman" w:cs="Times New Roman"/>
          <w:sz w:val="24"/>
          <w:szCs w:val="24"/>
        </w:rPr>
        <w:t xml:space="preserve"> and </w:t>
      </w:r>
      <w:r w:rsidR="00E01D32">
        <w:rPr>
          <w:rFonts w:ascii="Times New Roman" w:hAnsi="Times New Roman" w:cs="Times New Roman"/>
          <w:sz w:val="24"/>
          <w:szCs w:val="24"/>
        </w:rPr>
        <w:t xml:space="preserve">they </w:t>
      </w:r>
      <w:r w:rsidRPr="005D4C60">
        <w:rPr>
          <w:rFonts w:ascii="Times New Roman" w:hAnsi="Times New Roman" w:cs="Times New Roman"/>
          <w:sz w:val="24"/>
          <w:szCs w:val="24"/>
        </w:rPr>
        <w:t>will be at Strawberry Days this weekend.</w:t>
      </w:r>
    </w:p>
    <w:p w14:paraId="4FEE447C" w14:textId="7416BE3E" w:rsidR="00134060" w:rsidRPr="005D4C60" w:rsidRDefault="00134060" w:rsidP="005D4C60">
      <w:pPr>
        <w:pStyle w:val="ListParagraph"/>
        <w:numPr>
          <w:ilvl w:val="1"/>
          <w:numId w:val="32"/>
        </w:numPr>
        <w:spacing w:after="0"/>
        <w:rPr>
          <w:rFonts w:ascii="Times New Roman" w:hAnsi="Times New Roman" w:cs="Times New Roman"/>
          <w:sz w:val="24"/>
          <w:szCs w:val="24"/>
        </w:rPr>
      </w:pPr>
      <w:r w:rsidRPr="005D4C60">
        <w:rPr>
          <w:rFonts w:ascii="Times New Roman" w:hAnsi="Times New Roman" w:cs="Times New Roman"/>
          <w:sz w:val="24"/>
          <w:szCs w:val="24"/>
        </w:rPr>
        <w:t xml:space="preserve">The agreement with Sonntag’s </w:t>
      </w:r>
      <w:r w:rsidR="009E3BEB">
        <w:rPr>
          <w:rFonts w:ascii="Times New Roman" w:hAnsi="Times New Roman" w:cs="Times New Roman"/>
          <w:sz w:val="24"/>
          <w:szCs w:val="24"/>
        </w:rPr>
        <w:t xml:space="preserve">for placement of the </w:t>
      </w:r>
      <w:r w:rsidR="002350DD">
        <w:rPr>
          <w:rFonts w:ascii="Times New Roman" w:hAnsi="Times New Roman" w:cs="Times New Roman"/>
          <w:sz w:val="24"/>
          <w:szCs w:val="24"/>
        </w:rPr>
        <w:t>Early Warning System</w:t>
      </w:r>
      <w:r w:rsidR="003649DE">
        <w:rPr>
          <w:rFonts w:ascii="Times New Roman" w:hAnsi="Times New Roman" w:cs="Times New Roman"/>
          <w:sz w:val="24"/>
          <w:szCs w:val="24"/>
        </w:rPr>
        <w:t xml:space="preserve"> </w:t>
      </w:r>
      <w:r w:rsidRPr="005D4C60">
        <w:rPr>
          <w:rFonts w:ascii="Times New Roman" w:hAnsi="Times New Roman" w:cs="Times New Roman"/>
          <w:sz w:val="24"/>
          <w:szCs w:val="24"/>
        </w:rPr>
        <w:t>is almost completed</w:t>
      </w:r>
      <w:r w:rsidR="00E62F31" w:rsidRPr="005D4C60">
        <w:rPr>
          <w:rFonts w:ascii="Times New Roman" w:hAnsi="Times New Roman" w:cs="Times New Roman"/>
          <w:sz w:val="24"/>
          <w:szCs w:val="24"/>
        </w:rPr>
        <w:t xml:space="preserve"> </w:t>
      </w:r>
      <w:r w:rsidR="00D0691D" w:rsidRPr="005D4C60">
        <w:rPr>
          <w:rFonts w:ascii="Times New Roman" w:hAnsi="Times New Roman" w:cs="Times New Roman"/>
          <w:sz w:val="24"/>
          <w:szCs w:val="24"/>
        </w:rPr>
        <w:t xml:space="preserve">but they </w:t>
      </w:r>
      <w:r w:rsidR="009E455A" w:rsidRPr="005D4C60">
        <w:rPr>
          <w:rFonts w:ascii="Times New Roman" w:hAnsi="Times New Roman" w:cs="Times New Roman"/>
          <w:sz w:val="24"/>
          <w:szCs w:val="24"/>
        </w:rPr>
        <w:t>only want it to sound for an emergency</w:t>
      </w:r>
      <w:r w:rsidR="002B3D34">
        <w:rPr>
          <w:rFonts w:ascii="Times New Roman" w:hAnsi="Times New Roman" w:cs="Times New Roman"/>
          <w:sz w:val="24"/>
          <w:szCs w:val="24"/>
        </w:rPr>
        <w:t xml:space="preserve"> event.</w:t>
      </w:r>
    </w:p>
    <w:p w14:paraId="24B70CE3" w14:textId="04DB25BD" w:rsidR="009E455A" w:rsidRDefault="001E5A8E" w:rsidP="005D4C60">
      <w:pPr>
        <w:pStyle w:val="ListParagraph"/>
        <w:numPr>
          <w:ilvl w:val="1"/>
          <w:numId w:val="32"/>
        </w:numPr>
        <w:spacing w:after="0"/>
        <w:rPr>
          <w:rFonts w:ascii="Times New Roman" w:hAnsi="Times New Roman" w:cs="Times New Roman"/>
          <w:sz w:val="24"/>
          <w:szCs w:val="24"/>
        </w:rPr>
      </w:pPr>
      <w:r w:rsidRPr="005D4C60">
        <w:rPr>
          <w:rFonts w:ascii="Times New Roman" w:hAnsi="Times New Roman" w:cs="Times New Roman"/>
          <w:sz w:val="24"/>
          <w:szCs w:val="24"/>
        </w:rPr>
        <w:t>Requested permission to rent out the truck bays on August 9</w:t>
      </w:r>
      <w:r w:rsidRPr="005D4C60">
        <w:rPr>
          <w:rFonts w:ascii="Times New Roman" w:hAnsi="Times New Roman" w:cs="Times New Roman"/>
          <w:sz w:val="24"/>
          <w:szCs w:val="24"/>
          <w:vertAlign w:val="superscript"/>
        </w:rPr>
        <w:t>th</w:t>
      </w:r>
      <w:r w:rsidRPr="005D4C60">
        <w:rPr>
          <w:rFonts w:ascii="Times New Roman" w:hAnsi="Times New Roman" w:cs="Times New Roman"/>
          <w:sz w:val="24"/>
          <w:szCs w:val="24"/>
        </w:rPr>
        <w:t xml:space="preserve"> for people to set up tables</w:t>
      </w:r>
      <w:r w:rsidR="005D4C60" w:rsidRPr="005D4C60">
        <w:rPr>
          <w:rFonts w:ascii="Times New Roman" w:hAnsi="Times New Roman" w:cs="Times New Roman"/>
          <w:sz w:val="24"/>
          <w:szCs w:val="24"/>
        </w:rPr>
        <w:t xml:space="preserve"> for yard sales.</w:t>
      </w:r>
    </w:p>
    <w:p w14:paraId="203C99EA" w14:textId="77777777" w:rsidR="00E01D32" w:rsidRDefault="00E01D32" w:rsidP="00E01D32">
      <w:pPr>
        <w:spacing w:after="0"/>
        <w:rPr>
          <w:rFonts w:ascii="Times New Roman" w:hAnsi="Times New Roman" w:cs="Times New Roman"/>
          <w:sz w:val="24"/>
          <w:szCs w:val="24"/>
        </w:rPr>
      </w:pPr>
    </w:p>
    <w:p w14:paraId="4B68F7F3" w14:textId="7B62A23B" w:rsidR="00E01D32" w:rsidRDefault="002B3245" w:rsidP="00E01D32">
      <w:pPr>
        <w:spacing w:after="0"/>
        <w:rPr>
          <w:rFonts w:ascii="Times New Roman" w:hAnsi="Times New Roman" w:cs="Times New Roman"/>
          <w:b/>
          <w:bCs/>
          <w:sz w:val="24"/>
          <w:szCs w:val="24"/>
        </w:rPr>
      </w:pPr>
      <w:r>
        <w:rPr>
          <w:rFonts w:ascii="Times New Roman" w:hAnsi="Times New Roman" w:cs="Times New Roman"/>
          <w:b/>
          <w:bCs/>
          <w:sz w:val="24"/>
          <w:szCs w:val="24"/>
        </w:rPr>
        <w:t>Administration and Finance:</w:t>
      </w:r>
    </w:p>
    <w:p w14:paraId="4391FEA8" w14:textId="002A49F1" w:rsidR="005D4C60" w:rsidRDefault="002B3245" w:rsidP="005D4C60">
      <w:pPr>
        <w:spacing w:after="0"/>
        <w:rPr>
          <w:rFonts w:ascii="Times New Roman" w:hAnsi="Times New Roman" w:cs="Times New Roman"/>
          <w:sz w:val="24"/>
          <w:szCs w:val="24"/>
        </w:rPr>
      </w:pPr>
      <w:r>
        <w:rPr>
          <w:rFonts w:ascii="Times New Roman" w:hAnsi="Times New Roman" w:cs="Times New Roman"/>
          <w:sz w:val="24"/>
          <w:szCs w:val="24"/>
        </w:rPr>
        <w:t>A motion was made by Tim Stiffy</w:t>
      </w:r>
      <w:r w:rsidR="003C522F">
        <w:rPr>
          <w:rFonts w:ascii="Times New Roman" w:hAnsi="Times New Roman" w:cs="Times New Roman"/>
          <w:sz w:val="24"/>
          <w:szCs w:val="24"/>
        </w:rPr>
        <w:t xml:space="preserve"> to approve the recommendation of the Planning Commission to approve the Subdivision Application submitted by Wallie Byler &amp; Mos</w:t>
      </w:r>
      <w:r w:rsidR="0062571B">
        <w:rPr>
          <w:rFonts w:ascii="Times New Roman" w:hAnsi="Times New Roman" w:cs="Times New Roman"/>
          <w:sz w:val="24"/>
          <w:szCs w:val="24"/>
        </w:rPr>
        <w:t>e</w:t>
      </w:r>
      <w:r w:rsidR="003C522F">
        <w:rPr>
          <w:rFonts w:ascii="Times New Roman" w:hAnsi="Times New Roman" w:cs="Times New Roman"/>
          <w:sz w:val="24"/>
          <w:szCs w:val="24"/>
        </w:rPr>
        <w:t xml:space="preserve"> Hoste</w:t>
      </w:r>
      <w:r w:rsidR="000E6FA8">
        <w:rPr>
          <w:rFonts w:ascii="Times New Roman" w:hAnsi="Times New Roman" w:cs="Times New Roman"/>
          <w:sz w:val="24"/>
          <w:szCs w:val="24"/>
        </w:rPr>
        <w:t>tler for property located at 560 Millburn Road into 2 lo</w:t>
      </w:r>
      <w:r w:rsidR="002B3D34">
        <w:rPr>
          <w:rFonts w:ascii="Times New Roman" w:hAnsi="Times New Roman" w:cs="Times New Roman"/>
          <w:sz w:val="24"/>
          <w:szCs w:val="24"/>
        </w:rPr>
        <w:t>ts</w:t>
      </w:r>
      <w:r w:rsidR="000E6FA8">
        <w:rPr>
          <w:rFonts w:ascii="Times New Roman" w:hAnsi="Times New Roman" w:cs="Times New Roman"/>
          <w:sz w:val="24"/>
          <w:szCs w:val="24"/>
        </w:rPr>
        <w:t xml:space="preserve"> contingent upon addressing comments from the Gateway Engineers letter dated May, 13, 2025, any comments from the Mercer County Regional Planning Commission and confirming if a utility easement is needed.  Seconded by Marcus Kohan, motion carried.</w:t>
      </w:r>
    </w:p>
    <w:p w14:paraId="44D77D53" w14:textId="77777777" w:rsidR="000E6FA8" w:rsidRDefault="000E6FA8" w:rsidP="005D4C60">
      <w:pPr>
        <w:spacing w:after="0"/>
        <w:rPr>
          <w:rFonts w:ascii="Times New Roman" w:hAnsi="Times New Roman" w:cs="Times New Roman"/>
          <w:sz w:val="24"/>
          <w:szCs w:val="24"/>
        </w:rPr>
      </w:pPr>
    </w:p>
    <w:p w14:paraId="1A343D26" w14:textId="3910B874" w:rsidR="000E6FA8" w:rsidRDefault="000E6FA8" w:rsidP="005D4C60">
      <w:pPr>
        <w:spacing w:after="0"/>
        <w:rPr>
          <w:rFonts w:ascii="Times New Roman" w:hAnsi="Times New Roman" w:cs="Times New Roman"/>
          <w:sz w:val="24"/>
          <w:szCs w:val="24"/>
        </w:rPr>
      </w:pPr>
      <w:r>
        <w:rPr>
          <w:rFonts w:ascii="Times New Roman" w:hAnsi="Times New Roman" w:cs="Times New Roman"/>
          <w:sz w:val="24"/>
          <w:szCs w:val="24"/>
        </w:rPr>
        <w:t xml:space="preserve">A motion was made by Tim Stiffy to approve the recommendation of the Planning Commission to approve the Land Development application submitted by Balmaghie Brewstillery for property located at the intersection of Rt. 208 and Rt. 258 contingent upon addressing comments from the Gateway Engineers letter dated May 20, 2025, any </w:t>
      </w:r>
      <w:r w:rsidR="004736D0">
        <w:rPr>
          <w:rFonts w:ascii="Times New Roman" w:hAnsi="Times New Roman" w:cs="Times New Roman"/>
          <w:sz w:val="24"/>
          <w:szCs w:val="24"/>
        </w:rPr>
        <w:t xml:space="preserve">comments from the Mercer County Regional </w:t>
      </w:r>
      <w:r w:rsidR="004736D0">
        <w:rPr>
          <w:rFonts w:ascii="Times New Roman" w:hAnsi="Times New Roman" w:cs="Times New Roman"/>
          <w:sz w:val="24"/>
          <w:szCs w:val="24"/>
        </w:rPr>
        <w:lastRenderedPageBreak/>
        <w:t>Planning Commission, obtaining outside agency approvals, a Traffic Impact Assessment study and notifying the township of their water source.  Secon</w:t>
      </w:r>
      <w:r w:rsidR="007B7C91">
        <w:rPr>
          <w:rFonts w:ascii="Times New Roman" w:hAnsi="Times New Roman" w:cs="Times New Roman"/>
          <w:sz w:val="24"/>
          <w:szCs w:val="24"/>
        </w:rPr>
        <w:t>ded by Marcus Kohan, motion carried.</w:t>
      </w:r>
    </w:p>
    <w:p w14:paraId="5C7B9D4C" w14:textId="77777777" w:rsidR="007B7C91" w:rsidRDefault="007B7C91" w:rsidP="005D4C60">
      <w:pPr>
        <w:spacing w:after="0"/>
        <w:rPr>
          <w:rFonts w:ascii="Times New Roman" w:hAnsi="Times New Roman" w:cs="Times New Roman"/>
          <w:sz w:val="24"/>
          <w:szCs w:val="24"/>
        </w:rPr>
      </w:pPr>
    </w:p>
    <w:p w14:paraId="134429A9" w14:textId="078A4C74" w:rsidR="007B7C91" w:rsidRDefault="0085446A" w:rsidP="005D4C60">
      <w:p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the solicitor preparing an ordinance amendment for the existing zonin</w:t>
      </w:r>
      <w:r w:rsidR="00F31CC6">
        <w:rPr>
          <w:rFonts w:ascii="Times New Roman" w:hAnsi="Times New Roman" w:cs="Times New Roman"/>
          <w:sz w:val="24"/>
          <w:szCs w:val="24"/>
        </w:rPr>
        <w:t>g map</w:t>
      </w:r>
      <w:r w:rsidR="0001079E">
        <w:rPr>
          <w:rFonts w:ascii="Times New Roman" w:hAnsi="Times New Roman" w:cs="Times New Roman"/>
          <w:sz w:val="24"/>
          <w:szCs w:val="24"/>
        </w:rPr>
        <w:t xml:space="preserve">. </w:t>
      </w:r>
      <w:r w:rsidR="00F31CC6">
        <w:rPr>
          <w:rFonts w:ascii="Times New Roman" w:hAnsi="Times New Roman" w:cs="Times New Roman"/>
          <w:sz w:val="24"/>
          <w:szCs w:val="24"/>
        </w:rPr>
        <w:t>Seconded by Marcus Kohan, motion carried.</w:t>
      </w:r>
    </w:p>
    <w:p w14:paraId="2953A1BB" w14:textId="77777777" w:rsidR="00F31CC6" w:rsidRDefault="00F31CC6" w:rsidP="005D4C60">
      <w:pPr>
        <w:spacing w:after="0"/>
        <w:rPr>
          <w:rFonts w:ascii="Times New Roman" w:hAnsi="Times New Roman" w:cs="Times New Roman"/>
          <w:sz w:val="24"/>
          <w:szCs w:val="24"/>
        </w:rPr>
      </w:pPr>
    </w:p>
    <w:p w14:paraId="5559DB01" w14:textId="24CAF89E" w:rsidR="00F31CC6" w:rsidRDefault="00F31CC6" w:rsidP="005D4C60">
      <w:pPr>
        <w:spacing w:after="0"/>
        <w:rPr>
          <w:rFonts w:ascii="Times New Roman" w:hAnsi="Times New Roman" w:cs="Times New Roman"/>
          <w:sz w:val="24"/>
          <w:szCs w:val="24"/>
        </w:rPr>
      </w:pPr>
      <w:r>
        <w:rPr>
          <w:rFonts w:ascii="Times New Roman" w:hAnsi="Times New Roman" w:cs="Times New Roman"/>
          <w:sz w:val="24"/>
          <w:szCs w:val="24"/>
        </w:rPr>
        <w:t xml:space="preserve">A motion was made by Tim Stiffy to approve the Work Authorization for the </w:t>
      </w:r>
      <w:r w:rsidR="00A63520">
        <w:rPr>
          <w:rFonts w:ascii="Times New Roman" w:hAnsi="Times New Roman" w:cs="Times New Roman"/>
          <w:sz w:val="24"/>
          <w:szCs w:val="24"/>
        </w:rPr>
        <w:t>third</w:t>
      </w:r>
      <w:r>
        <w:rPr>
          <w:rFonts w:ascii="Times New Roman" w:hAnsi="Times New Roman" w:cs="Times New Roman"/>
          <w:sz w:val="24"/>
          <w:szCs w:val="24"/>
        </w:rPr>
        <w:t xml:space="preserve"> quarter General Engineering Services in the amount of $ 5,</w:t>
      </w:r>
      <w:r w:rsidR="00232656">
        <w:rPr>
          <w:rFonts w:ascii="Times New Roman" w:hAnsi="Times New Roman" w:cs="Times New Roman"/>
          <w:sz w:val="24"/>
          <w:szCs w:val="24"/>
        </w:rPr>
        <w:t>922.50</w:t>
      </w:r>
      <w:r w:rsidR="0001079E">
        <w:rPr>
          <w:rFonts w:ascii="Times New Roman" w:hAnsi="Times New Roman" w:cs="Times New Roman"/>
          <w:sz w:val="24"/>
          <w:szCs w:val="24"/>
        </w:rPr>
        <w:t xml:space="preserve">. </w:t>
      </w:r>
      <w:r w:rsidR="00232656">
        <w:rPr>
          <w:rFonts w:ascii="Times New Roman" w:hAnsi="Times New Roman" w:cs="Times New Roman"/>
          <w:sz w:val="24"/>
          <w:szCs w:val="24"/>
        </w:rPr>
        <w:t>Seconded by Marcus Kohan, motion carried.</w:t>
      </w:r>
    </w:p>
    <w:p w14:paraId="0FF0B53A" w14:textId="77777777" w:rsidR="00232656" w:rsidRDefault="00232656" w:rsidP="005D4C60">
      <w:pPr>
        <w:spacing w:after="0"/>
        <w:rPr>
          <w:rFonts w:ascii="Times New Roman" w:hAnsi="Times New Roman" w:cs="Times New Roman"/>
          <w:sz w:val="24"/>
          <w:szCs w:val="24"/>
        </w:rPr>
      </w:pPr>
    </w:p>
    <w:p w14:paraId="62196C25" w14:textId="071D8640" w:rsidR="00232656" w:rsidRDefault="00232656" w:rsidP="005D4C60">
      <w:pPr>
        <w:spacing w:after="0"/>
        <w:rPr>
          <w:rFonts w:ascii="Times New Roman" w:hAnsi="Times New Roman" w:cs="Times New Roman"/>
          <w:b/>
          <w:bCs/>
          <w:sz w:val="24"/>
          <w:szCs w:val="24"/>
        </w:rPr>
      </w:pPr>
      <w:r>
        <w:rPr>
          <w:rFonts w:ascii="Times New Roman" w:hAnsi="Times New Roman" w:cs="Times New Roman"/>
          <w:b/>
          <w:bCs/>
          <w:sz w:val="24"/>
          <w:szCs w:val="24"/>
        </w:rPr>
        <w:t>Zoning and Land Development:</w:t>
      </w:r>
    </w:p>
    <w:p w14:paraId="1BB05C63" w14:textId="2D53B761" w:rsidR="00232656" w:rsidRDefault="00A63520" w:rsidP="005D4C60">
      <w:pPr>
        <w:spacing w:after="0"/>
        <w:rPr>
          <w:rFonts w:ascii="Times New Roman" w:hAnsi="Times New Roman" w:cs="Times New Roman"/>
          <w:sz w:val="24"/>
          <w:szCs w:val="24"/>
        </w:rPr>
      </w:pPr>
      <w:r>
        <w:rPr>
          <w:rFonts w:ascii="Times New Roman" w:hAnsi="Times New Roman" w:cs="Times New Roman"/>
          <w:sz w:val="24"/>
          <w:szCs w:val="24"/>
        </w:rPr>
        <w:t>Two</w:t>
      </w:r>
      <w:r w:rsidR="00F6052C">
        <w:rPr>
          <w:rFonts w:ascii="Times New Roman" w:hAnsi="Times New Roman" w:cs="Times New Roman"/>
          <w:sz w:val="24"/>
          <w:szCs w:val="24"/>
        </w:rPr>
        <w:t xml:space="preserve"> building permits, and </w:t>
      </w:r>
      <w:r>
        <w:rPr>
          <w:rFonts w:ascii="Times New Roman" w:hAnsi="Times New Roman" w:cs="Times New Roman"/>
          <w:sz w:val="24"/>
          <w:szCs w:val="24"/>
        </w:rPr>
        <w:t>one</w:t>
      </w:r>
      <w:r w:rsidR="00F6052C">
        <w:rPr>
          <w:rFonts w:ascii="Times New Roman" w:hAnsi="Times New Roman" w:cs="Times New Roman"/>
          <w:sz w:val="24"/>
          <w:szCs w:val="24"/>
        </w:rPr>
        <w:t xml:space="preserve"> occupancy </w:t>
      </w:r>
      <w:r>
        <w:rPr>
          <w:rFonts w:ascii="Times New Roman" w:hAnsi="Times New Roman" w:cs="Times New Roman"/>
          <w:sz w:val="24"/>
          <w:szCs w:val="24"/>
        </w:rPr>
        <w:t>permit</w:t>
      </w:r>
      <w:r w:rsidR="00F6052C">
        <w:rPr>
          <w:rFonts w:ascii="Times New Roman" w:hAnsi="Times New Roman" w:cs="Times New Roman"/>
          <w:sz w:val="24"/>
          <w:szCs w:val="24"/>
        </w:rPr>
        <w:t xml:space="preserve"> were issued in May 2025.</w:t>
      </w:r>
    </w:p>
    <w:p w14:paraId="205C1C7C" w14:textId="77777777" w:rsidR="00F6052C" w:rsidRDefault="00F6052C" w:rsidP="005D4C60">
      <w:pPr>
        <w:spacing w:after="0"/>
        <w:rPr>
          <w:rFonts w:ascii="Times New Roman" w:hAnsi="Times New Roman" w:cs="Times New Roman"/>
          <w:sz w:val="24"/>
          <w:szCs w:val="24"/>
        </w:rPr>
      </w:pPr>
    </w:p>
    <w:p w14:paraId="6B92D7A7" w14:textId="0EF25915" w:rsidR="00F6052C" w:rsidRDefault="00F6052C" w:rsidP="005D4C60">
      <w:pPr>
        <w:spacing w:after="0"/>
        <w:rPr>
          <w:rFonts w:ascii="Times New Roman" w:hAnsi="Times New Roman" w:cs="Times New Roman"/>
          <w:b/>
          <w:bCs/>
          <w:sz w:val="24"/>
          <w:szCs w:val="24"/>
        </w:rPr>
      </w:pPr>
      <w:r>
        <w:rPr>
          <w:rFonts w:ascii="Times New Roman" w:hAnsi="Times New Roman" w:cs="Times New Roman"/>
          <w:b/>
          <w:bCs/>
          <w:sz w:val="24"/>
          <w:szCs w:val="24"/>
        </w:rPr>
        <w:t>Sewer and Water:</w:t>
      </w:r>
    </w:p>
    <w:p w14:paraId="292522B7" w14:textId="77777777" w:rsidR="003D3B6F" w:rsidRDefault="008F5E10" w:rsidP="005D4C60">
      <w:pPr>
        <w:spacing w:after="0"/>
        <w:rPr>
          <w:rFonts w:ascii="Times New Roman" w:hAnsi="Times New Roman" w:cs="Times New Roman"/>
          <w:sz w:val="24"/>
          <w:szCs w:val="24"/>
        </w:rPr>
      </w:pPr>
      <w:r>
        <w:rPr>
          <w:rFonts w:ascii="Times New Roman" w:hAnsi="Times New Roman" w:cs="Times New Roman"/>
          <w:sz w:val="24"/>
          <w:szCs w:val="24"/>
        </w:rPr>
        <w:t>Jim Knight reported</w:t>
      </w:r>
      <w:r w:rsidR="003D3B6F">
        <w:rPr>
          <w:rFonts w:ascii="Times New Roman" w:hAnsi="Times New Roman" w:cs="Times New Roman"/>
          <w:sz w:val="24"/>
          <w:szCs w:val="24"/>
        </w:rPr>
        <w:t xml:space="preserve"> the following:</w:t>
      </w:r>
    </w:p>
    <w:p w14:paraId="5A2DA629" w14:textId="2C0755EE" w:rsidR="00F6052C" w:rsidRPr="00997422" w:rsidRDefault="00997422" w:rsidP="005F7D77">
      <w:pPr>
        <w:pStyle w:val="ListParagraph"/>
        <w:numPr>
          <w:ilvl w:val="1"/>
          <w:numId w:val="33"/>
        </w:numPr>
        <w:spacing w:after="0"/>
        <w:rPr>
          <w:rFonts w:ascii="Times New Roman" w:hAnsi="Times New Roman" w:cs="Times New Roman"/>
          <w:sz w:val="24"/>
          <w:szCs w:val="24"/>
        </w:rPr>
      </w:pPr>
      <w:proofErr w:type="gramStart"/>
      <w:r w:rsidRPr="00997422">
        <w:rPr>
          <w:rFonts w:ascii="Times New Roman" w:hAnsi="Times New Roman" w:cs="Times New Roman"/>
          <w:sz w:val="24"/>
          <w:szCs w:val="24"/>
        </w:rPr>
        <w:t xml:space="preserve">A </w:t>
      </w:r>
      <w:r w:rsidR="008F5E10" w:rsidRPr="00997422">
        <w:rPr>
          <w:rFonts w:ascii="Times New Roman" w:hAnsi="Times New Roman" w:cs="Times New Roman"/>
          <w:sz w:val="24"/>
          <w:szCs w:val="24"/>
        </w:rPr>
        <w:t>Supervisors</w:t>
      </w:r>
      <w:proofErr w:type="gramEnd"/>
      <w:r w:rsidR="008F5E10" w:rsidRPr="00997422">
        <w:rPr>
          <w:rFonts w:ascii="Times New Roman" w:hAnsi="Times New Roman" w:cs="Times New Roman"/>
          <w:sz w:val="24"/>
          <w:szCs w:val="24"/>
        </w:rPr>
        <w:t xml:space="preserve"> from Pine Township </w:t>
      </w:r>
      <w:r w:rsidR="00A3393C" w:rsidRPr="00997422">
        <w:rPr>
          <w:rFonts w:ascii="Times New Roman" w:hAnsi="Times New Roman" w:cs="Times New Roman"/>
          <w:sz w:val="24"/>
          <w:szCs w:val="24"/>
        </w:rPr>
        <w:t xml:space="preserve">called and </w:t>
      </w:r>
      <w:r w:rsidR="00C0498E" w:rsidRPr="00997422">
        <w:rPr>
          <w:rFonts w:ascii="Times New Roman" w:hAnsi="Times New Roman" w:cs="Times New Roman"/>
          <w:sz w:val="24"/>
          <w:szCs w:val="24"/>
        </w:rPr>
        <w:t>asked</w:t>
      </w:r>
      <w:r w:rsidR="00A3393C" w:rsidRPr="00997422">
        <w:rPr>
          <w:rFonts w:ascii="Times New Roman" w:hAnsi="Times New Roman" w:cs="Times New Roman"/>
          <w:sz w:val="24"/>
          <w:szCs w:val="24"/>
        </w:rPr>
        <w:t xml:space="preserve"> a lot of questions about the </w:t>
      </w:r>
      <w:r w:rsidR="00D01319" w:rsidRPr="00997422">
        <w:rPr>
          <w:rFonts w:ascii="Times New Roman" w:hAnsi="Times New Roman" w:cs="Times New Roman"/>
          <w:sz w:val="24"/>
          <w:szCs w:val="24"/>
        </w:rPr>
        <w:t>odor</w:t>
      </w:r>
      <w:r w:rsidRPr="00997422">
        <w:rPr>
          <w:rFonts w:ascii="Times New Roman" w:hAnsi="Times New Roman" w:cs="Times New Roman"/>
          <w:sz w:val="24"/>
          <w:szCs w:val="24"/>
        </w:rPr>
        <w:t xml:space="preserve"> </w:t>
      </w:r>
      <w:r w:rsidR="00A3393C" w:rsidRPr="00997422">
        <w:rPr>
          <w:rFonts w:ascii="Times New Roman" w:hAnsi="Times New Roman" w:cs="Times New Roman"/>
          <w:sz w:val="24"/>
          <w:szCs w:val="24"/>
        </w:rPr>
        <w:t>issue and any history on this problem</w:t>
      </w:r>
      <w:r w:rsidR="00A63520" w:rsidRPr="00997422">
        <w:rPr>
          <w:rFonts w:ascii="Times New Roman" w:hAnsi="Times New Roman" w:cs="Times New Roman"/>
          <w:sz w:val="24"/>
          <w:szCs w:val="24"/>
        </w:rPr>
        <w:t xml:space="preserve">. </w:t>
      </w:r>
    </w:p>
    <w:p w14:paraId="1C6D8A2E" w14:textId="612F4F01" w:rsidR="00831149" w:rsidRPr="00871D94" w:rsidRDefault="00831149" w:rsidP="00871D94">
      <w:pPr>
        <w:pStyle w:val="ListParagraph"/>
        <w:numPr>
          <w:ilvl w:val="1"/>
          <w:numId w:val="33"/>
        </w:numPr>
        <w:spacing w:after="0"/>
        <w:rPr>
          <w:rFonts w:ascii="Times New Roman" w:hAnsi="Times New Roman" w:cs="Times New Roman"/>
          <w:sz w:val="24"/>
          <w:szCs w:val="24"/>
        </w:rPr>
      </w:pPr>
      <w:r w:rsidRPr="00871D94">
        <w:rPr>
          <w:rFonts w:ascii="Times New Roman" w:hAnsi="Times New Roman" w:cs="Times New Roman"/>
          <w:sz w:val="24"/>
          <w:szCs w:val="24"/>
        </w:rPr>
        <w:t>Got a price on wet well wizards</w:t>
      </w:r>
      <w:r w:rsidR="005A29FA" w:rsidRPr="00871D94">
        <w:rPr>
          <w:rFonts w:ascii="Times New Roman" w:hAnsi="Times New Roman" w:cs="Times New Roman"/>
          <w:sz w:val="24"/>
          <w:szCs w:val="24"/>
        </w:rPr>
        <w:t xml:space="preserve"> of $ 11,000.00 and we would need </w:t>
      </w:r>
      <w:r w:rsidR="00C5683D" w:rsidRPr="00871D94">
        <w:rPr>
          <w:rFonts w:ascii="Times New Roman" w:hAnsi="Times New Roman" w:cs="Times New Roman"/>
          <w:sz w:val="24"/>
          <w:szCs w:val="24"/>
        </w:rPr>
        <w:t>two</w:t>
      </w:r>
      <w:r w:rsidR="00A63520" w:rsidRPr="00871D94">
        <w:rPr>
          <w:rFonts w:ascii="Times New Roman" w:hAnsi="Times New Roman" w:cs="Times New Roman"/>
          <w:sz w:val="24"/>
          <w:szCs w:val="24"/>
        </w:rPr>
        <w:t xml:space="preserve">. </w:t>
      </w:r>
      <w:r w:rsidR="005A29FA" w:rsidRPr="00871D94">
        <w:rPr>
          <w:rFonts w:ascii="Times New Roman" w:hAnsi="Times New Roman" w:cs="Times New Roman"/>
          <w:sz w:val="24"/>
          <w:szCs w:val="24"/>
        </w:rPr>
        <w:t>He is not ready to suggest we purchase one</w:t>
      </w:r>
      <w:r w:rsidR="00F132D8" w:rsidRPr="00871D94">
        <w:rPr>
          <w:rFonts w:ascii="Times New Roman" w:hAnsi="Times New Roman" w:cs="Times New Roman"/>
          <w:sz w:val="24"/>
          <w:szCs w:val="24"/>
        </w:rPr>
        <w:t xml:space="preserve"> until more </w:t>
      </w:r>
      <w:r w:rsidR="00D01319" w:rsidRPr="00871D94">
        <w:rPr>
          <w:rFonts w:ascii="Times New Roman" w:hAnsi="Times New Roman" w:cs="Times New Roman"/>
          <w:sz w:val="24"/>
          <w:szCs w:val="24"/>
        </w:rPr>
        <w:t>investigation</w:t>
      </w:r>
      <w:r w:rsidR="00F132D8" w:rsidRPr="00871D94">
        <w:rPr>
          <w:rFonts w:ascii="Times New Roman" w:hAnsi="Times New Roman" w:cs="Times New Roman"/>
          <w:sz w:val="24"/>
          <w:szCs w:val="24"/>
        </w:rPr>
        <w:t xml:space="preserve"> is done.</w:t>
      </w:r>
    </w:p>
    <w:p w14:paraId="40080FEF" w14:textId="14D0C8C2" w:rsidR="00F132D8" w:rsidRDefault="00EB47CF" w:rsidP="00871D94">
      <w:pPr>
        <w:pStyle w:val="ListParagraph"/>
        <w:numPr>
          <w:ilvl w:val="1"/>
          <w:numId w:val="33"/>
        </w:numPr>
        <w:spacing w:after="0"/>
        <w:rPr>
          <w:rFonts w:ascii="Times New Roman" w:hAnsi="Times New Roman" w:cs="Times New Roman"/>
          <w:sz w:val="24"/>
          <w:szCs w:val="24"/>
        </w:rPr>
      </w:pPr>
      <w:r w:rsidRPr="00871D94">
        <w:rPr>
          <w:rFonts w:ascii="Times New Roman" w:hAnsi="Times New Roman" w:cs="Times New Roman"/>
          <w:sz w:val="24"/>
          <w:szCs w:val="24"/>
        </w:rPr>
        <w:t>He wants to get the effluent</w:t>
      </w:r>
      <w:r w:rsidR="00871D94" w:rsidRPr="00871D94">
        <w:rPr>
          <w:rFonts w:ascii="Times New Roman" w:hAnsi="Times New Roman" w:cs="Times New Roman"/>
          <w:sz w:val="24"/>
          <w:szCs w:val="24"/>
        </w:rPr>
        <w:t xml:space="preserve"> </w:t>
      </w:r>
      <w:r w:rsidR="00D01319" w:rsidRPr="00871D94">
        <w:rPr>
          <w:rFonts w:ascii="Times New Roman" w:hAnsi="Times New Roman" w:cs="Times New Roman"/>
          <w:sz w:val="24"/>
          <w:szCs w:val="24"/>
        </w:rPr>
        <w:t>tested.</w:t>
      </w:r>
    </w:p>
    <w:p w14:paraId="1A19ADAD" w14:textId="77777777" w:rsidR="00871D94" w:rsidRDefault="00871D94" w:rsidP="00871D94">
      <w:pPr>
        <w:spacing w:after="0"/>
        <w:rPr>
          <w:rFonts w:ascii="Times New Roman" w:hAnsi="Times New Roman" w:cs="Times New Roman"/>
          <w:sz w:val="24"/>
          <w:szCs w:val="24"/>
        </w:rPr>
      </w:pPr>
    </w:p>
    <w:p w14:paraId="27EA434C" w14:textId="413954E5" w:rsidR="00871D94" w:rsidRDefault="00502FF4" w:rsidP="00871D94">
      <w:pPr>
        <w:spacing w:after="0"/>
        <w:rPr>
          <w:rFonts w:ascii="Times New Roman" w:hAnsi="Times New Roman" w:cs="Times New Roman"/>
          <w:b/>
          <w:bCs/>
          <w:sz w:val="24"/>
          <w:szCs w:val="24"/>
        </w:rPr>
      </w:pPr>
      <w:r>
        <w:rPr>
          <w:rFonts w:ascii="Times New Roman" w:hAnsi="Times New Roman" w:cs="Times New Roman"/>
          <w:b/>
          <w:bCs/>
          <w:sz w:val="24"/>
          <w:szCs w:val="24"/>
        </w:rPr>
        <w:t>Roads and Bridges:</w:t>
      </w:r>
    </w:p>
    <w:p w14:paraId="2FFB7EB1" w14:textId="36BE81D7" w:rsidR="00502FF4" w:rsidRDefault="00F60235" w:rsidP="00871D94">
      <w:pPr>
        <w:spacing w:after="0"/>
        <w:rPr>
          <w:rFonts w:ascii="Times New Roman" w:hAnsi="Times New Roman" w:cs="Times New Roman"/>
          <w:sz w:val="24"/>
          <w:szCs w:val="24"/>
        </w:rPr>
      </w:pPr>
      <w:r>
        <w:rPr>
          <w:rFonts w:ascii="Times New Roman" w:hAnsi="Times New Roman" w:cs="Times New Roman"/>
          <w:sz w:val="24"/>
          <w:szCs w:val="24"/>
        </w:rPr>
        <w:t>Jim Knight reported the following:</w:t>
      </w:r>
    </w:p>
    <w:p w14:paraId="0C36DC75" w14:textId="4D8E0021" w:rsidR="00F60235" w:rsidRPr="00286472" w:rsidRDefault="00F722E7" w:rsidP="00286472">
      <w:pPr>
        <w:pStyle w:val="ListParagraph"/>
        <w:numPr>
          <w:ilvl w:val="1"/>
          <w:numId w:val="34"/>
        </w:numPr>
        <w:spacing w:after="0"/>
        <w:rPr>
          <w:rFonts w:ascii="Times New Roman" w:hAnsi="Times New Roman" w:cs="Times New Roman"/>
          <w:sz w:val="24"/>
          <w:szCs w:val="24"/>
        </w:rPr>
      </w:pPr>
      <w:r w:rsidRPr="00286472">
        <w:rPr>
          <w:rFonts w:ascii="Times New Roman" w:hAnsi="Times New Roman" w:cs="Times New Roman"/>
          <w:sz w:val="24"/>
          <w:szCs w:val="24"/>
        </w:rPr>
        <w:t xml:space="preserve">Shields and Hawbaker were out to review the advertised paving </w:t>
      </w:r>
      <w:r w:rsidR="00D01319" w:rsidRPr="00286472">
        <w:rPr>
          <w:rFonts w:ascii="Times New Roman" w:hAnsi="Times New Roman" w:cs="Times New Roman"/>
          <w:sz w:val="24"/>
          <w:szCs w:val="24"/>
        </w:rPr>
        <w:t>project.</w:t>
      </w:r>
    </w:p>
    <w:p w14:paraId="7450A0D9" w14:textId="7248B976" w:rsidR="00F722E7" w:rsidRDefault="00BD68FC" w:rsidP="006D64C6">
      <w:pPr>
        <w:pStyle w:val="ListParagraph"/>
        <w:numPr>
          <w:ilvl w:val="1"/>
          <w:numId w:val="34"/>
        </w:numPr>
        <w:spacing w:after="0"/>
        <w:rPr>
          <w:rFonts w:ascii="Times New Roman" w:hAnsi="Times New Roman" w:cs="Times New Roman"/>
          <w:sz w:val="24"/>
          <w:szCs w:val="24"/>
        </w:rPr>
      </w:pPr>
      <w:r w:rsidRPr="00286472">
        <w:rPr>
          <w:rFonts w:ascii="Times New Roman" w:hAnsi="Times New Roman" w:cs="Times New Roman"/>
          <w:sz w:val="24"/>
          <w:szCs w:val="24"/>
        </w:rPr>
        <w:t xml:space="preserve">Youngblood is stockpiling #8 slag at the former Landmark Hotel for the </w:t>
      </w:r>
      <w:r w:rsidR="00997422">
        <w:rPr>
          <w:rFonts w:ascii="Times New Roman" w:hAnsi="Times New Roman" w:cs="Times New Roman"/>
          <w:sz w:val="24"/>
          <w:szCs w:val="24"/>
        </w:rPr>
        <w:t>2025 S</w:t>
      </w:r>
      <w:r w:rsidRPr="00286472">
        <w:rPr>
          <w:rFonts w:ascii="Times New Roman" w:hAnsi="Times New Roman" w:cs="Times New Roman"/>
          <w:sz w:val="24"/>
          <w:szCs w:val="24"/>
        </w:rPr>
        <w:t>ealcoating</w:t>
      </w:r>
      <w:r w:rsidR="00286472" w:rsidRPr="00286472">
        <w:rPr>
          <w:rFonts w:ascii="Times New Roman" w:hAnsi="Times New Roman" w:cs="Times New Roman"/>
          <w:sz w:val="24"/>
          <w:szCs w:val="24"/>
        </w:rPr>
        <w:t xml:space="preserve"> </w:t>
      </w:r>
      <w:r w:rsidR="00997422">
        <w:rPr>
          <w:rFonts w:ascii="Times New Roman" w:hAnsi="Times New Roman" w:cs="Times New Roman"/>
          <w:sz w:val="24"/>
          <w:szCs w:val="24"/>
        </w:rPr>
        <w:t>P</w:t>
      </w:r>
      <w:r w:rsidR="00D01319" w:rsidRPr="00286472">
        <w:rPr>
          <w:rFonts w:ascii="Times New Roman" w:hAnsi="Times New Roman" w:cs="Times New Roman"/>
          <w:sz w:val="24"/>
          <w:szCs w:val="24"/>
        </w:rPr>
        <w:t>roject.</w:t>
      </w:r>
    </w:p>
    <w:p w14:paraId="63114264" w14:textId="2CEB1382" w:rsidR="003107AE" w:rsidRPr="00286472" w:rsidRDefault="00DF3C29" w:rsidP="006D64C6">
      <w:pPr>
        <w:pStyle w:val="ListParagraph"/>
        <w:numPr>
          <w:ilvl w:val="1"/>
          <w:numId w:val="34"/>
        </w:numPr>
        <w:spacing w:after="0"/>
        <w:rPr>
          <w:rFonts w:ascii="Times New Roman" w:hAnsi="Times New Roman" w:cs="Times New Roman"/>
          <w:sz w:val="24"/>
          <w:szCs w:val="24"/>
        </w:rPr>
      </w:pPr>
      <w:r>
        <w:rPr>
          <w:rFonts w:ascii="Times New Roman" w:hAnsi="Times New Roman" w:cs="Times New Roman"/>
          <w:sz w:val="24"/>
          <w:szCs w:val="24"/>
        </w:rPr>
        <w:t>The culvert for Pennsy Road should have been delivered to Lane today and reach the township by the end of the week.</w:t>
      </w:r>
    </w:p>
    <w:p w14:paraId="545A7576" w14:textId="392EEB67" w:rsidR="00286472" w:rsidRDefault="00286472" w:rsidP="00871D94">
      <w:pPr>
        <w:spacing w:after="0"/>
        <w:rPr>
          <w:rFonts w:ascii="Times New Roman" w:hAnsi="Times New Roman" w:cs="Times New Roman"/>
          <w:sz w:val="24"/>
          <w:szCs w:val="24"/>
        </w:rPr>
      </w:pPr>
    </w:p>
    <w:p w14:paraId="069131C1" w14:textId="7AA73E94" w:rsidR="009D7B41" w:rsidRDefault="009D7B41" w:rsidP="00871D94">
      <w:pPr>
        <w:spacing w:after="0"/>
        <w:rPr>
          <w:rFonts w:ascii="Times New Roman" w:hAnsi="Times New Roman" w:cs="Times New Roman"/>
          <w:b/>
          <w:bCs/>
          <w:sz w:val="24"/>
          <w:szCs w:val="24"/>
        </w:rPr>
      </w:pPr>
      <w:r>
        <w:rPr>
          <w:rFonts w:ascii="Times New Roman" w:hAnsi="Times New Roman" w:cs="Times New Roman"/>
          <w:b/>
          <w:bCs/>
          <w:sz w:val="24"/>
          <w:szCs w:val="24"/>
        </w:rPr>
        <w:t>Engineer’s Report:</w:t>
      </w:r>
    </w:p>
    <w:p w14:paraId="34DD23F3" w14:textId="6D66BFCC" w:rsidR="009D7B41" w:rsidRDefault="00157614" w:rsidP="00871D94">
      <w:pPr>
        <w:spacing w:after="0"/>
        <w:rPr>
          <w:rFonts w:ascii="Times New Roman" w:hAnsi="Times New Roman" w:cs="Times New Roman"/>
          <w:sz w:val="24"/>
          <w:szCs w:val="24"/>
        </w:rPr>
      </w:pPr>
      <w:r>
        <w:rPr>
          <w:rFonts w:ascii="Times New Roman" w:hAnsi="Times New Roman" w:cs="Times New Roman"/>
          <w:sz w:val="24"/>
          <w:szCs w:val="24"/>
        </w:rPr>
        <w:t xml:space="preserve">Jim Naret </w:t>
      </w:r>
      <w:r w:rsidR="00D87CC4">
        <w:rPr>
          <w:rFonts w:ascii="Times New Roman" w:hAnsi="Times New Roman" w:cs="Times New Roman"/>
          <w:sz w:val="24"/>
          <w:szCs w:val="24"/>
        </w:rPr>
        <w:t>reported the following:</w:t>
      </w:r>
    </w:p>
    <w:p w14:paraId="2F59BD13" w14:textId="395017CB" w:rsidR="00D87CC4" w:rsidRPr="00230751" w:rsidRDefault="00AB07CF" w:rsidP="00B41C13">
      <w:pPr>
        <w:pStyle w:val="ListParagraph"/>
        <w:numPr>
          <w:ilvl w:val="1"/>
          <w:numId w:val="35"/>
        </w:numPr>
        <w:spacing w:after="0"/>
        <w:rPr>
          <w:rFonts w:ascii="Times New Roman" w:hAnsi="Times New Roman" w:cs="Times New Roman"/>
          <w:sz w:val="24"/>
          <w:szCs w:val="24"/>
        </w:rPr>
      </w:pPr>
      <w:r w:rsidRPr="00230751">
        <w:rPr>
          <w:rFonts w:ascii="Times New Roman" w:hAnsi="Times New Roman" w:cs="Times New Roman"/>
          <w:sz w:val="24"/>
          <w:szCs w:val="24"/>
        </w:rPr>
        <w:t>They are waiting to prepare the final payment recommendation for the ARLE Grant Signal Design</w:t>
      </w:r>
      <w:r w:rsidR="0013157D" w:rsidRPr="00230751">
        <w:rPr>
          <w:rFonts w:ascii="Times New Roman" w:hAnsi="Times New Roman" w:cs="Times New Roman"/>
          <w:sz w:val="24"/>
          <w:szCs w:val="24"/>
        </w:rPr>
        <w:t xml:space="preserve"> </w:t>
      </w:r>
      <w:r w:rsidR="00B417A5" w:rsidRPr="00230751">
        <w:rPr>
          <w:rFonts w:ascii="Times New Roman" w:hAnsi="Times New Roman" w:cs="Times New Roman"/>
          <w:sz w:val="24"/>
          <w:szCs w:val="24"/>
        </w:rPr>
        <w:t>Project once Bruce &amp; Merrilees</w:t>
      </w:r>
      <w:r w:rsidR="00B01150" w:rsidRPr="00230751">
        <w:rPr>
          <w:rFonts w:ascii="Times New Roman" w:hAnsi="Times New Roman" w:cs="Times New Roman"/>
          <w:sz w:val="24"/>
          <w:szCs w:val="24"/>
        </w:rPr>
        <w:t xml:space="preserve"> sign off on it.</w:t>
      </w:r>
    </w:p>
    <w:p w14:paraId="5F174184" w14:textId="0F25AB25" w:rsidR="00C92570" w:rsidRDefault="005D21FE" w:rsidP="002972F1">
      <w:pPr>
        <w:pStyle w:val="ListParagraph"/>
        <w:numPr>
          <w:ilvl w:val="1"/>
          <w:numId w:val="35"/>
        </w:numPr>
        <w:spacing w:after="0"/>
        <w:rPr>
          <w:rFonts w:ascii="Times New Roman" w:hAnsi="Times New Roman" w:cs="Times New Roman"/>
          <w:sz w:val="24"/>
          <w:szCs w:val="24"/>
        </w:rPr>
      </w:pPr>
      <w:r w:rsidRPr="002972F1">
        <w:rPr>
          <w:rFonts w:ascii="Times New Roman" w:hAnsi="Times New Roman" w:cs="Times New Roman"/>
          <w:sz w:val="24"/>
          <w:szCs w:val="24"/>
        </w:rPr>
        <w:t xml:space="preserve">The Byler/Hostetler </w:t>
      </w:r>
      <w:r w:rsidR="002F3BB7" w:rsidRPr="002972F1">
        <w:rPr>
          <w:rFonts w:ascii="Times New Roman" w:hAnsi="Times New Roman" w:cs="Times New Roman"/>
          <w:sz w:val="24"/>
          <w:szCs w:val="24"/>
        </w:rPr>
        <w:t>subdivision plan</w:t>
      </w:r>
      <w:r w:rsidR="00803C2E" w:rsidRPr="002972F1">
        <w:rPr>
          <w:rFonts w:ascii="Times New Roman" w:hAnsi="Times New Roman" w:cs="Times New Roman"/>
          <w:sz w:val="24"/>
          <w:szCs w:val="24"/>
        </w:rPr>
        <w:t xml:space="preserve"> on Millburn</w:t>
      </w:r>
      <w:r w:rsidR="00475137" w:rsidRPr="002972F1">
        <w:rPr>
          <w:rFonts w:ascii="Times New Roman" w:hAnsi="Times New Roman" w:cs="Times New Roman"/>
          <w:sz w:val="24"/>
          <w:szCs w:val="24"/>
        </w:rPr>
        <w:t xml:space="preserve"> Road</w:t>
      </w:r>
      <w:r w:rsidR="002F27E9" w:rsidRPr="002972F1">
        <w:rPr>
          <w:rFonts w:ascii="Times New Roman" w:hAnsi="Times New Roman" w:cs="Times New Roman"/>
          <w:sz w:val="24"/>
          <w:szCs w:val="24"/>
        </w:rPr>
        <w:t xml:space="preserve"> was reviewed</w:t>
      </w:r>
      <w:r w:rsidR="00475137" w:rsidRPr="002972F1">
        <w:rPr>
          <w:rFonts w:ascii="Times New Roman" w:hAnsi="Times New Roman" w:cs="Times New Roman"/>
          <w:sz w:val="24"/>
          <w:szCs w:val="24"/>
        </w:rPr>
        <w:t xml:space="preserve"> </w:t>
      </w:r>
      <w:r w:rsidR="00CC15AB" w:rsidRPr="002972F1">
        <w:rPr>
          <w:rFonts w:ascii="Times New Roman" w:hAnsi="Times New Roman" w:cs="Times New Roman"/>
          <w:sz w:val="24"/>
          <w:szCs w:val="24"/>
        </w:rPr>
        <w:t xml:space="preserve">and recommended </w:t>
      </w:r>
      <w:r w:rsidR="00475137" w:rsidRPr="002972F1">
        <w:rPr>
          <w:rFonts w:ascii="Times New Roman" w:hAnsi="Times New Roman" w:cs="Times New Roman"/>
          <w:sz w:val="24"/>
          <w:szCs w:val="24"/>
        </w:rPr>
        <w:t>at the May</w:t>
      </w:r>
      <w:r w:rsidR="00C92570" w:rsidRPr="002972F1">
        <w:rPr>
          <w:rFonts w:ascii="Times New Roman" w:hAnsi="Times New Roman" w:cs="Times New Roman"/>
          <w:sz w:val="24"/>
          <w:szCs w:val="24"/>
        </w:rPr>
        <w:t xml:space="preserve"> </w:t>
      </w:r>
      <w:r w:rsidR="00475137" w:rsidRPr="002972F1">
        <w:rPr>
          <w:rFonts w:ascii="Times New Roman" w:hAnsi="Times New Roman" w:cs="Times New Roman"/>
          <w:sz w:val="24"/>
          <w:szCs w:val="24"/>
        </w:rPr>
        <w:t>Planning Commission</w:t>
      </w:r>
      <w:r w:rsidR="00C92570" w:rsidRPr="002972F1">
        <w:rPr>
          <w:rFonts w:ascii="Times New Roman" w:hAnsi="Times New Roman" w:cs="Times New Roman"/>
          <w:sz w:val="24"/>
          <w:szCs w:val="24"/>
        </w:rPr>
        <w:t xml:space="preserve"> with some contingencies</w:t>
      </w:r>
      <w:r w:rsidR="00A63520" w:rsidRPr="002972F1">
        <w:rPr>
          <w:rFonts w:ascii="Times New Roman" w:hAnsi="Times New Roman" w:cs="Times New Roman"/>
          <w:sz w:val="24"/>
          <w:szCs w:val="24"/>
        </w:rPr>
        <w:t xml:space="preserve">. </w:t>
      </w:r>
      <w:r w:rsidR="004B1A5B" w:rsidRPr="002972F1">
        <w:rPr>
          <w:rFonts w:ascii="Times New Roman" w:hAnsi="Times New Roman" w:cs="Times New Roman"/>
          <w:sz w:val="24"/>
          <w:szCs w:val="24"/>
        </w:rPr>
        <w:t>The Balma</w:t>
      </w:r>
      <w:r w:rsidR="002972F1">
        <w:rPr>
          <w:rFonts w:ascii="Times New Roman" w:hAnsi="Times New Roman" w:cs="Times New Roman"/>
          <w:sz w:val="24"/>
          <w:szCs w:val="24"/>
        </w:rPr>
        <w:t>g</w:t>
      </w:r>
      <w:r w:rsidR="004B1A5B" w:rsidRPr="002972F1">
        <w:rPr>
          <w:rFonts w:ascii="Times New Roman" w:hAnsi="Times New Roman" w:cs="Times New Roman"/>
          <w:sz w:val="24"/>
          <w:szCs w:val="24"/>
        </w:rPr>
        <w:t>hie Brewstillery Land Development Plan was also reviewed and recommended</w:t>
      </w:r>
      <w:r w:rsidR="002972F1" w:rsidRPr="002972F1">
        <w:rPr>
          <w:rFonts w:ascii="Times New Roman" w:hAnsi="Times New Roman" w:cs="Times New Roman"/>
          <w:sz w:val="24"/>
          <w:szCs w:val="24"/>
        </w:rPr>
        <w:t xml:space="preserve"> with some contingencies.</w:t>
      </w:r>
    </w:p>
    <w:p w14:paraId="0CE5061D" w14:textId="77777777" w:rsidR="00EF41F9" w:rsidRDefault="00EF41F9" w:rsidP="00EF41F9">
      <w:pPr>
        <w:pStyle w:val="ListParagraph"/>
        <w:spacing w:after="0"/>
        <w:ind w:left="1440"/>
        <w:rPr>
          <w:rFonts w:ascii="Times New Roman" w:hAnsi="Times New Roman" w:cs="Times New Roman"/>
          <w:sz w:val="24"/>
          <w:szCs w:val="24"/>
        </w:rPr>
      </w:pPr>
    </w:p>
    <w:p w14:paraId="68766AB6" w14:textId="77777777" w:rsidR="003F4F87" w:rsidRDefault="003F4F87" w:rsidP="00EF41F9">
      <w:pPr>
        <w:spacing w:after="0"/>
        <w:rPr>
          <w:rFonts w:ascii="Times New Roman" w:hAnsi="Times New Roman" w:cs="Times New Roman"/>
          <w:b/>
          <w:bCs/>
          <w:sz w:val="24"/>
          <w:szCs w:val="24"/>
        </w:rPr>
      </w:pPr>
    </w:p>
    <w:p w14:paraId="773207CC" w14:textId="77777777" w:rsidR="003F4F87" w:rsidRDefault="003F4F87" w:rsidP="00EF41F9">
      <w:pPr>
        <w:spacing w:after="0"/>
        <w:rPr>
          <w:rFonts w:ascii="Times New Roman" w:hAnsi="Times New Roman" w:cs="Times New Roman"/>
          <w:b/>
          <w:bCs/>
          <w:sz w:val="24"/>
          <w:szCs w:val="24"/>
        </w:rPr>
      </w:pPr>
    </w:p>
    <w:p w14:paraId="310B2C3A" w14:textId="77777777" w:rsidR="003F4F87" w:rsidRDefault="003F4F87" w:rsidP="00EF41F9">
      <w:pPr>
        <w:spacing w:after="0"/>
        <w:rPr>
          <w:rFonts w:ascii="Times New Roman" w:hAnsi="Times New Roman" w:cs="Times New Roman"/>
          <w:b/>
          <w:bCs/>
          <w:sz w:val="24"/>
          <w:szCs w:val="24"/>
        </w:rPr>
      </w:pPr>
    </w:p>
    <w:p w14:paraId="379CB91B" w14:textId="556223FB" w:rsidR="002972F1" w:rsidRDefault="00EF41F9" w:rsidP="00EF41F9">
      <w:pPr>
        <w:spacing w:after="0"/>
        <w:rPr>
          <w:rFonts w:ascii="Times New Roman" w:hAnsi="Times New Roman" w:cs="Times New Roman"/>
          <w:b/>
          <w:bCs/>
          <w:sz w:val="24"/>
          <w:szCs w:val="24"/>
        </w:rPr>
      </w:pPr>
      <w:r>
        <w:rPr>
          <w:rFonts w:ascii="Times New Roman" w:hAnsi="Times New Roman" w:cs="Times New Roman"/>
          <w:b/>
          <w:bCs/>
          <w:sz w:val="24"/>
          <w:szCs w:val="24"/>
        </w:rPr>
        <w:t>Public Works Report:</w:t>
      </w:r>
    </w:p>
    <w:p w14:paraId="2A14F66F" w14:textId="4BB6C4EC" w:rsidR="00EF41F9" w:rsidRPr="00EF41F9" w:rsidRDefault="007809C3" w:rsidP="00EF41F9">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Jim Knight reported that Brenda Jones is going to cap the sewer </w:t>
      </w:r>
      <w:r w:rsidR="008B475F">
        <w:rPr>
          <w:rFonts w:ascii="Times New Roman" w:hAnsi="Times New Roman" w:cs="Times New Roman"/>
          <w:sz w:val="24"/>
          <w:szCs w:val="24"/>
        </w:rPr>
        <w:t xml:space="preserve">at 2017 Leesburg Grove City Road until they are ready to open a business </w:t>
      </w:r>
      <w:r w:rsidR="00230751">
        <w:rPr>
          <w:rFonts w:ascii="Times New Roman" w:hAnsi="Times New Roman" w:cs="Times New Roman"/>
          <w:sz w:val="24"/>
          <w:szCs w:val="24"/>
        </w:rPr>
        <w:t>in a year or so</w:t>
      </w:r>
      <w:r w:rsidR="0001079E">
        <w:rPr>
          <w:rFonts w:ascii="Times New Roman" w:hAnsi="Times New Roman" w:cs="Times New Roman"/>
          <w:sz w:val="24"/>
          <w:szCs w:val="24"/>
        </w:rPr>
        <w:t xml:space="preserve">. </w:t>
      </w:r>
      <w:r w:rsidR="008B475F">
        <w:rPr>
          <w:rFonts w:ascii="Times New Roman" w:hAnsi="Times New Roman" w:cs="Times New Roman"/>
          <w:sz w:val="24"/>
          <w:szCs w:val="24"/>
        </w:rPr>
        <w:t>Jim will supervis</w:t>
      </w:r>
      <w:r w:rsidR="003C793B">
        <w:rPr>
          <w:rFonts w:ascii="Times New Roman" w:hAnsi="Times New Roman" w:cs="Times New Roman"/>
          <w:sz w:val="24"/>
          <w:szCs w:val="24"/>
        </w:rPr>
        <w:t>e the cutting and capping of the pipe</w:t>
      </w:r>
      <w:r w:rsidR="003F4F87">
        <w:rPr>
          <w:rFonts w:ascii="Times New Roman" w:hAnsi="Times New Roman" w:cs="Times New Roman"/>
          <w:sz w:val="24"/>
          <w:szCs w:val="24"/>
        </w:rPr>
        <w:t>.</w:t>
      </w:r>
    </w:p>
    <w:p w14:paraId="5EA51ABD" w14:textId="77777777" w:rsidR="003F4F87" w:rsidRDefault="003F4F87" w:rsidP="003F4F87">
      <w:pPr>
        <w:spacing w:after="0"/>
        <w:rPr>
          <w:rFonts w:ascii="Times New Roman" w:hAnsi="Times New Roman" w:cs="Times New Roman"/>
          <w:sz w:val="24"/>
          <w:szCs w:val="24"/>
        </w:rPr>
      </w:pPr>
    </w:p>
    <w:p w14:paraId="56A76876" w14:textId="05F975B3" w:rsidR="003F4F87" w:rsidRDefault="00132ACF" w:rsidP="003F4F87">
      <w:pPr>
        <w:spacing w:after="0"/>
        <w:rPr>
          <w:rFonts w:ascii="Times New Roman" w:hAnsi="Times New Roman" w:cs="Times New Roman"/>
          <w:b/>
          <w:bCs/>
          <w:sz w:val="24"/>
          <w:szCs w:val="24"/>
        </w:rPr>
      </w:pPr>
      <w:r>
        <w:rPr>
          <w:rFonts w:ascii="Times New Roman" w:hAnsi="Times New Roman" w:cs="Times New Roman"/>
          <w:b/>
          <w:bCs/>
          <w:sz w:val="24"/>
          <w:szCs w:val="24"/>
        </w:rPr>
        <w:t>Reports:</w:t>
      </w:r>
    </w:p>
    <w:p w14:paraId="7AF19050" w14:textId="3B0E80D8" w:rsidR="00132ACF" w:rsidRDefault="00132ACF" w:rsidP="003F4F87">
      <w:pPr>
        <w:spacing w:after="0"/>
        <w:rPr>
          <w:rFonts w:ascii="Times New Roman" w:hAnsi="Times New Roman" w:cs="Times New Roman"/>
          <w:sz w:val="24"/>
          <w:szCs w:val="24"/>
        </w:rPr>
      </w:pPr>
      <w:r>
        <w:rPr>
          <w:rFonts w:ascii="Times New Roman" w:hAnsi="Times New Roman" w:cs="Times New Roman"/>
          <w:sz w:val="24"/>
          <w:szCs w:val="24"/>
        </w:rPr>
        <w:t>Supervisor Stiffy attended the Pine Harrisville meeting and the recent COG meeting.</w:t>
      </w:r>
    </w:p>
    <w:p w14:paraId="407F297A" w14:textId="77777777" w:rsidR="00132ACF" w:rsidRDefault="00132ACF" w:rsidP="003F4F87">
      <w:pPr>
        <w:spacing w:after="0"/>
        <w:rPr>
          <w:rFonts w:ascii="Times New Roman" w:hAnsi="Times New Roman" w:cs="Times New Roman"/>
          <w:sz w:val="24"/>
          <w:szCs w:val="24"/>
        </w:rPr>
      </w:pPr>
    </w:p>
    <w:p w14:paraId="2F2EB137" w14:textId="18B947DC" w:rsidR="00132ACF" w:rsidRDefault="00942749" w:rsidP="003F4F87">
      <w:pPr>
        <w:spacing w:after="0"/>
        <w:rPr>
          <w:rFonts w:ascii="Times New Roman" w:hAnsi="Times New Roman" w:cs="Times New Roman"/>
          <w:sz w:val="24"/>
          <w:szCs w:val="24"/>
        </w:rPr>
      </w:pPr>
      <w:r>
        <w:rPr>
          <w:rFonts w:ascii="Times New Roman" w:hAnsi="Times New Roman" w:cs="Times New Roman"/>
          <w:b/>
          <w:bCs/>
          <w:sz w:val="24"/>
          <w:szCs w:val="24"/>
        </w:rPr>
        <w:t>Public Comment</w:t>
      </w:r>
      <w:r w:rsidR="00990B47">
        <w:rPr>
          <w:rFonts w:ascii="Times New Roman" w:hAnsi="Times New Roman" w:cs="Times New Roman"/>
          <w:b/>
          <w:bCs/>
          <w:sz w:val="24"/>
          <w:szCs w:val="24"/>
        </w:rPr>
        <w:t>: None</w:t>
      </w:r>
    </w:p>
    <w:p w14:paraId="5AB57025" w14:textId="77777777" w:rsidR="00942749" w:rsidRDefault="00942749" w:rsidP="003F4F87">
      <w:pPr>
        <w:spacing w:after="0"/>
        <w:rPr>
          <w:rFonts w:ascii="Times New Roman" w:hAnsi="Times New Roman" w:cs="Times New Roman"/>
          <w:sz w:val="24"/>
          <w:szCs w:val="24"/>
        </w:rPr>
      </w:pPr>
    </w:p>
    <w:p w14:paraId="6AC35BFA" w14:textId="31F7FCB1" w:rsidR="00942749" w:rsidRDefault="00CC098E" w:rsidP="003F4F87">
      <w:pPr>
        <w:spacing w:after="0"/>
        <w:rPr>
          <w:rFonts w:ascii="Times New Roman" w:hAnsi="Times New Roman" w:cs="Times New Roman"/>
          <w:sz w:val="24"/>
          <w:szCs w:val="24"/>
        </w:rPr>
      </w:pPr>
      <w:r>
        <w:rPr>
          <w:rFonts w:ascii="Times New Roman" w:hAnsi="Times New Roman" w:cs="Times New Roman"/>
          <w:b/>
          <w:bCs/>
          <w:sz w:val="24"/>
          <w:szCs w:val="24"/>
        </w:rPr>
        <w:t>C</w:t>
      </w:r>
      <w:r w:rsidR="0014130E">
        <w:rPr>
          <w:rFonts w:ascii="Times New Roman" w:hAnsi="Times New Roman" w:cs="Times New Roman"/>
          <w:b/>
          <w:bCs/>
          <w:sz w:val="24"/>
          <w:szCs w:val="24"/>
        </w:rPr>
        <w:t>orrespondence</w:t>
      </w:r>
      <w:r w:rsidR="00942749">
        <w:rPr>
          <w:rFonts w:ascii="Times New Roman" w:hAnsi="Times New Roman" w:cs="Times New Roman"/>
          <w:b/>
          <w:bCs/>
          <w:sz w:val="24"/>
          <w:szCs w:val="24"/>
        </w:rPr>
        <w:t>:</w:t>
      </w:r>
      <w:r w:rsidR="0014130E">
        <w:rPr>
          <w:rFonts w:ascii="Times New Roman" w:hAnsi="Times New Roman" w:cs="Times New Roman"/>
          <w:b/>
          <w:bCs/>
          <w:sz w:val="24"/>
          <w:szCs w:val="24"/>
        </w:rPr>
        <w:t xml:space="preserve">  </w:t>
      </w:r>
    </w:p>
    <w:p w14:paraId="4E894EC1" w14:textId="11C10F2B" w:rsidR="0014130E" w:rsidRDefault="009120C1" w:rsidP="003F4F87">
      <w:pPr>
        <w:spacing w:after="0"/>
        <w:rPr>
          <w:rFonts w:ascii="Times New Roman" w:hAnsi="Times New Roman" w:cs="Times New Roman"/>
          <w:sz w:val="24"/>
          <w:szCs w:val="24"/>
        </w:rPr>
      </w:pPr>
      <w:r>
        <w:rPr>
          <w:rFonts w:ascii="Times New Roman" w:hAnsi="Times New Roman" w:cs="Times New Roman"/>
          <w:sz w:val="24"/>
          <w:szCs w:val="24"/>
        </w:rPr>
        <w:t xml:space="preserve">It was announced that the bulk clean up date is June 14, </w:t>
      </w:r>
      <w:r w:rsidR="00990B47">
        <w:rPr>
          <w:rFonts w:ascii="Times New Roman" w:hAnsi="Times New Roman" w:cs="Times New Roman"/>
          <w:sz w:val="24"/>
          <w:szCs w:val="24"/>
        </w:rPr>
        <w:t>2025,</w:t>
      </w:r>
      <w:r>
        <w:rPr>
          <w:rFonts w:ascii="Times New Roman" w:hAnsi="Times New Roman" w:cs="Times New Roman"/>
          <w:sz w:val="24"/>
          <w:szCs w:val="24"/>
        </w:rPr>
        <w:t xml:space="preserve"> from 8 a.m. until </w:t>
      </w:r>
      <w:r w:rsidR="00990B47">
        <w:rPr>
          <w:rFonts w:ascii="Times New Roman" w:hAnsi="Times New Roman" w:cs="Times New Roman"/>
          <w:sz w:val="24"/>
          <w:szCs w:val="24"/>
        </w:rPr>
        <w:t>noon</w:t>
      </w:r>
      <w:r w:rsidR="00796609">
        <w:rPr>
          <w:rFonts w:ascii="Times New Roman" w:hAnsi="Times New Roman" w:cs="Times New Roman"/>
          <w:sz w:val="24"/>
          <w:szCs w:val="24"/>
        </w:rPr>
        <w:t xml:space="preserve"> at Tri-County Industries, Inc.</w:t>
      </w:r>
    </w:p>
    <w:p w14:paraId="22EE4EF2" w14:textId="77777777" w:rsidR="00CC098E" w:rsidRDefault="00CC098E" w:rsidP="003F4F87">
      <w:pPr>
        <w:spacing w:after="0"/>
        <w:rPr>
          <w:rFonts w:ascii="Times New Roman" w:hAnsi="Times New Roman" w:cs="Times New Roman"/>
          <w:sz w:val="24"/>
          <w:szCs w:val="24"/>
        </w:rPr>
      </w:pPr>
    </w:p>
    <w:p w14:paraId="5196AC19" w14:textId="5BCFB050" w:rsidR="00CC098E" w:rsidRDefault="00CC098E" w:rsidP="003F4F87">
      <w:pPr>
        <w:spacing w:after="0"/>
        <w:rPr>
          <w:rFonts w:ascii="Times New Roman" w:hAnsi="Times New Roman" w:cs="Times New Roman"/>
          <w:b/>
          <w:bCs/>
          <w:sz w:val="24"/>
          <w:szCs w:val="24"/>
        </w:rPr>
      </w:pPr>
      <w:r>
        <w:rPr>
          <w:rFonts w:ascii="Times New Roman" w:hAnsi="Times New Roman" w:cs="Times New Roman"/>
          <w:b/>
          <w:bCs/>
          <w:sz w:val="24"/>
          <w:szCs w:val="24"/>
        </w:rPr>
        <w:t>Adjournment:</w:t>
      </w:r>
    </w:p>
    <w:p w14:paraId="5ED1F3E4" w14:textId="4BFF1D44" w:rsidR="00CC098E" w:rsidRDefault="00CC098E" w:rsidP="003F4F87">
      <w:pPr>
        <w:spacing w:after="0"/>
        <w:rPr>
          <w:rFonts w:ascii="Times New Roman" w:hAnsi="Times New Roman" w:cs="Times New Roman"/>
          <w:sz w:val="24"/>
          <w:szCs w:val="24"/>
        </w:rPr>
      </w:pPr>
      <w:r>
        <w:rPr>
          <w:rFonts w:ascii="Times New Roman" w:hAnsi="Times New Roman" w:cs="Times New Roman"/>
          <w:sz w:val="24"/>
          <w:szCs w:val="24"/>
        </w:rPr>
        <w:t>A motion was made by Tim Stiffy to adjourn into Executive Session for Personnel with no new business afterwards</w:t>
      </w:r>
      <w:r w:rsidR="0001079E">
        <w:rPr>
          <w:rFonts w:ascii="Times New Roman" w:hAnsi="Times New Roman" w:cs="Times New Roman"/>
          <w:sz w:val="24"/>
          <w:szCs w:val="24"/>
        </w:rPr>
        <w:t xml:space="preserve">. </w:t>
      </w:r>
      <w:r>
        <w:rPr>
          <w:rFonts w:ascii="Times New Roman" w:hAnsi="Times New Roman" w:cs="Times New Roman"/>
          <w:sz w:val="24"/>
          <w:szCs w:val="24"/>
        </w:rPr>
        <w:t xml:space="preserve">Seconded by </w:t>
      </w:r>
      <w:r w:rsidR="00B96302">
        <w:rPr>
          <w:rFonts w:ascii="Times New Roman" w:hAnsi="Times New Roman" w:cs="Times New Roman"/>
          <w:sz w:val="24"/>
          <w:szCs w:val="24"/>
        </w:rPr>
        <w:t>Marcus Kohan, motion carried.</w:t>
      </w:r>
    </w:p>
    <w:p w14:paraId="532F5201" w14:textId="77777777" w:rsidR="00B96302" w:rsidRDefault="00B96302" w:rsidP="003F4F87">
      <w:pPr>
        <w:spacing w:after="0"/>
        <w:rPr>
          <w:rFonts w:ascii="Times New Roman" w:hAnsi="Times New Roman" w:cs="Times New Roman"/>
          <w:sz w:val="24"/>
          <w:szCs w:val="24"/>
        </w:rPr>
      </w:pPr>
    </w:p>
    <w:p w14:paraId="4AC11B96" w14:textId="45141142" w:rsidR="00B96302" w:rsidRDefault="00B96302" w:rsidP="003F4F87">
      <w:pPr>
        <w:spacing w:after="0"/>
        <w:rPr>
          <w:rFonts w:ascii="Times New Roman" w:hAnsi="Times New Roman" w:cs="Times New Roman"/>
          <w:sz w:val="24"/>
          <w:szCs w:val="24"/>
        </w:rPr>
      </w:pPr>
      <w:r>
        <w:rPr>
          <w:rFonts w:ascii="Times New Roman" w:hAnsi="Times New Roman" w:cs="Times New Roman"/>
          <w:sz w:val="24"/>
          <w:szCs w:val="24"/>
        </w:rPr>
        <w:t>The Springfield Township Board of Supervisors adjourned at 7:45 p.m.</w:t>
      </w:r>
    </w:p>
    <w:p w14:paraId="23110002" w14:textId="77777777" w:rsidR="002159FE" w:rsidRDefault="002159FE" w:rsidP="003F4F87">
      <w:pPr>
        <w:spacing w:after="0"/>
        <w:rPr>
          <w:rFonts w:ascii="Times New Roman" w:hAnsi="Times New Roman" w:cs="Times New Roman"/>
          <w:sz w:val="24"/>
          <w:szCs w:val="24"/>
        </w:rPr>
      </w:pPr>
    </w:p>
    <w:p w14:paraId="74824167" w14:textId="77777777" w:rsidR="002159FE" w:rsidRDefault="002159FE" w:rsidP="003F4F87">
      <w:pPr>
        <w:spacing w:after="0"/>
        <w:rPr>
          <w:rFonts w:ascii="Times New Roman" w:hAnsi="Times New Roman" w:cs="Times New Roman"/>
          <w:sz w:val="24"/>
          <w:szCs w:val="24"/>
        </w:rPr>
      </w:pPr>
    </w:p>
    <w:p w14:paraId="4CEDA745" w14:textId="16B9F7AF" w:rsidR="002159FE" w:rsidRDefault="002159FE" w:rsidP="003F4F87">
      <w:pPr>
        <w:spacing w:after="0"/>
        <w:rPr>
          <w:rFonts w:ascii="Times New Roman" w:hAnsi="Times New Roman" w:cs="Times New Roman"/>
          <w:sz w:val="24"/>
          <w:szCs w:val="24"/>
        </w:rPr>
      </w:pPr>
      <w:r>
        <w:rPr>
          <w:rFonts w:ascii="Times New Roman" w:hAnsi="Times New Roman" w:cs="Times New Roman"/>
          <w:sz w:val="24"/>
          <w:szCs w:val="24"/>
        </w:rPr>
        <w:t xml:space="preserve">__________________________________ </w:t>
      </w:r>
    </w:p>
    <w:p w14:paraId="2DE6B391" w14:textId="15CFC9C3" w:rsidR="002159FE" w:rsidRPr="00CC098E" w:rsidRDefault="002159FE" w:rsidP="003F4F87">
      <w:pPr>
        <w:spacing w:after="0"/>
        <w:rPr>
          <w:rFonts w:ascii="Times New Roman" w:hAnsi="Times New Roman" w:cs="Times New Roman"/>
          <w:sz w:val="24"/>
          <w:szCs w:val="24"/>
        </w:rPr>
      </w:pPr>
      <w:r>
        <w:rPr>
          <w:rFonts w:ascii="Times New Roman" w:hAnsi="Times New Roman" w:cs="Times New Roman"/>
          <w:sz w:val="24"/>
          <w:szCs w:val="24"/>
        </w:rPr>
        <w:t>Lucinda G. Lipko, Secretary</w:t>
      </w:r>
    </w:p>
    <w:p w14:paraId="596BF105" w14:textId="77777777" w:rsidR="00942749" w:rsidRPr="00942749" w:rsidRDefault="00942749" w:rsidP="003F4F87">
      <w:pPr>
        <w:spacing w:after="0"/>
        <w:rPr>
          <w:rFonts w:ascii="Times New Roman" w:hAnsi="Times New Roman" w:cs="Times New Roman"/>
          <w:sz w:val="24"/>
          <w:szCs w:val="24"/>
        </w:rPr>
      </w:pPr>
    </w:p>
    <w:p w14:paraId="390BE308" w14:textId="5FA87DDA" w:rsidR="00221937" w:rsidRDefault="00CC15AB" w:rsidP="004B1A5B">
      <w:pPr>
        <w:spacing w:after="0"/>
        <w:rPr>
          <w:rFonts w:ascii="Times New Roman" w:hAnsi="Times New Roman" w:cs="Times New Roman"/>
          <w:sz w:val="24"/>
          <w:szCs w:val="24"/>
        </w:rPr>
      </w:pPr>
      <w:r>
        <w:rPr>
          <w:rFonts w:ascii="Times New Roman" w:hAnsi="Times New Roman" w:cs="Times New Roman"/>
          <w:sz w:val="24"/>
          <w:szCs w:val="24"/>
        </w:rPr>
        <w:t xml:space="preserve"> </w:t>
      </w:r>
      <w:r w:rsidR="00475137">
        <w:rPr>
          <w:rFonts w:ascii="Times New Roman" w:hAnsi="Times New Roman" w:cs="Times New Roman"/>
          <w:sz w:val="24"/>
          <w:szCs w:val="24"/>
        </w:rPr>
        <w:t xml:space="preserve"> </w:t>
      </w:r>
    </w:p>
    <w:p w14:paraId="0473EA68" w14:textId="6DF43C0B" w:rsidR="00875196" w:rsidRDefault="00875196" w:rsidP="00871D94">
      <w:pPr>
        <w:spacing w:after="0"/>
        <w:rPr>
          <w:rFonts w:ascii="Times New Roman" w:hAnsi="Times New Roman" w:cs="Times New Roman"/>
          <w:sz w:val="24"/>
          <w:szCs w:val="24"/>
        </w:rPr>
      </w:pPr>
      <w:r>
        <w:rPr>
          <w:rFonts w:ascii="Times New Roman" w:hAnsi="Times New Roman" w:cs="Times New Roman"/>
          <w:sz w:val="24"/>
          <w:szCs w:val="24"/>
        </w:rPr>
        <w:tab/>
      </w:r>
    </w:p>
    <w:p w14:paraId="2FDEBF77" w14:textId="0F640D6D" w:rsidR="00B01150" w:rsidRPr="009D7B41" w:rsidRDefault="00B01150" w:rsidP="00871D94">
      <w:pPr>
        <w:spacing w:after="0"/>
        <w:rPr>
          <w:rFonts w:ascii="Times New Roman" w:hAnsi="Times New Roman" w:cs="Times New Roman"/>
          <w:sz w:val="24"/>
          <w:szCs w:val="24"/>
        </w:rPr>
      </w:pPr>
      <w:r>
        <w:rPr>
          <w:rFonts w:ascii="Times New Roman" w:hAnsi="Times New Roman" w:cs="Times New Roman"/>
          <w:sz w:val="24"/>
          <w:szCs w:val="24"/>
        </w:rPr>
        <w:tab/>
      </w:r>
    </w:p>
    <w:p w14:paraId="7A23E46C" w14:textId="77777777" w:rsidR="00871D94" w:rsidRPr="00F6052C" w:rsidRDefault="00871D94" w:rsidP="00831149">
      <w:pPr>
        <w:spacing w:after="0"/>
        <w:ind w:left="720"/>
        <w:rPr>
          <w:rFonts w:ascii="Times New Roman" w:hAnsi="Times New Roman" w:cs="Times New Roman"/>
          <w:sz w:val="24"/>
          <w:szCs w:val="24"/>
        </w:rPr>
      </w:pPr>
    </w:p>
    <w:p w14:paraId="39EDD2B6" w14:textId="2B2B4D4A" w:rsidR="00134060" w:rsidRDefault="00134060" w:rsidP="00BD55E8">
      <w:pPr>
        <w:spacing w:after="0"/>
        <w:ind w:left="720"/>
        <w:rPr>
          <w:rFonts w:ascii="Times New Roman" w:hAnsi="Times New Roman" w:cs="Times New Roman"/>
          <w:sz w:val="24"/>
          <w:szCs w:val="24"/>
        </w:rPr>
      </w:pPr>
    </w:p>
    <w:p w14:paraId="00F96962" w14:textId="77777777" w:rsidR="00BD55E8" w:rsidRPr="002A6389" w:rsidRDefault="00BD55E8" w:rsidP="00EE6012">
      <w:pPr>
        <w:spacing w:after="0"/>
        <w:rPr>
          <w:rFonts w:ascii="Times New Roman" w:hAnsi="Times New Roman" w:cs="Times New Roman"/>
          <w:sz w:val="24"/>
          <w:szCs w:val="24"/>
        </w:rPr>
      </w:pPr>
    </w:p>
    <w:p w14:paraId="5E22E1B2" w14:textId="77777777" w:rsidR="00EE6012" w:rsidRPr="00256F8D" w:rsidRDefault="00EE6012" w:rsidP="00EE6012">
      <w:pPr>
        <w:spacing w:after="0"/>
        <w:rPr>
          <w:rFonts w:ascii="Times New Roman" w:hAnsi="Times New Roman" w:cs="Times New Roman"/>
          <w:sz w:val="24"/>
          <w:szCs w:val="24"/>
        </w:rPr>
      </w:pPr>
    </w:p>
    <w:p w14:paraId="68807C11" w14:textId="77777777" w:rsidR="00A06BE9" w:rsidRDefault="00A06BE9" w:rsidP="00682484">
      <w:pPr>
        <w:spacing w:after="0"/>
        <w:rPr>
          <w:rFonts w:ascii="Times New Roman" w:hAnsi="Times New Roman" w:cs="Times New Roman"/>
          <w:sz w:val="24"/>
          <w:szCs w:val="24"/>
        </w:rPr>
      </w:pPr>
    </w:p>
    <w:p w14:paraId="259E5079" w14:textId="77777777" w:rsidR="00A06BE9" w:rsidRDefault="00A06BE9" w:rsidP="00682484">
      <w:pPr>
        <w:spacing w:after="0"/>
        <w:rPr>
          <w:rFonts w:ascii="Times New Roman" w:hAnsi="Times New Roman" w:cs="Times New Roman"/>
          <w:sz w:val="24"/>
          <w:szCs w:val="24"/>
        </w:rPr>
      </w:pPr>
    </w:p>
    <w:p w14:paraId="0B88B334" w14:textId="77777777" w:rsidR="00183B77" w:rsidRDefault="00183B77" w:rsidP="00682484">
      <w:pPr>
        <w:spacing w:after="0"/>
        <w:rPr>
          <w:rFonts w:ascii="Times New Roman" w:hAnsi="Times New Roman" w:cs="Times New Roman"/>
          <w:sz w:val="24"/>
          <w:szCs w:val="24"/>
        </w:rPr>
      </w:pPr>
    </w:p>
    <w:sectPr w:rsidR="00183B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Felix Titling">
    <w:altName w:val="Colonna MT"/>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6AEC5A58"/>
    <w:lvl w:ilvl="0" w:tplc="19C0445E">
      <w:start w:val="1"/>
      <w:numFmt w:val="decimal"/>
      <w:lvlText w:val="%1."/>
      <w:lvlJc w:val="left"/>
      <w:pPr>
        <w:ind w:left="720" w:hanging="360"/>
      </w:pPr>
      <w:rPr>
        <w:b/>
      </w:rPr>
    </w:lvl>
    <w:lvl w:ilvl="1" w:tplc="16426430">
      <w:start w:val="1"/>
      <w:numFmt w:val="lowerLetter"/>
      <w:lvlText w:val="%2."/>
      <w:lvlJc w:val="left"/>
      <w:pPr>
        <w:ind w:left="1620" w:hanging="360"/>
      </w:pPr>
      <w:rPr>
        <w:b w:val="0"/>
      </w:rPr>
    </w:lvl>
    <w:lvl w:ilvl="2" w:tplc="AD70546E">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D4868"/>
    <w:multiLevelType w:val="hybridMultilevel"/>
    <w:tmpl w:val="12A83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1048A"/>
    <w:multiLevelType w:val="hybridMultilevel"/>
    <w:tmpl w:val="873EE8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42E0DC6"/>
    <w:multiLevelType w:val="hybridMultilevel"/>
    <w:tmpl w:val="3B0A5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A7176"/>
    <w:multiLevelType w:val="hybridMultilevel"/>
    <w:tmpl w:val="2A101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46844"/>
    <w:multiLevelType w:val="hybridMultilevel"/>
    <w:tmpl w:val="8AFA2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07CC9"/>
    <w:multiLevelType w:val="hybridMultilevel"/>
    <w:tmpl w:val="19308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D177E8"/>
    <w:multiLevelType w:val="hybridMultilevel"/>
    <w:tmpl w:val="8380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63679"/>
    <w:multiLevelType w:val="hybridMultilevel"/>
    <w:tmpl w:val="1094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69471B"/>
    <w:multiLevelType w:val="hybridMultilevel"/>
    <w:tmpl w:val="9FB2D6A4"/>
    <w:lvl w:ilvl="0" w:tplc="19AAF638">
      <w:start w:val="1"/>
      <w:numFmt w:val="decimal"/>
      <w:lvlText w:val="%1."/>
      <w:lvlJc w:val="left"/>
      <w:pPr>
        <w:ind w:left="720" w:hanging="360"/>
      </w:pPr>
    </w:lvl>
    <w:lvl w:ilvl="1" w:tplc="10EED1C0">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20F6145"/>
    <w:multiLevelType w:val="hybridMultilevel"/>
    <w:tmpl w:val="DB1C5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9E08A0"/>
    <w:multiLevelType w:val="hybridMultilevel"/>
    <w:tmpl w:val="1246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C7BCB"/>
    <w:multiLevelType w:val="hybridMultilevel"/>
    <w:tmpl w:val="FB9EA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CD6023"/>
    <w:multiLevelType w:val="hybridMultilevel"/>
    <w:tmpl w:val="57641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A1EE1"/>
    <w:multiLevelType w:val="hybridMultilevel"/>
    <w:tmpl w:val="956C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F4F60"/>
    <w:multiLevelType w:val="hybridMultilevel"/>
    <w:tmpl w:val="A546D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F17502"/>
    <w:multiLevelType w:val="hybridMultilevel"/>
    <w:tmpl w:val="40E2728C"/>
    <w:lvl w:ilvl="0" w:tplc="31A84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7E7563"/>
    <w:multiLevelType w:val="hybridMultilevel"/>
    <w:tmpl w:val="B302F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7921A8"/>
    <w:multiLevelType w:val="hybridMultilevel"/>
    <w:tmpl w:val="9DD0CD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CC079E"/>
    <w:multiLevelType w:val="hybridMultilevel"/>
    <w:tmpl w:val="E93885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43100573"/>
    <w:multiLevelType w:val="hybridMultilevel"/>
    <w:tmpl w:val="BDA0302A"/>
    <w:lvl w:ilvl="0" w:tplc="71622EA4">
      <w:start w:val="5"/>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2" w15:restartNumberingAfterBreak="0">
    <w:nsid w:val="43903743"/>
    <w:multiLevelType w:val="hybridMultilevel"/>
    <w:tmpl w:val="83865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C0F81"/>
    <w:multiLevelType w:val="hybridMultilevel"/>
    <w:tmpl w:val="F3AE1790"/>
    <w:lvl w:ilvl="0" w:tplc="0E425660">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4" w15:restartNumberingAfterBreak="0">
    <w:nsid w:val="48EC3D50"/>
    <w:multiLevelType w:val="hybridMultilevel"/>
    <w:tmpl w:val="6BE843D4"/>
    <w:lvl w:ilvl="0" w:tplc="27C401C6">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58BB39D0"/>
    <w:multiLevelType w:val="hybridMultilevel"/>
    <w:tmpl w:val="E6D88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6F7C41"/>
    <w:multiLevelType w:val="hybridMultilevel"/>
    <w:tmpl w:val="37422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784FAD"/>
    <w:multiLevelType w:val="hybridMultilevel"/>
    <w:tmpl w:val="C20C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B9659E"/>
    <w:multiLevelType w:val="hybridMultilevel"/>
    <w:tmpl w:val="EC2015A2"/>
    <w:lvl w:ilvl="0" w:tplc="463CF962">
      <w:start w:val="1"/>
      <w:numFmt w:val="decimal"/>
      <w:lvlText w:val="%1."/>
      <w:lvlJc w:val="left"/>
      <w:pPr>
        <w:ind w:left="840" w:hanging="360"/>
      </w:pPr>
      <w:rPr>
        <w:sz w:val="24"/>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29" w15:restartNumberingAfterBreak="0">
    <w:nsid w:val="62FE7BD3"/>
    <w:multiLevelType w:val="hybridMultilevel"/>
    <w:tmpl w:val="5274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9B0A08"/>
    <w:multiLevelType w:val="hybridMultilevel"/>
    <w:tmpl w:val="031A7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52E35A5"/>
    <w:multiLevelType w:val="hybridMultilevel"/>
    <w:tmpl w:val="EF7C30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BA0CDC"/>
    <w:multiLevelType w:val="hybridMultilevel"/>
    <w:tmpl w:val="2AEC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616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3087465">
    <w:abstractNumId w:val="9"/>
  </w:num>
  <w:num w:numId="3" w16cid:durableId="182400009">
    <w:abstractNumId w:val="2"/>
  </w:num>
  <w:num w:numId="4" w16cid:durableId="809632368">
    <w:abstractNumId w:val="20"/>
  </w:num>
  <w:num w:numId="5" w16cid:durableId="494104478">
    <w:abstractNumId w:val="29"/>
  </w:num>
  <w:num w:numId="6" w16cid:durableId="325131218">
    <w:abstractNumId w:val="3"/>
  </w:num>
  <w:num w:numId="7" w16cid:durableId="447435636">
    <w:abstractNumId w:val="26"/>
  </w:num>
  <w:num w:numId="8" w16cid:durableId="1090076574">
    <w:abstractNumId w:val="18"/>
  </w:num>
  <w:num w:numId="9" w16cid:durableId="294995052">
    <w:abstractNumId w:val="21"/>
  </w:num>
  <w:num w:numId="10" w16cid:durableId="1855922474">
    <w:abstractNumId w:val="23"/>
  </w:num>
  <w:num w:numId="11" w16cid:durableId="855387573">
    <w:abstractNumId w:val="15"/>
  </w:num>
  <w:num w:numId="12" w16cid:durableId="238294501">
    <w:abstractNumId w:val="17"/>
  </w:num>
  <w:num w:numId="13" w16cid:durableId="1615209752">
    <w:abstractNumId w:val="19"/>
  </w:num>
  <w:num w:numId="14" w16cid:durableId="1484783946">
    <w:abstractNumId w:val="14"/>
  </w:num>
  <w:num w:numId="15" w16cid:durableId="924070894">
    <w:abstractNumId w:val="25"/>
  </w:num>
  <w:num w:numId="16" w16cid:durableId="1502427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1447955">
    <w:abstractNumId w:val="10"/>
  </w:num>
  <w:num w:numId="18" w16cid:durableId="1276329260">
    <w:abstractNumId w:val="24"/>
  </w:num>
  <w:num w:numId="19" w16cid:durableId="1888254405">
    <w:abstractNumId w:val="0"/>
  </w:num>
  <w:num w:numId="20" w16cid:durableId="534929529">
    <w:abstractNumId w:val="27"/>
  </w:num>
  <w:num w:numId="21" w16cid:durableId="1881546438">
    <w:abstractNumId w:val="16"/>
  </w:num>
  <w:num w:numId="22" w16cid:durableId="2087261164">
    <w:abstractNumId w:val="32"/>
  </w:num>
  <w:num w:numId="23" w16cid:durableId="695010037">
    <w:abstractNumId w:val="7"/>
  </w:num>
  <w:num w:numId="24" w16cid:durableId="915676188">
    <w:abstractNumId w:val="8"/>
  </w:num>
  <w:num w:numId="25" w16cid:durableId="1976717403">
    <w:abstractNumId w:val="5"/>
  </w:num>
  <w:num w:numId="26" w16cid:durableId="736173653">
    <w:abstractNumId w:val="30"/>
  </w:num>
  <w:num w:numId="27" w16cid:durableId="864443050">
    <w:abstractNumId w:val="1"/>
  </w:num>
  <w:num w:numId="28" w16cid:durableId="1663849024">
    <w:abstractNumId w:val="11"/>
  </w:num>
  <w:num w:numId="29" w16cid:durableId="1944418639">
    <w:abstractNumId w:val="12"/>
  </w:num>
  <w:num w:numId="30" w16cid:durableId="3498410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7167112">
    <w:abstractNumId w:val="31"/>
  </w:num>
  <w:num w:numId="32" w16cid:durableId="1067608731">
    <w:abstractNumId w:val="4"/>
  </w:num>
  <w:num w:numId="33" w16cid:durableId="356345676">
    <w:abstractNumId w:val="6"/>
  </w:num>
  <w:num w:numId="34" w16cid:durableId="422191597">
    <w:abstractNumId w:val="22"/>
  </w:num>
  <w:num w:numId="35" w16cid:durableId="881633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6B"/>
    <w:rsid w:val="00000A23"/>
    <w:rsid w:val="000013E0"/>
    <w:rsid w:val="00001B0C"/>
    <w:rsid w:val="00002728"/>
    <w:rsid w:val="00003A42"/>
    <w:rsid w:val="0000478E"/>
    <w:rsid w:val="0000569E"/>
    <w:rsid w:val="0001079E"/>
    <w:rsid w:val="00011C2B"/>
    <w:rsid w:val="00012790"/>
    <w:rsid w:val="00013825"/>
    <w:rsid w:val="000139C4"/>
    <w:rsid w:val="00013DA0"/>
    <w:rsid w:val="00015E86"/>
    <w:rsid w:val="00016BA1"/>
    <w:rsid w:val="00017535"/>
    <w:rsid w:val="00020E52"/>
    <w:rsid w:val="000219A8"/>
    <w:rsid w:val="00021B1A"/>
    <w:rsid w:val="00021D18"/>
    <w:rsid w:val="00021D1E"/>
    <w:rsid w:val="00023591"/>
    <w:rsid w:val="00023971"/>
    <w:rsid w:val="00023BAE"/>
    <w:rsid w:val="000243B5"/>
    <w:rsid w:val="00024F58"/>
    <w:rsid w:val="00025025"/>
    <w:rsid w:val="00025F78"/>
    <w:rsid w:val="00027FD2"/>
    <w:rsid w:val="00031739"/>
    <w:rsid w:val="00033550"/>
    <w:rsid w:val="00035806"/>
    <w:rsid w:val="000358D2"/>
    <w:rsid w:val="00036FA1"/>
    <w:rsid w:val="000370F0"/>
    <w:rsid w:val="0003726C"/>
    <w:rsid w:val="00037E74"/>
    <w:rsid w:val="000404F3"/>
    <w:rsid w:val="0004080A"/>
    <w:rsid w:val="000411E5"/>
    <w:rsid w:val="000420EF"/>
    <w:rsid w:val="000426DF"/>
    <w:rsid w:val="000433FF"/>
    <w:rsid w:val="00043591"/>
    <w:rsid w:val="00043B87"/>
    <w:rsid w:val="00043F61"/>
    <w:rsid w:val="00046C65"/>
    <w:rsid w:val="0004791A"/>
    <w:rsid w:val="00047BAD"/>
    <w:rsid w:val="00047EF5"/>
    <w:rsid w:val="00050CF6"/>
    <w:rsid w:val="0005142B"/>
    <w:rsid w:val="00051E03"/>
    <w:rsid w:val="00053026"/>
    <w:rsid w:val="000557D1"/>
    <w:rsid w:val="00056EBA"/>
    <w:rsid w:val="000603C9"/>
    <w:rsid w:val="000630DE"/>
    <w:rsid w:val="00063E6B"/>
    <w:rsid w:val="00063FF3"/>
    <w:rsid w:val="0006555D"/>
    <w:rsid w:val="00065562"/>
    <w:rsid w:val="00065CD5"/>
    <w:rsid w:val="000702D2"/>
    <w:rsid w:val="000710F6"/>
    <w:rsid w:val="00073B5F"/>
    <w:rsid w:val="00074230"/>
    <w:rsid w:val="000742CE"/>
    <w:rsid w:val="00074417"/>
    <w:rsid w:val="00074708"/>
    <w:rsid w:val="0007733A"/>
    <w:rsid w:val="00081749"/>
    <w:rsid w:val="00083B24"/>
    <w:rsid w:val="00086A48"/>
    <w:rsid w:val="0008700A"/>
    <w:rsid w:val="000875E7"/>
    <w:rsid w:val="00090419"/>
    <w:rsid w:val="000910C5"/>
    <w:rsid w:val="00091779"/>
    <w:rsid w:val="00091B59"/>
    <w:rsid w:val="00093BAB"/>
    <w:rsid w:val="00094C2A"/>
    <w:rsid w:val="0009607E"/>
    <w:rsid w:val="00096E88"/>
    <w:rsid w:val="000A1F0A"/>
    <w:rsid w:val="000A2A93"/>
    <w:rsid w:val="000A2D52"/>
    <w:rsid w:val="000A3608"/>
    <w:rsid w:val="000A5C9F"/>
    <w:rsid w:val="000A62A5"/>
    <w:rsid w:val="000A658B"/>
    <w:rsid w:val="000A72A8"/>
    <w:rsid w:val="000A73E7"/>
    <w:rsid w:val="000A79C3"/>
    <w:rsid w:val="000B00E9"/>
    <w:rsid w:val="000B147E"/>
    <w:rsid w:val="000B2695"/>
    <w:rsid w:val="000B30FB"/>
    <w:rsid w:val="000B31FD"/>
    <w:rsid w:val="000B38FC"/>
    <w:rsid w:val="000B3A3A"/>
    <w:rsid w:val="000B4ADD"/>
    <w:rsid w:val="000B573B"/>
    <w:rsid w:val="000B6EDE"/>
    <w:rsid w:val="000B6FE0"/>
    <w:rsid w:val="000B7EFC"/>
    <w:rsid w:val="000C0A18"/>
    <w:rsid w:val="000C3080"/>
    <w:rsid w:val="000C30D6"/>
    <w:rsid w:val="000C3A88"/>
    <w:rsid w:val="000C4B02"/>
    <w:rsid w:val="000C5DE6"/>
    <w:rsid w:val="000C61D7"/>
    <w:rsid w:val="000C75F4"/>
    <w:rsid w:val="000C7D34"/>
    <w:rsid w:val="000D0009"/>
    <w:rsid w:val="000D07F2"/>
    <w:rsid w:val="000D289B"/>
    <w:rsid w:val="000D354B"/>
    <w:rsid w:val="000D37A3"/>
    <w:rsid w:val="000D395F"/>
    <w:rsid w:val="000E0E2E"/>
    <w:rsid w:val="000E28A8"/>
    <w:rsid w:val="000E2BEE"/>
    <w:rsid w:val="000E4CD6"/>
    <w:rsid w:val="000E4E6A"/>
    <w:rsid w:val="000E509B"/>
    <w:rsid w:val="000E6FA8"/>
    <w:rsid w:val="000E741D"/>
    <w:rsid w:val="000E74C1"/>
    <w:rsid w:val="000E7E12"/>
    <w:rsid w:val="000F0AF0"/>
    <w:rsid w:val="000F0B64"/>
    <w:rsid w:val="000F2E7E"/>
    <w:rsid w:val="000F32C6"/>
    <w:rsid w:val="000F4A30"/>
    <w:rsid w:val="000F542C"/>
    <w:rsid w:val="000F6870"/>
    <w:rsid w:val="001000B7"/>
    <w:rsid w:val="00100206"/>
    <w:rsid w:val="00100675"/>
    <w:rsid w:val="001022D2"/>
    <w:rsid w:val="00102530"/>
    <w:rsid w:val="001026A2"/>
    <w:rsid w:val="0010273F"/>
    <w:rsid w:val="00103D3C"/>
    <w:rsid w:val="00103FB6"/>
    <w:rsid w:val="001048AC"/>
    <w:rsid w:val="00106487"/>
    <w:rsid w:val="00110D44"/>
    <w:rsid w:val="00111CF9"/>
    <w:rsid w:val="00112DBF"/>
    <w:rsid w:val="00113F31"/>
    <w:rsid w:val="0011501F"/>
    <w:rsid w:val="00116428"/>
    <w:rsid w:val="00116499"/>
    <w:rsid w:val="001168C8"/>
    <w:rsid w:val="00116DC7"/>
    <w:rsid w:val="001174A7"/>
    <w:rsid w:val="001176EA"/>
    <w:rsid w:val="00117897"/>
    <w:rsid w:val="001178C7"/>
    <w:rsid w:val="00121927"/>
    <w:rsid w:val="00123CF1"/>
    <w:rsid w:val="0013157D"/>
    <w:rsid w:val="00131FA7"/>
    <w:rsid w:val="00132488"/>
    <w:rsid w:val="00132ACF"/>
    <w:rsid w:val="00133BB6"/>
    <w:rsid w:val="00134060"/>
    <w:rsid w:val="001343A1"/>
    <w:rsid w:val="00134AF2"/>
    <w:rsid w:val="00135F78"/>
    <w:rsid w:val="001410AE"/>
    <w:rsid w:val="0014130E"/>
    <w:rsid w:val="001437D3"/>
    <w:rsid w:val="00143C2A"/>
    <w:rsid w:val="00143EBA"/>
    <w:rsid w:val="00143F2F"/>
    <w:rsid w:val="00145AB9"/>
    <w:rsid w:val="0014795A"/>
    <w:rsid w:val="00151A8B"/>
    <w:rsid w:val="0015320A"/>
    <w:rsid w:val="001535EA"/>
    <w:rsid w:val="001540C9"/>
    <w:rsid w:val="0015437A"/>
    <w:rsid w:val="00155E17"/>
    <w:rsid w:val="0015660F"/>
    <w:rsid w:val="00157614"/>
    <w:rsid w:val="001619B2"/>
    <w:rsid w:val="001622E2"/>
    <w:rsid w:val="00163133"/>
    <w:rsid w:val="0016399A"/>
    <w:rsid w:val="00163C0B"/>
    <w:rsid w:val="001661D3"/>
    <w:rsid w:val="00170293"/>
    <w:rsid w:val="001708B3"/>
    <w:rsid w:val="001709DD"/>
    <w:rsid w:val="001710AF"/>
    <w:rsid w:val="00171DA7"/>
    <w:rsid w:val="00171F71"/>
    <w:rsid w:val="00172A46"/>
    <w:rsid w:val="00173441"/>
    <w:rsid w:val="00173733"/>
    <w:rsid w:val="00174953"/>
    <w:rsid w:val="00175A60"/>
    <w:rsid w:val="00176A7D"/>
    <w:rsid w:val="001820F6"/>
    <w:rsid w:val="0018277F"/>
    <w:rsid w:val="0018288C"/>
    <w:rsid w:val="00183B77"/>
    <w:rsid w:val="00183D0A"/>
    <w:rsid w:val="00184474"/>
    <w:rsid w:val="0018475C"/>
    <w:rsid w:val="00185A7F"/>
    <w:rsid w:val="00190302"/>
    <w:rsid w:val="001911CE"/>
    <w:rsid w:val="001916B4"/>
    <w:rsid w:val="00192B15"/>
    <w:rsid w:val="00193836"/>
    <w:rsid w:val="00193976"/>
    <w:rsid w:val="0019503E"/>
    <w:rsid w:val="00196743"/>
    <w:rsid w:val="001A0B85"/>
    <w:rsid w:val="001A101E"/>
    <w:rsid w:val="001A5407"/>
    <w:rsid w:val="001A6CB6"/>
    <w:rsid w:val="001B2C17"/>
    <w:rsid w:val="001B3ABA"/>
    <w:rsid w:val="001B49E8"/>
    <w:rsid w:val="001B5FFD"/>
    <w:rsid w:val="001B64BD"/>
    <w:rsid w:val="001C0B3A"/>
    <w:rsid w:val="001C0F0E"/>
    <w:rsid w:val="001C1C78"/>
    <w:rsid w:val="001C398D"/>
    <w:rsid w:val="001C533C"/>
    <w:rsid w:val="001C5E64"/>
    <w:rsid w:val="001C78F2"/>
    <w:rsid w:val="001D010C"/>
    <w:rsid w:val="001D0C28"/>
    <w:rsid w:val="001D2EAE"/>
    <w:rsid w:val="001D4418"/>
    <w:rsid w:val="001D4957"/>
    <w:rsid w:val="001D5791"/>
    <w:rsid w:val="001D59FC"/>
    <w:rsid w:val="001E01E9"/>
    <w:rsid w:val="001E035E"/>
    <w:rsid w:val="001E19D8"/>
    <w:rsid w:val="001E1B10"/>
    <w:rsid w:val="001E30B3"/>
    <w:rsid w:val="001E3AFA"/>
    <w:rsid w:val="001E4FDC"/>
    <w:rsid w:val="001E51F9"/>
    <w:rsid w:val="001E57EF"/>
    <w:rsid w:val="001E5A8E"/>
    <w:rsid w:val="001E6557"/>
    <w:rsid w:val="001E66A9"/>
    <w:rsid w:val="001E7555"/>
    <w:rsid w:val="001F08D0"/>
    <w:rsid w:val="001F0B16"/>
    <w:rsid w:val="001F0E31"/>
    <w:rsid w:val="001F2AD4"/>
    <w:rsid w:val="001F4F2F"/>
    <w:rsid w:val="001F518A"/>
    <w:rsid w:val="001F5506"/>
    <w:rsid w:val="001F5B54"/>
    <w:rsid w:val="001F660F"/>
    <w:rsid w:val="001F71DC"/>
    <w:rsid w:val="001F7DED"/>
    <w:rsid w:val="002019EA"/>
    <w:rsid w:val="00203382"/>
    <w:rsid w:val="0020429F"/>
    <w:rsid w:val="00204B37"/>
    <w:rsid w:val="0020643E"/>
    <w:rsid w:val="00206CC7"/>
    <w:rsid w:val="00207BFF"/>
    <w:rsid w:val="00207D0D"/>
    <w:rsid w:val="00210B4E"/>
    <w:rsid w:val="002111B3"/>
    <w:rsid w:val="00211829"/>
    <w:rsid w:val="00212714"/>
    <w:rsid w:val="00212AC2"/>
    <w:rsid w:val="002135C1"/>
    <w:rsid w:val="00213CA8"/>
    <w:rsid w:val="00213E47"/>
    <w:rsid w:val="002141BC"/>
    <w:rsid w:val="0021485C"/>
    <w:rsid w:val="00214BE7"/>
    <w:rsid w:val="00215890"/>
    <w:rsid w:val="0021596D"/>
    <w:rsid w:val="002159FE"/>
    <w:rsid w:val="00215D6F"/>
    <w:rsid w:val="00217019"/>
    <w:rsid w:val="002203BE"/>
    <w:rsid w:val="00220820"/>
    <w:rsid w:val="00221937"/>
    <w:rsid w:val="00221C03"/>
    <w:rsid w:val="002222B3"/>
    <w:rsid w:val="002237FF"/>
    <w:rsid w:val="00223FDC"/>
    <w:rsid w:val="00224A6B"/>
    <w:rsid w:val="002265F7"/>
    <w:rsid w:val="0023007C"/>
    <w:rsid w:val="002301D8"/>
    <w:rsid w:val="002305DD"/>
    <w:rsid w:val="00230751"/>
    <w:rsid w:val="00231465"/>
    <w:rsid w:val="00232656"/>
    <w:rsid w:val="0023383A"/>
    <w:rsid w:val="00233E7B"/>
    <w:rsid w:val="002346DE"/>
    <w:rsid w:val="00234CCB"/>
    <w:rsid w:val="002350DD"/>
    <w:rsid w:val="00235E28"/>
    <w:rsid w:val="00236059"/>
    <w:rsid w:val="00236CEA"/>
    <w:rsid w:val="00240D57"/>
    <w:rsid w:val="0024183D"/>
    <w:rsid w:val="002435B1"/>
    <w:rsid w:val="00245214"/>
    <w:rsid w:val="00245394"/>
    <w:rsid w:val="002509E0"/>
    <w:rsid w:val="00251E1D"/>
    <w:rsid w:val="002538BF"/>
    <w:rsid w:val="00253F86"/>
    <w:rsid w:val="0025423E"/>
    <w:rsid w:val="00255B76"/>
    <w:rsid w:val="00256854"/>
    <w:rsid w:val="00256DF0"/>
    <w:rsid w:val="00256F8D"/>
    <w:rsid w:val="00260548"/>
    <w:rsid w:val="0026096C"/>
    <w:rsid w:val="002623DB"/>
    <w:rsid w:val="00262D8B"/>
    <w:rsid w:val="00263D90"/>
    <w:rsid w:val="002663D3"/>
    <w:rsid w:val="00267569"/>
    <w:rsid w:val="00273627"/>
    <w:rsid w:val="0027542F"/>
    <w:rsid w:val="002757E1"/>
    <w:rsid w:val="00276F7C"/>
    <w:rsid w:val="0027715B"/>
    <w:rsid w:val="00280457"/>
    <w:rsid w:val="002829A0"/>
    <w:rsid w:val="00282D8A"/>
    <w:rsid w:val="002848DA"/>
    <w:rsid w:val="0028596B"/>
    <w:rsid w:val="00285B6C"/>
    <w:rsid w:val="00286472"/>
    <w:rsid w:val="00286671"/>
    <w:rsid w:val="002877A3"/>
    <w:rsid w:val="00287F51"/>
    <w:rsid w:val="00293645"/>
    <w:rsid w:val="00293E6B"/>
    <w:rsid w:val="002951B0"/>
    <w:rsid w:val="002972F1"/>
    <w:rsid w:val="00297C2C"/>
    <w:rsid w:val="002A139D"/>
    <w:rsid w:val="002A16C9"/>
    <w:rsid w:val="002A1861"/>
    <w:rsid w:val="002A2895"/>
    <w:rsid w:val="002A2BE4"/>
    <w:rsid w:val="002A364A"/>
    <w:rsid w:val="002A5008"/>
    <w:rsid w:val="002A55B6"/>
    <w:rsid w:val="002A6236"/>
    <w:rsid w:val="002A6389"/>
    <w:rsid w:val="002A7D4E"/>
    <w:rsid w:val="002B0FF8"/>
    <w:rsid w:val="002B2CDE"/>
    <w:rsid w:val="002B3245"/>
    <w:rsid w:val="002B3D34"/>
    <w:rsid w:val="002B4F69"/>
    <w:rsid w:val="002B5C19"/>
    <w:rsid w:val="002B7F64"/>
    <w:rsid w:val="002C094B"/>
    <w:rsid w:val="002C2BBE"/>
    <w:rsid w:val="002C5088"/>
    <w:rsid w:val="002C530F"/>
    <w:rsid w:val="002C72BB"/>
    <w:rsid w:val="002C7B6F"/>
    <w:rsid w:val="002C7CDE"/>
    <w:rsid w:val="002D09A5"/>
    <w:rsid w:val="002D0F9F"/>
    <w:rsid w:val="002D1582"/>
    <w:rsid w:val="002D3120"/>
    <w:rsid w:val="002D5161"/>
    <w:rsid w:val="002D5FC3"/>
    <w:rsid w:val="002D66A6"/>
    <w:rsid w:val="002E0AF7"/>
    <w:rsid w:val="002E2480"/>
    <w:rsid w:val="002E257B"/>
    <w:rsid w:val="002E2589"/>
    <w:rsid w:val="002E2C60"/>
    <w:rsid w:val="002E2E75"/>
    <w:rsid w:val="002E3168"/>
    <w:rsid w:val="002E46C9"/>
    <w:rsid w:val="002E6501"/>
    <w:rsid w:val="002E66E9"/>
    <w:rsid w:val="002E6A4B"/>
    <w:rsid w:val="002E7866"/>
    <w:rsid w:val="002F01BD"/>
    <w:rsid w:val="002F01CD"/>
    <w:rsid w:val="002F2599"/>
    <w:rsid w:val="002F25B3"/>
    <w:rsid w:val="002F27E9"/>
    <w:rsid w:val="002F32FD"/>
    <w:rsid w:val="002F37AA"/>
    <w:rsid w:val="002F3BB7"/>
    <w:rsid w:val="002F3E6E"/>
    <w:rsid w:val="002F6862"/>
    <w:rsid w:val="00300088"/>
    <w:rsid w:val="00300601"/>
    <w:rsid w:val="003012F1"/>
    <w:rsid w:val="003027C6"/>
    <w:rsid w:val="00303528"/>
    <w:rsid w:val="00306C59"/>
    <w:rsid w:val="00306DEA"/>
    <w:rsid w:val="0030702A"/>
    <w:rsid w:val="003107AE"/>
    <w:rsid w:val="00311106"/>
    <w:rsid w:val="00314073"/>
    <w:rsid w:val="00317303"/>
    <w:rsid w:val="00317E88"/>
    <w:rsid w:val="00320EE8"/>
    <w:rsid w:val="00321CE5"/>
    <w:rsid w:val="003228DF"/>
    <w:rsid w:val="00322FED"/>
    <w:rsid w:val="00323750"/>
    <w:rsid w:val="00324365"/>
    <w:rsid w:val="00324E49"/>
    <w:rsid w:val="003256BD"/>
    <w:rsid w:val="00326F37"/>
    <w:rsid w:val="0033021F"/>
    <w:rsid w:val="003308BE"/>
    <w:rsid w:val="00330D0A"/>
    <w:rsid w:val="00332472"/>
    <w:rsid w:val="00333532"/>
    <w:rsid w:val="003342AD"/>
    <w:rsid w:val="003348A0"/>
    <w:rsid w:val="0033499B"/>
    <w:rsid w:val="00334C13"/>
    <w:rsid w:val="00334D5A"/>
    <w:rsid w:val="003353D4"/>
    <w:rsid w:val="00335D26"/>
    <w:rsid w:val="00337184"/>
    <w:rsid w:val="00337C7B"/>
    <w:rsid w:val="003406E6"/>
    <w:rsid w:val="003413AF"/>
    <w:rsid w:val="00343E01"/>
    <w:rsid w:val="00343FF9"/>
    <w:rsid w:val="003440D9"/>
    <w:rsid w:val="00345209"/>
    <w:rsid w:val="00346E8B"/>
    <w:rsid w:val="00352BE6"/>
    <w:rsid w:val="00352F33"/>
    <w:rsid w:val="00352FFC"/>
    <w:rsid w:val="00353BA7"/>
    <w:rsid w:val="0035611F"/>
    <w:rsid w:val="00357B39"/>
    <w:rsid w:val="003618EC"/>
    <w:rsid w:val="003622EB"/>
    <w:rsid w:val="003649DE"/>
    <w:rsid w:val="00364B99"/>
    <w:rsid w:val="00364BB1"/>
    <w:rsid w:val="0036506B"/>
    <w:rsid w:val="003657C2"/>
    <w:rsid w:val="00366B8A"/>
    <w:rsid w:val="00366DA7"/>
    <w:rsid w:val="00366FBB"/>
    <w:rsid w:val="00367A2F"/>
    <w:rsid w:val="003708E2"/>
    <w:rsid w:val="00373B92"/>
    <w:rsid w:val="003740D6"/>
    <w:rsid w:val="003767D9"/>
    <w:rsid w:val="00376833"/>
    <w:rsid w:val="00377846"/>
    <w:rsid w:val="00377F99"/>
    <w:rsid w:val="003817B3"/>
    <w:rsid w:val="0038185C"/>
    <w:rsid w:val="003818B3"/>
    <w:rsid w:val="00382483"/>
    <w:rsid w:val="00382593"/>
    <w:rsid w:val="00382D1E"/>
    <w:rsid w:val="00383F6C"/>
    <w:rsid w:val="003840C1"/>
    <w:rsid w:val="003846E9"/>
    <w:rsid w:val="00384C08"/>
    <w:rsid w:val="003854C4"/>
    <w:rsid w:val="00386580"/>
    <w:rsid w:val="00387453"/>
    <w:rsid w:val="003914BD"/>
    <w:rsid w:val="00391F6A"/>
    <w:rsid w:val="003929A5"/>
    <w:rsid w:val="00392E82"/>
    <w:rsid w:val="00392EA0"/>
    <w:rsid w:val="003946F4"/>
    <w:rsid w:val="00394D64"/>
    <w:rsid w:val="00396E66"/>
    <w:rsid w:val="003A0695"/>
    <w:rsid w:val="003A0E59"/>
    <w:rsid w:val="003A2062"/>
    <w:rsid w:val="003A20FE"/>
    <w:rsid w:val="003A3F6E"/>
    <w:rsid w:val="003A442C"/>
    <w:rsid w:val="003A4D80"/>
    <w:rsid w:val="003A57BA"/>
    <w:rsid w:val="003B071D"/>
    <w:rsid w:val="003B0EFE"/>
    <w:rsid w:val="003B100D"/>
    <w:rsid w:val="003B1C8E"/>
    <w:rsid w:val="003B3D6B"/>
    <w:rsid w:val="003B4C3A"/>
    <w:rsid w:val="003B5029"/>
    <w:rsid w:val="003B5450"/>
    <w:rsid w:val="003C0E24"/>
    <w:rsid w:val="003C1736"/>
    <w:rsid w:val="003C2620"/>
    <w:rsid w:val="003C31A5"/>
    <w:rsid w:val="003C37AC"/>
    <w:rsid w:val="003C522F"/>
    <w:rsid w:val="003C54BA"/>
    <w:rsid w:val="003C59EC"/>
    <w:rsid w:val="003C64AB"/>
    <w:rsid w:val="003C6E45"/>
    <w:rsid w:val="003C785C"/>
    <w:rsid w:val="003C793B"/>
    <w:rsid w:val="003D12D9"/>
    <w:rsid w:val="003D2D20"/>
    <w:rsid w:val="003D3B6F"/>
    <w:rsid w:val="003D40F2"/>
    <w:rsid w:val="003D55B2"/>
    <w:rsid w:val="003D796A"/>
    <w:rsid w:val="003E336C"/>
    <w:rsid w:val="003E4248"/>
    <w:rsid w:val="003E4C62"/>
    <w:rsid w:val="003E5F3B"/>
    <w:rsid w:val="003F00D5"/>
    <w:rsid w:val="003F2496"/>
    <w:rsid w:val="003F26C4"/>
    <w:rsid w:val="003F2CE7"/>
    <w:rsid w:val="003F2F32"/>
    <w:rsid w:val="003F4277"/>
    <w:rsid w:val="003F4494"/>
    <w:rsid w:val="003F4F87"/>
    <w:rsid w:val="003F5288"/>
    <w:rsid w:val="003F6D46"/>
    <w:rsid w:val="00402F72"/>
    <w:rsid w:val="004034F3"/>
    <w:rsid w:val="00404174"/>
    <w:rsid w:val="004067CE"/>
    <w:rsid w:val="00406D64"/>
    <w:rsid w:val="00406E73"/>
    <w:rsid w:val="00407561"/>
    <w:rsid w:val="00407F2D"/>
    <w:rsid w:val="00411E70"/>
    <w:rsid w:val="00412CA1"/>
    <w:rsid w:val="00414122"/>
    <w:rsid w:val="00414577"/>
    <w:rsid w:val="00415688"/>
    <w:rsid w:val="004171C8"/>
    <w:rsid w:val="00417BDE"/>
    <w:rsid w:val="00421E90"/>
    <w:rsid w:val="00422C6A"/>
    <w:rsid w:val="004232A1"/>
    <w:rsid w:val="00424A2C"/>
    <w:rsid w:val="00425C93"/>
    <w:rsid w:val="004262CB"/>
    <w:rsid w:val="00427F8F"/>
    <w:rsid w:val="00430BA0"/>
    <w:rsid w:val="00431666"/>
    <w:rsid w:val="0043173C"/>
    <w:rsid w:val="00432E3E"/>
    <w:rsid w:val="00433D29"/>
    <w:rsid w:val="004342BB"/>
    <w:rsid w:val="00434E85"/>
    <w:rsid w:val="00435BAB"/>
    <w:rsid w:val="0043618F"/>
    <w:rsid w:val="00437822"/>
    <w:rsid w:val="00440488"/>
    <w:rsid w:val="0044296F"/>
    <w:rsid w:val="0044489B"/>
    <w:rsid w:val="00444D80"/>
    <w:rsid w:val="00444EB3"/>
    <w:rsid w:val="004459F4"/>
    <w:rsid w:val="00446E79"/>
    <w:rsid w:val="00447DD5"/>
    <w:rsid w:val="00447DEF"/>
    <w:rsid w:val="0045034A"/>
    <w:rsid w:val="004503DB"/>
    <w:rsid w:val="0045063A"/>
    <w:rsid w:val="00450EAD"/>
    <w:rsid w:val="004513B1"/>
    <w:rsid w:val="0045155C"/>
    <w:rsid w:val="00452202"/>
    <w:rsid w:val="0045704B"/>
    <w:rsid w:val="004574DC"/>
    <w:rsid w:val="004579D0"/>
    <w:rsid w:val="00460A40"/>
    <w:rsid w:val="00460D7B"/>
    <w:rsid w:val="004612E5"/>
    <w:rsid w:val="00461648"/>
    <w:rsid w:val="00465BC9"/>
    <w:rsid w:val="00467898"/>
    <w:rsid w:val="0047127B"/>
    <w:rsid w:val="004736AA"/>
    <w:rsid w:val="004736D0"/>
    <w:rsid w:val="004746D0"/>
    <w:rsid w:val="00475137"/>
    <w:rsid w:val="004775BC"/>
    <w:rsid w:val="00477B03"/>
    <w:rsid w:val="00477B47"/>
    <w:rsid w:val="00477E9D"/>
    <w:rsid w:val="004826AF"/>
    <w:rsid w:val="00482C0B"/>
    <w:rsid w:val="004839E0"/>
    <w:rsid w:val="00483C1D"/>
    <w:rsid w:val="00483EFF"/>
    <w:rsid w:val="004870B3"/>
    <w:rsid w:val="0048747B"/>
    <w:rsid w:val="00491571"/>
    <w:rsid w:val="004926BF"/>
    <w:rsid w:val="004928D2"/>
    <w:rsid w:val="004946C3"/>
    <w:rsid w:val="00494CB9"/>
    <w:rsid w:val="00496012"/>
    <w:rsid w:val="004A029A"/>
    <w:rsid w:val="004A1D82"/>
    <w:rsid w:val="004A2459"/>
    <w:rsid w:val="004A2CE3"/>
    <w:rsid w:val="004A33E7"/>
    <w:rsid w:val="004A3919"/>
    <w:rsid w:val="004A3EF9"/>
    <w:rsid w:val="004A4500"/>
    <w:rsid w:val="004A46A5"/>
    <w:rsid w:val="004A4A06"/>
    <w:rsid w:val="004A52DD"/>
    <w:rsid w:val="004A562B"/>
    <w:rsid w:val="004A5D51"/>
    <w:rsid w:val="004A6539"/>
    <w:rsid w:val="004A7014"/>
    <w:rsid w:val="004A7C72"/>
    <w:rsid w:val="004B0947"/>
    <w:rsid w:val="004B189A"/>
    <w:rsid w:val="004B1902"/>
    <w:rsid w:val="004B1A5B"/>
    <w:rsid w:val="004B1AD2"/>
    <w:rsid w:val="004B1C73"/>
    <w:rsid w:val="004B42D5"/>
    <w:rsid w:val="004B57A4"/>
    <w:rsid w:val="004B69AA"/>
    <w:rsid w:val="004B7A9C"/>
    <w:rsid w:val="004C04FD"/>
    <w:rsid w:val="004C4482"/>
    <w:rsid w:val="004C4A14"/>
    <w:rsid w:val="004C6D4E"/>
    <w:rsid w:val="004D0452"/>
    <w:rsid w:val="004D066E"/>
    <w:rsid w:val="004D0C44"/>
    <w:rsid w:val="004D1FC0"/>
    <w:rsid w:val="004D2165"/>
    <w:rsid w:val="004D2B5C"/>
    <w:rsid w:val="004D57F4"/>
    <w:rsid w:val="004D59DD"/>
    <w:rsid w:val="004D6888"/>
    <w:rsid w:val="004D6904"/>
    <w:rsid w:val="004E098C"/>
    <w:rsid w:val="004E0A03"/>
    <w:rsid w:val="004E0B03"/>
    <w:rsid w:val="004E2B37"/>
    <w:rsid w:val="004E3186"/>
    <w:rsid w:val="004E46A2"/>
    <w:rsid w:val="004E5AB6"/>
    <w:rsid w:val="004F0943"/>
    <w:rsid w:val="004F16B8"/>
    <w:rsid w:val="004F18C4"/>
    <w:rsid w:val="004F2122"/>
    <w:rsid w:val="004F231C"/>
    <w:rsid w:val="004F2393"/>
    <w:rsid w:val="004F46CA"/>
    <w:rsid w:val="004F57E9"/>
    <w:rsid w:val="004F7AC9"/>
    <w:rsid w:val="005006B7"/>
    <w:rsid w:val="005007CF"/>
    <w:rsid w:val="0050250E"/>
    <w:rsid w:val="0050293C"/>
    <w:rsid w:val="00502FF4"/>
    <w:rsid w:val="00506BC8"/>
    <w:rsid w:val="0050788C"/>
    <w:rsid w:val="00511284"/>
    <w:rsid w:val="0051133A"/>
    <w:rsid w:val="00511363"/>
    <w:rsid w:val="00513A19"/>
    <w:rsid w:val="005155EF"/>
    <w:rsid w:val="005178E7"/>
    <w:rsid w:val="0052058F"/>
    <w:rsid w:val="00520C71"/>
    <w:rsid w:val="005235D2"/>
    <w:rsid w:val="00524BBC"/>
    <w:rsid w:val="00524CE5"/>
    <w:rsid w:val="0052665B"/>
    <w:rsid w:val="00530DAC"/>
    <w:rsid w:val="0053200C"/>
    <w:rsid w:val="0053364A"/>
    <w:rsid w:val="00535353"/>
    <w:rsid w:val="005364E1"/>
    <w:rsid w:val="00536C61"/>
    <w:rsid w:val="005374CB"/>
    <w:rsid w:val="00537A75"/>
    <w:rsid w:val="00537C24"/>
    <w:rsid w:val="005433AE"/>
    <w:rsid w:val="00543627"/>
    <w:rsid w:val="00544C7F"/>
    <w:rsid w:val="0054509B"/>
    <w:rsid w:val="00546066"/>
    <w:rsid w:val="00546297"/>
    <w:rsid w:val="00546927"/>
    <w:rsid w:val="00546E86"/>
    <w:rsid w:val="00547388"/>
    <w:rsid w:val="00547E76"/>
    <w:rsid w:val="00551D87"/>
    <w:rsid w:val="00552004"/>
    <w:rsid w:val="00552BA8"/>
    <w:rsid w:val="00553153"/>
    <w:rsid w:val="005551E2"/>
    <w:rsid w:val="0055600C"/>
    <w:rsid w:val="00556569"/>
    <w:rsid w:val="0055714B"/>
    <w:rsid w:val="00557783"/>
    <w:rsid w:val="0055792D"/>
    <w:rsid w:val="0056087F"/>
    <w:rsid w:val="005609C4"/>
    <w:rsid w:val="00561564"/>
    <w:rsid w:val="00562118"/>
    <w:rsid w:val="00563374"/>
    <w:rsid w:val="0056424F"/>
    <w:rsid w:val="005648B3"/>
    <w:rsid w:val="00565BF1"/>
    <w:rsid w:val="00567044"/>
    <w:rsid w:val="0057044D"/>
    <w:rsid w:val="005704EA"/>
    <w:rsid w:val="00570DEE"/>
    <w:rsid w:val="0057173C"/>
    <w:rsid w:val="00572E97"/>
    <w:rsid w:val="005731E7"/>
    <w:rsid w:val="00574BC0"/>
    <w:rsid w:val="00574F05"/>
    <w:rsid w:val="00575545"/>
    <w:rsid w:val="005763CA"/>
    <w:rsid w:val="00576D1A"/>
    <w:rsid w:val="00581FD3"/>
    <w:rsid w:val="00583A02"/>
    <w:rsid w:val="005842B4"/>
    <w:rsid w:val="0058458F"/>
    <w:rsid w:val="00585C17"/>
    <w:rsid w:val="00586E36"/>
    <w:rsid w:val="00587054"/>
    <w:rsid w:val="005877C0"/>
    <w:rsid w:val="00587CF7"/>
    <w:rsid w:val="005912AA"/>
    <w:rsid w:val="00592701"/>
    <w:rsid w:val="00594720"/>
    <w:rsid w:val="0059483F"/>
    <w:rsid w:val="00594F3B"/>
    <w:rsid w:val="00597EFD"/>
    <w:rsid w:val="005A2048"/>
    <w:rsid w:val="005A29FA"/>
    <w:rsid w:val="005A32F0"/>
    <w:rsid w:val="005A3814"/>
    <w:rsid w:val="005A381D"/>
    <w:rsid w:val="005A3CC2"/>
    <w:rsid w:val="005A47B2"/>
    <w:rsid w:val="005A5175"/>
    <w:rsid w:val="005A534D"/>
    <w:rsid w:val="005A7533"/>
    <w:rsid w:val="005B06FF"/>
    <w:rsid w:val="005B136A"/>
    <w:rsid w:val="005B19B7"/>
    <w:rsid w:val="005B2A23"/>
    <w:rsid w:val="005B3C84"/>
    <w:rsid w:val="005B5480"/>
    <w:rsid w:val="005B5D0B"/>
    <w:rsid w:val="005B602B"/>
    <w:rsid w:val="005B6597"/>
    <w:rsid w:val="005B66AE"/>
    <w:rsid w:val="005C0B81"/>
    <w:rsid w:val="005C1127"/>
    <w:rsid w:val="005C12EA"/>
    <w:rsid w:val="005C2B1F"/>
    <w:rsid w:val="005C5F3A"/>
    <w:rsid w:val="005C63FD"/>
    <w:rsid w:val="005C6CEC"/>
    <w:rsid w:val="005D018F"/>
    <w:rsid w:val="005D0F4D"/>
    <w:rsid w:val="005D21FE"/>
    <w:rsid w:val="005D24A2"/>
    <w:rsid w:val="005D33B5"/>
    <w:rsid w:val="005D3BC8"/>
    <w:rsid w:val="005D4C60"/>
    <w:rsid w:val="005D5969"/>
    <w:rsid w:val="005D7783"/>
    <w:rsid w:val="005E3336"/>
    <w:rsid w:val="005E5069"/>
    <w:rsid w:val="005E76D7"/>
    <w:rsid w:val="005F1FC7"/>
    <w:rsid w:val="005F298A"/>
    <w:rsid w:val="005F4D7A"/>
    <w:rsid w:val="00600143"/>
    <w:rsid w:val="0060075F"/>
    <w:rsid w:val="00601DBD"/>
    <w:rsid w:val="006020FD"/>
    <w:rsid w:val="006023F3"/>
    <w:rsid w:val="00602B7C"/>
    <w:rsid w:val="00605226"/>
    <w:rsid w:val="00605A2F"/>
    <w:rsid w:val="0060672D"/>
    <w:rsid w:val="00606794"/>
    <w:rsid w:val="006067FB"/>
    <w:rsid w:val="00606824"/>
    <w:rsid w:val="00607344"/>
    <w:rsid w:val="00607D58"/>
    <w:rsid w:val="00607D84"/>
    <w:rsid w:val="00610795"/>
    <w:rsid w:val="00610D8E"/>
    <w:rsid w:val="00612EC9"/>
    <w:rsid w:val="006131DC"/>
    <w:rsid w:val="00613EAA"/>
    <w:rsid w:val="00614886"/>
    <w:rsid w:val="00620B28"/>
    <w:rsid w:val="006223B7"/>
    <w:rsid w:val="0062349D"/>
    <w:rsid w:val="0062437C"/>
    <w:rsid w:val="0062571B"/>
    <w:rsid w:val="00626264"/>
    <w:rsid w:val="0062730B"/>
    <w:rsid w:val="00630420"/>
    <w:rsid w:val="0063177F"/>
    <w:rsid w:val="00633337"/>
    <w:rsid w:val="00635A57"/>
    <w:rsid w:val="0063786B"/>
    <w:rsid w:val="00640B8B"/>
    <w:rsid w:val="0064143D"/>
    <w:rsid w:val="00641DB5"/>
    <w:rsid w:val="00642360"/>
    <w:rsid w:val="006426FF"/>
    <w:rsid w:val="00642CAC"/>
    <w:rsid w:val="0064412C"/>
    <w:rsid w:val="00644ECB"/>
    <w:rsid w:val="00646BE0"/>
    <w:rsid w:val="00646CF7"/>
    <w:rsid w:val="00647EC7"/>
    <w:rsid w:val="00650F5A"/>
    <w:rsid w:val="006522C5"/>
    <w:rsid w:val="00653624"/>
    <w:rsid w:val="00654861"/>
    <w:rsid w:val="0065530E"/>
    <w:rsid w:val="00656227"/>
    <w:rsid w:val="00657FA6"/>
    <w:rsid w:val="00660EDE"/>
    <w:rsid w:val="0066138B"/>
    <w:rsid w:val="0066252E"/>
    <w:rsid w:val="0066275E"/>
    <w:rsid w:val="00663222"/>
    <w:rsid w:val="0066355F"/>
    <w:rsid w:val="00664C08"/>
    <w:rsid w:val="0066565D"/>
    <w:rsid w:val="00666169"/>
    <w:rsid w:val="00673651"/>
    <w:rsid w:val="00673C76"/>
    <w:rsid w:val="0067580A"/>
    <w:rsid w:val="00677AAC"/>
    <w:rsid w:val="0068164F"/>
    <w:rsid w:val="00681AC9"/>
    <w:rsid w:val="0068202A"/>
    <w:rsid w:val="006820D9"/>
    <w:rsid w:val="00682484"/>
    <w:rsid w:val="00682791"/>
    <w:rsid w:val="0068313B"/>
    <w:rsid w:val="006834A8"/>
    <w:rsid w:val="00683881"/>
    <w:rsid w:val="00683985"/>
    <w:rsid w:val="00684570"/>
    <w:rsid w:val="00684DEF"/>
    <w:rsid w:val="0068514D"/>
    <w:rsid w:val="00685FA5"/>
    <w:rsid w:val="0068783C"/>
    <w:rsid w:val="00690FDE"/>
    <w:rsid w:val="00691380"/>
    <w:rsid w:val="00691AED"/>
    <w:rsid w:val="00692A1B"/>
    <w:rsid w:val="0069487F"/>
    <w:rsid w:val="00695F82"/>
    <w:rsid w:val="00697883"/>
    <w:rsid w:val="00697F21"/>
    <w:rsid w:val="006A6122"/>
    <w:rsid w:val="006A6878"/>
    <w:rsid w:val="006A77F8"/>
    <w:rsid w:val="006A7D26"/>
    <w:rsid w:val="006B0135"/>
    <w:rsid w:val="006B04F7"/>
    <w:rsid w:val="006B0D40"/>
    <w:rsid w:val="006B0D4C"/>
    <w:rsid w:val="006B1E1D"/>
    <w:rsid w:val="006B1F09"/>
    <w:rsid w:val="006B57DA"/>
    <w:rsid w:val="006B5D3A"/>
    <w:rsid w:val="006B690E"/>
    <w:rsid w:val="006B7D0E"/>
    <w:rsid w:val="006C0BE8"/>
    <w:rsid w:val="006C16E5"/>
    <w:rsid w:val="006C1D06"/>
    <w:rsid w:val="006C1EE2"/>
    <w:rsid w:val="006C5289"/>
    <w:rsid w:val="006D041D"/>
    <w:rsid w:val="006D1471"/>
    <w:rsid w:val="006D15F6"/>
    <w:rsid w:val="006D38CE"/>
    <w:rsid w:val="006D3F6C"/>
    <w:rsid w:val="006D5896"/>
    <w:rsid w:val="006D6B11"/>
    <w:rsid w:val="006E0343"/>
    <w:rsid w:val="006E16B4"/>
    <w:rsid w:val="006E1A11"/>
    <w:rsid w:val="006E33B0"/>
    <w:rsid w:val="006E3D8E"/>
    <w:rsid w:val="006E414E"/>
    <w:rsid w:val="006E418D"/>
    <w:rsid w:val="006E54E9"/>
    <w:rsid w:val="006E67DD"/>
    <w:rsid w:val="006E68F9"/>
    <w:rsid w:val="006F0CAC"/>
    <w:rsid w:val="006F0F68"/>
    <w:rsid w:val="006F1992"/>
    <w:rsid w:val="006F1B66"/>
    <w:rsid w:val="006F22C5"/>
    <w:rsid w:val="006F2886"/>
    <w:rsid w:val="006F380E"/>
    <w:rsid w:val="006F3B3E"/>
    <w:rsid w:val="006F3BFD"/>
    <w:rsid w:val="006F4FFF"/>
    <w:rsid w:val="006F5F57"/>
    <w:rsid w:val="006F62AB"/>
    <w:rsid w:val="006F6A3C"/>
    <w:rsid w:val="006F7052"/>
    <w:rsid w:val="0070023C"/>
    <w:rsid w:val="0070032B"/>
    <w:rsid w:val="0070086B"/>
    <w:rsid w:val="00701F5A"/>
    <w:rsid w:val="0070434D"/>
    <w:rsid w:val="00705037"/>
    <w:rsid w:val="00705C0F"/>
    <w:rsid w:val="007079A0"/>
    <w:rsid w:val="00712688"/>
    <w:rsid w:val="00712A22"/>
    <w:rsid w:val="00713D5C"/>
    <w:rsid w:val="007141B2"/>
    <w:rsid w:val="007155D4"/>
    <w:rsid w:val="00715828"/>
    <w:rsid w:val="007160D2"/>
    <w:rsid w:val="0071764F"/>
    <w:rsid w:val="007202B3"/>
    <w:rsid w:val="00720641"/>
    <w:rsid w:val="00722D2D"/>
    <w:rsid w:val="007245CD"/>
    <w:rsid w:val="00725878"/>
    <w:rsid w:val="00726329"/>
    <w:rsid w:val="00731C33"/>
    <w:rsid w:val="00731EA3"/>
    <w:rsid w:val="00732790"/>
    <w:rsid w:val="00733430"/>
    <w:rsid w:val="00735AFE"/>
    <w:rsid w:val="00741696"/>
    <w:rsid w:val="00741A39"/>
    <w:rsid w:val="007424AF"/>
    <w:rsid w:val="0074405A"/>
    <w:rsid w:val="007456AB"/>
    <w:rsid w:val="0075113D"/>
    <w:rsid w:val="00751C20"/>
    <w:rsid w:val="00753E88"/>
    <w:rsid w:val="00754644"/>
    <w:rsid w:val="00755BB9"/>
    <w:rsid w:val="00756F3B"/>
    <w:rsid w:val="007614C1"/>
    <w:rsid w:val="00761901"/>
    <w:rsid w:val="007625D5"/>
    <w:rsid w:val="00762B25"/>
    <w:rsid w:val="00763621"/>
    <w:rsid w:val="0076505B"/>
    <w:rsid w:val="00766AC7"/>
    <w:rsid w:val="007703FB"/>
    <w:rsid w:val="007712DE"/>
    <w:rsid w:val="00771525"/>
    <w:rsid w:val="00771618"/>
    <w:rsid w:val="00772743"/>
    <w:rsid w:val="007750D7"/>
    <w:rsid w:val="0077626B"/>
    <w:rsid w:val="00776814"/>
    <w:rsid w:val="00777173"/>
    <w:rsid w:val="007778DC"/>
    <w:rsid w:val="00780555"/>
    <w:rsid w:val="007809C3"/>
    <w:rsid w:val="00780DCE"/>
    <w:rsid w:val="007819E4"/>
    <w:rsid w:val="00781B01"/>
    <w:rsid w:val="00783C42"/>
    <w:rsid w:val="00785F4A"/>
    <w:rsid w:val="00790585"/>
    <w:rsid w:val="00790A4D"/>
    <w:rsid w:val="00792A00"/>
    <w:rsid w:val="00793B26"/>
    <w:rsid w:val="007941C9"/>
    <w:rsid w:val="00794225"/>
    <w:rsid w:val="00796365"/>
    <w:rsid w:val="00796609"/>
    <w:rsid w:val="007A0D47"/>
    <w:rsid w:val="007A11A3"/>
    <w:rsid w:val="007A160A"/>
    <w:rsid w:val="007A1B2E"/>
    <w:rsid w:val="007A1CB2"/>
    <w:rsid w:val="007A3A04"/>
    <w:rsid w:val="007A3BEC"/>
    <w:rsid w:val="007A4342"/>
    <w:rsid w:val="007A48B0"/>
    <w:rsid w:val="007A49C6"/>
    <w:rsid w:val="007A4AAB"/>
    <w:rsid w:val="007A5CFE"/>
    <w:rsid w:val="007A6259"/>
    <w:rsid w:val="007A7A45"/>
    <w:rsid w:val="007B0889"/>
    <w:rsid w:val="007B1346"/>
    <w:rsid w:val="007B238D"/>
    <w:rsid w:val="007B286B"/>
    <w:rsid w:val="007B4BA2"/>
    <w:rsid w:val="007B5171"/>
    <w:rsid w:val="007B54AB"/>
    <w:rsid w:val="007B55CB"/>
    <w:rsid w:val="007B7316"/>
    <w:rsid w:val="007B7C91"/>
    <w:rsid w:val="007C05A3"/>
    <w:rsid w:val="007C05EA"/>
    <w:rsid w:val="007C1C76"/>
    <w:rsid w:val="007C2B6A"/>
    <w:rsid w:val="007C3CB1"/>
    <w:rsid w:val="007C5610"/>
    <w:rsid w:val="007C5ABC"/>
    <w:rsid w:val="007C658C"/>
    <w:rsid w:val="007C65EA"/>
    <w:rsid w:val="007C6899"/>
    <w:rsid w:val="007C7091"/>
    <w:rsid w:val="007C7450"/>
    <w:rsid w:val="007C7DF4"/>
    <w:rsid w:val="007D0507"/>
    <w:rsid w:val="007D284D"/>
    <w:rsid w:val="007D37B7"/>
    <w:rsid w:val="007D3A65"/>
    <w:rsid w:val="007D4384"/>
    <w:rsid w:val="007D4ABE"/>
    <w:rsid w:val="007D4CAC"/>
    <w:rsid w:val="007D5A69"/>
    <w:rsid w:val="007D6FE1"/>
    <w:rsid w:val="007D722C"/>
    <w:rsid w:val="007D7893"/>
    <w:rsid w:val="007D7BDA"/>
    <w:rsid w:val="007D7D25"/>
    <w:rsid w:val="007E1126"/>
    <w:rsid w:val="007E3529"/>
    <w:rsid w:val="007E58A2"/>
    <w:rsid w:val="007E5912"/>
    <w:rsid w:val="007E6023"/>
    <w:rsid w:val="007E6753"/>
    <w:rsid w:val="007E7C70"/>
    <w:rsid w:val="007E7EC5"/>
    <w:rsid w:val="007E7F93"/>
    <w:rsid w:val="007F1CEF"/>
    <w:rsid w:val="007F28D9"/>
    <w:rsid w:val="007F4263"/>
    <w:rsid w:val="0080016D"/>
    <w:rsid w:val="008016A4"/>
    <w:rsid w:val="008021A0"/>
    <w:rsid w:val="008026E1"/>
    <w:rsid w:val="00803C2E"/>
    <w:rsid w:val="008059D3"/>
    <w:rsid w:val="00806946"/>
    <w:rsid w:val="00811585"/>
    <w:rsid w:val="0081184A"/>
    <w:rsid w:val="008125CA"/>
    <w:rsid w:val="00813FC5"/>
    <w:rsid w:val="0081407E"/>
    <w:rsid w:val="0081473A"/>
    <w:rsid w:val="00816357"/>
    <w:rsid w:val="008164E0"/>
    <w:rsid w:val="00816CDC"/>
    <w:rsid w:val="008200F4"/>
    <w:rsid w:val="008229C9"/>
    <w:rsid w:val="0082432D"/>
    <w:rsid w:val="0082456A"/>
    <w:rsid w:val="008246F0"/>
    <w:rsid w:val="00824E4A"/>
    <w:rsid w:val="00826255"/>
    <w:rsid w:val="00827381"/>
    <w:rsid w:val="00827AC8"/>
    <w:rsid w:val="00830D28"/>
    <w:rsid w:val="00831149"/>
    <w:rsid w:val="00831A4A"/>
    <w:rsid w:val="00832E1A"/>
    <w:rsid w:val="008332B8"/>
    <w:rsid w:val="0083493E"/>
    <w:rsid w:val="00836456"/>
    <w:rsid w:val="008366D7"/>
    <w:rsid w:val="00837FAF"/>
    <w:rsid w:val="00837FE4"/>
    <w:rsid w:val="00840731"/>
    <w:rsid w:val="00840E72"/>
    <w:rsid w:val="008429D5"/>
    <w:rsid w:val="0084308F"/>
    <w:rsid w:val="0084459D"/>
    <w:rsid w:val="00845DAA"/>
    <w:rsid w:val="00845E14"/>
    <w:rsid w:val="0084618A"/>
    <w:rsid w:val="00846DDA"/>
    <w:rsid w:val="00850D15"/>
    <w:rsid w:val="0085122A"/>
    <w:rsid w:val="0085190D"/>
    <w:rsid w:val="00851CE6"/>
    <w:rsid w:val="00852007"/>
    <w:rsid w:val="00852EA8"/>
    <w:rsid w:val="00853490"/>
    <w:rsid w:val="0085446A"/>
    <w:rsid w:val="008545AE"/>
    <w:rsid w:val="00854C70"/>
    <w:rsid w:val="008551A7"/>
    <w:rsid w:val="008575C8"/>
    <w:rsid w:val="00857EEC"/>
    <w:rsid w:val="008603AB"/>
    <w:rsid w:val="00860662"/>
    <w:rsid w:val="0086187B"/>
    <w:rsid w:val="00861D02"/>
    <w:rsid w:val="00863FF1"/>
    <w:rsid w:val="0086694C"/>
    <w:rsid w:val="0087080B"/>
    <w:rsid w:val="00871C05"/>
    <w:rsid w:val="00871D94"/>
    <w:rsid w:val="008728C4"/>
    <w:rsid w:val="0087396D"/>
    <w:rsid w:val="00873F0A"/>
    <w:rsid w:val="008749AF"/>
    <w:rsid w:val="00874A00"/>
    <w:rsid w:val="00874D56"/>
    <w:rsid w:val="00875196"/>
    <w:rsid w:val="00875ECA"/>
    <w:rsid w:val="008768BF"/>
    <w:rsid w:val="00877C26"/>
    <w:rsid w:val="00880063"/>
    <w:rsid w:val="008801FF"/>
    <w:rsid w:val="0088194C"/>
    <w:rsid w:val="00882FB3"/>
    <w:rsid w:val="00884FFA"/>
    <w:rsid w:val="008879F4"/>
    <w:rsid w:val="00892E7B"/>
    <w:rsid w:val="008946A7"/>
    <w:rsid w:val="00895F2C"/>
    <w:rsid w:val="00896984"/>
    <w:rsid w:val="008A0221"/>
    <w:rsid w:val="008A0741"/>
    <w:rsid w:val="008A1E99"/>
    <w:rsid w:val="008A4671"/>
    <w:rsid w:val="008B0F6C"/>
    <w:rsid w:val="008B195D"/>
    <w:rsid w:val="008B2488"/>
    <w:rsid w:val="008B2C3F"/>
    <w:rsid w:val="008B2CE0"/>
    <w:rsid w:val="008B475F"/>
    <w:rsid w:val="008B646C"/>
    <w:rsid w:val="008B668C"/>
    <w:rsid w:val="008B7FED"/>
    <w:rsid w:val="008C0933"/>
    <w:rsid w:val="008C154E"/>
    <w:rsid w:val="008C1773"/>
    <w:rsid w:val="008C2082"/>
    <w:rsid w:val="008C4277"/>
    <w:rsid w:val="008C5B83"/>
    <w:rsid w:val="008C686B"/>
    <w:rsid w:val="008C6CC3"/>
    <w:rsid w:val="008C7027"/>
    <w:rsid w:val="008D1716"/>
    <w:rsid w:val="008D4697"/>
    <w:rsid w:val="008D4A2D"/>
    <w:rsid w:val="008D5230"/>
    <w:rsid w:val="008D6C53"/>
    <w:rsid w:val="008D795E"/>
    <w:rsid w:val="008E1ECE"/>
    <w:rsid w:val="008E2396"/>
    <w:rsid w:val="008E501E"/>
    <w:rsid w:val="008E5099"/>
    <w:rsid w:val="008E578A"/>
    <w:rsid w:val="008E6EE1"/>
    <w:rsid w:val="008F15B2"/>
    <w:rsid w:val="008F2CFB"/>
    <w:rsid w:val="008F4F2C"/>
    <w:rsid w:val="008F5E10"/>
    <w:rsid w:val="008F7ABF"/>
    <w:rsid w:val="0090161F"/>
    <w:rsid w:val="00902890"/>
    <w:rsid w:val="00902BF1"/>
    <w:rsid w:val="00903EBD"/>
    <w:rsid w:val="009040EA"/>
    <w:rsid w:val="00904A4B"/>
    <w:rsid w:val="009050BD"/>
    <w:rsid w:val="009051E2"/>
    <w:rsid w:val="009056E5"/>
    <w:rsid w:val="00911549"/>
    <w:rsid w:val="00911CEB"/>
    <w:rsid w:val="00911D7E"/>
    <w:rsid w:val="009120C1"/>
    <w:rsid w:val="0091411A"/>
    <w:rsid w:val="00914F93"/>
    <w:rsid w:val="00916821"/>
    <w:rsid w:val="0091784C"/>
    <w:rsid w:val="009216CE"/>
    <w:rsid w:val="009232F3"/>
    <w:rsid w:val="00924B11"/>
    <w:rsid w:val="0092548C"/>
    <w:rsid w:val="00926BCD"/>
    <w:rsid w:val="0092700F"/>
    <w:rsid w:val="00927FEB"/>
    <w:rsid w:val="00932F44"/>
    <w:rsid w:val="0093381F"/>
    <w:rsid w:val="0093390F"/>
    <w:rsid w:val="00933F5F"/>
    <w:rsid w:val="00935734"/>
    <w:rsid w:val="009358FF"/>
    <w:rsid w:val="00936077"/>
    <w:rsid w:val="00941828"/>
    <w:rsid w:val="00941B3F"/>
    <w:rsid w:val="00942749"/>
    <w:rsid w:val="009429BA"/>
    <w:rsid w:val="00943C27"/>
    <w:rsid w:val="00944264"/>
    <w:rsid w:val="00946B7C"/>
    <w:rsid w:val="00950F99"/>
    <w:rsid w:val="00952C2F"/>
    <w:rsid w:val="00953174"/>
    <w:rsid w:val="009532F0"/>
    <w:rsid w:val="00953F43"/>
    <w:rsid w:val="0095473C"/>
    <w:rsid w:val="0095563F"/>
    <w:rsid w:val="00956547"/>
    <w:rsid w:val="00956964"/>
    <w:rsid w:val="0096160C"/>
    <w:rsid w:val="00961F2C"/>
    <w:rsid w:val="00961FEE"/>
    <w:rsid w:val="00962486"/>
    <w:rsid w:val="00962C0E"/>
    <w:rsid w:val="00964081"/>
    <w:rsid w:val="009643EB"/>
    <w:rsid w:val="00965241"/>
    <w:rsid w:val="00965306"/>
    <w:rsid w:val="009653B3"/>
    <w:rsid w:val="009656DB"/>
    <w:rsid w:val="00966506"/>
    <w:rsid w:val="009669B2"/>
    <w:rsid w:val="00967ACF"/>
    <w:rsid w:val="0097046B"/>
    <w:rsid w:val="00970659"/>
    <w:rsid w:val="00970988"/>
    <w:rsid w:val="00971D1A"/>
    <w:rsid w:val="00972AA1"/>
    <w:rsid w:val="009730EC"/>
    <w:rsid w:val="009744E5"/>
    <w:rsid w:val="009745FA"/>
    <w:rsid w:val="009746F9"/>
    <w:rsid w:val="009755E0"/>
    <w:rsid w:val="009815AA"/>
    <w:rsid w:val="00982602"/>
    <w:rsid w:val="00983B59"/>
    <w:rsid w:val="0098557D"/>
    <w:rsid w:val="0098595B"/>
    <w:rsid w:val="0098600B"/>
    <w:rsid w:val="009862B0"/>
    <w:rsid w:val="00986661"/>
    <w:rsid w:val="009868D5"/>
    <w:rsid w:val="00987B72"/>
    <w:rsid w:val="00990B47"/>
    <w:rsid w:val="0099345B"/>
    <w:rsid w:val="00993F01"/>
    <w:rsid w:val="00995130"/>
    <w:rsid w:val="00996366"/>
    <w:rsid w:val="00996980"/>
    <w:rsid w:val="00996CC5"/>
    <w:rsid w:val="00997422"/>
    <w:rsid w:val="00997B36"/>
    <w:rsid w:val="009A0958"/>
    <w:rsid w:val="009A425E"/>
    <w:rsid w:val="009A6FED"/>
    <w:rsid w:val="009A75CC"/>
    <w:rsid w:val="009B2AD0"/>
    <w:rsid w:val="009B4F87"/>
    <w:rsid w:val="009B5274"/>
    <w:rsid w:val="009B59BA"/>
    <w:rsid w:val="009B64E9"/>
    <w:rsid w:val="009B7CF5"/>
    <w:rsid w:val="009C0ACF"/>
    <w:rsid w:val="009C13F6"/>
    <w:rsid w:val="009C17A0"/>
    <w:rsid w:val="009C2188"/>
    <w:rsid w:val="009C317A"/>
    <w:rsid w:val="009C5D0F"/>
    <w:rsid w:val="009D081A"/>
    <w:rsid w:val="009D357B"/>
    <w:rsid w:val="009D36AF"/>
    <w:rsid w:val="009D3C84"/>
    <w:rsid w:val="009D735A"/>
    <w:rsid w:val="009D7B41"/>
    <w:rsid w:val="009E1BAF"/>
    <w:rsid w:val="009E3A79"/>
    <w:rsid w:val="009E3BEB"/>
    <w:rsid w:val="009E3E70"/>
    <w:rsid w:val="009E455A"/>
    <w:rsid w:val="009E51C0"/>
    <w:rsid w:val="009E5ABC"/>
    <w:rsid w:val="009E5AEE"/>
    <w:rsid w:val="009E61BF"/>
    <w:rsid w:val="009E729B"/>
    <w:rsid w:val="009F11E9"/>
    <w:rsid w:val="009F345B"/>
    <w:rsid w:val="009F43E0"/>
    <w:rsid w:val="009F4777"/>
    <w:rsid w:val="009F514C"/>
    <w:rsid w:val="009F5390"/>
    <w:rsid w:val="009F605A"/>
    <w:rsid w:val="009F674D"/>
    <w:rsid w:val="009F6C1B"/>
    <w:rsid w:val="00A03F0F"/>
    <w:rsid w:val="00A06BE9"/>
    <w:rsid w:val="00A07B7D"/>
    <w:rsid w:val="00A101F3"/>
    <w:rsid w:val="00A11238"/>
    <w:rsid w:val="00A11966"/>
    <w:rsid w:val="00A12E8E"/>
    <w:rsid w:val="00A13BE9"/>
    <w:rsid w:val="00A15239"/>
    <w:rsid w:val="00A15BFF"/>
    <w:rsid w:val="00A15F84"/>
    <w:rsid w:val="00A17037"/>
    <w:rsid w:val="00A170F9"/>
    <w:rsid w:val="00A221F2"/>
    <w:rsid w:val="00A2421A"/>
    <w:rsid w:val="00A25E98"/>
    <w:rsid w:val="00A266FD"/>
    <w:rsid w:val="00A26AB7"/>
    <w:rsid w:val="00A26ECE"/>
    <w:rsid w:val="00A31E10"/>
    <w:rsid w:val="00A3284D"/>
    <w:rsid w:val="00A3393C"/>
    <w:rsid w:val="00A33C83"/>
    <w:rsid w:val="00A33C8D"/>
    <w:rsid w:val="00A347D9"/>
    <w:rsid w:val="00A34DBD"/>
    <w:rsid w:val="00A35F10"/>
    <w:rsid w:val="00A36274"/>
    <w:rsid w:val="00A3682E"/>
    <w:rsid w:val="00A36E1A"/>
    <w:rsid w:val="00A36FE3"/>
    <w:rsid w:val="00A3731D"/>
    <w:rsid w:val="00A37A58"/>
    <w:rsid w:val="00A40A01"/>
    <w:rsid w:val="00A40F1A"/>
    <w:rsid w:val="00A41A7B"/>
    <w:rsid w:val="00A44440"/>
    <w:rsid w:val="00A449A5"/>
    <w:rsid w:val="00A4557C"/>
    <w:rsid w:val="00A464A9"/>
    <w:rsid w:val="00A4764E"/>
    <w:rsid w:val="00A47DF3"/>
    <w:rsid w:val="00A50688"/>
    <w:rsid w:val="00A510C7"/>
    <w:rsid w:val="00A5256A"/>
    <w:rsid w:val="00A52858"/>
    <w:rsid w:val="00A52C8A"/>
    <w:rsid w:val="00A60A29"/>
    <w:rsid w:val="00A610A4"/>
    <w:rsid w:val="00A628BE"/>
    <w:rsid w:val="00A62D9B"/>
    <w:rsid w:val="00A630E5"/>
    <w:rsid w:val="00A63520"/>
    <w:rsid w:val="00A6648D"/>
    <w:rsid w:val="00A667C8"/>
    <w:rsid w:val="00A713C6"/>
    <w:rsid w:val="00A7192F"/>
    <w:rsid w:val="00A741F1"/>
    <w:rsid w:val="00A74A04"/>
    <w:rsid w:val="00A75CCE"/>
    <w:rsid w:val="00A75F8D"/>
    <w:rsid w:val="00A76AFE"/>
    <w:rsid w:val="00A76F99"/>
    <w:rsid w:val="00A8125A"/>
    <w:rsid w:val="00A81E88"/>
    <w:rsid w:val="00A82D1C"/>
    <w:rsid w:val="00A83A00"/>
    <w:rsid w:val="00A90030"/>
    <w:rsid w:val="00A91140"/>
    <w:rsid w:val="00A911CB"/>
    <w:rsid w:val="00A9372D"/>
    <w:rsid w:val="00A97104"/>
    <w:rsid w:val="00A97B61"/>
    <w:rsid w:val="00AA291A"/>
    <w:rsid w:val="00AA3EA9"/>
    <w:rsid w:val="00AA4A9B"/>
    <w:rsid w:val="00AA5952"/>
    <w:rsid w:val="00AA6441"/>
    <w:rsid w:val="00AA651D"/>
    <w:rsid w:val="00AB07CF"/>
    <w:rsid w:val="00AB0D9D"/>
    <w:rsid w:val="00AB110D"/>
    <w:rsid w:val="00AB2A5D"/>
    <w:rsid w:val="00AB43BC"/>
    <w:rsid w:val="00AB55C7"/>
    <w:rsid w:val="00AC04AD"/>
    <w:rsid w:val="00AC1B71"/>
    <w:rsid w:val="00AC20F9"/>
    <w:rsid w:val="00AC2265"/>
    <w:rsid w:val="00AC2730"/>
    <w:rsid w:val="00AC427B"/>
    <w:rsid w:val="00AC568C"/>
    <w:rsid w:val="00AC6A3B"/>
    <w:rsid w:val="00AC7AD8"/>
    <w:rsid w:val="00AD0020"/>
    <w:rsid w:val="00AD1000"/>
    <w:rsid w:val="00AD2170"/>
    <w:rsid w:val="00AD231D"/>
    <w:rsid w:val="00AD54BE"/>
    <w:rsid w:val="00AD620B"/>
    <w:rsid w:val="00AD73AD"/>
    <w:rsid w:val="00AE13AC"/>
    <w:rsid w:val="00AE3AC8"/>
    <w:rsid w:val="00AE3E43"/>
    <w:rsid w:val="00AF0315"/>
    <w:rsid w:val="00AF0897"/>
    <w:rsid w:val="00AF0F14"/>
    <w:rsid w:val="00AF0F1A"/>
    <w:rsid w:val="00AF305C"/>
    <w:rsid w:val="00AF3889"/>
    <w:rsid w:val="00AF3AB8"/>
    <w:rsid w:val="00AF4B1A"/>
    <w:rsid w:val="00AF4C4B"/>
    <w:rsid w:val="00AF5FCC"/>
    <w:rsid w:val="00AF69CD"/>
    <w:rsid w:val="00AF6E6B"/>
    <w:rsid w:val="00B0089F"/>
    <w:rsid w:val="00B00D82"/>
    <w:rsid w:val="00B01150"/>
    <w:rsid w:val="00B017A9"/>
    <w:rsid w:val="00B019FF"/>
    <w:rsid w:val="00B01DE6"/>
    <w:rsid w:val="00B02522"/>
    <w:rsid w:val="00B03A13"/>
    <w:rsid w:val="00B0408B"/>
    <w:rsid w:val="00B0581F"/>
    <w:rsid w:val="00B058B5"/>
    <w:rsid w:val="00B0608B"/>
    <w:rsid w:val="00B107A7"/>
    <w:rsid w:val="00B10983"/>
    <w:rsid w:val="00B10990"/>
    <w:rsid w:val="00B124DD"/>
    <w:rsid w:val="00B129EE"/>
    <w:rsid w:val="00B17F96"/>
    <w:rsid w:val="00B20123"/>
    <w:rsid w:val="00B205B7"/>
    <w:rsid w:val="00B22927"/>
    <w:rsid w:val="00B22E1D"/>
    <w:rsid w:val="00B22F2E"/>
    <w:rsid w:val="00B23E78"/>
    <w:rsid w:val="00B246E2"/>
    <w:rsid w:val="00B26334"/>
    <w:rsid w:val="00B2662E"/>
    <w:rsid w:val="00B26E18"/>
    <w:rsid w:val="00B27132"/>
    <w:rsid w:val="00B31260"/>
    <w:rsid w:val="00B31629"/>
    <w:rsid w:val="00B3405A"/>
    <w:rsid w:val="00B3432F"/>
    <w:rsid w:val="00B34937"/>
    <w:rsid w:val="00B34D98"/>
    <w:rsid w:val="00B36293"/>
    <w:rsid w:val="00B3688E"/>
    <w:rsid w:val="00B3698C"/>
    <w:rsid w:val="00B37939"/>
    <w:rsid w:val="00B406B4"/>
    <w:rsid w:val="00B417A5"/>
    <w:rsid w:val="00B44704"/>
    <w:rsid w:val="00B4539A"/>
    <w:rsid w:val="00B4552B"/>
    <w:rsid w:val="00B4568E"/>
    <w:rsid w:val="00B464D2"/>
    <w:rsid w:val="00B502C4"/>
    <w:rsid w:val="00B521B0"/>
    <w:rsid w:val="00B534C0"/>
    <w:rsid w:val="00B53DE6"/>
    <w:rsid w:val="00B5487A"/>
    <w:rsid w:val="00B57365"/>
    <w:rsid w:val="00B57DA4"/>
    <w:rsid w:val="00B61727"/>
    <w:rsid w:val="00B62228"/>
    <w:rsid w:val="00B644C6"/>
    <w:rsid w:val="00B64598"/>
    <w:rsid w:val="00B65893"/>
    <w:rsid w:val="00B65C7D"/>
    <w:rsid w:val="00B6722D"/>
    <w:rsid w:val="00B67F4B"/>
    <w:rsid w:val="00B700F0"/>
    <w:rsid w:val="00B70404"/>
    <w:rsid w:val="00B71714"/>
    <w:rsid w:val="00B72941"/>
    <w:rsid w:val="00B732C4"/>
    <w:rsid w:val="00B754D5"/>
    <w:rsid w:val="00B75612"/>
    <w:rsid w:val="00B7597C"/>
    <w:rsid w:val="00B761FF"/>
    <w:rsid w:val="00B76DFA"/>
    <w:rsid w:val="00B77073"/>
    <w:rsid w:val="00B8000B"/>
    <w:rsid w:val="00B80D22"/>
    <w:rsid w:val="00B851DF"/>
    <w:rsid w:val="00B85B5B"/>
    <w:rsid w:val="00B86F59"/>
    <w:rsid w:val="00B876EC"/>
    <w:rsid w:val="00B8783A"/>
    <w:rsid w:val="00B91649"/>
    <w:rsid w:val="00B927CD"/>
    <w:rsid w:val="00B92911"/>
    <w:rsid w:val="00B930E4"/>
    <w:rsid w:val="00B93183"/>
    <w:rsid w:val="00B9472E"/>
    <w:rsid w:val="00B95757"/>
    <w:rsid w:val="00B9617C"/>
    <w:rsid w:val="00B96302"/>
    <w:rsid w:val="00B963EC"/>
    <w:rsid w:val="00B9682A"/>
    <w:rsid w:val="00B96A5A"/>
    <w:rsid w:val="00BA052E"/>
    <w:rsid w:val="00BA30BB"/>
    <w:rsid w:val="00BA40DB"/>
    <w:rsid w:val="00BA561C"/>
    <w:rsid w:val="00BA6145"/>
    <w:rsid w:val="00BA6A47"/>
    <w:rsid w:val="00BB0300"/>
    <w:rsid w:val="00BB088C"/>
    <w:rsid w:val="00BB08C8"/>
    <w:rsid w:val="00BC00FD"/>
    <w:rsid w:val="00BC0C97"/>
    <w:rsid w:val="00BC1446"/>
    <w:rsid w:val="00BC3383"/>
    <w:rsid w:val="00BC46B9"/>
    <w:rsid w:val="00BC488B"/>
    <w:rsid w:val="00BC5288"/>
    <w:rsid w:val="00BC52BF"/>
    <w:rsid w:val="00BC707D"/>
    <w:rsid w:val="00BC77A0"/>
    <w:rsid w:val="00BC7AB5"/>
    <w:rsid w:val="00BD1107"/>
    <w:rsid w:val="00BD172B"/>
    <w:rsid w:val="00BD269D"/>
    <w:rsid w:val="00BD2D61"/>
    <w:rsid w:val="00BD3CF8"/>
    <w:rsid w:val="00BD4A91"/>
    <w:rsid w:val="00BD5469"/>
    <w:rsid w:val="00BD55E8"/>
    <w:rsid w:val="00BD5BA9"/>
    <w:rsid w:val="00BD5F2E"/>
    <w:rsid w:val="00BD6149"/>
    <w:rsid w:val="00BD68FC"/>
    <w:rsid w:val="00BD7073"/>
    <w:rsid w:val="00BD77A1"/>
    <w:rsid w:val="00BE0305"/>
    <w:rsid w:val="00BE0C35"/>
    <w:rsid w:val="00BE3AFE"/>
    <w:rsid w:val="00BE44C5"/>
    <w:rsid w:val="00BE4564"/>
    <w:rsid w:val="00BF1599"/>
    <w:rsid w:val="00BF17CA"/>
    <w:rsid w:val="00BF24AC"/>
    <w:rsid w:val="00BF2C29"/>
    <w:rsid w:val="00BF5E97"/>
    <w:rsid w:val="00BF5FDD"/>
    <w:rsid w:val="00BF664C"/>
    <w:rsid w:val="00C00DF6"/>
    <w:rsid w:val="00C0156F"/>
    <w:rsid w:val="00C016CC"/>
    <w:rsid w:val="00C01797"/>
    <w:rsid w:val="00C022A8"/>
    <w:rsid w:val="00C026D8"/>
    <w:rsid w:val="00C03329"/>
    <w:rsid w:val="00C0498E"/>
    <w:rsid w:val="00C05B49"/>
    <w:rsid w:val="00C0725A"/>
    <w:rsid w:val="00C15C8F"/>
    <w:rsid w:val="00C15E81"/>
    <w:rsid w:val="00C16CA7"/>
    <w:rsid w:val="00C20F01"/>
    <w:rsid w:val="00C20F43"/>
    <w:rsid w:val="00C24C77"/>
    <w:rsid w:val="00C264A0"/>
    <w:rsid w:val="00C26779"/>
    <w:rsid w:val="00C26FA4"/>
    <w:rsid w:val="00C30B3D"/>
    <w:rsid w:val="00C33293"/>
    <w:rsid w:val="00C3346E"/>
    <w:rsid w:val="00C34984"/>
    <w:rsid w:val="00C35B62"/>
    <w:rsid w:val="00C36065"/>
    <w:rsid w:val="00C36B2C"/>
    <w:rsid w:val="00C403C4"/>
    <w:rsid w:val="00C40D3A"/>
    <w:rsid w:val="00C410B2"/>
    <w:rsid w:val="00C41686"/>
    <w:rsid w:val="00C434F8"/>
    <w:rsid w:val="00C435B6"/>
    <w:rsid w:val="00C456D4"/>
    <w:rsid w:val="00C47C44"/>
    <w:rsid w:val="00C507BB"/>
    <w:rsid w:val="00C508B2"/>
    <w:rsid w:val="00C51A04"/>
    <w:rsid w:val="00C521F4"/>
    <w:rsid w:val="00C52404"/>
    <w:rsid w:val="00C524DF"/>
    <w:rsid w:val="00C52E15"/>
    <w:rsid w:val="00C544D8"/>
    <w:rsid w:val="00C5476E"/>
    <w:rsid w:val="00C5683D"/>
    <w:rsid w:val="00C56899"/>
    <w:rsid w:val="00C57A87"/>
    <w:rsid w:val="00C60D50"/>
    <w:rsid w:val="00C62085"/>
    <w:rsid w:val="00C62D7D"/>
    <w:rsid w:val="00C63A7C"/>
    <w:rsid w:val="00C6516A"/>
    <w:rsid w:val="00C667A9"/>
    <w:rsid w:val="00C713DF"/>
    <w:rsid w:val="00C73C1C"/>
    <w:rsid w:val="00C75E3D"/>
    <w:rsid w:val="00C76CD0"/>
    <w:rsid w:val="00C770BA"/>
    <w:rsid w:val="00C80F10"/>
    <w:rsid w:val="00C820D9"/>
    <w:rsid w:val="00C83805"/>
    <w:rsid w:val="00C84F10"/>
    <w:rsid w:val="00C8734B"/>
    <w:rsid w:val="00C876A0"/>
    <w:rsid w:val="00C87A97"/>
    <w:rsid w:val="00C87FF9"/>
    <w:rsid w:val="00C90732"/>
    <w:rsid w:val="00C92570"/>
    <w:rsid w:val="00C92B71"/>
    <w:rsid w:val="00C938EE"/>
    <w:rsid w:val="00C94F6A"/>
    <w:rsid w:val="00CA19EC"/>
    <w:rsid w:val="00CA1D10"/>
    <w:rsid w:val="00CA3865"/>
    <w:rsid w:val="00CA6225"/>
    <w:rsid w:val="00CB06B6"/>
    <w:rsid w:val="00CB14F6"/>
    <w:rsid w:val="00CB1816"/>
    <w:rsid w:val="00CB50AC"/>
    <w:rsid w:val="00CB53C1"/>
    <w:rsid w:val="00CB58B3"/>
    <w:rsid w:val="00CB740D"/>
    <w:rsid w:val="00CB7A4D"/>
    <w:rsid w:val="00CC098E"/>
    <w:rsid w:val="00CC0D64"/>
    <w:rsid w:val="00CC15AB"/>
    <w:rsid w:val="00CC29B2"/>
    <w:rsid w:val="00CC2ACA"/>
    <w:rsid w:val="00CC32BF"/>
    <w:rsid w:val="00CC520C"/>
    <w:rsid w:val="00CC581B"/>
    <w:rsid w:val="00CC599C"/>
    <w:rsid w:val="00CC642F"/>
    <w:rsid w:val="00CC6F03"/>
    <w:rsid w:val="00CD0CE2"/>
    <w:rsid w:val="00CD15EB"/>
    <w:rsid w:val="00CD26B6"/>
    <w:rsid w:val="00CD2DEC"/>
    <w:rsid w:val="00CD41F4"/>
    <w:rsid w:val="00CD4D76"/>
    <w:rsid w:val="00CD514F"/>
    <w:rsid w:val="00CD5269"/>
    <w:rsid w:val="00CD629A"/>
    <w:rsid w:val="00CD6A64"/>
    <w:rsid w:val="00CD6E15"/>
    <w:rsid w:val="00CE1636"/>
    <w:rsid w:val="00CE2EB6"/>
    <w:rsid w:val="00CE50E4"/>
    <w:rsid w:val="00CF08DF"/>
    <w:rsid w:val="00CF0EF6"/>
    <w:rsid w:val="00CF25C6"/>
    <w:rsid w:val="00CF27A2"/>
    <w:rsid w:val="00CF2CAB"/>
    <w:rsid w:val="00CF5165"/>
    <w:rsid w:val="00CF65E8"/>
    <w:rsid w:val="00CF6D03"/>
    <w:rsid w:val="00CF7423"/>
    <w:rsid w:val="00D01319"/>
    <w:rsid w:val="00D0222F"/>
    <w:rsid w:val="00D03942"/>
    <w:rsid w:val="00D03A4B"/>
    <w:rsid w:val="00D043DE"/>
    <w:rsid w:val="00D062B5"/>
    <w:rsid w:val="00D0691D"/>
    <w:rsid w:val="00D070E9"/>
    <w:rsid w:val="00D075E7"/>
    <w:rsid w:val="00D077A6"/>
    <w:rsid w:val="00D101D1"/>
    <w:rsid w:val="00D12AA0"/>
    <w:rsid w:val="00D133F6"/>
    <w:rsid w:val="00D13620"/>
    <w:rsid w:val="00D1487F"/>
    <w:rsid w:val="00D16EB8"/>
    <w:rsid w:val="00D213B3"/>
    <w:rsid w:val="00D23ACF"/>
    <w:rsid w:val="00D2411A"/>
    <w:rsid w:val="00D250B6"/>
    <w:rsid w:val="00D26640"/>
    <w:rsid w:val="00D2750E"/>
    <w:rsid w:val="00D30F12"/>
    <w:rsid w:val="00D32083"/>
    <w:rsid w:val="00D32D4F"/>
    <w:rsid w:val="00D3348B"/>
    <w:rsid w:val="00D3496B"/>
    <w:rsid w:val="00D35339"/>
    <w:rsid w:val="00D35A3B"/>
    <w:rsid w:val="00D365A7"/>
    <w:rsid w:val="00D36691"/>
    <w:rsid w:val="00D36C1E"/>
    <w:rsid w:val="00D37DED"/>
    <w:rsid w:val="00D40454"/>
    <w:rsid w:val="00D43A39"/>
    <w:rsid w:val="00D442F8"/>
    <w:rsid w:val="00D4634F"/>
    <w:rsid w:val="00D472CC"/>
    <w:rsid w:val="00D51A08"/>
    <w:rsid w:val="00D5452D"/>
    <w:rsid w:val="00D549E2"/>
    <w:rsid w:val="00D54B3C"/>
    <w:rsid w:val="00D55E71"/>
    <w:rsid w:val="00D57536"/>
    <w:rsid w:val="00D622B8"/>
    <w:rsid w:val="00D624C6"/>
    <w:rsid w:val="00D62B24"/>
    <w:rsid w:val="00D65C9F"/>
    <w:rsid w:val="00D67A0F"/>
    <w:rsid w:val="00D67A41"/>
    <w:rsid w:val="00D71772"/>
    <w:rsid w:val="00D71A80"/>
    <w:rsid w:val="00D71B5D"/>
    <w:rsid w:val="00D71DE0"/>
    <w:rsid w:val="00D72924"/>
    <w:rsid w:val="00D731DD"/>
    <w:rsid w:val="00D74085"/>
    <w:rsid w:val="00D742D7"/>
    <w:rsid w:val="00D75B2A"/>
    <w:rsid w:val="00D76897"/>
    <w:rsid w:val="00D831C9"/>
    <w:rsid w:val="00D84A99"/>
    <w:rsid w:val="00D84AD9"/>
    <w:rsid w:val="00D84C5D"/>
    <w:rsid w:val="00D87CC4"/>
    <w:rsid w:val="00D9087B"/>
    <w:rsid w:val="00D917CD"/>
    <w:rsid w:val="00D92F30"/>
    <w:rsid w:val="00D94003"/>
    <w:rsid w:val="00D96CCC"/>
    <w:rsid w:val="00D97E7F"/>
    <w:rsid w:val="00DA21D7"/>
    <w:rsid w:val="00DA3234"/>
    <w:rsid w:val="00DA361A"/>
    <w:rsid w:val="00DA4655"/>
    <w:rsid w:val="00DA569D"/>
    <w:rsid w:val="00DA5F93"/>
    <w:rsid w:val="00DA7E4A"/>
    <w:rsid w:val="00DB0EC4"/>
    <w:rsid w:val="00DB1562"/>
    <w:rsid w:val="00DB1C0C"/>
    <w:rsid w:val="00DB2190"/>
    <w:rsid w:val="00DB2559"/>
    <w:rsid w:val="00DB31BC"/>
    <w:rsid w:val="00DB36E5"/>
    <w:rsid w:val="00DB5259"/>
    <w:rsid w:val="00DB6F46"/>
    <w:rsid w:val="00DB7D6A"/>
    <w:rsid w:val="00DC09E9"/>
    <w:rsid w:val="00DC12F2"/>
    <w:rsid w:val="00DC2312"/>
    <w:rsid w:val="00DC5C46"/>
    <w:rsid w:val="00DC6096"/>
    <w:rsid w:val="00DC61A4"/>
    <w:rsid w:val="00DC74BB"/>
    <w:rsid w:val="00DD1DDF"/>
    <w:rsid w:val="00DD2BF7"/>
    <w:rsid w:val="00DD3E49"/>
    <w:rsid w:val="00DD5391"/>
    <w:rsid w:val="00DD7052"/>
    <w:rsid w:val="00DD7968"/>
    <w:rsid w:val="00DE0798"/>
    <w:rsid w:val="00DE181B"/>
    <w:rsid w:val="00DE406F"/>
    <w:rsid w:val="00DE605B"/>
    <w:rsid w:val="00DF12D8"/>
    <w:rsid w:val="00DF360C"/>
    <w:rsid w:val="00DF3C29"/>
    <w:rsid w:val="00DF425B"/>
    <w:rsid w:val="00DF6A95"/>
    <w:rsid w:val="00E01682"/>
    <w:rsid w:val="00E01D32"/>
    <w:rsid w:val="00E0222B"/>
    <w:rsid w:val="00E025F4"/>
    <w:rsid w:val="00E05347"/>
    <w:rsid w:val="00E057E3"/>
    <w:rsid w:val="00E0715B"/>
    <w:rsid w:val="00E075D3"/>
    <w:rsid w:val="00E078F3"/>
    <w:rsid w:val="00E07F50"/>
    <w:rsid w:val="00E119B5"/>
    <w:rsid w:val="00E12354"/>
    <w:rsid w:val="00E136E4"/>
    <w:rsid w:val="00E14E13"/>
    <w:rsid w:val="00E17BF5"/>
    <w:rsid w:val="00E21E6C"/>
    <w:rsid w:val="00E22159"/>
    <w:rsid w:val="00E2226E"/>
    <w:rsid w:val="00E22311"/>
    <w:rsid w:val="00E228AD"/>
    <w:rsid w:val="00E23FA3"/>
    <w:rsid w:val="00E25DE4"/>
    <w:rsid w:val="00E26277"/>
    <w:rsid w:val="00E268AB"/>
    <w:rsid w:val="00E300AD"/>
    <w:rsid w:val="00E30154"/>
    <w:rsid w:val="00E324CC"/>
    <w:rsid w:val="00E327EA"/>
    <w:rsid w:val="00E32875"/>
    <w:rsid w:val="00E328B0"/>
    <w:rsid w:val="00E33FED"/>
    <w:rsid w:val="00E35275"/>
    <w:rsid w:val="00E35871"/>
    <w:rsid w:val="00E35D0D"/>
    <w:rsid w:val="00E36892"/>
    <w:rsid w:val="00E36D92"/>
    <w:rsid w:val="00E374E7"/>
    <w:rsid w:val="00E37CD6"/>
    <w:rsid w:val="00E37EE0"/>
    <w:rsid w:val="00E40F06"/>
    <w:rsid w:val="00E433DF"/>
    <w:rsid w:val="00E43731"/>
    <w:rsid w:val="00E439E4"/>
    <w:rsid w:val="00E43D1C"/>
    <w:rsid w:val="00E452BA"/>
    <w:rsid w:val="00E46307"/>
    <w:rsid w:val="00E4716C"/>
    <w:rsid w:val="00E47E36"/>
    <w:rsid w:val="00E54E59"/>
    <w:rsid w:val="00E550C1"/>
    <w:rsid w:val="00E552CF"/>
    <w:rsid w:val="00E5792B"/>
    <w:rsid w:val="00E60934"/>
    <w:rsid w:val="00E614DC"/>
    <w:rsid w:val="00E61715"/>
    <w:rsid w:val="00E61C35"/>
    <w:rsid w:val="00E62B62"/>
    <w:rsid w:val="00E62F31"/>
    <w:rsid w:val="00E65389"/>
    <w:rsid w:val="00E65752"/>
    <w:rsid w:val="00E65A59"/>
    <w:rsid w:val="00E66B24"/>
    <w:rsid w:val="00E71B55"/>
    <w:rsid w:val="00E74585"/>
    <w:rsid w:val="00E74FE6"/>
    <w:rsid w:val="00E75211"/>
    <w:rsid w:val="00E75E01"/>
    <w:rsid w:val="00E7674D"/>
    <w:rsid w:val="00E80341"/>
    <w:rsid w:val="00E804AD"/>
    <w:rsid w:val="00E8087C"/>
    <w:rsid w:val="00E8093E"/>
    <w:rsid w:val="00E82F0C"/>
    <w:rsid w:val="00E832AF"/>
    <w:rsid w:val="00E8387B"/>
    <w:rsid w:val="00E85C0D"/>
    <w:rsid w:val="00E85FE2"/>
    <w:rsid w:val="00E861AA"/>
    <w:rsid w:val="00E86FA2"/>
    <w:rsid w:val="00E8728A"/>
    <w:rsid w:val="00E90338"/>
    <w:rsid w:val="00E90E4C"/>
    <w:rsid w:val="00E91890"/>
    <w:rsid w:val="00E92107"/>
    <w:rsid w:val="00E92CEF"/>
    <w:rsid w:val="00E938BB"/>
    <w:rsid w:val="00E93CD4"/>
    <w:rsid w:val="00E9428D"/>
    <w:rsid w:val="00E96E1A"/>
    <w:rsid w:val="00E979DB"/>
    <w:rsid w:val="00E97CA8"/>
    <w:rsid w:val="00EA0B66"/>
    <w:rsid w:val="00EA1294"/>
    <w:rsid w:val="00EA25A1"/>
    <w:rsid w:val="00EA4A7F"/>
    <w:rsid w:val="00EA5ED0"/>
    <w:rsid w:val="00EA6AF8"/>
    <w:rsid w:val="00EA73A1"/>
    <w:rsid w:val="00EB19B5"/>
    <w:rsid w:val="00EB1BF7"/>
    <w:rsid w:val="00EB37FE"/>
    <w:rsid w:val="00EB3A90"/>
    <w:rsid w:val="00EB416C"/>
    <w:rsid w:val="00EB47CF"/>
    <w:rsid w:val="00EB4998"/>
    <w:rsid w:val="00EB55B9"/>
    <w:rsid w:val="00EB79A2"/>
    <w:rsid w:val="00EC089A"/>
    <w:rsid w:val="00EC1598"/>
    <w:rsid w:val="00EC428A"/>
    <w:rsid w:val="00EC6B7F"/>
    <w:rsid w:val="00EC6CE1"/>
    <w:rsid w:val="00EC7CF6"/>
    <w:rsid w:val="00EC7E85"/>
    <w:rsid w:val="00EC7FC2"/>
    <w:rsid w:val="00ED0F50"/>
    <w:rsid w:val="00ED1B61"/>
    <w:rsid w:val="00ED3F13"/>
    <w:rsid w:val="00ED4024"/>
    <w:rsid w:val="00ED4363"/>
    <w:rsid w:val="00ED5865"/>
    <w:rsid w:val="00ED7440"/>
    <w:rsid w:val="00ED7CD9"/>
    <w:rsid w:val="00EE10E9"/>
    <w:rsid w:val="00EE1244"/>
    <w:rsid w:val="00EE1FCA"/>
    <w:rsid w:val="00EE32D7"/>
    <w:rsid w:val="00EE348E"/>
    <w:rsid w:val="00EE5232"/>
    <w:rsid w:val="00EE6012"/>
    <w:rsid w:val="00EE6517"/>
    <w:rsid w:val="00EE6869"/>
    <w:rsid w:val="00EE6F70"/>
    <w:rsid w:val="00EE7139"/>
    <w:rsid w:val="00EF0243"/>
    <w:rsid w:val="00EF07E9"/>
    <w:rsid w:val="00EF086B"/>
    <w:rsid w:val="00EF08E3"/>
    <w:rsid w:val="00EF0C78"/>
    <w:rsid w:val="00EF13F8"/>
    <w:rsid w:val="00EF2598"/>
    <w:rsid w:val="00EF36F2"/>
    <w:rsid w:val="00EF41F9"/>
    <w:rsid w:val="00EF465B"/>
    <w:rsid w:val="00EF6498"/>
    <w:rsid w:val="00EF6566"/>
    <w:rsid w:val="00EF71CE"/>
    <w:rsid w:val="00EF78DD"/>
    <w:rsid w:val="00F0114E"/>
    <w:rsid w:val="00F0133A"/>
    <w:rsid w:val="00F0217E"/>
    <w:rsid w:val="00F02C8B"/>
    <w:rsid w:val="00F0453C"/>
    <w:rsid w:val="00F05CF8"/>
    <w:rsid w:val="00F05EF2"/>
    <w:rsid w:val="00F07F85"/>
    <w:rsid w:val="00F10812"/>
    <w:rsid w:val="00F1084B"/>
    <w:rsid w:val="00F132D8"/>
    <w:rsid w:val="00F133C4"/>
    <w:rsid w:val="00F14065"/>
    <w:rsid w:val="00F15BAE"/>
    <w:rsid w:val="00F16FC3"/>
    <w:rsid w:val="00F20493"/>
    <w:rsid w:val="00F23662"/>
    <w:rsid w:val="00F2374B"/>
    <w:rsid w:val="00F24C4A"/>
    <w:rsid w:val="00F2595E"/>
    <w:rsid w:val="00F26C27"/>
    <w:rsid w:val="00F26E06"/>
    <w:rsid w:val="00F276EF"/>
    <w:rsid w:val="00F279E0"/>
    <w:rsid w:val="00F3023E"/>
    <w:rsid w:val="00F30C15"/>
    <w:rsid w:val="00F3100F"/>
    <w:rsid w:val="00F31CC6"/>
    <w:rsid w:val="00F32E46"/>
    <w:rsid w:val="00F34F48"/>
    <w:rsid w:val="00F35148"/>
    <w:rsid w:val="00F355A7"/>
    <w:rsid w:val="00F37D82"/>
    <w:rsid w:val="00F43498"/>
    <w:rsid w:val="00F43AD6"/>
    <w:rsid w:val="00F463CF"/>
    <w:rsid w:val="00F4688D"/>
    <w:rsid w:val="00F47D9A"/>
    <w:rsid w:val="00F47E64"/>
    <w:rsid w:val="00F47F8C"/>
    <w:rsid w:val="00F51F5E"/>
    <w:rsid w:val="00F52A28"/>
    <w:rsid w:val="00F5376B"/>
    <w:rsid w:val="00F55150"/>
    <w:rsid w:val="00F555F0"/>
    <w:rsid w:val="00F55ACF"/>
    <w:rsid w:val="00F57833"/>
    <w:rsid w:val="00F60235"/>
    <w:rsid w:val="00F6052C"/>
    <w:rsid w:val="00F61C50"/>
    <w:rsid w:val="00F628EA"/>
    <w:rsid w:val="00F6302C"/>
    <w:rsid w:val="00F63E3C"/>
    <w:rsid w:val="00F645B2"/>
    <w:rsid w:val="00F64670"/>
    <w:rsid w:val="00F64A72"/>
    <w:rsid w:val="00F65736"/>
    <w:rsid w:val="00F65BDD"/>
    <w:rsid w:val="00F70ABE"/>
    <w:rsid w:val="00F711D2"/>
    <w:rsid w:val="00F7177D"/>
    <w:rsid w:val="00F72030"/>
    <w:rsid w:val="00F722E7"/>
    <w:rsid w:val="00F732EE"/>
    <w:rsid w:val="00F740AB"/>
    <w:rsid w:val="00F7517F"/>
    <w:rsid w:val="00F75306"/>
    <w:rsid w:val="00F767A9"/>
    <w:rsid w:val="00F7715B"/>
    <w:rsid w:val="00F778A6"/>
    <w:rsid w:val="00F80A51"/>
    <w:rsid w:val="00F81623"/>
    <w:rsid w:val="00F82E2D"/>
    <w:rsid w:val="00F855BC"/>
    <w:rsid w:val="00F91DCA"/>
    <w:rsid w:val="00F9242F"/>
    <w:rsid w:val="00F92FC1"/>
    <w:rsid w:val="00F9343B"/>
    <w:rsid w:val="00F9383E"/>
    <w:rsid w:val="00F95420"/>
    <w:rsid w:val="00F95CE1"/>
    <w:rsid w:val="00F96845"/>
    <w:rsid w:val="00F97B81"/>
    <w:rsid w:val="00FA2C5F"/>
    <w:rsid w:val="00FA40B0"/>
    <w:rsid w:val="00FA421E"/>
    <w:rsid w:val="00FA6CA2"/>
    <w:rsid w:val="00FA6EA2"/>
    <w:rsid w:val="00FA7360"/>
    <w:rsid w:val="00FB154D"/>
    <w:rsid w:val="00FB18E4"/>
    <w:rsid w:val="00FB1C66"/>
    <w:rsid w:val="00FB2EEC"/>
    <w:rsid w:val="00FB5093"/>
    <w:rsid w:val="00FB65B1"/>
    <w:rsid w:val="00FB6BB5"/>
    <w:rsid w:val="00FB7F93"/>
    <w:rsid w:val="00FC0EB5"/>
    <w:rsid w:val="00FC2C61"/>
    <w:rsid w:val="00FC2D8E"/>
    <w:rsid w:val="00FC2F07"/>
    <w:rsid w:val="00FC31AF"/>
    <w:rsid w:val="00FC4102"/>
    <w:rsid w:val="00FC5573"/>
    <w:rsid w:val="00FC57C1"/>
    <w:rsid w:val="00FC5FE3"/>
    <w:rsid w:val="00FD182A"/>
    <w:rsid w:val="00FD45A3"/>
    <w:rsid w:val="00FD5638"/>
    <w:rsid w:val="00FD59C8"/>
    <w:rsid w:val="00FD5ABA"/>
    <w:rsid w:val="00FD5D0E"/>
    <w:rsid w:val="00FD67CF"/>
    <w:rsid w:val="00FD6CCD"/>
    <w:rsid w:val="00FD7E5A"/>
    <w:rsid w:val="00FE0200"/>
    <w:rsid w:val="00FE2266"/>
    <w:rsid w:val="00FE6214"/>
    <w:rsid w:val="00FF1EC5"/>
    <w:rsid w:val="00FF32A1"/>
    <w:rsid w:val="00FF5404"/>
    <w:rsid w:val="00FF59A2"/>
    <w:rsid w:val="00FF5CE3"/>
    <w:rsid w:val="00FF6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FCEA"/>
  <w15:chartTrackingRefBased/>
  <w15:docId w15:val="{9A592A42-A3AC-488A-AC7C-23E526C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96B"/>
    <w:rPr>
      <w:color w:val="0563C1" w:themeColor="hyperlink"/>
      <w:u w:val="single"/>
    </w:rPr>
  </w:style>
  <w:style w:type="character" w:styleId="UnresolvedMention">
    <w:name w:val="Unresolved Mention"/>
    <w:basedOn w:val="DefaultParagraphFont"/>
    <w:uiPriority w:val="99"/>
    <w:semiHidden/>
    <w:unhideWhenUsed/>
    <w:rsid w:val="0028596B"/>
    <w:rPr>
      <w:color w:val="605E5C"/>
      <w:shd w:val="clear" w:color="auto" w:fill="E1DFDD"/>
    </w:rPr>
  </w:style>
  <w:style w:type="paragraph" w:styleId="Caption">
    <w:name w:val="caption"/>
    <w:basedOn w:val="Normal"/>
    <w:next w:val="Normal"/>
    <w:semiHidden/>
    <w:unhideWhenUsed/>
    <w:qFormat/>
    <w:rsid w:val="00483C1D"/>
    <w:pPr>
      <w:tabs>
        <w:tab w:val="left" w:pos="1440"/>
      </w:tabs>
      <w:autoSpaceDE w:val="0"/>
      <w:autoSpaceDN w:val="0"/>
      <w:adjustRightInd w:val="0"/>
      <w:spacing w:after="0" w:line="240" w:lineRule="auto"/>
      <w:ind w:left="1800"/>
    </w:pPr>
    <w:rPr>
      <w:rFonts w:ascii="Californian FB" w:eastAsia="Times New Roman" w:hAnsi="Californian FB" w:cs="Times New Roman"/>
      <w:b/>
      <w:bCs/>
      <w:color w:val="000080"/>
      <w:sz w:val="28"/>
      <w:szCs w:val="20"/>
    </w:rPr>
  </w:style>
  <w:style w:type="paragraph" w:styleId="Title">
    <w:name w:val="Title"/>
    <w:basedOn w:val="Normal"/>
    <w:link w:val="TitleChar"/>
    <w:qFormat/>
    <w:rsid w:val="00483C1D"/>
    <w:pPr>
      <w:autoSpaceDE w:val="0"/>
      <w:autoSpaceDN w:val="0"/>
      <w:adjustRightInd w:val="0"/>
      <w:spacing w:after="0" w:line="240" w:lineRule="auto"/>
      <w:jc w:val="center"/>
    </w:pPr>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483C1D"/>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83C1D"/>
    <w:pPr>
      <w:spacing w:after="200" w:line="276" w:lineRule="auto"/>
      <w:ind w:left="720"/>
      <w:contextualSpacing/>
    </w:pPr>
  </w:style>
  <w:style w:type="paragraph" w:customStyle="1" w:styleId="Default">
    <w:name w:val="Default"/>
    <w:rsid w:val="003006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488">
      <w:bodyDiv w:val="1"/>
      <w:marLeft w:val="0"/>
      <w:marRight w:val="0"/>
      <w:marTop w:val="0"/>
      <w:marBottom w:val="0"/>
      <w:divBdr>
        <w:top w:val="none" w:sz="0" w:space="0" w:color="auto"/>
        <w:left w:val="none" w:sz="0" w:space="0" w:color="auto"/>
        <w:bottom w:val="none" w:sz="0" w:space="0" w:color="auto"/>
        <w:right w:val="none" w:sz="0" w:space="0" w:color="auto"/>
      </w:divBdr>
    </w:div>
    <w:div w:id="53898055">
      <w:bodyDiv w:val="1"/>
      <w:marLeft w:val="0"/>
      <w:marRight w:val="0"/>
      <w:marTop w:val="0"/>
      <w:marBottom w:val="0"/>
      <w:divBdr>
        <w:top w:val="none" w:sz="0" w:space="0" w:color="auto"/>
        <w:left w:val="none" w:sz="0" w:space="0" w:color="auto"/>
        <w:bottom w:val="none" w:sz="0" w:space="0" w:color="auto"/>
        <w:right w:val="none" w:sz="0" w:space="0" w:color="auto"/>
      </w:divBdr>
    </w:div>
    <w:div w:id="56251687">
      <w:bodyDiv w:val="1"/>
      <w:marLeft w:val="0"/>
      <w:marRight w:val="0"/>
      <w:marTop w:val="0"/>
      <w:marBottom w:val="0"/>
      <w:divBdr>
        <w:top w:val="none" w:sz="0" w:space="0" w:color="auto"/>
        <w:left w:val="none" w:sz="0" w:space="0" w:color="auto"/>
        <w:bottom w:val="none" w:sz="0" w:space="0" w:color="auto"/>
        <w:right w:val="none" w:sz="0" w:space="0" w:color="auto"/>
      </w:divBdr>
    </w:div>
    <w:div w:id="126552974">
      <w:bodyDiv w:val="1"/>
      <w:marLeft w:val="0"/>
      <w:marRight w:val="0"/>
      <w:marTop w:val="0"/>
      <w:marBottom w:val="0"/>
      <w:divBdr>
        <w:top w:val="none" w:sz="0" w:space="0" w:color="auto"/>
        <w:left w:val="none" w:sz="0" w:space="0" w:color="auto"/>
        <w:bottom w:val="none" w:sz="0" w:space="0" w:color="auto"/>
        <w:right w:val="none" w:sz="0" w:space="0" w:color="auto"/>
      </w:divBdr>
    </w:div>
    <w:div w:id="169373040">
      <w:bodyDiv w:val="1"/>
      <w:marLeft w:val="0"/>
      <w:marRight w:val="0"/>
      <w:marTop w:val="0"/>
      <w:marBottom w:val="0"/>
      <w:divBdr>
        <w:top w:val="none" w:sz="0" w:space="0" w:color="auto"/>
        <w:left w:val="none" w:sz="0" w:space="0" w:color="auto"/>
        <w:bottom w:val="none" w:sz="0" w:space="0" w:color="auto"/>
        <w:right w:val="none" w:sz="0" w:space="0" w:color="auto"/>
      </w:divBdr>
    </w:div>
    <w:div w:id="245696929">
      <w:bodyDiv w:val="1"/>
      <w:marLeft w:val="0"/>
      <w:marRight w:val="0"/>
      <w:marTop w:val="0"/>
      <w:marBottom w:val="0"/>
      <w:divBdr>
        <w:top w:val="none" w:sz="0" w:space="0" w:color="auto"/>
        <w:left w:val="none" w:sz="0" w:space="0" w:color="auto"/>
        <w:bottom w:val="none" w:sz="0" w:space="0" w:color="auto"/>
        <w:right w:val="none" w:sz="0" w:space="0" w:color="auto"/>
      </w:divBdr>
    </w:div>
    <w:div w:id="273095006">
      <w:bodyDiv w:val="1"/>
      <w:marLeft w:val="0"/>
      <w:marRight w:val="0"/>
      <w:marTop w:val="0"/>
      <w:marBottom w:val="0"/>
      <w:divBdr>
        <w:top w:val="none" w:sz="0" w:space="0" w:color="auto"/>
        <w:left w:val="none" w:sz="0" w:space="0" w:color="auto"/>
        <w:bottom w:val="none" w:sz="0" w:space="0" w:color="auto"/>
        <w:right w:val="none" w:sz="0" w:space="0" w:color="auto"/>
      </w:divBdr>
    </w:div>
    <w:div w:id="277571310">
      <w:bodyDiv w:val="1"/>
      <w:marLeft w:val="0"/>
      <w:marRight w:val="0"/>
      <w:marTop w:val="0"/>
      <w:marBottom w:val="0"/>
      <w:divBdr>
        <w:top w:val="none" w:sz="0" w:space="0" w:color="auto"/>
        <w:left w:val="none" w:sz="0" w:space="0" w:color="auto"/>
        <w:bottom w:val="none" w:sz="0" w:space="0" w:color="auto"/>
        <w:right w:val="none" w:sz="0" w:space="0" w:color="auto"/>
      </w:divBdr>
    </w:div>
    <w:div w:id="278028246">
      <w:bodyDiv w:val="1"/>
      <w:marLeft w:val="0"/>
      <w:marRight w:val="0"/>
      <w:marTop w:val="0"/>
      <w:marBottom w:val="0"/>
      <w:divBdr>
        <w:top w:val="none" w:sz="0" w:space="0" w:color="auto"/>
        <w:left w:val="none" w:sz="0" w:space="0" w:color="auto"/>
        <w:bottom w:val="none" w:sz="0" w:space="0" w:color="auto"/>
        <w:right w:val="none" w:sz="0" w:space="0" w:color="auto"/>
      </w:divBdr>
    </w:div>
    <w:div w:id="339158990">
      <w:bodyDiv w:val="1"/>
      <w:marLeft w:val="0"/>
      <w:marRight w:val="0"/>
      <w:marTop w:val="0"/>
      <w:marBottom w:val="0"/>
      <w:divBdr>
        <w:top w:val="none" w:sz="0" w:space="0" w:color="auto"/>
        <w:left w:val="none" w:sz="0" w:space="0" w:color="auto"/>
        <w:bottom w:val="none" w:sz="0" w:space="0" w:color="auto"/>
        <w:right w:val="none" w:sz="0" w:space="0" w:color="auto"/>
      </w:divBdr>
    </w:div>
    <w:div w:id="364407162">
      <w:bodyDiv w:val="1"/>
      <w:marLeft w:val="0"/>
      <w:marRight w:val="0"/>
      <w:marTop w:val="0"/>
      <w:marBottom w:val="0"/>
      <w:divBdr>
        <w:top w:val="none" w:sz="0" w:space="0" w:color="auto"/>
        <w:left w:val="none" w:sz="0" w:space="0" w:color="auto"/>
        <w:bottom w:val="none" w:sz="0" w:space="0" w:color="auto"/>
        <w:right w:val="none" w:sz="0" w:space="0" w:color="auto"/>
      </w:divBdr>
    </w:div>
    <w:div w:id="382950678">
      <w:bodyDiv w:val="1"/>
      <w:marLeft w:val="0"/>
      <w:marRight w:val="0"/>
      <w:marTop w:val="0"/>
      <w:marBottom w:val="0"/>
      <w:divBdr>
        <w:top w:val="none" w:sz="0" w:space="0" w:color="auto"/>
        <w:left w:val="none" w:sz="0" w:space="0" w:color="auto"/>
        <w:bottom w:val="none" w:sz="0" w:space="0" w:color="auto"/>
        <w:right w:val="none" w:sz="0" w:space="0" w:color="auto"/>
      </w:divBdr>
    </w:div>
    <w:div w:id="395130870">
      <w:bodyDiv w:val="1"/>
      <w:marLeft w:val="0"/>
      <w:marRight w:val="0"/>
      <w:marTop w:val="0"/>
      <w:marBottom w:val="0"/>
      <w:divBdr>
        <w:top w:val="none" w:sz="0" w:space="0" w:color="auto"/>
        <w:left w:val="none" w:sz="0" w:space="0" w:color="auto"/>
        <w:bottom w:val="none" w:sz="0" w:space="0" w:color="auto"/>
        <w:right w:val="none" w:sz="0" w:space="0" w:color="auto"/>
      </w:divBdr>
    </w:div>
    <w:div w:id="441266988">
      <w:bodyDiv w:val="1"/>
      <w:marLeft w:val="0"/>
      <w:marRight w:val="0"/>
      <w:marTop w:val="0"/>
      <w:marBottom w:val="0"/>
      <w:divBdr>
        <w:top w:val="none" w:sz="0" w:space="0" w:color="auto"/>
        <w:left w:val="none" w:sz="0" w:space="0" w:color="auto"/>
        <w:bottom w:val="none" w:sz="0" w:space="0" w:color="auto"/>
        <w:right w:val="none" w:sz="0" w:space="0" w:color="auto"/>
      </w:divBdr>
    </w:div>
    <w:div w:id="454254828">
      <w:bodyDiv w:val="1"/>
      <w:marLeft w:val="0"/>
      <w:marRight w:val="0"/>
      <w:marTop w:val="0"/>
      <w:marBottom w:val="0"/>
      <w:divBdr>
        <w:top w:val="none" w:sz="0" w:space="0" w:color="auto"/>
        <w:left w:val="none" w:sz="0" w:space="0" w:color="auto"/>
        <w:bottom w:val="none" w:sz="0" w:space="0" w:color="auto"/>
        <w:right w:val="none" w:sz="0" w:space="0" w:color="auto"/>
      </w:divBdr>
    </w:div>
    <w:div w:id="523321928">
      <w:bodyDiv w:val="1"/>
      <w:marLeft w:val="0"/>
      <w:marRight w:val="0"/>
      <w:marTop w:val="0"/>
      <w:marBottom w:val="0"/>
      <w:divBdr>
        <w:top w:val="none" w:sz="0" w:space="0" w:color="auto"/>
        <w:left w:val="none" w:sz="0" w:space="0" w:color="auto"/>
        <w:bottom w:val="none" w:sz="0" w:space="0" w:color="auto"/>
        <w:right w:val="none" w:sz="0" w:space="0" w:color="auto"/>
      </w:divBdr>
    </w:div>
    <w:div w:id="526286775">
      <w:bodyDiv w:val="1"/>
      <w:marLeft w:val="0"/>
      <w:marRight w:val="0"/>
      <w:marTop w:val="0"/>
      <w:marBottom w:val="0"/>
      <w:divBdr>
        <w:top w:val="none" w:sz="0" w:space="0" w:color="auto"/>
        <w:left w:val="none" w:sz="0" w:space="0" w:color="auto"/>
        <w:bottom w:val="none" w:sz="0" w:space="0" w:color="auto"/>
        <w:right w:val="none" w:sz="0" w:space="0" w:color="auto"/>
      </w:divBdr>
    </w:div>
    <w:div w:id="534774009">
      <w:bodyDiv w:val="1"/>
      <w:marLeft w:val="0"/>
      <w:marRight w:val="0"/>
      <w:marTop w:val="0"/>
      <w:marBottom w:val="0"/>
      <w:divBdr>
        <w:top w:val="none" w:sz="0" w:space="0" w:color="auto"/>
        <w:left w:val="none" w:sz="0" w:space="0" w:color="auto"/>
        <w:bottom w:val="none" w:sz="0" w:space="0" w:color="auto"/>
        <w:right w:val="none" w:sz="0" w:space="0" w:color="auto"/>
      </w:divBdr>
    </w:div>
    <w:div w:id="567156677">
      <w:bodyDiv w:val="1"/>
      <w:marLeft w:val="0"/>
      <w:marRight w:val="0"/>
      <w:marTop w:val="0"/>
      <w:marBottom w:val="0"/>
      <w:divBdr>
        <w:top w:val="none" w:sz="0" w:space="0" w:color="auto"/>
        <w:left w:val="none" w:sz="0" w:space="0" w:color="auto"/>
        <w:bottom w:val="none" w:sz="0" w:space="0" w:color="auto"/>
        <w:right w:val="none" w:sz="0" w:space="0" w:color="auto"/>
      </w:divBdr>
    </w:div>
    <w:div w:id="616720122">
      <w:bodyDiv w:val="1"/>
      <w:marLeft w:val="0"/>
      <w:marRight w:val="0"/>
      <w:marTop w:val="0"/>
      <w:marBottom w:val="0"/>
      <w:divBdr>
        <w:top w:val="none" w:sz="0" w:space="0" w:color="auto"/>
        <w:left w:val="none" w:sz="0" w:space="0" w:color="auto"/>
        <w:bottom w:val="none" w:sz="0" w:space="0" w:color="auto"/>
        <w:right w:val="none" w:sz="0" w:space="0" w:color="auto"/>
      </w:divBdr>
    </w:div>
    <w:div w:id="646663806">
      <w:bodyDiv w:val="1"/>
      <w:marLeft w:val="0"/>
      <w:marRight w:val="0"/>
      <w:marTop w:val="0"/>
      <w:marBottom w:val="0"/>
      <w:divBdr>
        <w:top w:val="none" w:sz="0" w:space="0" w:color="auto"/>
        <w:left w:val="none" w:sz="0" w:space="0" w:color="auto"/>
        <w:bottom w:val="none" w:sz="0" w:space="0" w:color="auto"/>
        <w:right w:val="none" w:sz="0" w:space="0" w:color="auto"/>
      </w:divBdr>
    </w:div>
    <w:div w:id="654115414">
      <w:bodyDiv w:val="1"/>
      <w:marLeft w:val="0"/>
      <w:marRight w:val="0"/>
      <w:marTop w:val="0"/>
      <w:marBottom w:val="0"/>
      <w:divBdr>
        <w:top w:val="none" w:sz="0" w:space="0" w:color="auto"/>
        <w:left w:val="none" w:sz="0" w:space="0" w:color="auto"/>
        <w:bottom w:val="none" w:sz="0" w:space="0" w:color="auto"/>
        <w:right w:val="none" w:sz="0" w:space="0" w:color="auto"/>
      </w:divBdr>
    </w:div>
    <w:div w:id="657077255">
      <w:bodyDiv w:val="1"/>
      <w:marLeft w:val="0"/>
      <w:marRight w:val="0"/>
      <w:marTop w:val="0"/>
      <w:marBottom w:val="0"/>
      <w:divBdr>
        <w:top w:val="none" w:sz="0" w:space="0" w:color="auto"/>
        <w:left w:val="none" w:sz="0" w:space="0" w:color="auto"/>
        <w:bottom w:val="none" w:sz="0" w:space="0" w:color="auto"/>
        <w:right w:val="none" w:sz="0" w:space="0" w:color="auto"/>
      </w:divBdr>
    </w:div>
    <w:div w:id="703409331">
      <w:bodyDiv w:val="1"/>
      <w:marLeft w:val="0"/>
      <w:marRight w:val="0"/>
      <w:marTop w:val="0"/>
      <w:marBottom w:val="0"/>
      <w:divBdr>
        <w:top w:val="none" w:sz="0" w:space="0" w:color="auto"/>
        <w:left w:val="none" w:sz="0" w:space="0" w:color="auto"/>
        <w:bottom w:val="none" w:sz="0" w:space="0" w:color="auto"/>
        <w:right w:val="none" w:sz="0" w:space="0" w:color="auto"/>
      </w:divBdr>
    </w:div>
    <w:div w:id="747851554">
      <w:bodyDiv w:val="1"/>
      <w:marLeft w:val="0"/>
      <w:marRight w:val="0"/>
      <w:marTop w:val="0"/>
      <w:marBottom w:val="0"/>
      <w:divBdr>
        <w:top w:val="none" w:sz="0" w:space="0" w:color="auto"/>
        <w:left w:val="none" w:sz="0" w:space="0" w:color="auto"/>
        <w:bottom w:val="none" w:sz="0" w:space="0" w:color="auto"/>
        <w:right w:val="none" w:sz="0" w:space="0" w:color="auto"/>
      </w:divBdr>
    </w:div>
    <w:div w:id="809441157">
      <w:bodyDiv w:val="1"/>
      <w:marLeft w:val="0"/>
      <w:marRight w:val="0"/>
      <w:marTop w:val="0"/>
      <w:marBottom w:val="0"/>
      <w:divBdr>
        <w:top w:val="none" w:sz="0" w:space="0" w:color="auto"/>
        <w:left w:val="none" w:sz="0" w:space="0" w:color="auto"/>
        <w:bottom w:val="none" w:sz="0" w:space="0" w:color="auto"/>
        <w:right w:val="none" w:sz="0" w:space="0" w:color="auto"/>
      </w:divBdr>
    </w:div>
    <w:div w:id="849106517">
      <w:bodyDiv w:val="1"/>
      <w:marLeft w:val="0"/>
      <w:marRight w:val="0"/>
      <w:marTop w:val="0"/>
      <w:marBottom w:val="0"/>
      <w:divBdr>
        <w:top w:val="none" w:sz="0" w:space="0" w:color="auto"/>
        <w:left w:val="none" w:sz="0" w:space="0" w:color="auto"/>
        <w:bottom w:val="none" w:sz="0" w:space="0" w:color="auto"/>
        <w:right w:val="none" w:sz="0" w:space="0" w:color="auto"/>
      </w:divBdr>
    </w:div>
    <w:div w:id="884409489">
      <w:bodyDiv w:val="1"/>
      <w:marLeft w:val="0"/>
      <w:marRight w:val="0"/>
      <w:marTop w:val="0"/>
      <w:marBottom w:val="0"/>
      <w:divBdr>
        <w:top w:val="none" w:sz="0" w:space="0" w:color="auto"/>
        <w:left w:val="none" w:sz="0" w:space="0" w:color="auto"/>
        <w:bottom w:val="none" w:sz="0" w:space="0" w:color="auto"/>
        <w:right w:val="none" w:sz="0" w:space="0" w:color="auto"/>
      </w:divBdr>
    </w:div>
    <w:div w:id="931737954">
      <w:bodyDiv w:val="1"/>
      <w:marLeft w:val="0"/>
      <w:marRight w:val="0"/>
      <w:marTop w:val="0"/>
      <w:marBottom w:val="0"/>
      <w:divBdr>
        <w:top w:val="none" w:sz="0" w:space="0" w:color="auto"/>
        <w:left w:val="none" w:sz="0" w:space="0" w:color="auto"/>
        <w:bottom w:val="none" w:sz="0" w:space="0" w:color="auto"/>
        <w:right w:val="none" w:sz="0" w:space="0" w:color="auto"/>
      </w:divBdr>
    </w:div>
    <w:div w:id="931812664">
      <w:bodyDiv w:val="1"/>
      <w:marLeft w:val="0"/>
      <w:marRight w:val="0"/>
      <w:marTop w:val="0"/>
      <w:marBottom w:val="0"/>
      <w:divBdr>
        <w:top w:val="none" w:sz="0" w:space="0" w:color="auto"/>
        <w:left w:val="none" w:sz="0" w:space="0" w:color="auto"/>
        <w:bottom w:val="none" w:sz="0" w:space="0" w:color="auto"/>
        <w:right w:val="none" w:sz="0" w:space="0" w:color="auto"/>
      </w:divBdr>
    </w:div>
    <w:div w:id="1003704004">
      <w:bodyDiv w:val="1"/>
      <w:marLeft w:val="0"/>
      <w:marRight w:val="0"/>
      <w:marTop w:val="0"/>
      <w:marBottom w:val="0"/>
      <w:divBdr>
        <w:top w:val="none" w:sz="0" w:space="0" w:color="auto"/>
        <w:left w:val="none" w:sz="0" w:space="0" w:color="auto"/>
        <w:bottom w:val="none" w:sz="0" w:space="0" w:color="auto"/>
        <w:right w:val="none" w:sz="0" w:space="0" w:color="auto"/>
      </w:divBdr>
    </w:div>
    <w:div w:id="1017079064">
      <w:bodyDiv w:val="1"/>
      <w:marLeft w:val="0"/>
      <w:marRight w:val="0"/>
      <w:marTop w:val="0"/>
      <w:marBottom w:val="0"/>
      <w:divBdr>
        <w:top w:val="none" w:sz="0" w:space="0" w:color="auto"/>
        <w:left w:val="none" w:sz="0" w:space="0" w:color="auto"/>
        <w:bottom w:val="none" w:sz="0" w:space="0" w:color="auto"/>
        <w:right w:val="none" w:sz="0" w:space="0" w:color="auto"/>
      </w:divBdr>
    </w:div>
    <w:div w:id="1056856012">
      <w:bodyDiv w:val="1"/>
      <w:marLeft w:val="0"/>
      <w:marRight w:val="0"/>
      <w:marTop w:val="0"/>
      <w:marBottom w:val="0"/>
      <w:divBdr>
        <w:top w:val="none" w:sz="0" w:space="0" w:color="auto"/>
        <w:left w:val="none" w:sz="0" w:space="0" w:color="auto"/>
        <w:bottom w:val="none" w:sz="0" w:space="0" w:color="auto"/>
        <w:right w:val="none" w:sz="0" w:space="0" w:color="auto"/>
      </w:divBdr>
    </w:div>
    <w:div w:id="1092320672">
      <w:bodyDiv w:val="1"/>
      <w:marLeft w:val="0"/>
      <w:marRight w:val="0"/>
      <w:marTop w:val="0"/>
      <w:marBottom w:val="0"/>
      <w:divBdr>
        <w:top w:val="none" w:sz="0" w:space="0" w:color="auto"/>
        <w:left w:val="none" w:sz="0" w:space="0" w:color="auto"/>
        <w:bottom w:val="none" w:sz="0" w:space="0" w:color="auto"/>
        <w:right w:val="none" w:sz="0" w:space="0" w:color="auto"/>
      </w:divBdr>
    </w:div>
    <w:div w:id="1095782464">
      <w:bodyDiv w:val="1"/>
      <w:marLeft w:val="0"/>
      <w:marRight w:val="0"/>
      <w:marTop w:val="0"/>
      <w:marBottom w:val="0"/>
      <w:divBdr>
        <w:top w:val="none" w:sz="0" w:space="0" w:color="auto"/>
        <w:left w:val="none" w:sz="0" w:space="0" w:color="auto"/>
        <w:bottom w:val="none" w:sz="0" w:space="0" w:color="auto"/>
        <w:right w:val="none" w:sz="0" w:space="0" w:color="auto"/>
      </w:divBdr>
    </w:div>
    <w:div w:id="1142968429">
      <w:bodyDiv w:val="1"/>
      <w:marLeft w:val="0"/>
      <w:marRight w:val="0"/>
      <w:marTop w:val="0"/>
      <w:marBottom w:val="0"/>
      <w:divBdr>
        <w:top w:val="none" w:sz="0" w:space="0" w:color="auto"/>
        <w:left w:val="none" w:sz="0" w:space="0" w:color="auto"/>
        <w:bottom w:val="none" w:sz="0" w:space="0" w:color="auto"/>
        <w:right w:val="none" w:sz="0" w:space="0" w:color="auto"/>
      </w:divBdr>
    </w:div>
    <w:div w:id="1170758204">
      <w:bodyDiv w:val="1"/>
      <w:marLeft w:val="0"/>
      <w:marRight w:val="0"/>
      <w:marTop w:val="0"/>
      <w:marBottom w:val="0"/>
      <w:divBdr>
        <w:top w:val="none" w:sz="0" w:space="0" w:color="auto"/>
        <w:left w:val="none" w:sz="0" w:space="0" w:color="auto"/>
        <w:bottom w:val="none" w:sz="0" w:space="0" w:color="auto"/>
        <w:right w:val="none" w:sz="0" w:space="0" w:color="auto"/>
      </w:divBdr>
    </w:div>
    <w:div w:id="1259870424">
      <w:bodyDiv w:val="1"/>
      <w:marLeft w:val="0"/>
      <w:marRight w:val="0"/>
      <w:marTop w:val="0"/>
      <w:marBottom w:val="0"/>
      <w:divBdr>
        <w:top w:val="none" w:sz="0" w:space="0" w:color="auto"/>
        <w:left w:val="none" w:sz="0" w:space="0" w:color="auto"/>
        <w:bottom w:val="none" w:sz="0" w:space="0" w:color="auto"/>
        <w:right w:val="none" w:sz="0" w:space="0" w:color="auto"/>
      </w:divBdr>
    </w:div>
    <w:div w:id="1312445226">
      <w:bodyDiv w:val="1"/>
      <w:marLeft w:val="0"/>
      <w:marRight w:val="0"/>
      <w:marTop w:val="0"/>
      <w:marBottom w:val="0"/>
      <w:divBdr>
        <w:top w:val="none" w:sz="0" w:space="0" w:color="auto"/>
        <w:left w:val="none" w:sz="0" w:space="0" w:color="auto"/>
        <w:bottom w:val="none" w:sz="0" w:space="0" w:color="auto"/>
        <w:right w:val="none" w:sz="0" w:space="0" w:color="auto"/>
      </w:divBdr>
    </w:div>
    <w:div w:id="1414159584">
      <w:bodyDiv w:val="1"/>
      <w:marLeft w:val="0"/>
      <w:marRight w:val="0"/>
      <w:marTop w:val="0"/>
      <w:marBottom w:val="0"/>
      <w:divBdr>
        <w:top w:val="none" w:sz="0" w:space="0" w:color="auto"/>
        <w:left w:val="none" w:sz="0" w:space="0" w:color="auto"/>
        <w:bottom w:val="none" w:sz="0" w:space="0" w:color="auto"/>
        <w:right w:val="none" w:sz="0" w:space="0" w:color="auto"/>
      </w:divBdr>
    </w:div>
    <w:div w:id="1551569590">
      <w:bodyDiv w:val="1"/>
      <w:marLeft w:val="0"/>
      <w:marRight w:val="0"/>
      <w:marTop w:val="0"/>
      <w:marBottom w:val="0"/>
      <w:divBdr>
        <w:top w:val="none" w:sz="0" w:space="0" w:color="auto"/>
        <w:left w:val="none" w:sz="0" w:space="0" w:color="auto"/>
        <w:bottom w:val="none" w:sz="0" w:space="0" w:color="auto"/>
        <w:right w:val="none" w:sz="0" w:space="0" w:color="auto"/>
      </w:divBdr>
    </w:div>
    <w:div w:id="1658071293">
      <w:bodyDiv w:val="1"/>
      <w:marLeft w:val="0"/>
      <w:marRight w:val="0"/>
      <w:marTop w:val="0"/>
      <w:marBottom w:val="0"/>
      <w:divBdr>
        <w:top w:val="none" w:sz="0" w:space="0" w:color="auto"/>
        <w:left w:val="none" w:sz="0" w:space="0" w:color="auto"/>
        <w:bottom w:val="none" w:sz="0" w:space="0" w:color="auto"/>
        <w:right w:val="none" w:sz="0" w:space="0" w:color="auto"/>
      </w:divBdr>
    </w:div>
    <w:div w:id="1680112578">
      <w:bodyDiv w:val="1"/>
      <w:marLeft w:val="0"/>
      <w:marRight w:val="0"/>
      <w:marTop w:val="0"/>
      <w:marBottom w:val="0"/>
      <w:divBdr>
        <w:top w:val="none" w:sz="0" w:space="0" w:color="auto"/>
        <w:left w:val="none" w:sz="0" w:space="0" w:color="auto"/>
        <w:bottom w:val="none" w:sz="0" w:space="0" w:color="auto"/>
        <w:right w:val="none" w:sz="0" w:space="0" w:color="auto"/>
      </w:divBdr>
    </w:div>
    <w:div w:id="1734699617">
      <w:bodyDiv w:val="1"/>
      <w:marLeft w:val="0"/>
      <w:marRight w:val="0"/>
      <w:marTop w:val="0"/>
      <w:marBottom w:val="0"/>
      <w:divBdr>
        <w:top w:val="none" w:sz="0" w:space="0" w:color="auto"/>
        <w:left w:val="none" w:sz="0" w:space="0" w:color="auto"/>
        <w:bottom w:val="none" w:sz="0" w:space="0" w:color="auto"/>
        <w:right w:val="none" w:sz="0" w:space="0" w:color="auto"/>
      </w:divBdr>
    </w:div>
    <w:div w:id="1757242733">
      <w:bodyDiv w:val="1"/>
      <w:marLeft w:val="0"/>
      <w:marRight w:val="0"/>
      <w:marTop w:val="0"/>
      <w:marBottom w:val="0"/>
      <w:divBdr>
        <w:top w:val="none" w:sz="0" w:space="0" w:color="auto"/>
        <w:left w:val="none" w:sz="0" w:space="0" w:color="auto"/>
        <w:bottom w:val="none" w:sz="0" w:space="0" w:color="auto"/>
        <w:right w:val="none" w:sz="0" w:space="0" w:color="auto"/>
      </w:divBdr>
    </w:div>
    <w:div w:id="1887447372">
      <w:bodyDiv w:val="1"/>
      <w:marLeft w:val="0"/>
      <w:marRight w:val="0"/>
      <w:marTop w:val="0"/>
      <w:marBottom w:val="0"/>
      <w:divBdr>
        <w:top w:val="none" w:sz="0" w:space="0" w:color="auto"/>
        <w:left w:val="none" w:sz="0" w:space="0" w:color="auto"/>
        <w:bottom w:val="none" w:sz="0" w:space="0" w:color="auto"/>
        <w:right w:val="none" w:sz="0" w:space="0" w:color="auto"/>
      </w:divBdr>
    </w:div>
    <w:div w:id="1897083008">
      <w:bodyDiv w:val="1"/>
      <w:marLeft w:val="0"/>
      <w:marRight w:val="0"/>
      <w:marTop w:val="0"/>
      <w:marBottom w:val="0"/>
      <w:divBdr>
        <w:top w:val="none" w:sz="0" w:space="0" w:color="auto"/>
        <w:left w:val="none" w:sz="0" w:space="0" w:color="auto"/>
        <w:bottom w:val="none" w:sz="0" w:space="0" w:color="auto"/>
        <w:right w:val="none" w:sz="0" w:space="0" w:color="auto"/>
      </w:divBdr>
    </w:div>
    <w:div w:id="1914656134">
      <w:bodyDiv w:val="1"/>
      <w:marLeft w:val="0"/>
      <w:marRight w:val="0"/>
      <w:marTop w:val="0"/>
      <w:marBottom w:val="0"/>
      <w:divBdr>
        <w:top w:val="none" w:sz="0" w:space="0" w:color="auto"/>
        <w:left w:val="none" w:sz="0" w:space="0" w:color="auto"/>
        <w:bottom w:val="none" w:sz="0" w:space="0" w:color="auto"/>
        <w:right w:val="none" w:sz="0" w:space="0" w:color="auto"/>
      </w:divBdr>
    </w:div>
    <w:div w:id="1960527550">
      <w:bodyDiv w:val="1"/>
      <w:marLeft w:val="0"/>
      <w:marRight w:val="0"/>
      <w:marTop w:val="0"/>
      <w:marBottom w:val="0"/>
      <w:divBdr>
        <w:top w:val="none" w:sz="0" w:space="0" w:color="auto"/>
        <w:left w:val="none" w:sz="0" w:space="0" w:color="auto"/>
        <w:bottom w:val="none" w:sz="0" w:space="0" w:color="auto"/>
        <w:right w:val="none" w:sz="0" w:space="0" w:color="auto"/>
      </w:divBdr>
    </w:div>
    <w:div w:id="1961958204">
      <w:bodyDiv w:val="1"/>
      <w:marLeft w:val="0"/>
      <w:marRight w:val="0"/>
      <w:marTop w:val="0"/>
      <w:marBottom w:val="0"/>
      <w:divBdr>
        <w:top w:val="none" w:sz="0" w:space="0" w:color="auto"/>
        <w:left w:val="none" w:sz="0" w:space="0" w:color="auto"/>
        <w:bottom w:val="none" w:sz="0" w:space="0" w:color="auto"/>
        <w:right w:val="none" w:sz="0" w:space="0" w:color="auto"/>
      </w:divBdr>
    </w:div>
    <w:div w:id="20784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1DA67-4E8F-46A1-B0E5-7B973B70E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Lucinda Lipko</dc:creator>
  <cp:keywords/>
  <dc:description/>
  <cp:lastModifiedBy>Lucinda Lipko</cp:lastModifiedBy>
  <cp:revision>10</cp:revision>
  <cp:lastPrinted>2025-07-10T16:12:00Z</cp:lastPrinted>
  <dcterms:created xsi:type="dcterms:W3CDTF">2025-07-10T16:13:00Z</dcterms:created>
  <dcterms:modified xsi:type="dcterms:W3CDTF">2025-07-10T18:22:00Z</dcterms:modified>
</cp:coreProperties>
</file>