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54F16573" w:rsidR="000B147E" w:rsidRDefault="0028596B" w:rsidP="0028596B">
      <w:pPr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6F77B" w14:textId="77777777" w:rsidR="000A66E8" w:rsidRDefault="000A66E8" w:rsidP="0028596B">
      <w:pPr>
        <w:jc w:val="center"/>
      </w:pPr>
    </w:p>
    <w:p w14:paraId="79716418" w14:textId="77777777" w:rsidR="000A66E8" w:rsidRDefault="000A66E8" w:rsidP="000A66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0E19D34D" w14:textId="77777777" w:rsidR="000A66E8" w:rsidRDefault="000A66E8" w:rsidP="000A66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0FCBD7B7" w14:textId="5BCDC587" w:rsidR="000A66E8" w:rsidRDefault="000A66E8" w:rsidP="000A66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17, 2023</w:t>
      </w:r>
    </w:p>
    <w:p w14:paraId="1A1F3770" w14:textId="77777777" w:rsidR="000A66E8" w:rsidRDefault="000A66E8" w:rsidP="000A66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3A9E80C1" w14:textId="77777777" w:rsidR="000A66E8" w:rsidRDefault="000A66E8" w:rsidP="000A66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E4760" w14:textId="100F89F1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Supervisors Tim Stiffy, Marcus Kohan and Joe Mattace. Also present Solicitor Bogaty, Road Foreman Jim Knight and Township Administrator Lucinda G. Lipko. </w:t>
      </w:r>
    </w:p>
    <w:p w14:paraId="37C510DB" w14:textId="77777777" w:rsidR="000A66E8" w:rsidRDefault="000A66E8" w:rsidP="000A66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247974" w14:textId="15011EA3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Also Present:  </w:t>
      </w:r>
      <w:r>
        <w:rPr>
          <w:rFonts w:ascii="Times New Roman" w:hAnsi="Times New Roman" w:cs="Times New Roman"/>
          <w:sz w:val="24"/>
          <w:szCs w:val="24"/>
        </w:rPr>
        <w:t xml:space="preserve"> Ann Coleman, candidate for Commissioner.</w:t>
      </w:r>
    </w:p>
    <w:p w14:paraId="78540D16" w14:textId="77777777" w:rsidR="000A66E8" w:rsidRDefault="000A66E8" w:rsidP="000A66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86FCCD" w14:textId="2CACCE82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Order:</w:t>
      </w:r>
      <w:r>
        <w:rPr>
          <w:rFonts w:ascii="Times New Roman" w:hAnsi="Times New Roman" w:cs="Times New Roman"/>
          <w:sz w:val="24"/>
          <w:szCs w:val="24"/>
        </w:rPr>
        <w:t xml:space="preserve">  The meeting was called to order at 7:00 p.m. by Tim Stiffy, followed by the Pledge of Allegiance. </w:t>
      </w:r>
    </w:p>
    <w:p w14:paraId="149D2F66" w14:textId="77777777" w:rsidR="000A66E8" w:rsidRDefault="000A66E8" w:rsidP="000A66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30173F" w14:textId="6D28762F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Additions or Deletions:</w:t>
      </w:r>
      <w:r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68F8B8C1" w14:textId="77777777" w:rsidR="000A66E8" w:rsidRDefault="000A66E8" w:rsidP="000A66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D4C178" w14:textId="77777777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096574A6" w14:textId="77777777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25B1C" w14:textId="2B7243C0" w:rsidR="000A66E8" w:rsidRDefault="000A66E8" w:rsidP="000A66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Minutes, Bill List and Payroll:</w:t>
      </w:r>
    </w:p>
    <w:p w14:paraId="1B54B8AD" w14:textId="77777777" w:rsidR="000A66E8" w:rsidRDefault="000A66E8" w:rsidP="000A66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9647C7" w14:textId="7F46B5E7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approve the following:</w:t>
      </w:r>
    </w:p>
    <w:p w14:paraId="387B8B15" w14:textId="37331114" w:rsidR="000A66E8" w:rsidRPr="000A66E8" w:rsidRDefault="000A66E8" w:rsidP="000A66E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6E8">
        <w:rPr>
          <w:rFonts w:ascii="Times New Roman" w:hAnsi="Times New Roman" w:cs="Times New Roman"/>
          <w:sz w:val="24"/>
          <w:szCs w:val="24"/>
        </w:rPr>
        <w:t>Meeting minutes of June 6, 2023</w:t>
      </w:r>
    </w:p>
    <w:p w14:paraId="2F79EE13" w14:textId="31B3C279" w:rsidR="000A66E8" w:rsidRPr="000A66E8" w:rsidRDefault="000A66E8" w:rsidP="000A66E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6E8">
        <w:rPr>
          <w:rFonts w:ascii="Times New Roman" w:hAnsi="Times New Roman" w:cs="Times New Roman"/>
          <w:sz w:val="24"/>
          <w:szCs w:val="24"/>
        </w:rPr>
        <w:t>Meeting minutes of June 19, 2023</w:t>
      </w:r>
    </w:p>
    <w:p w14:paraId="5033381E" w14:textId="5E6EF5F9" w:rsidR="000A66E8" w:rsidRPr="000A66E8" w:rsidRDefault="000A66E8" w:rsidP="000A66E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6E8">
        <w:rPr>
          <w:rFonts w:ascii="Times New Roman" w:hAnsi="Times New Roman" w:cs="Times New Roman"/>
          <w:sz w:val="24"/>
          <w:szCs w:val="24"/>
        </w:rPr>
        <w:t>Bill List for June 2023</w:t>
      </w:r>
    </w:p>
    <w:p w14:paraId="1FE39A3F" w14:textId="071BD98B" w:rsidR="000A66E8" w:rsidRPr="000A66E8" w:rsidRDefault="000A66E8" w:rsidP="000A66E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6E8">
        <w:rPr>
          <w:rFonts w:ascii="Times New Roman" w:hAnsi="Times New Roman" w:cs="Times New Roman"/>
          <w:sz w:val="24"/>
          <w:szCs w:val="24"/>
        </w:rPr>
        <w:t>Payroll for June 2023</w:t>
      </w:r>
    </w:p>
    <w:p w14:paraId="301A62CC" w14:textId="3D638C6D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14A15607" w14:textId="77777777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6869E" w14:textId="3D37E602" w:rsidR="000A66E8" w:rsidRDefault="000A66E8" w:rsidP="000A66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 and Finance:</w:t>
      </w:r>
    </w:p>
    <w:p w14:paraId="4FE34B81" w14:textId="77777777" w:rsidR="000A66E8" w:rsidRDefault="000A66E8" w:rsidP="000A66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A63FDA" w14:textId="3E5F9C77" w:rsidR="000A66E8" w:rsidRDefault="000A66E8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Solicitor </w:t>
      </w:r>
      <w:r w:rsidR="008C4A9F">
        <w:rPr>
          <w:rFonts w:ascii="Times New Roman" w:hAnsi="Times New Roman" w:cs="Times New Roman"/>
          <w:sz w:val="24"/>
          <w:szCs w:val="24"/>
        </w:rPr>
        <w:t>Bogaty reviewed the proposed ordinance (#4-2023) requested by Grove City Borough to require inspection and repair of private sanitary sewer laterals.</w:t>
      </w:r>
    </w:p>
    <w:p w14:paraId="28989D93" w14:textId="77777777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FC930" w14:textId="4D188276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Marcus Kohan to approve Solicitor Bogaty advertising Ordinance #4-2023</w:t>
      </w:r>
      <w:r w:rsidR="00747E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Joe Mattace, motion carried.</w:t>
      </w:r>
    </w:p>
    <w:p w14:paraId="38AE10F5" w14:textId="77777777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FADAF" w14:textId="3133EDDB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Knight discussed the increase in cost for the 2023 Sealcoating Project</w:t>
      </w:r>
      <w:r w:rsidR="00747E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called Youngblood Paving and they agreed to split the difference of the total cost</w:t>
      </w:r>
      <w:r w:rsidR="00747E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Jim would like  to </w:t>
      </w:r>
      <w:r>
        <w:rPr>
          <w:rFonts w:ascii="Times New Roman" w:hAnsi="Times New Roman" w:cs="Times New Roman"/>
          <w:sz w:val="24"/>
          <w:szCs w:val="24"/>
        </w:rPr>
        <w:lastRenderedPageBreak/>
        <w:t>put a contingency in the bid next year and have Jon Wilson from PennDOT confirm the length of the roads being seal coated.</w:t>
      </w:r>
    </w:p>
    <w:p w14:paraId="5F6D19CA" w14:textId="77777777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70452" w14:textId="0A8EA8DB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rescind the motion made to approve the 2023 Sealcoating Project, not to exceed $ 100,800.00</w:t>
      </w:r>
      <w:r w:rsidR="00747E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67AF6C6B" w14:textId="77777777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EF489" w14:textId="2E9378A3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approve paying the invoice from Youngblood Paving for the 2023 Sealcoating Project in the amount of $ 103,083.52</w:t>
      </w:r>
      <w:r w:rsidR="00747E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39BBF02F" w14:textId="77777777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B3B6F" w14:textId="5ECE4075" w:rsidR="008C4A9F" w:rsidRDefault="008C4A9F" w:rsidP="000A66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Sewer and Water:</w:t>
      </w:r>
    </w:p>
    <w:p w14:paraId="71B10428" w14:textId="77777777" w:rsidR="008C4A9F" w:rsidRDefault="008C4A9F" w:rsidP="000A66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268E75" w14:textId="74C7E455" w:rsidR="008C4A9F" w:rsidRDefault="008C4A9F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Knight reported there is a water leak by Wendy’s Restaurant and Buhl is having </w:t>
      </w:r>
      <w:r w:rsidR="00327D94">
        <w:rPr>
          <w:rFonts w:ascii="Times New Roman" w:hAnsi="Times New Roman" w:cs="Times New Roman"/>
          <w:sz w:val="24"/>
          <w:szCs w:val="24"/>
        </w:rPr>
        <w:t xml:space="preserve">a company check </w:t>
      </w:r>
      <w:r w:rsidR="00403DF7">
        <w:rPr>
          <w:rFonts w:ascii="Times New Roman" w:hAnsi="Times New Roman" w:cs="Times New Roman"/>
          <w:sz w:val="24"/>
          <w:szCs w:val="24"/>
        </w:rPr>
        <w:t>it,</w:t>
      </w:r>
      <w:r w:rsidR="00327D94">
        <w:rPr>
          <w:rFonts w:ascii="Times New Roman" w:hAnsi="Times New Roman" w:cs="Times New Roman"/>
          <w:sz w:val="24"/>
          <w:szCs w:val="24"/>
        </w:rPr>
        <w:t xml:space="preserve"> but they cannot be here until next week</w:t>
      </w:r>
      <w:r w:rsidR="00747E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AEA57" w14:textId="77777777" w:rsidR="00327D94" w:rsidRDefault="00327D94" w:rsidP="000A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E9FD8" w14:textId="6A2A678D" w:rsidR="00327D94" w:rsidRDefault="00327D94" w:rsidP="000A66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Roads and Bridges:</w:t>
      </w:r>
    </w:p>
    <w:p w14:paraId="04752030" w14:textId="77777777" w:rsidR="00327D94" w:rsidRDefault="00327D94" w:rsidP="000A66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467286" w14:textId="77777777" w:rsidR="00327D94" w:rsidRDefault="00327D94" w:rsidP="000A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Knight reported the following:</w:t>
      </w:r>
    </w:p>
    <w:p w14:paraId="3B767219" w14:textId="21D55162" w:rsidR="00327D94" w:rsidRPr="00403DF7" w:rsidRDefault="00327D94" w:rsidP="00403D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DF7">
        <w:rPr>
          <w:rFonts w:ascii="Times New Roman" w:hAnsi="Times New Roman" w:cs="Times New Roman"/>
          <w:sz w:val="24"/>
          <w:szCs w:val="24"/>
        </w:rPr>
        <w:t xml:space="preserve">Shingledecker Construction was hauling sludge up the hill on Creek </w:t>
      </w:r>
      <w:r w:rsidR="00747E54" w:rsidRPr="00403DF7">
        <w:rPr>
          <w:rFonts w:ascii="Times New Roman" w:hAnsi="Times New Roman" w:cs="Times New Roman"/>
          <w:sz w:val="24"/>
          <w:szCs w:val="24"/>
        </w:rPr>
        <w:t>Road,</w:t>
      </w:r>
      <w:r w:rsidRPr="00403DF7">
        <w:rPr>
          <w:rFonts w:ascii="Times New Roman" w:hAnsi="Times New Roman" w:cs="Times New Roman"/>
          <w:sz w:val="24"/>
          <w:szCs w:val="24"/>
        </w:rPr>
        <w:t xml:space="preserve"> and it overflowed out the back of the truck onto the road</w:t>
      </w:r>
      <w:r w:rsidR="00747E54" w:rsidRPr="00403DF7">
        <w:rPr>
          <w:rFonts w:ascii="Times New Roman" w:hAnsi="Times New Roman" w:cs="Times New Roman"/>
          <w:sz w:val="24"/>
          <w:szCs w:val="24"/>
        </w:rPr>
        <w:t xml:space="preserve">. </w:t>
      </w:r>
      <w:r w:rsidRPr="00403DF7">
        <w:rPr>
          <w:rFonts w:ascii="Times New Roman" w:hAnsi="Times New Roman" w:cs="Times New Roman"/>
          <w:sz w:val="24"/>
          <w:szCs w:val="24"/>
        </w:rPr>
        <w:t>Jim contacted them and they sent workers out to clean off the road.</w:t>
      </w:r>
    </w:p>
    <w:p w14:paraId="5ADD0E04" w14:textId="042BDC58" w:rsidR="000A66E8" w:rsidRPr="00403DF7" w:rsidRDefault="00327D94" w:rsidP="00403D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DF7">
        <w:rPr>
          <w:rFonts w:ascii="Times New Roman" w:hAnsi="Times New Roman" w:cs="Times New Roman"/>
          <w:sz w:val="24"/>
          <w:szCs w:val="24"/>
        </w:rPr>
        <w:t xml:space="preserve">Brightspeed set their markers </w:t>
      </w:r>
      <w:r w:rsidR="00403DF7" w:rsidRPr="00403DF7">
        <w:rPr>
          <w:rFonts w:ascii="Times New Roman" w:hAnsi="Times New Roman" w:cs="Times New Roman"/>
          <w:sz w:val="24"/>
          <w:szCs w:val="24"/>
        </w:rPr>
        <w:t xml:space="preserve">and </w:t>
      </w:r>
      <w:r w:rsidR="00747E54" w:rsidRPr="00403DF7">
        <w:rPr>
          <w:rFonts w:ascii="Times New Roman" w:hAnsi="Times New Roman" w:cs="Times New Roman"/>
          <w:sz w:val="24"/>
          <w:szCs w:val="24"/>
        </w:rPr>
        <w:t>must</w:t>
      </w:r>
      <w:r w:rsidR="00403DF7" w:rsidRPr="00403DF7">
        <w:rPr>
          <w:rFonts w:ascii="Times New Roman" w:hAnsi="Times New Roman" w:cs="Times New Roman"/>
          <w:sz w:val="24"/>
          <w:szCs w:val="24"/>
        </w:rPr>
        <w:t xml:space="preserve"> remove </w:t>
      </w:r>
      <w:r w:rsidR="00747E54" w:rsidRPr="00403DF7">
        <w:rPr>
          <w:rFonts w:ascii="Times New Roman" w:hAnsi="Times New Roman" w:cs="Times New Roman"/>
          <w:sz w:val="24"/>
          <w:szCs w:val="24"/>
        </w:rPr>
        <w:t>four</w:t>
      </w:r>
      <w:r w:rsidR="00403DF7" w:rsidRPr="00403DF7">
        <w:rPr>
          <w:rFonts w:ascii="Times New Roman" w:hAnsi="Times New Roman" w:cs="Times New Roman"/>
          <w:sz w:val="24"/>
          <w:szCs w:val="24"/>
        </w:rPr>
        <w:t xml:space="preserve"> trees to have a clear line of site</w:t>
      </w:r>
      <w:r w:rsidR="00747E54" w:rsidRPr="00403D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C586F4" w14:textId="14B49560" w:rsidR="00403DF7" w:rsidRPr="00403DF7" w:rsidRDefault="00403DF7" w:rsidP="00403D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DF7">
        <w:rPr>
          <w:rFonts w:ascii="Times New Roman" w:hAnsi="Times New Roman" w:cs="Times New Roman"/>
          <w:sz w:val="24"/>
          <w:szCs w:val="24"/>
        </w:rPr>
        <w:t xml:space="preserve">Hawbaker damaged </w:t>
      </w:r>
      <w:r w:rsidR="00747E54" w:rsidRPr="00403DF7">
        <w:rPr>
          <w:rFonts w:ascii="Times New Roman" w:hAnsi="Times New Roman" w:cs="Times New Roman"/>
          <w:sz w:val="24"/>
          <w:szCs w:val="24"/>
        </w:rPr>
        <w:t>four</w:t>
      </w:r>
      <w:r w:rsidRPr="00403DF7">
        <w:rPr>
          <w:rFonts w:ascii="Times New Roman" w:hAnsi="Times New Roman" w:cs="Times New Roman"/>
          <w:sz w:val="24"/>
          <w:szCs w:val="24"/>
        </w:rPr>
        <w:t xml:space="preserve"> traffic loops from the repaving of Rt. 208</w:t>
      </w:r>
      <w:r w:rsidR="00747E54" w:rsidRPr="00403DF7">
        <w:rPr>
          <w:rFonts w:ascii="Times New Roman" w:hAnsi="Times New Roman" w:cs="Times New Roman"/>
          <w:sz w:val="24"/>
          <w:szCs w:val="24"/>
        </w:rPr>
        <w:t xml:space="preserve">. </w:t>
      </w:r>
      <w:r w:rsidRPr="00403DF7">
        <w:rPr>
          <w:rFonts w:ascii="Times New Roman" w:hAnsi="Times New Roman" w:cs="Times New Roman"/>
          <w:sz w:val="24"/>
          <w:szCs w:val="24"/>
        </w:rPr>
        <w:t>They will be replaced at Hawbakers’ expense on Wednesday.</w:t>
      </w:r>
    </w:p>
    <w:p w14:paraId="30658CF7" w14:textId="66399664" w:rsidR="00403DF7" w:rsidRPr="00403DF7" w:rsidRDefault="00403DF7" w:rsidP="00403D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DF7">
        <w:rPr>
          <w:rFonts w:ascii="Times New Roman" w:hAnsi="Times New Roman" w:cs="Times New Roman"/>
          <w:sz w:val="24"/>
          <w:szCs w:val="24"/>
        </w:rPr>
        <w:t>Indian Run Road paving is complete.</w:t>
      </w:r>
    </w:p>
    <w:p w14:paraId="2A39C354" w14:textId="7D0CEEE9" w:rsidR="00403DF7" w:rsidRPr="00403DF7" w:rsidRDefault="00403DF7" w:rsidP="00403D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DF7">
        <w:rPr>
          <w:rFonts w:ascii="Times New Roman" w:hAnsi="Times New Roman" w:cs="Times New Roman"/>
          <w:sz w:val="24"/>
          <w:szCs w:val="24"/>
        </w:rPr>
        <w:t>He is going to call a meeting with Hawbaker, PennDOT and PSP because the township should be notified anytime the traffic lights are changed and that is not happening.</w:t>
      </w:r>
    </w:p>
    <w:p w14:paraId="63BE4721" w14:textId="7777777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9708B" w14:textId="22B57E22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D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Works:  </w:t>
      </w:r>
      <w:r w:rsidRPr="00403DF7">
        <w:rPr>
          <w:rFonts w:ascii="Times New Roman" w:hAnsi="Times New Roman" w:cs="Times New Roman"/>
          <w:sz w:val="24"/>
          <w:szCs w:val="24"/>
        </w:rPr>
        <w:t>None</w:t>
      </w:r>
    </w:p>
    <w:p w14:paraId="51496755" w14:textId="7777777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91686" w14:textId="7162F09B" w:rsidR="00403DF7" w:rsidRDefault="00403DF7" w:rsidP="00403DF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Reports: </w:t>
      </w:r>
    </w:p>
    <w:p w14:paraId="7A6AADD5" w14:textId="77777777" w:rsidR="00403DF7" w:rsidRDefault="00403DF7" w:rsidP="00403DF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7B1DC2" w14:textId="7517FE5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 Bogaty reported we are keeping him busy.</w:t>
      </w:r>
    </w:p>
    <w:p w14:paraId="77CC9B88" w14:textId="7777777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A511C" w14:textId="76595B6E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Stiffy reminded everyone the C.O.G. Meeting is Wednesday.</w:t>
      </w:r>
    </w:p>
    <w:p w14:paraId="1D46AA7E" w14:textId="7777777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3169A" w14:textId="6587B7E7" w:rsidR="00403DF7" w:rsidRDefault="00403DF7" w:rsidP="00403DF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</w:p>
    <w:p w14:paraId="7C6AE63D" w14:textId="77777777" w:rsidR="00403DF7" w:rsidRDefault="00403DF7" w:rsidP="00403DF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AD665B" w14:textId="3EE8A94A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Coleman introduced herself as a candidate for County Commissioner and wants to see more communication between the county and the townships.</w:t>
      </w:r>
    </w:p>
    <w:p w14:paraId="4448EF33" w14:textId="7777777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EFAE2" w14:textId="7777777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2D86F" w14:textId="5ABAABF2" w:rsidR="00403DF7" w:rsidRDefault="00403DF7" w:rsidP="00403DF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Adjournment:</w:t>
      </w:r>
    </w:p>
    <w:p w14:paraId="67A5CF37" w14:textId="77777777" w:rsidR="00403DF7" w:rsidRDefault="00403DF7" w:rsidP="00403DF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220ADA" w14:textId="67887D54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Marcus Kohan to adjourn </w:t>
      </w: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Executive Session for pending litigation with Simon Properties with no business afterwards.  Seconded by Joe Mattace, motion carried.</w:t>
      </w:r>
    </w:p>
    <w:p w14:paraId="0F8A3A45" w14:textId="7777777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76CA9" w14:textId="4A82104A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adjourned at 7:26 p.m.</w:t>
      </w:r>
    </w:p>
    <w:p w14:paraId="78CAAF75" w14:textId="7777777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7B205" w14:textId="77777777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DAEBC" w14:textId="49F8F77B" w:rsid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14:paraId="45426604" w14:textId="53222830" w:rsidR="00403DF7" w:rsidRPr="00403DF7" w:rsidRDefault="00403DF7" w:rsidP="0040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Lucinda G. Lipko, Secretary</w:t>
      </w:r>
    </w:p>
    <w:sectPr w:rsidR="00403DF7" w:rsidRPr="0040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002DB"/>
    <w:multiLevelType w:val="hybridMultilevel"/>
    <w:tmpl w:val="54BA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7A1"/>
    <w:multiLevelType w:val="hybridMultilevel"/>
    <w:tmpl w:val="6E96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16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474826">
    <w:abstractNumId w:val="0"/>
  </w:num>
  <w:num w:numId="3" w16cid:durableId="832834294">
    <w:abstractNumId w:val="1"/>
  </w:num>
  <w:num w:numId="4" w16cid:durableId="188050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17535"/>
    <w:rsid w:val="00063FF3"/>
    <w:rsid w:val="000A66E8"/>
    <w:rsid w:val="000B147E"/>
    <w:rsid w:val="00117897"/>
    <w:rsid w:val="00143F2F"/>
    <w:rsid w:val="0015437A"/>
    <w:rsid w:val="0020643E"/>
    <w:rsid w:val="00251E1D"/>
    <w:rsid w:val="0027715B"/>
    <w:rsid w:val="0028596B"/>
    <w:rsid w:val="002A2895"/>
    <w:rsid w:val="002C4010"/>
    <w:rsid w:val="002F01CD"/>
    <w:rsid w:val="0030702A"/>
    <w:rsid w:val="00327D94"/>
    <w:rsid w:val="003B4C3A"/>
    <w:rsid w:val="004034F3"/>
    <w:rsid w:val="00403DF7"/>
    <w:rsid w:val="00427F8F"/>
    <w:rsid w:val="0045063A"/>
    <w:rsid w:val="00460A40"/>
    <w:rsid w:val="00483C1D"/>
    <w:rsid w:val="00557783"/>
    <w:rsid w:val="005D7783"/>
    <w:rsid w:val="00602B7C"/>
    <w:rsid w:val="00654861"/>
    <w:rsid w:val="006F1B66"/>
    <w:rsid w:val="00747E54"/>
    <w:rsid w:val="007614C1"/>
    <w:rsid w:val="007F28D9"/>
    <w:rsid w:val="0081407E"/>
    <w:rsid w:val="008C154E"/>
    <w:rsid w:val="008C4A9F"/>
    <w:rsid w:val="00967ACF"/>
    <w:rsid w:val="00A03F0F"/>
    <w:rsid w:val="00AB0D9D"/>
    <w:rsid w:val="00B02522"/>
    <w:rsid w:val="00B23E78"/>
    <w:rsid w:val="00B53DE6"/>
    <w:rsid w:val="00BD3CF8"/>
    <w:rsid w:val="00C15C8F"/>
    <w:rsid w:val="00CC599C"/>
    <w:rsid w:val="00CF0EF6"/>
    <w:rsid w:val="00D2411A"/>
    <w:rsid w:val="00D4634F"/>
    <w:rsid w:val="00D731DD"/>
    <w:rsid w:val="00D84A99"/>
    <w:rsid w:val="00DD3E49"/>
    <w:rsid w:val="00DE0798"/>
    <w:rsid w:val="00E614DC"/>
    <w:rsid w:val="00E85C0D"/>
    <w:rsid w:val="00F15BAE"/>
    <w:rsid w:val="00F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2023-08-18T14:18:00Z</cp:lastPrinted>
  <dcterms:created xsi:type="dcterms:W3CDTF">2023-08-18T14:20:00Z</dcterms:created>
  <dcterms:modified xsi:type="dcterms:W3CDTF">2023-08-18T14:20:00Z</dcterms:modified>
</cp:coreProperties>
</file>