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8DA28" w14:textId="6B9B5CF5" w:rsidR="000B147E" w:rsidRDefault="0028596B" w:rsidP="00440488">
      <w:pPr>
        <w:spacing w:after="0"/>
        <w:jc w:val="center"/>
      </w:pPr>
      <w:r>
        <w:rPr>
          <w:noProof/>
        </w:rPr>
        <w:drawing>
          <wp:inline distT="0" distB="0" distL="0" distR="0" wp14:anchorId="4C534DAD" wp14:editId="32D7C010">
            <wp:extent cx="3706495" cy="791210"/>
            <wp:effectExtent l="0" t="0" r="8255" b="889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06495" cy="791210"/>
                    </a:xfrm>
                    <a:prstGeom prst="rect">
                      <a:avLst/>
                    </a:prstGeom>
                    <a:noFill/>
                  </pic:spPr>
                </pic:pic>
              </a:graphicData>
            </a:graphic>
          </wp:inline>
        </w:drawing>
      </w:r>
      <w:r w:rsidR="001343A1">
        <w:t xml:space="preserve">  </w:t>
      </w:r>
    </w:p>
    <w:p w14:paraId="72F3885A" w14:textId="77777777" w:rsidR="007216B9" w:rsidRDefault="007216B9" w:rsidP="00440488">
      <w:pPr>
        <w:spacing w:after="0"/>
        <w:jc w:val="center"/>
      </w:pPr>
    </w:p>
    <w:p w14:paraId="76C8B59C" w14:textId="77777777" w:rsidR="007216B9" w:rsidRDefault="007216B9" w:rsidP="00440488">
      <w:pPr>
        <w:spacing w:after="0"/>
        <w:jc w:val="center"/>
      </w:pPr>
    </w:p>
    <w:p w14:paraId="74940FA3" w14:textId="36183672" w:rsidR="00FE5DED" w:rsidRPr="00D4480A" w:rsidRDefault="008D5A30" w:rsidP="00440488">
      <w:pPr>
        <w:spacing w:after="0"/>
        <w:jc w:val="center"/>
        <w:rPr>
          <w:rFonts w:ascii="Times New Roman" w:hAnsi="Times New Roman" w:cs="Times New Roman"/>
          <w:b/>
          <w:bCs/>
          <w:sz w:val="24"/>
          <w:szCs w:val="24"/>
        </w:rPr>
      </w:pPr>
      <w:r w:rsidRPr="00D4480A">
        <w:rPr>
          <w:rFonts w:ascii="Times New Roman" w:hAnsi="Times New Roman" w:cs="Times New Roman"/>
          <w:b/>
          <w:bCs/>
          <w:sz w:val="24"/>
          <w:szCs w:val="24"/>
        </w:rPr>
        <w:t>SPRINGFIELD TOWNSHIP BOARD OF SUPERVISORS</w:t>
      </w:r>
    </w:p>
    <w:p w14:paraId="06068E2E" w14:textId="3DD91A44" w:rsidR="008D5A30" w:rsidRPr="00D4480A" w:rsidRDefault="008D5A30" w:rsidP="00440488">
      <w:pPr>
        <w:spacing w:after="0"/>
        <w:jc w:val="center"/>
        <w:rPr>
          <w:rFonts w:ascii="Times New Roman" w:hAnsi="Times New Roman" w:cs="Times New Roman"/>
          <w:b/>
          <w:bCs/>
          <w:sz w:val="24"/>
          <w:szCs w:val="24"/>
        </w:rPr>
      </w:pPr>
      <w:r w:rsidRPr="00D4480A">
        <w:rPr>
          <w:rFonts w:ascii="Times New Roman" w:hAnsi="Times New Roman" w:cs="Times New Roman"/>
          <w:b/>
          <w:bCs/>
          <w:sz w:val="24"/>
          <w:szCs w:val="24"/>
        </w:rPr>
        <w:t>REGULAR BUSINESS MEETING</w:t>
      </w:r>
    </w:p>
    <w:p w14:paraId="1BA971E9" w14:textId="666F8CD6" w:rsidR="008D5A30" w:rsidRPr="00D4480A" w:rsidRDefault="008D5A30" w:rsidP="00440488">
      <w:pPr>
        <w:spacing w:after="0"/>
        <w:jc w:val="center"/>
        <w:rPr>
          <w:rFonts w:ascii="Times New Roman" w:hAnsi="Times New Roman" w:cs="Times New Roman"/>
          <w:b/>
          <w:bCs/>
          <w:sz w:val="24"/>
          <w:szCs w:val="24"/>
        </w:rPr>
      </w:pPr>
      <w:r w:rsidRPr="00D4480A">
        <w:rPr>
          <w:rFonts w:ascii="Times New Roman" w:hAnsi="Times New Roman" w:cs="Times New Roman"/>
          <w:b/>
          <w:bCs/>
          <w:sz w:val="24"/>
          <w:szCs w:val="24"/>
        </w:rPr>
        <w:t>AT 7:00 P.M.</w:t>
      </w:r>
    </w:p>
    <w:p w14:paraId="64F086A3" w14:textId="3CFBB2E8" w:rsidR="008D5A30" w:rsidRPr="00D4480A" w:rsidRDefault="008E165A" w:rsidP="00440488">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AUGUST </w:t>
      </w:r>
      <w:r w:rsidR="0064543B">
        <w:rPr>
          <w:rFonts w:ascii="Times New Roman" w:hAnsi="Times New Roman" w:cs="Times New Roman"/>
          <w:b/>
          <w:bCs/>
          <w:sz w:val="24"/>
          <w:szCs w:val="24"/>
        </w:rPr>
        <w:t>18</w:t>
      </w:r>
      <w:r w:rsidR="00D4480A" w:rsidRPr="00D4480A">
        <w:rPr>
          <w:rFonts w:ascii="Times New Roman" w:hAnsi="Times New Roman" w:cs="Times New Roman"/>
          <w:b/>
          <w:bCs/>
          <w:sz w:val="24"/>
          <w:szCs w:val="24"/>
        </w:rPr>
        <w:t>, 2025</w:t>
      </w:r>
    </w:p>
    <w:p w14:paraId="0E8F56B0" w14:textId="77777777" w:rsidR="00FE5DED" w:rsidRDefault="00FE5DED" w:rsidP="00E1581D">
      <w:pPr>
        <w:spacing w:after="0"/>
        <w:rPr>
          <w:rFonts w:ascii="Times New Roman" w:hAnsi="Times New Roman" w:cs="Times New Roman"/>
          <w:sz w:val="24"/>
          <w:szCs w:val="24"/>
        </w:rPr>
      </w:pPr>
    </w:p>
    <w:p w14:paraId="75FB0ED2" w14:textId="77777777" w:rsidR="00E1581D" w:rsidRDefault="00E1581D" w:rsidP="00E1581D">
      <w:pPr>
        <w:spacing w:after="0"/>
        <w:rPr>
          <w:rFonts w:ascii="Times New Roman" w:hAnsi="Times New Roman" w:cs="Times New Roman"/>
          <w:sz w:val="24"/>
          <w:szCs w:val="24"/>
        </w:rPr>
      </w:pPr>
    </w:p>
    <w:p w14:paraId="5353DD10" w14:textId="5606F578"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b/>
          <w:bCs/>
          <w:sz w:val="24"/>
          <w:szCs w:val="24"/>
        </w:rPr>
        <w:t>Present:</w:t>
      </w:r>
      <w:r w:rsidRPr="007627B6">
        <w:rPr>
          <w:rFonts w:ascii="Times New Roman" w:hAnsi="Times New Roman" w:cs="Times New Roman"/>
          <w:sz w:val="24"/>
          <w:szCs w:val="24"/>
        </w:rPr>
        <w:t xml:space="preserve">  </w:t>
      </w:r>
      <w:r>
        <w:rPr>
          <w:rFonts w:ascii="Times New Roman" w:hAnsi="Times New Roman" w:cs="Times New Roman"/>
          <w:sz w:val="24"/>
          <w:szCs w:val="24"/>
        </w:rPr>
        <w:t>Supervisor</w:t>
      </w:r>
      <w:r w:rsidRPr="007627B6">
        <w:rPr>
          <w:rFonts w:ascii="Times New Roman" w:hAnsi="Times New Roman" w:cs="Times New Roman"/>
          <w:sz w:val="24"/>
          <w:szCs w:val="24"/>
        </w:rPr>
        <w:t xml:space="preserve"> Marcus Kohan, Supervisor </w:t>
      </w:r>
      <w:r w:rsidR="008330AE" w:rsidRPr="007627B6">
        <w:rPr>
          <w:rFonts w:ascii="Times New Roman" w:hAnsi="Times New Roman" w:cs="Times New Roman"/>
          <w:sz w:val="24"/>
          <w:szCs w:val="24"/>
        </w:rPr>
        <w:t>Swartz,</w:t>
      </w:r>
      <w:r w:rsidRPr="007627B6">
        <w:rPr>
          <w:rFonts w:ascii="Times New Roman" w:hAnsi="Times New Roman" w:cs="Times New Roman"/>
          <w:sz w:val="24"/>
          <w:szCs w:val="24"/>
        </w:rPr>
        <w:t xml:space="preserve"> and Supervisor Stiffy</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Also present, Solicitor Bogaty, Road Foreman Jim Knight and Township Administrator Lucinda G. Lipko.</w:t>
      </w:r>
    </w:p>
    <w:p w14:paraId="53549ED4"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Stated at 7 p.m.</w:t>
      </w:r>
    </w:p>
    <w:p w14:paraId="705E1A0F" w14:textId="77777777" w:rsidR="007627B6" w:rsidRPr="007627B6" w:rsidRDefault="007627B6" w:rsidP="007627B6">
      <w:pPr>
        <w:spacing w:after="0"/>
        <w:rPr>
          <w:rFonts w:ascii="Times New Roman" w:hAnsi="Times New Roman" w:cs="Times New Roman"/>
          <w:sz w:val="24"/>
          <w:szCs w:val="24"/>
        </w:rPr>
      </w:pPr>
    </w:p>
    <w:p w14:paraId="651A92A1" w14:textId="060C068C"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b/>
          <w:bCs/>
          <w:sz w:val="24"/>
          <w:szCs w:val="24"/>
        </w:rPr>
        <w:t>Also present</w:t>
      </w:r>
      <w:r w:rsidR="00242A8F" w:rsidRPr="007627B6">
        <w:rPr>
          <w:rFonts w:ascii="Times New Roman" w:hAnsi="Times New Roman" w:cs="Times New Roman"/>
          <w:sz w:val="24"/>
          <w:szCs w:val="24"/>
        </w:rPr>
        <w:t>: Liz</w:t>
      </w:r>
      <w:r w:rsidRPr="007627B6">
        <w:rPr>
          <w:rFonts w:ascii="Times New Roman" w:hAnsi="Times New Roman" w:cs="Times New Roman"/>
          <w:sz w:val="24"/>
          <w:szCs w:val="24"/>
        </w:rPr>
        <w:t xml:space="preserve"> Palachetti from the Mercer County Regional Planning Commission</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Judy Hines, Rick Dillaman, Justin Miller, Jay Amber, and Karen Bower.</w:t>
      </w:r>
    </w:p>
    <w:p w14:paraId="47781AF5" w14:textId="77777777" w:rsidR="007627B6" w:rsidRPr="007627B6" w:rsidRDefault="007627B6" w:rsidP="007627B6">
      <w:pPr>
        <w:spacing w:after="0"/>
        <w:rPr>
          <w:rFonts w:ascii="Times New Roman" w:hAnsi="Times New Roman" w:cs="Times New Roman"/>
          <w:sz w:val="24"/>
          <w:szCs w:val="24"/>
        </w:rPr>
      </w:pPr>
    </w:p>
    <w:p w14:paraId="65AEF521" w14:textId="77777777" w:rsidR="007627B6" w:rsidRPr="007627B6" w:rsidRDefault="007627B6" w:rsidP="007627B6">
      <w:pPr>
        <w:spacing w:after="0"/>
        <w:rPr>
          <w:rFonts w:ascii="Times New Roman" w:hAnsi="Times New Roman" w:cs="Times New Roman"/>
          <w:b/>
          <w:bCs/>
          <w:sz w:val="24"/>
          <w:szCs w:val="24"/>
        </w:rPr>
      </w:pPr>
      <w:r w:rsidRPr="007627B6">
        <w:rPr>
          <w:rFonts w:ascii="Times New Roman" w:hAnsi="Times New Roman" w:cs="Times New Roman"/>
          <w:b/>
          <w:bCs/>
          <w:sz w:val="24"/>
          <w:szCs w:val="24"/>
        </w:rPr>
        <w:t>Agenda Additions or Deletions:</w:t>
      </w:r>
    </w:p>
    <w:p w14:paraId="03FEE1D0" w14:textId="76867380"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xml:space="preserve">Remove </w:t>
      </w:r>
      <w:r>
        <w:rPr>
          <w:rFonts w:ascii="Times New Roman" w:hAnsi="Times New Roman" w:cs="Times New Roman"/>
          <w:sz w:val="24"/>
          <w:szCs w:val="24"/>
        </w:rPr>
        <w:t xml:space="preserve">motion </w:t>
      </w:r>
      <w:r w:rsidRPr="007627B6">
        <w:rPr>
          <w:rFonts w:ascii="Times New Roman" w:hAnsi="Times New Roman" w:cs="Times New Roman"/>
          <w:sz w:val="24"/>
          <w:szCs w:val="24"/>
        </w:rPr>
        <w:t xml:space="preserve">#4-A Meeting minutes of July 1, </w:t>
      </w:r>
      <w:r w:rsidR="00242A8F" w:rsidRPr="007627B6">
        <w:rPr>
          <w:rFonts w:ascii="Times New Roman" w:hAnsi="Times New Roman" w:cs="Times New Roman"/>
          <w:sz w:val="24"/>
          <w:szCs w:val="24"/>
        </w:rPr>
        <w:t>2025,</w:t>
      </w:r>
      <w:r w:rsidRPr="007627B6">
        <w:rPr>
          <w:rFonts w:ascii="Times New Roman" w:hAnsi="Times New Roman" w:cs="Times New Roman"/>
          <w:sz w:val="24"/>
          <w:szCs w:val="24"/>
        </w:rPr>
        <w:t xml:space="preserve"> as they are not completed.</w:t>
      </w:r>
    </w:p>
    <w:p w14:paraId="64298E79" w14:textId="77777777" w:rsidR="007627B6" w:rsidRPr="007627B6" w:rsidRDefault="007627B6" w:rsidP="007627B6">
      <w:pPr>
        <w:spacing w:after="0"/>
        <w:rPr>
          <w:rFonts w:ascii="Times New Roman" w:hAnsi="Times New Roman" w:cs="Times New Roman"/>
          <w:sz w:val="24"/>
          <w:szCs w:val="24"/>
        </w:rPr>
      </w:pPr>
    </w:p>
    <w:p w14:paraId="294BB4B7"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b/>
          <w:bCs/>
          <w:sz w:val="24"/>
          <w:szCs w:val="24"/>
        </w:rPr>
        <w:t>Public Comment</w:t>
      </w:r>
      <w:r w:rsidRPr="007627B6">
        <w:rPr>
          <w:rFonts w:ascii="Times New Roman" w:hAnsi="Times New Roman" w:cs="Times New Roman"/>
          <w:sz w:val="24"/>
          <w:szCs w:val="24"/>
        </w:rPr>
        <w:t xml:space="preserve"> - None</w:t>
      </w:r>
    </w:p>
    <w:p w14:paraId="58609484" w14:textId="77777777" w:rsidR="007627B6" w:rsidRPr="007627B6" w:rsidRDefault="007627B6" w:rsidP="007627B6">
      <w:pPr>
        <w:spacing w:after="0"/>
        <w:rPr>
          <w:rFonts w:ascii="Times New Roman" w:hAnsi="Times New Roman" w:cs="Times New Roman"/>
          <w:sz w:val="24"/>
          <w:szCs w:val="24"/>
        </w:rPr>
      </w:pPr>
    </w:p>
    <w:p w14:paraId="0C2E6319" w14:textId="77777777" w:rsidR="007627B6" w:rsidRPr="007627B6" w:rsidRDefault="007627B6" w:rsidP="007627B6">
      <w:pPr>
        <w:spacing w:after="0"/>
        <w:rPr>
          <w:rFonts w:ascii="Times New Roman" w:hAnsi="Times New Roman" w:cs="Times New Roman"/>
          <w:b/>
          <w:bCs/>
          <w:sz w:val="24"/>
          <w:szCs w:val="24"/>
        </w:rPr>
      </w:pPr>
      <w:r w:rsidRPr="007627B6">
        <w:rPr>
          <w:rFonts w:ascii="Times New Roman" w:hAnsi="Times New Roman" w:cs="Times New Roman"/>
          <w:b/>
          <w:bCs/>
          <w:sz w:val="24"/>
          <w:szCs w:val="24"/>
        </w:rPr>
        <w:t>Approval of Minutes, Bill List and Payroll:</w:t>
      </w:r>
    </w:p>
    <w:p w14:paraId="6A9C7312"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A motion was made by Tim Stiffy to approve the following:</w:t>
      </w:r>
    </w:p>
    <w:p w14:paraId="0EF77433"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Meeting minutes of July 21, 2025</w:t>
      </w:r>
    </w:p>
    <w:p w14:paraId="46318944"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Bill List of July 2025</w:t>
      </w:r>
    </w:p>
    <w:p w14:paraId="756BCD24"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Payroll for July 2025</w:t>
      </w:r>
    </w:p>
    <w:p w14:paraId="43A9DD4E"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Seconded by Dave Swartz, motion carried.</w:t>
      </w:r>
    </w:p>
    <w:p w14:paraId="669BE3A8" w14:textId="77777777" w:rsidR="007627B6" w:rsidRPr="007627B6" w:rsidRDefault="007627B6" w:rsidP="007627B6">
      <w:pPr>
        <w:spacing w:after="0"/>
        <w:rPr>
          <w:rFonts w:ascii="Times New Roman" w:hAnsi="Times New Roman" w:cs="Times New Roman"/>
          <w:sz w:val="24"/>
          <w:szCs w:val="24"/>
        </w:rPr>
      </w:pPr>
    </w:p>
    <w:p w14:paraId="05799A92" w14:textId="77777777" w:rsidR="007627B6" w:rsidRPr="007627B6" w:rsidRDefault="007627B6" w:rsidP="007627B6">
      <w:pPr>
        <w:spacing w:after="0"/>
        <w:rPr>
          <w:rFonts w:ascii="Times New Roman" w:hAnsi="Times New Roman" w:cs="Times New Roman"/>
          <w:b/>
          <w:bCs/>
          <w:sz w:val="24"/>
          <w:szCs w:val="24"/>
        </w:rPr>
      </w:pPr>
      <w:r w:rsidRPr="007627B6">
        <w:rPr>
          <w:rFonts w:ascii="Times New Roman" w:hAnsi="Times New Roman" w:cs="Times New Roman"/>
          <w:b/>
          <w:bCs/>
          <w:sz w:val="24"/>
          <w:szCs w:val="24"/>
        </w:rPr>
        <w:t>Administration and Finance:</w:t>
      </w:r>
    </w:p>
    <w:p w14:paraId="252B9427" w14:textId="0F6D67E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A motion was made by Tim Stiffy to adopt Ordinance #3-2025 - Amendments to Chapters 370 and 425 of the Code of the Township of Springfield</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Seconded by Dave Swartz, motion carried.</w:t>
      </w:r>
    </w:p>
    <w:p w14:paraId="13DF7017" w14:textId="77777777" w:rsidR="007627B6" w:rsidRPr="007627B6" w:rsidRDefault="007627B6" w:rsidP="007627B6">
      <w:pPr>
        <w:spacing w:after="0"/>
        <w:rPr>
          <w:rFonts w:ascii="Times New Roman" w:hAnsi="Times New Roman" w:cs="Times New Roman"/>
          <w:sz w:val="24"/>
          <w:szCs w:val="24"/>
        </w:rPr>
      </w:pPr>
    </w:p>
    <w:p w14:paraId="7DDBE69D" w14:textId="3B0CCE55"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A motion was made by Tim Stiffy to approve Resolution #14-2025 - selling township property</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Seconded by Dave Swartz, motion carried.</w:t>
      </w:r>
    </w:p>
    <w:p w14:paraId="782B0114" w14:textId="77777777" w:rsidR="007627B6" w:rsidRPr="007627B6" w:rsidRDefault="007627B6" w:rsidP="007627B6">
      <w:pPr>
        <w:spacing w:after="0"/>
        <w:rPr>
          <w:rFonts w:ascii="Times New Roman" w:hAnsi="Times New Roman" w:cs="Times New Roman"/>
          <w:sz w:val="24"/>
          <w:szCs w:val="24"/>
        </w:rPr>
      </w:pPr>
    </w:p>
    <w:p w14:paraId="24D559C6" w14:textId="4085BB6A"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A motion was made by Tim Stiffy to sell the old air compressor to Jim Knight for $20.00, which is the scrap price</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Seconded by Dave Swartz, motion carried. </w:t>
      </w:r>
    </w:p>
    <w:p w14:paraId="27E1BDFF" w14:textId="77777777" w:rsidR="007627B6" w:rsidRPr="007627B6" w:rsidRDefault="007627B6" w:rsidP="007627B6">
      <w:pPr>
        <w:spacing w:after="0"/>
        <w:rPr>
          <w:rFonts w:ascii="Times New Roman" w:hAnsi="Times New Roman" w:cs="Times New Roman"/>
          <w:sz w:val="24"/>
          <w:szCs w:val="24"/>
        </w:rPr>
      </w:pPr>
    </w:p>
    <w:p w14:paraId="1A42BAE7" w14:textId="236FB0C3"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lastRenderedPageBreak/>
        <w:t xml:space="preserve">A motion was made by Tim Stiffy approve Solicitor Bogaty advertising a Conditional Use Hearing on October 15, </w:t>
      </w:r>
      <w:r w:rsidR="00242A8F" w:rsidRPr="007627B6">
        <w:rPr>
          <w:rFonts w:ascii="Times New Roman" w:hAnsi="Times New Roman" w:cs="Times New Roman"/>
          <w:sz w:val="24"/>
          <w:szCs w:val="24"/>
        </w:rPr>
        <w:t>2025,</w:t>
      </w:r>
      <w:r w:rsidRPr="007627B6">
        <w:rPr>
          <w:rFonts w:ascii="Times New Roman" w:hAnsi="Times New Roman" w:cs="Times New Roman"/>
          <w:sz w:val="24"/>
          <w:szCs w:val="24"/>
        </w:rPr>
        <w:t xml:space="preserve"> at 6:00 p.m. for Amerikohl</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Seconded by Dave Swartz, motion carried.’</w:t>
      </w:r>
    </w:p>
    <w:p w14:paraId="0D08EC8A" w14:textId="77777777" w:rsidR="007627B6" w:rsidRPr="007627B6" w:rsidRDefault="007627B6" w:rsidP="007627B6">
      <w:pPr>
        <w:spacing w:after="0"/>
        <w:rPr>
          <w:rFonts w:ascii="Times New Roman" w:hAnsi="Times New Roman" w:cs="Times New Roman"/>
          <w:sz w:val="24"/>
          <w:szCs w:val="24"/>
        </w:rPr>
      </w:pPr>
    </w:p>
    <w:p w14:paraId="2A671B96" w14:textId="4CEDFF3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xml:space="preserve">A motion was made by Tim Stiffy to file liens against sewer accounts with delinquent balances from August 15, </w:t>
      </w:r>
      <w:r w:rsidR="00242A8F" w:rsidRPr="007627B6">
        <w:rPr>
          <w:rFonts w:ascii="Times New Roman" w:hAnsi="Times New Roman" w:cs="Times New Roman"/>
          <w:sz w:val="24"/>
          <w:szCs w:val="24"/>
        </w:rPr>
        <w:t>2024,</w:t>
      </w:r>
      <w:r w:rsidRPr="007627B6">
        <w:rPr>
          <w:rFonts w:ascii="Times New Roman" w:hAnsi="Times New Roman" w:cs="Times New Roman"/>
          <w:sz w:val="24"/>
          <w:szCs w:val="24"/>
        </w:rPr>
        <w:t xml:space="preserve"> through July 15, 2025</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Seconded by Dave Swartz, motion carried.</w:t>
      </w:r>
    </w:p>
    <w:p w14:paraId="509A1ED6" w14:textId="77777777" w:rsidR="007627B6" w:rsidRPr="007627B6" w:rsidRDefault="007627B6" w:rsidP="007627B6">
      <w:pPr>
        <w:spacing w:after="0"/>
        <w:rPr>
          <w:rFonts w:ascii="Times New Roman" w:hAnsi="Times New Roman" w:cs="Times New Roman"/>
          <w:sz w:val="24"/>
          <w:szCs w:val="24"/>
        </w:rPr>
      </w:pPr>
    </w:p>
    <w:p w14:paraId="439DCD4F" w14:textId="77777777" w:rsidR="007627B6" w:rsidRPr="007627B6" w:rsidRDefault="007627B6" w:rsidP="007627B6">
      <w:pPr>
        <w:spacing w:after="0"/>
        <w:rPr>
          <w:rFonts w:ascii="Times New Roman" w:hAnsi="Times New Roman" w:cs="Times New Roman"/>
          <w:sz w:val="24"/>
          <w:szCs w:val="24"/>
        </w:rPr>
      </w:pPr>
    </w:p>
    <w:p w14:paraId="17DA3A2D" w14:textId="1BDCA2CC"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xml:space="preserve">Supervisor Swartz stated there is a problem across the commonwealth for municipalities to collect unpaid sewage bills when they </w:t>
      </w:r>
      <w:r w:rsidR="00947E26" w:rsidRPr="007627B6">
        <w:rPr>
          <w:rFonts w:ascii="Times New Roman" w:hAnsi="Times New Roman" w:cs="Times New Roman"/>
          <w:sz w:val="24"/>
          <w:szCs w:val="24"/>
        </w:rPr>
        <w:t>do not</w:t>
      </w:r>
      <w:r w:rsidRPr="007627B6">
        <w:rPr>
          <w:rFonts w:ascii="Times New Roman" w:hAnsi="Times New Roman" w:cs="Times New Roman"/>
          <w:sz w:val="24"/>
          <w:szCs w:val="24"/>
        </w:rPr>
        <w:t xml:space="preserve"> own the water supply</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He would like to invite Senator Brooks and State Representative Bonner to a meeting to discuss this issue and ask what it would take to change the law</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 xml:space="preserve">Solicitor Bogaty stated that we can take them to the magistrate, like we already do, but it is very hard to </w:t>
      </w:r>
      <w:r w:rsidR="00947E26" w:rsidRPr="007627B6">
        <w:rPr>
          <w:rFonts w:ascii="Times New Roman" w:hAnsi="Times New Roman" w:cs="Times New Roman"/>
          <w:sz w:val="24"/>
          <w:szCs w:val="24"/>
        </w:rPr>
        <w:t>collect</w:t>
      </w:r>
      <w:r w:rsidRPr="007627B6">
        <w:rPr>
          <w:rFonts w:ascii="Times New Roman" w:hAnsi="Times New Roman" w:cs="Times New Roman"/>
          <w:sz w:val="24"/>
          <w:szCs w:val="24"/>
        </w:rPr>
        <w:t xml:space="preserve"> the money</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The Township Administrator has been instructed to invite Senator Brooks and State Representative Bonner to a meeting.</w:t>
      </w:r>
    </w:p>
    <w:p w14:paraId="29F68819" w14:textId="77777777" w:rsidR="007627B6" w:rsidRPr="007627B6" w:rsidRDefault="007627B6" w:rsidP="007627B6">
      <w:pPr>
        <w:spacing w:after="0"/>
        <w:rPr>
          <w:rFonts w:ascii="Times New Roman" w:hAnsi="Times New Roman" w:cs="Times New Roman"/>
          <w:sz w:val="24"/>
          <w:szCs w:val="24"/>
        </w:rPr>
      </w:pPr>
    </w:p>
    <w:p w14:paraId="71CFDFF3"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A discussion of storm water runoff and plugged culverts on Pennsy Road is going to be reported under Roads and Bridges.</w:t>
      </w:r>
    </w:p>
    <w:p w14:paraId="4ECF684F" w14:textId="77777777" w:rsidR="007627B6" w:rsidRPr="007627B6" w:rsidRDefault="007627B6" w:rsidP="007627B6">
      <w:pPr>
        <w:spacing w:after="0"/>
        <w:rPr>
          <w:rFonts w:ascii="Times New Roman" w:hAnsi="Times New Roman" w:cs="Times New Roman"/>
          <w:sz w:val="24"/>
          <w:szCs w:val="24"/>
        </w:rPr>
      </w:pPr>
    </w:p>
    <w:p w14:paraId="05E1826F" w14:textId="77777777" w:rsidR="007627B6" w:rsidRPr="007627B6" w:rsidRDefault="007627B6" w:rsidP="007627B6">
      <w:pPr>
        <w:spacing w:after="0"/>
        <w:rPr>
          <w:rFonts w:ascii="Times New Roman" w:hAnsi="Times New Roman" w:cs="Times New Roman"/>
          <w:b/>
          <w:bCs/>
          <w:sz w:val="24"/>
          <w:szCs w:val="24"/>
        </w:rPr>
      </w:pPr>
      <w:r w:rsidRPr="007627B6">
        <w:rPr>
          <w:rFonts w:ascii="Times New Roman" w:hAnsi="Times New Roman" w:cs="Times New Roman"/>
          <w:b/>
          <w:bCs/>
          <w:sz w:val="24"/>
          <w:szCs w:val="24"/>
        </w:rPr>
        <w:t>Invited Guests:</w:t>
      </w:r>
    </w:p>
    <w:p w14:paraId="375586BC" w14:textId="3827F735"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Liz Palachetti from the Mercer County Regional Planning Commission noted the county is updating their SALDO and everyone will now be charged a fee for their review</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 xml:space="preserve">She noted that when an application is submitted, there is a </w:t>
      </w:r>
      <w:r w:rsidR="00D413C0" w:rsidRPr="007627B6">
        <w:rPr>
          <w:rFonts w:ascii="Times New Roman" w:hAnsi="Times New Roman" w:cs="Times New Roman"/>
          <w:sz w:val="24"/>
          <w:szCs w:val="24"/>
        </w:rPr>
        <w:t>90-day</w:t>
      </w:r>
      <w:r w:rsidRPr="007627B6">
        <w:rPr>
          <w:rFonts w:ascii="Times New Roman" w:hAnsi="Times New Roman" w:cs="Times New Roman"/>
          <w:sz w:val="24"/>
          <w:szCs w:val="24"/>
        </w:rPr>
        <w:t xml:space="preserve"> clock to get it completed</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Non-building lots cannot have anything built unless it has had a perk test and she keeps copies with the plans.</w:t>
      </w:r>
    </w:p>
    <w:p w14:paraId="671EACCA" w14:textId="77777777" w:rsidR="007627B6" w:rsidRPr="007627B6" w:rsidRDefault="007627B6" w:rsidP="007627B6">
      <w:pPr>
        <w:spacing w:after="0"/>
        <w:rPr>
          <w:rFonts w:ascii="Times New Roman" w:hAnsi="Times New Roman" w:cs="Times New Roman"/>
          <w:sz w:val="24"/>
          <w:szCs w:val="24"/>
        </w:rPr>
      </w:pPr>
    </w:p>
    <w:p w14:paraId="1ED7C110" w14:textId="77777777" w:rsidR="007627B6" w:rsidRPr="007627B6" w:rsidRDefault="007627B6" w:rsidP="007627B6">
      <w:pPr>
        <w:spacing w:after="0"/>
        <w:rPr>
          <w:rFonts w:ascii="Times New Roman" w:hAnsi="Times New Roman" w:cs="Times New Roman"/>
          <w:b/>
          <w:bCs/>
          <w:sz w:val="24"/>
          <w:szCs w:val="24"/>
        </w:rPr>
      </w:pPr>
      <w:r w:rsidRPr="007627B6">
        <w:rPr>
          <w:rFonts w:ascii="Times New Roman" w:hAnsi="Times New Roman" w:cs="Times New Roman"/>
          <w:b/>
          <w:bCs/>
          <w:sz w:val="24"/>
          <w:szCs w:val="24"/>
        </w:rPr>
        <w:t>Sewer and Water:</w:t>
      </w:r>
    </w:p>
    <w:p w14:paraId="56164A11" w14:textId="69AA1652"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Jim Knight reported the live bacteria helped our lift station but not Pine Township’s</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Going to look at a new system for them.</w:t>
      </w:r>
    </w:p>
    <w:p w14:paraId="3024646A" w14:textId="77777777" w:rsidR="007627B6" w:rsidRPr="007627B6" w:rsidRDefault="007627B6" w:rsidP="007627B6">
      <w:pPr>
        <w:spacing w:after="0"/>
        <w:rPr>
          <w:rFonts w:ascii="Times New Roman" w:hAnsi="Times New Roman" w:cs="Times New Roman"/>
          <w:sz w:val="24"/>
          <w:szCs w:val="24"/>
        </w:rPr>
      </w:pPr>
    </w:p>
    <w:p w14:paraId="7F2D021B" w14:textId="77777777" w:rsidR="007627B6" w:rsidRPr="007627B6" w:rsidRDefault="007627B6" w:rsidP="007627B6">
      <w:pPr>
        <w:spacing w:after="0"/>
        <w:rPr>
          <w:rFonts w:ascii="Times New Roman" w:hAnsi="Times New Roman" w:cs="Times New Roman"/>
          <w:b/>
          <w:bCs/>
          <w:sz w:val="24"/>
          <w:szCs w:val="24"/>
        </w:rPr>
      </w:pPr>
      <w:r w:rsidRPr="007627B6">
        <w:rPr>
          <w:rFonts w:ascii="Times New Roman" w:hAnsi="Times New Roman" w:cs="Times New Roman"/>
          <w:b/>
          <w:bCs/>
          <w:sz w:val="24"/>
          <w:szCs w:val="24"/>
        </w:rPr>
        <w:t>Roads and Bridges:</w:t>
      </w:r>
    </w:p>
    <w:p w14:paraId="7CB6D093" w14:textId="22D45D0E"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Jim Knight reported he is going to request the fire department blow out the culvert on Pennsy Road because they are plugged full</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He is also going to contact the DEP and the Conservation District to see if he can get a meeting scheduled about this issue.</w:t>
      </w:r>
    </w:p>
    <w:p w14:paraId="0C6C8088" w14:textId="77777777" w:rsidR="007627B6" w:rsidRPr="007627B6" w:rsidRDefault="007627B6" w:rsidP="007627B6">
      <w:pPr>
        <w:spacing w:after="0"/>
        <w:rPr>
          <w:rFonts w:ascii="Times New Roman" w:hAnsi="Times New Roman" w:cs="Times New Roman"/>
          <w:sz w:val="24"/>
          <w:szCs w:val="24"/>
        </w:rPr>
      </w:pPr>
    </w:p>
    <w:p w14:paraId="398B8EE3" w14:textId="77777777" w:rsidR="007627B6" w:rsidRPr="007627B6" w:rsidRDefault="007627B6" w:rsidP="007627B6">
      <w:pPr>
        <w:spacing w:after="0"/>
        <w:rPr>
          <w:rFonts w:ascii="Times New Roman" w:hAnsi="Times New Roman" w:cs="Times New Roman"/>
          <w:b/>
          <w:bCs/>
          <w:sz w:val="24"/>
          <w:szCs w:val="24"/>
        </w:rPr>
      </w:pPr>
      <w:r w:rsidRPr="007627B6">
        <w:rPr>
          <w:rFonts w:ascii="Times New Roman" w:hAnsi="Times New Roman" w:cs="Times New Roman"/>
          <w:b/>
          <w:bCs/>
          <w:sz w:val="24"/>
          <w:szCs w:val="24"/>
        </w:rPr>
        <w:t>Public Works Report:</w:t>
      </w:r>
    </w:p>
    <w:p w14:paraId="39F57E1F"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Jim Knight reported the following:</w:t>
      </w:r>
    </w:p>
    <w:p w14:paraId="19F43512" w14:textId="15A768C8"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xml:space="preserve">     Took the 2024 Peterbilt to </w:t>
      </w:r>
      <w:r w:rsidR="00704B1E" w:rsidRPr="007627B6">
        <w:rPr>
          <w:rFonts w:ascii="Times New Roman" w:hAnsi="Times New Roman" w:cs="Times New Roman"/>
          <w:sz w:val="24"/>
          <w:szCs w:val="24"/>
        </w:rPr>
        <w:t>Touch</w:t>
      </w:r>
      <w:r w:rsidRPr="007627B6">
        <w:rPr>
          <w:rFonts w:ascii="Times New Roman" w:hAnsi="Times New Roman" w:cs="Times New Roman"/>
          <w:sz w:val="24"/>
          <w:szCs w:val="24"/>
        </w:rPr>
        <w:t xml:space="preserve"> a Truck Event and found out that the lights on the plow are not working</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He contacted SEI and is waiting to hear back from them.</w:t>
      </w:r>
    </w:p>
    <w:p w14:paraId="48A4A3CB" w14:textId="6E981AF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xml:space="preserve">     The guys are still mowing along township </w:t>
      </w:r>
      <w:r w:rsidR="00D413C0" w:rsidRPr="007627B6">
        <w:rPr>
          <w:rFonts w:ascii="Times New Roman" w:hAnsi="Times New Roman" w:cs="Times New Roman"/>
          <w:sz w:val="24"/>
          <w:szCs w:val="24"/>
        </w:rPr>
        <w:t>roads.</w:t>
      </w:r>
    </w:p>
    <w:p w14:paraId="6F2C7BAF" w14:textId="1E3463E5"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xml:space="preserve">     Youngblood has not been in yet to seal </w:t>
      </w:r>
      <w:r w:rsidR="000B7820" w:rsidRPr="007627B6">
        <w:rPr>
          <w:rFonts w:ascii="Times New Roman" w:hAnsi="Times New Roman" w:cs="Times New Roman"/>
          <w:sz w:val="24"/>
          <w:szCs w:val="24"/>
        </w:rPr>
        <w:t>coat.</w:t>
      </w:r>
    </w:p>
    <w:p w14:paraId="1891D9B8"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Shields has not been in contact yet and our deadline is September.</w:t>
      </w:r>
    </w:p>
    <w:p w14:paraId="2E5A261C" w14:textId="77777777" w:rsidR="007627B6" w:rsidRDefault="007627B6" w:rsidP="007627B6">
      <w:pPr>
        <w:spacing w:after="0"/>
        <w:rPr>
          <w:rFonts w:ascii="Times New Roman" w:hAnsi="Times New Roman" w:cs="Times New Roman"/>
          <w:sz w:val="24"/>
          <w:szCs w:val="24"/>
        </w:rPr>
      </w:pPr>
    </w:p>
    <w:p w14:paraId="58791196" w14:textId="77777777" w:rsidR="0005235C" w:rsidRDefault="0005235C" w:rsidP="007627B6">
      <w:pPr>
        <w:spacing w:after="0"/>
        <w:rPr>
          <w:rFonts w:ascii="Times New Roman" w:hAnsi="Times New Roman" w:cs="Times New Roman"/>
          <w:sz w:val="24"/>
          <w:szCs w:val="24"/>
        </w:rPr>
      </w:pPr>
    </w:p>
    <w:p w14:paraId="544D2418" w14:textId="77777777" w:rsidR="005A7E1B" w:rsidRPr="007627B6" w:rsidRDefault="005A7E1B" w:rsidP="007627B6">
      <w:pPr>
        <w:spacing w:after="0"/>
        <w:rPr>
          <w:rFonts w:ascii="Times New Roman" w:hAnsi="Times New Roman" w:cs="Times New Roman"/>
          <w:sz w:val="24"/>
          <w:szCs w:val="24"/>
        </w:rPr>
      </w:pPr>
    </w:p>
    <w:p w14:paraId="5374D7D6" w14:textId="77777777" w:rsidR="007627B6" w:rsidRPr="007627B6" w:rsidRDefault="007627B6" w:rsidP="007627B6">
      <w:pPr>
        <w:spacing w:after="0"/>
        <w:rPr>
          <w:rFonts w:ascii="Times New Roman" w:hAnsi="Times New Roman" w:cs="Times New Roman"/>
          <w:b/>
          <w:bCs/>
          <w:sz w:val="24"/>
          <w:szCs w:val="24"/>
        </w:rPr>
      </w:pPr>
      <w:r w:rsidRPr="007627B6">
        <w:rPr>
          <w:rFonts w:ascii="Times New Roman" w:hAnsi="Times New Roman" w:cs="Times New Roman"/>
          <w:b/>
          <w:bCs/>
          <w:sz w:val="24"/>
          <w:szCs w:val="24"/>
        </w:rPr>
        <w:lastRenderedPageBreak/>
        <w:t>Reports:</w:t>
      </w:r>
    </w:p>
    <w:p w14:paraId="44891A83"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Solicitor Bogaty reported he has received the agreement from the Ratvasky Conditional Use, he is waiting on the deed description for the Emergency Siren in Leesburg and Grove City Borough is voting tonight on the letter of intent for water to Rt. 79.</w:t>
      </w:r>
    </w:p>
    <w:p w14:paraId="5ACAF166" w14:textId="77777777" w:rsidR="007627B6" w:rsidRPr="007627B6" w:rsidRDefault="007627B6" w:rsidP="007627B6">
      <w:pPr>
        <w:spacing w:after="0"/>
        <w:rPr>
          <w:rFonts w:ascii="Times New Roman" w:hAnsi="Times New Roman" w:cs="Times New Roman"/>
          <w:sz w:val="16"/>
          <w:szCs w:val="16"/>
        </w:rPr>
      </w:pPr>
    </w:p>
    <w:p w14:paraId="369BBFC8" w14:textId="0BA2E9F6"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xml:space="preserve">Supervisor Swartz reported the Neshannock Creek met with </w:t>
      </w:r>
      <w:r w:rsidR="000B7820" w:rsidRPr="007627B6">
        <w:rPr>
          <w:rFonts w:ascii="Times New Roman" w:hAnsi="Times New Roman" w:cs="Times New Roman"/>
          <w:sz w:val="24"/>
          <w:szCs w:val="24"/>
        </w:rPr>
        <w:t>PennDOT,</w:t>
      </w:r>
      <w:r w:rsidRPr="007627B6">
        <w:rPr>
          <w:rFonts w:ascii="Times New Roman" w:hAnsi="Times New Roman" w:cs="Times New Roman"/>
          <w:sz w:val="24"/>
          <w:szCs w:val="24"/>
        </w:rPr>
        <w:t xml:space="preserve"> and the Rt. 19 sewer project is moving forward</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Project Cake may break ground next spring.</w:t>
      </w:r>
    </w:p>
    <w:p w14:paraId="10191A73" w14:textId="77777777" w:rsidR="007627B6" w:rsidRPr="007627B6" w:rsidRDefault="007627B6" w:rsidP="007627B6">
      <w:pPr>
        <w:spacing w:after="0"/>
        <w:rPr>
          <w:rFonts w:ascii="Times New Roman" w:hAnsi="Times New Roman" w:cs="Times New Roman"/>
          <w:sz w:val="16"/>
          <w:szCs w:val="16"/>
        </w:rPr>
      </w:pPr>
    </w:p>
    <w:p w14:paraId="2E18697F"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xml:space="preserve">Supervisor </w:t>
      </w:r>
      <w:proofErr w:type="gramStart"/>
      <w:r w:rsidRPr="007627B6">
        <w:rPr>
          <w:rFonts w:ascii="Times New Roman" w:hAnsi="Times New Roman" w:cs="Times New Roman"/>
          <w:sz w:val="24"/>
          <w:szCs w:val="24"/>
        </w:rPr>
        <w:t>Stiffy</w:t>
      </w:r>
      <w:proofErr w:type="gramEnd"/>
      <w:r w:rsidRPr="007627B6">
        <w:rPr>
          <w:rFonts w:ascii="Times New Roman" w:hAnsi="Times New Roman" w:cs="Times New Roman"/>
          <w:sz w:val="24"/>
          <w:szCs w:val="24"/>
        </w:rPr>
        <w:t xml:space="preserve"> reported he attended the Touch-A-Truck and there seemed to be quite </w:t>
      </w:r>
      <w:proofErr w:type="gramStart"/>
      <w:r w:rsidRPr="007627B6">
        <w:rPr>
          <w:rFonts w:ascii="Times New Roman" w:hAnsi="Times New Roman" w:cs="Times New Roman"/>
          <w:sz w:val="24"/>
          <w:szCs w:val="24"/>
        </w:rPr>
        <w:t>a few</w:t>
      </w:r>
      <w:proofErr w:type="gramEnd"/>
      <w:r w:rsidRPr="007627B6">
        <w:rPr>
          <w:rFonts w:ascii="Times New Roman" w:hAnsi="Times New Roman" w:cs="Times New Roman"/>
          <w:sz w:val="24"/>
          <w:szCs w:val="24"/>
        </w:rPr>
        <w:t xml:space="preserve"> people there.</w:t>
      </w:r>
    </w:p>
    <w:p w14:paraId="7993FE0E" w14:textId="77777777" w:rsidR="007627B6" w:rsidRPr="007627B6" w:rsidRDefault="007627B6" w:rsidP="007627B6">
      <w:pPr>
        <w:spacing w:after="0"/>
        <w:rPr>
          <w:rFonts w:ascii="Times New Roman" w:hAnsi="Times New Roman" w:cs="Times New Roman"/>
          <w:sz w:val="16"/>
          <w:szCs w:val="16"/>
        </w:rPr>
      </w:pPr>
    </w:p>
    <w:p w14:paraId="3D8665E2" w14:textId="3157539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xml:space="preserve">Supervisor Kohan reported he also attended the Touch-A-Truck and has visited the State Police barracks </w:t>
      </w:r>
      <w:r w:rsidR="00947E26" w:rsidRPr="007627B6">
        <w:rPr>
          <w:rFonts w:ascii="Times New Roman" w:hAnsi="Times New Roman" w:cs="Times New Roman"/>
          <w:sz w:val="24"/>
          <w:szCs w:val="24"/>
        </w:rPr>
        <w:t>two</w:t>
      </w:r>
      <w:r w:rsidRPr="007627B6">
        <w:rPr>
          <w:rFonts w:ascii="Times New Roman" w:hAnsi="Times New Roman" w:cs="Times New Roman"/>
          <w:sz w:val="24"/>
          <w:szCs w:val="24"/>
        </w:rPr>
        <w:t xml:space="preserve"> times to get an office to </w:t>
      </w:r>
      <w:proofErr w:type="gramStart"/>
      <w:r w:rsidRPr="007627B6">
        <w:rPr>
          <w:rFonts w:ascii="Times New Roman" w:hAnsi="Times New Roman" w:cs="Times New Roman"/>
          <w:sz w:val="24"/>
          <w:szCs w:val="24"/>
        </w:rPr>
        <w:t>write</w:t>
      </w:r>
      <w:proofErr w:type="gramEnd"/>
      <w:r w:rsidRPr="007627B6">
        <w:rPr>
          <w:rFonts w:ascii="Times New Roman" w:hAnsi="Times New Roman" w:cs="Times New Roman"/>
          <w:sz w:val="24"/>
          <w:szCs w:val="24"/>
        </w:rPr>
        <w:t xml:space="preserve"> a report on the damage to Oregon Road.</w:t>
      </w:r>
    </w:p>
    <w:p w14:paraId="67FF603F" w14:textId="77777777" w:rsidR="007627B6" w:rsidRPr="007627B6" w:rsidRDefault="007627B6" w:rsidP="007627B6">
      <w:pPr>
        <w:spacing w:after="0"/>
        <w:rPr>
          <w:rFonts w:ascii="Times New Roman" w:hAnsi="Times New Roman" w:cs="Times New Roman"/>
          <w:sz w:val="16"/>
          <w:szCs w:val="16"/>
        </w:rPr>
      </w:pPr>
    </w:p>
    <w:p w14:paraId="4B1C4639"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b/>
          <w:bCs/>
          <w:sz w:val="24"/>
          <w:szCs w:val="24"/>
        </w:rPr>
        <w:t xml:space="preserve">Correspondence </w:t>
      </w:r>
      <w:r w:rsidRPr="007627B6">
        <w:rPr>
          <w:rFonts w:ascii="Times New Roman" w:hAnsi="Times New Roman" w:cs="Times New Roman"/>
          <w:sz w:val="24"/>
          <w:szCs w:val="24"/>
        </w:rPr>
        <w:t>- None</w:t>
      </w:r>
    </w:p>
    <w:p w14:paraId="16BEE3C8" w14:textId="77777777" w:rsidR="007627B6" w:rsidRPr="007627B6" w:rsidRDefault="007627B6" w:rsidP="007627B6">
      <w:pPr>
        <w:spacing w:after="0"/>
        <w:rPr>
          <w:rFonts w:ascii="Times New Roman" w:hAnsi="Times New Roman" w:cs="Times New Roman"/>
          <w:sz w:val="16"/>
          <w:szCs w:val="16"/>
        </w:rPr>
      </w:pPr>
    </w:p>
    <w:p w14:paraId="343538CA"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b/>
          <w:bCs/>
          <w:sz w:val="24"/>
          <w:szCs w:val="24"/>
        </w:rPr>
        <w:t>Public Comment</w:t>
      </w:r>
      <w:r w:rsidRPr="007627B6">
        <w:rPr>
          <w:rFonts w:ascii="Times New Roman" w:hAnsi="Times New Roman" w:cs="Times New Roman"/>
          <w:sz w:val="24"/>
          <w:szCs w:val="24"/>
        </w:rPr>
        <w:t>:</w:t>
      </w:r>
    </w:p>
    <w:p w14:paraId="78D05BA5" w14:textId="75DD9A4D"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Liz Palachetti state</w:t>
      </w:r>
      <w:r w:rsidR="0005235C">
        <w:rPr>
          <w:rFonts w:ascii="Times New Roman" w:hAnsi="Times New Roman" w:cs="Times New Roman"/>
          <w:sz w:val="24"/>
          <w:szCs w:val="24"/>
        </w:rPr>
        <w:t>d that</w:t>
      </w:r>
      <w:r w:rsidRPr="007627B6">
        <w:rPr>
          <w:rFonts w:ascii="Times New Roman" w:hAnsi="Times New Roman" w:cs="Times New Roman"/>
          <w:sz w:val="24"/>
          <w:szCs w:val="24"/>
        </w:rPr>
        <w:t xml:space="preserve"> Project Cake has not come through th</w:t>
      </w:r>
      <w:r w:rsidR="005A7E1B">
        <w:rPr>
          <w:rFonts w:ascii="Times New Roman" w:hAnsi="Times New Roman" w:cs="Times New Roman"/>
          <w:sz w:val="24"/>
          <w:szCs w:val="24"/>
        </w:rPr>
        <w:t>e MCRPC</w:t>
      </w:r>
      <w:r w:rsidRPr="007627B6">
        <w:rPr>
          <w:rFonts w:ascii="Times New Roman" w:hAnsi="Times New Roman" w:cs="Times New Roman"/>
          <w:sz w:val="24"/>
          <w:szCs w:val="24"/>
        </w:rPr>
        <w:t xml:space="preserve"> office yet.</w:t>
      </w:r>
    </w:p>
    <w:p w14:paraId="6C58C6F8" w14:textId="77777777" w:rsidR="007627B6" w:rsidRPr="007627B6" w:rsidRDefault="007627B6" w:rsidP="007627B6">
      <w:pPr>
        <w:spacing w:after="0"/>
        <w:rPr>
          <w:rFonts w:ascii="Times New Roman" w:hAnsi="Times New Roman" w:cs="Times New Roman"/>
          <w:sz w:val="16"/>
          <w:szCs w:val="16"/>
        </w:rPr>
      </w:pPr>
    </w:p>
    <w:p w14:paraId="24D60604" w14:textId="5995CA26"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Justin Miller st</w:t>
      </w:r>
      <w:r w:rsidR="005A7E1B">
        <w:rPr>
          <w:rFonts w:ascii="Times New Roman" w:hAnsi="Times New Roman" w:cs="Times New Roman"/>
          <w:sz w:val="24"/>
          <w:szCs w:val="24"/>
        </w:rPr>
        <w:t>ated</w:t>
      </w:r>
      <w:r w:rsidRPr="007627B6">
        <w:rPr>
          <w:rFonts w:ascii="Times New Roman" w:hAnsi="Times New Roman" w:cs="Times New Roman"/>
          <w:sz w:val="24"/>
          <w:szCs w:val="24"/>
        </w:rPr>
        <w:t xml:space="preserve"> that Jim Knight cleaned out the pipe at the bottom of Old Ash Road towards Rt. 258 and the water </w:t>
      </w:r>
      <w:r w:rsidR="009254A9" w:rsidRPr="007627B6">
        <w:rPr>
          <w:rFonts w:ascii="Times New Roman" w:hAnsi="Times New Roman" w:cs="Times New Roman"/>
          <w:sz w:val="24"/>
          <w:szCs w:val="24"/>
        </w:rPr>
        <w:t>flows</w:t>
      </w:r>
      <w:r w:rsidRPr="007627B6">
        <w:rPr>
          <w:rFonts w:ascii="Times New Roman" w:hAnsi="Times New Roman" w:cs="Times New Roman"/>
          <w:sz w:val="24"/>
          <w:szCs w:val="24"/>
        </w:rPr>
        <w:t xml:space="preserve"> again.</w:t>
      </w:r>
    </w:p>
    <w:p w14:paraId="41B18CE9" w14:textId="77777777" w:rsidR="007627B6" w:rsidRPr="007627B6" w:rsidRDefault="007627B6" w:rsidP="007627B6">
      <w:pPr>
        <w:spacing w:after="0"/>
        <w:rPr>
          <w:rFonts w:ascii="Times New Roman" w:hAnsi="Times New Roman" w:cs="Times New Roman"/>
          <w:sz w:val="16"/>
          <w:szCs w:val="16"/>
        </w:rPr>
      </w:pPr>
    </w:p>
    <w:p w14:paraId="5377AF18" w14:textId="66102AD8"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xml:space="preserve">Rick Dillaman asked how they are to know when meetings for Amerikohl are happening and how </w:t>
      </w:r>
      <w:r w:rsidR="009254A9" w:rsidRPr="007627B6">
        <w:rPr>
          <w:rFonts w:ascii="Times New Roman" w:hAnsi="Times New Roman" w:cs="Times New Roman"/>
          <w:sz w:val="24"/>
          <w:szCs w:val="24"/>
        </w:rPr>
        <w:t>the residents can</w:t>
      </w:r>
      <w:r w:rsidRPr="007627B6">
        <w:rPr>
          <w:rFonts w:ascii="Times New Roman" w:hAnsi="Times New Roman" w:cs="Times New Roman"/>
          <w:sz w:val="24"/>
          <w:szCs w:val="24"/>
        </w:rPr>
        <w:t xml:space="preserve"> review the application</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Solicitor Bogaty stated that after the Public Hearing the Supervisors will make the final determination if the application is appropriate or should be denied</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Anyone can fill out a right-to-know request to review the application.</w:t>
      </w:r>
    </w:p>
    <w:p w14:paraId="31850D80" w14:textId="77777777" w:rsidR="007627B6" w:rsidRPr="007627B6" w:rsidRDefault="007627B6" w:rsidP="007627B6">
      <w:pPr>
        <w:spacing w:after="0"/>
        <w:rPr>
          <w:rFonts w:ascii="Times New Roman" w:hAnsi="Times New Roman" w:cs="Times New Roman"/>
          <w:sz w:val="16"/>
          <w:szCs w:val="16"/>
        </w:rPr>
      </w:pPr>
    </w:p>
    <w:p w14:paraId="5863C2E9" w14:textId="1CAACAC8"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xml:space="preserve">Judy Hines asked when </w:t>
      </w:r>
      <w:r w:rsidR="009254A9" w:rsidRPr="007627B6">
        <w:rPr>
          <w:rFonts w:ascii="Times New Roman" w:hAnsi="Times New Roman" w:cs="Times New Roman"/>
          <w:sz w:val="24"/>
          <w:szCs w:val="24"/>
        </w:rPr>
        <w:t>the public can</w:t>
      </w:r>
      <w:r w:rsidRPr="007627B6">
        <w:rPr>
          <w:rFonts w:ascii="Times New Roman" w:hAnsi="Times New Roman" w:cs="Times New Roman"/>
          <w:sz w:val="24"/>
          <w:szCs w:val="24"/>
        </w:rPr>
        <w:t xml:space="preserve"> speak and ask questions</w:t>
      </w:r>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Solicitor Bogaty stated at the October 15th meeting.</w:t>
      </w:r>
    </w:p>
    <w:p w14:paraId="06395591" w14:textId="77777777" w:rsidR="007627B6" w:rsidRPr="007627B6" w:rsidRDefault="007627B6" w:rsidP="007627B6">
      <w:pPr>
        <w:spacing w:after="0"/>
        <w:rPr>
          <w:rFonts w:ascii="Times New Roman" w:hAnsi="Times New Roman" w:cs="Times New Roman"/>
          <w:sz w:val="16"/>
          <w:szCs w:val="16"/>
        </w:rPr>
      </w:pPr>
    </w:p>
    <w:p w14:paraId="609444E2"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xml:space="preserve">Jay Amber stated that the Amerikohl application </w:t>
      </w:r>
      <w:proofErr w:type="gramStart"/>
      <w:r w:rsidRPr="007627B6">
        <w:rPr>
          <w:rFonts w:ascii="Times New Roman" w:hAnsi="Times New Roman" w:cs="Times New Roman"/>
          <w:sz w:val="24"/>
          <w:szCs w:val="24"/>
        </w:rPr>
        <w:t>was submitted</w:t>
      </w:r>
      <w:proofErr w:type="gramEnd"/>
      <w:r w:rsidRPr="007627B6">
        <w:rPr>
          <w:rFonts w:ascii="Times New Roman" w:hAnsi="Times New Roman" w:cs="Times New Roman"/>
          <w:sz w:val="24"/>
          <w:szCs w:val="24"/>
        </w:rPr>
        <w:t xml:space="preserve"> before the Ordinance </w:t>
      </w:r>
      <w:proofErr w:type="gramStart"/>
      <w:r w:rsidRPr="007627B6">
        <w:rPr>
          <w:rFonts w:ascii="Times New Roman" w:hAnsi="Times New Roman" w:cs="Times New Roman"/>
          <w:sz w:val="24"/>
          <w:szCs w:val="24"/>
        </w:rPr>
        <w:t>was adopted</w:t>
      </w:r>
      <w:proofErr w:type="gramEnd"/>
      <w:r w:rsidRPr="007627B6">
        <w:rPr>
          <w:rFonts w:ascii="Times New Roman" w:hAnsi="Times New Roman" w:cs="Times New Roman"/>
          <w:sz w:val="24"/>
          <w:szCs w:val="24"/>
        </w:rPr>
        <w:t xml:space="preserve"> so they fall under the previous ordinance.</w:t>
      </w:r>
    </w:p>
    <w:p w14:paraId="33238E8F" w14:textId="77777777" w:rsidR="007627B6" w:rsidRPr="007627B6" w:rsidRDefault="007627B6" w:rsidP="007627B6">
      <w:pPr>
        <w:spacing w:after="0"/>
        <w:rPr>
          <w:rFonts w:ascii="Times New Roman" w:hAnsi="Times New Roman" w:cs="Times New Roman"/>
          <w:sz w:val="16"/>
          <w:szCs w:val="16"/>
        </w:rPr>
      </w:pPr>
    </w:p>
    <w:p w14:paraId="7620D279" w14:textId="20F5A1C3"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xml:space="preserve">Karen Bowser stated Amerikohl asked for a </w:t>
      </w:r>
      <w:r w:rsidR="009254A9" w:rsidRPr="007627B6">
        <w:rPr>
          <w:rFonts w:ascii="Times New Roman" w:hAnsi="Times New Roman" w:cs="Times New Roman"/>
          <w:sz w:val="24"/>
          <w:szCs w:val="24"/>
        </w:rPr>
        <w:t>continuation</w:t>
      </w:r>
      <w:r w:rsidRPr="007627B6">
        <w:rPr>
          <w:rFonts w:ascii="Times New Roman" w:hAnsi="Times New Roman" w:cs="Times New Roman"/>
          <w:sz w:val="24"/>
          <w:szCs w:val="24"/>
        </w:rPr>
        <w:t xml:space="preserve">, why was September 4th not a </w:t>
      </w:r>
      <w:proofErr w:type="gramStart"/>
      <w:r w:rsidRPr="007627B6">
        <w:rPr>
          <w:rFonts w:ascii="Times New Roman" w:hAnsi="Times New Roman" w:cs="Times New Roman"/>
          <w:sz w:val="24"/>
          <w:szCs w:val="24"/>
        </w:rPr>
        <w:t>possible date</w:t>
      </w:r>
      <w:proofErr w:type="gramEnd"/>
      <w:r w:rsidR="00701E9F" w:rsidRPr="007627B6">
        <w:rPr>
          <w:rFonts w:ascii="Times New Roman" w:hAnsi="Times New Roman" w:cs="Times New Roman"/>
          <w:sz w:val="24"/>
          <w:szCs w:val="24"/>
        </w:rPr>
        <w:t xml:space="preserve">? </w:t>
      </w:r>
      <w:r w:rsidRPr="007627B6">
        <w:rPr>
          <w:rFonts w:ascii="Times New Roman" w:hAnsi="Times New Roman" w:cs="Times New Roman"/>
          <w:sz w:val="24"/>
          <w:szCs w:val="24"/>
        </w:rPr>
        <w:t xml:space="preserve">Solicitor Bogaty stated we </w:t>
      </w:r>
      <w:r w:rsidR="00947E26" w:rsidRPr="007627B6">
        <w:rPr>
          <w:rFonts w:ascii="Times New Roman" w:hAnsi="Times New Roman" w:cs="Times New Roman"/>
          <w:sz w:val="24"/>
          <w:szCs w:val="24"/>
        </w:rPr>
        <w:t>must</w:t>
      </w:r>
      <w:r w:rsidRPr="007627B6">
        <w:rPr>
          <w:rFonts w:ascii="Times New Roman" w:hAnsi="Times New Roman" w:cs="Times New Roman"/>
          <w:sz w:val="24"/>
          <w:szCs w:val="24"/>
        </w:rPr>
        <w:t xml:space="preserve"> have enough time to advertise the hearing.</w:t>
      </w:r>
    </w:p>
    <w:p w14:paraId="64375395" w14:textId="77777777" w:rsidR="007627B6" w:rsidRPr="007627B6" w:rsidRDefault="007627B6" w:rsidP="007627B6">
      <w:pPr>
        <w:spacing w:after="0"/>
        <w:rPr>
          <w:rFonts w:ascii="Times New Roman" w:hAnsi="Times New Roman" w:cs="Times New Roman"/>
          <w:sz w:val="16"/>
          <w:szCs w:val="16"/>
        </w:rPr>
      </w:pPr>
    </w:p>
    <w:p w14:paraId="398E5D10" w14:textId="44438DD4"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xml:space="preserve">Justin Miller asked why </w:t>
      </w:r>
      <w:proofErr w:type="gramStart"/>
      <w:r w:rsidRPr="007627B6">
        <w:rPr>
          <w:rFonts w:ascii="Times New Roman" w:hAnsi="Times New Roman" w:cs="Times New Roman"/>
          <w:sz w:val="24"/>
          <w:szCs w:val="24"/>
        </w:rPr>
        <w:t>does the process take</w:t>
      </w:r>
      <w:proofErr w:type="gramEnd"/>
      <w:r w:rsidRPr="007627B6">
        <w:rPr>
          <w:rFonts w:ascii="Times New Roman" w:hAnsi="Times New Roman" w:cs="Times New Roman"/>
          <w:sz w:val="24"/>
          <w:szCs w:val="24"/>
        </w:rPr>
        <w:t xml:space="preserve"> so </w:t>
      </w:r>
      <w:r w:rsidR="008330AE" w:rsidRPr="007627B6">
        <w:rPr>
          <w:rFonts w:ascii="Times New Roman" w:hAnsi="Times New Roman" w:cs="Times New Roman"/>
          <w:sz w:val="24"/>
          <w:szCs w:val="24"/>
        </w:rPr>
        <w:t xml:space="preserve">long. </w:t>
      </w:r>
      <w:r w:rsidRPr="007627B6">
        <w:rPr>
          <w:rFonts w:ascii="Times New Roman" w:hAnsi="Times New Roman" w:cs="Times New Roman"/>
          <w:sz w:val="24"/>
          <w:szCs w:val="24"/>
        </w:rPr>
        <w:t xml:space="preserve">Solicitor Bogaty stated there are </w:t>
      </w:r>
      <w:proofErr w:type="gramStart"/>
      <w:r w:rsidRPr="007627B6">
        <w:rPr>
          <w:rFonts w:ascii="Times New Roman" w:hAnsi="Times New Roman" w:cs="Times New Roman"/>
          <w:sz w:val="24"/>
          <w:szCs w:val="24"/>
        </w:rPr>
        <w:t>many</w:t>
      </w:r>
      <w:proofErr w:type="gramEnd"/>
      <w:r w:rsidRPr="007627B6">
        <w:rPr>
          <w:rFonts w:ascii="Times New Roman" w:hAnsi="Times New Roman" w:cs="Times New Roman"/>
          <w:sz w:val="24"/>
          <w:szCs w:val="24"/>
        </w:rPr>
        <w:t xml:space="preserve"> moving parts to scheduling a public hearing and we </w:t>
      </w:r>
      <w:r w:rsidR="00947E26" w:rsidRPr="007627B6">
        <w:rPr>
          <w:rFonts w:ascii="Times New Roman" w:hAnsi="Times New Roman" w:cs="Times New Roman"/>
          <w:sz w:val="24"/>
          <w:szCs w:val="24"/>
        </w:rPr>
        <w:t>cannot</w:t>
      </w:r>
      <w:r w:rsidRPr="007627B6">
        <w:rPr>
          <w:rFonts w:ascii="Times New Roman" w:hAnsi="Times New Roman" w:cs="Times New Roman"/>
          <w:sz w:val="24"/>
          <w:szCs w:val="24"/>
        </w:rPr>
        <w:t xml:space="preserve"> skip any steps.</w:t>
      </w:r>
    </w:p>
    <w:p w14:paraId="2594F1CD" w14:textId="77777777" w:rsidR="007627B6" w:rsidRPr="007627B6" w:rsidRDefault="007627B6" w:rsidP="007627B6">
      <w:pPr>
        <w:spacing w:after="0"/>
        <w:rPr>
          <w:rFonts w:ascii="Times New Roman" w:hAnsi="Times New Roman" w:cs="Times New Roman"/>
          <w:sz w:val="16"/>
          <w:szCs w:val="16"/>
        </w:rPr>
      </w:pPr>
    </w:p>
    <w:p w14:paraId="5E0D07C8" w14:textId="77777777" w:rsidR="007627B6" w:rsidRPr="007627B6" w:rsidRDefault="007627B6" w:rsidP="007627B6">
      <w:pPr>
        <w:spacing w:after="0"/>
        <w:rPr>
          <w:rFonts w:ascii="Times New Roman" w:hAnsi="Times New Roman" w:cs="Times New Roman"/>
          <w:b/>
          <w:bCs/>
          <w:sz w:val="24"/>
          <w:szCs w:val="24"/>
        </w:rPr>
      </w:pPr>
      <w:r w:rsidRPr="007627B6">
        <w:rPr>
          <w:rFonts w:ascii="Times New Roman" w:hAnsi="Times New Roman" w:cs="Times New Roman"/>
          <w:b/>
          <w:bCs/>
          <w:sz w:val="24"/>
          <w:szCs w:val="24"/>
        </w:rPr>
        <w:t>Adjournment:</w:t>
      </w:r>
    </w:p>
    <w:p w14:paraId="34F07A58" w14:textId="703F9B39"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 xml:space="preserve">A motion </w:t>
      </w:r>
      <w:proofErr w:type="gramStart"/>
      <w:r w:rsidRPr="007627B6">
        <w:rPr>
          <w:rFonts w:ascii="Times New Roman" w:hAnsi="Times New Roman" w:cs="Times New Roman"/>
          <w:sz w:val="24"/>
          <w:szCs w:val="24"/>
        </w:rPr>
        <w:t>was made</w:t>
      </w:r>
      <w:proofErr w:type="gramEnd"/>
      <w:r w:rsidRPr="007627B6">
        <w:rPr>
          <w:rFonts w:ascii="Times New Roman" w:hAnsi="Times New Roman" w:cs="Times New Roman"/>
          <w:sz w:val="24"/>
          <w:szCs w:val="24"/>
        </w:rPr>
        <w:t xml:space="preserve"> by Tim </w:t>
      </w:r>
      <w:proofErr w:type="gramStart"/>
      <w:r w:rsidRPr="007627B6">
        <w:rPr>
          <w:rFonts w:ascii="Times New Roman" w:hAnsi="Times New Roman" w:cs="Times New Roman"/>
          <w:sz w:val="24"/>
          <w:szCs w:val="24"/>
        </w:rPr>
        <w:t>Stiffy</w:t>
      </w:r>
      <w:proofErr w:type="gramEnd"/>
      <w:r w:rsidRPr="007627B6">
        <w:rPr>
          <w:rFonts w:ascii="Times New Roman" w:hAnsi="Times New Roman" w:cs="Times New Roman"/>
          <w:sz w:val="24"/>
          <w:szCs w:val="24"/>
        </w:rPr>
        <w:t xml:space="preserve"> to adjourn</w:t>
      </w:r>
      <w:r w:rsidR="008330AE" w:rsidRPr="007627B6">
        <w:rPr>
          <w:rFonts w:ascii="Times New Roman" w:hAnsi="Times New Roman" w:cs="Times New Roman"/>
          <w:sz w:val="24"/>
          <w:szCs w:val="24"/>
        </w:rPr>
        <w:t xml:space="preserve">. </w:t>
      </w:r>
      <w:r w:rsidRPr="007627B6">
        <w:rPr>
          <w:rFonts w:ascii="Times New Roman" w:hAnsi="Times New Roman" w:cs="Times New Roman"/>
          <w:sz w:val="24"/>
          <w:szCs w:val="24"/>
        </w:rPr>
        <w:t>Seconded by Dave Swartz, motion carried.</w:t>
      </w:r>
    </w:p>
    <w:p w14:paraId="08925106" w14:textId="77777777" w:rsidR="007627B6" w:rsidRPr="007627B6" w:rsidRDefault="007627B6" w:rsidP="007627B6">
      <w:pPr>
        <w:spacing w:after="0"/>
        <w:rPr>
          <w:rFonts w:ascii="Times New Roman" w:hAnsi="Times New Roman" w:cs="Times New Roman"/>
          <w:sz w:val="16"/>
          <w:szCs w:val="16"/>
        </w:rPr>
      </w:pPr>
    </w:p>
    <w:p w14:paraId="703AF87E"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The Springfield Township Board of Supervisors adjourned at 8:00 p.m.</w:t>
      </w:r>
    </w:p>
    <w:p w14:paraId="215BE526" w14:textId="77777777" w:rsidR="007627B6" w:rsidRDefault="007627B6" w:rsidP="007627B6">
      <w:pPr>
        <w:spacing w:after="0"/>
        <w:rPr>
          <w:rFonts w:ascii="Times New Roman" w:hAnsi="Times New Roman" w:cs="Times New Roman"/>
          <w:sz w:val="24"/>
          <w:szCs w:val="24"/>
        </w:rPr>
      </w:pPr>
    </w:p>
    <w:p w14:paraId="3391E077" w14:textId="77777777" w:rsidR="003F248B" w:rsidRPr="007627B6" w:rsidRDefault="003F248B" w:rsidP="007627B6">
      <w:pPr>
        <w:spacing w:after="0"/>
        <w:rPr>
          <w:rFonts w:ascii="Times New Roman" w:hAnsi="Times New Roman" w:cs="Times New Roman"/>
          <w:sz w:val="24"/>
          <w:szCs w:val="24"/>
        </w:rPr>
      </w:pPr>
    </w:p>
    <w:p w14:paraId="5D72A185" w14:textId="77777777"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_________________________________________ </w:t>
      </w:r>
    </w:p>
    <w:p w14:paraId="72B9BF00" w14:textId="45D331E9" w:rsidR="007627B6" w:rsidRPr="007627B6" w:rsidRDefault="007627B6" w:rsidP="007627B6">
      <w:pPr>
        <w:spacing w:after="0"/>
        <w:rPr>
          <w:rFonts w:ascii="Times New Roman" w:hAnsi="Times New Roman" w:cs="Times New Roman"/>
          <w:sz w:val="24"/>
          <w:szCs w:val="24"/>
        </w:rPr>
      </w:pPr>
      <w:r w:rsidRPr="007627B6">
        <w:rPr>
          <w:rFonts w:ascii="Times New Roman" w:hAnsi="Times New Roman" w:cs="Times New Roman"/>
          <w:sz w:val="24"/>
          <w:szCs w:val="24"/>
        </w:rPr>
        <w:t>Lucinda G. Lipko, Secretary</w:t>
      </w:r>
    </w:p>
    <w:p w14:paraId="0BCFA1FC" w14:textId="77777777" w:rsidR="0064543B" w:rsidRDefault="0064543B" w:rsidP="00E1581D">
      <w:pPr>
        <w:spacing w:after="0"/>
        <w:rPr>
          <w:rFonts w:ascii="Times New Roman" w:hAnsi="Times New Roman" w:cs="Times New Roman"/>
          <w:sz w:val="24"/>
          <w:szCs w:val="24"/>
        </w:rPr>
      </w:pPr>
    </w:p>
    <w:sectPr w:rsidR="006454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Felix Titling">
    <w:altName w:val="Colonna MT"/>
    <w:panose1 w:val="04060505060202020A04"/>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1BF8"/>
    <w:multiLevelType w:val="hybridMultilevel"/>
    <w:tmpl w:val="6AEC5A58"/>
    <w:lvl w:ilvl="0" w:tplc="19C0445E">
      <w:start w:val="1"/>
      <w:numFmt w:val="decimal"/>
      <w:lvlText w:val="%1."/>
      <w:lvlJc w:val="left"/>
      <w:pPr>
        <w:ind w:left="720" w:hanging="360"/>
      </w:pPr>
      <w:rPr>
        <w:b/>
      </w:rPr>
    </w:lvl>
    <w:lvl w:ilvl="1" w:tplc="16426430">
      <w:start w:val="1"/>
      <w:numFmt w:val="lowerLetter"/>
      <w:lvlText w:val="%2."/>
      <w:lvlJc w:val="left"/>
      <w:pPr>
        <w:ind w:left="1620" w:hanging="360"/>
      </w:pPr>
      <w:rPr>
        <w:b w:val="0"/>
      </w:rPr>
    </w:lvl>
    <w:lvl w:ilvl="2" w:tplc="AD70546E">
      <w:start w:val="1"/>
      <w:numFmt w:val="lowerRoman"/>
      <w:lvlText w:val="%3."/>
      <w:lvlJc w:val="right"/>
      <w:pPr>
        <w:ind w:left="2160" w:hanging="180"/>
      </w:pPr>
      <w:rPr>
        <w:b w:val="0"/>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20D4868"/>
    <w:multiLevelType w:val="hybridMultilevel"/>
    <w:tmpl w:val="12A83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21048A"/>
    <w:multiLevelType w:val="hybridMultilevel"/>
    <w:tmpl w:val="873EE82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42E0DC6"/>
    <w:multiLevelType w:val="hybridMultilevel"/>
    <w:tmpl w:val="3B0A5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8A7176"/>
    <w:multiLevelType w:val="hybridMultilevel"/>
    <w:tmpl w:val="2A101F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C46844"/>
    <w:multiLevelType w:val="hybridMultilevel"/>
    <w:tmpl w:val="8AFA2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C07CC9"/>
    <w:multiLevelType w:val="hybridMultilevel"/>
    <w:tmpl w:val="19308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D177E8"/>
    <w:multiLevelType w:val="hybridMultilevel"/>
    <w:tmpl w:val="83805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D63679"/>
    <w:multiLevelType w:val="hybridMultilevel"/>
    <w:tmpl w:val="10947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69471B"/>
    <w:multiLevelType w:val="hybridMultilevel"/>
    <w:tmpl w:val="9FB2D6A4"/>
    <w:lvl w:ilvl="0" w:tplc="19AAF638">
      <w:start w:val="1"/>
      <w:numFmt w:val="decimal"/>
      <w:lvlText w:val="%1."/>
      <w:lvlJc w:val="left"/>
      <w:pPr>
        <w:ind w:left="720" w:hanging="360"/>
      </w:pPr>
    </w:lvl>
    <w:lvl w:ilvl="1" w:tplc="10EED1C0">
      <w:start w:val="1"/>
      <w:numFmt w:val="lowerLetter"/>
      <w:lvlText w:val="%2."/>
      <w:lvlJc w:val="left"/>
      <w:pPr>
        <w:ind w:left="1440" w:hanging="360"/>
      </w:pPr>
      <w:rPr>
        <w:i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0A333C8"/>
    <w:multiLevelType w:val="hybridMultilevel"/>
    <w:tmpl w:val="671AC0E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220F6145"/>
    <w:multiLevelType w:val="hybridMultilevel"/>
    <w:tmpl w:val="DB1C5A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9E08A0"/>
    <w:multiLevelType w:val="hybridMultilevel"/>
    <w:tmpl w:val="12465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7831CB"/>
    <w:multiLevelType w:val="hybridMultilevel"/>
    <w:tmpl w:val="EF3C5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9C7BCB"/>
    <w:multiLevelType w:val="hybridMultilevel"/>
    <w:tmpl w:val="FB9EA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E329FD"/>
    <w:multiLevelType w:val="hybridMultilevel"/>
    <w:tmpl w:val="2ABA8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CD6023"/>
    <w:multiLevelType w:val="hybridMultilevel"/>
    <w:tmpl w:val="576410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3A1EE1"/>
    <w:multiLevelType w:val="hybridMultilevel"/>
    <w:tmpl w:val="956CD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3F4F60"/>
    <w:multiLevelType w:val="hybridMultilevel"/>
    <w:tmpl w:val="A546D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F17502"/>
    <w:multiLevelType w:val="hybridMultilevel"/>
    <w:tmpl w:val="40E2728C"/>
    <w:lvl w:ilvl="0" w:tplc="31A849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F7E7563"/>
    <w:multiLevelType w:val="hybridMultilevel"/>
    <w:tmpl w:val="B302F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4563B1"/>
    <w:multiLevelType w:val="hybridMultilevel"/>
    <w:tmpl w:val="740A09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7921A8"/>
    <w:multiLevelType w:val="hybridMultilevel"/>
    <w:tmpl w:val="9DD0CD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CC079E"/>
    <w:multiLevelType w:val="hybridMultilevel"/>
    <w:tmpl w:val="E93885F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43100573"/>
    <w:multiLevelType w:val="hybridMultilevel"/>
    <w:tmpl w:val="BDA0302A"/>
    <w:lvl w:ilvl="0" w:tplc="71622EA4">
      <w:start w:val="5"/>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5" w15:restartNumberingAfterBreak="0">
    <w:nsid w:val="43903743"/>
    <w:multiLevelType w:val="hybridMultilevel"/>
    <w:tmpl w:val="83865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8C0F81"/>
    <w:multiLevelType w:val="hybridMultilevel"/>
    <w:tmpl w:val="F3AE1790"/>
    <w:lvl w:ilvl="0" w:tplc="0E425660">
      <w:start w:val="1"/>
      <w:numFmt w:val="lowerLetter"/>
      <w:lvlText w:val="%1."/>
      <w:lvlJc w:val="left"/>
      <w:pPr>
        <w:ind w:left="13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27" w15:restartNumberingAfterBreak="0">
    <w:nsid w:val="48EC3D50"/>
    <w:multiLevelType w:val="hybridMultilevel"/>
    <w:tmpl w:val="6BE843D4"/>
    <w:lvl w:ilvl="0" w:tplc="27C401C6">
      <w:start w:val="1"/>
      <w:numFmt w:val="lowerLetter"/>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8" w15:restartNumberingAfterBreak="0">
    <w:nsid w:val="58BB39D0"/>
    <w:multiLevelType w:val="hybridMultilevel"/>
    <w:tmpl w:val="E6D881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E144DE"/>
    <w:multiLevelType w:val="hybridMultilevel"/>
    <w:tmpl w:val="C64E4B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B6F7C41"/>
    <w:multiLevelType w:val="hybridMultilevel"/>
    <w:tmpl w:val="37422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784FAD"/>
    <w:multiLevelType w:val="hybridMultilevel"/>
    <w:tmpl w:val="C20CF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B9659E"/>
    <w:multiLevelType w:val="hybridMultilevel"/>
    <w:tmpl w:val="EC2015A2"/>
    <w:lvl w:ilvl="0" w:tplc="463CF962">
      <w:start w:val="1"/>
      <w:numFmt w:val="decimal"/>
      <w:lvlText w:val="%1."/>
      <w:lvlJc w:val="left"/>
      <w:pPr>
        <w:ind w:left="840" w:hanging="360"/>
      </w:pPr>
      <w:rPr>
        <w:sz w:val="24"/>
      </w:rPr>
    </w:lvl>
    <w:lvl w:ilvl="1" w:tplc="04090019">
      <w:start w:val="1"/>
      <w:numFmt w:val="lowerLetter"/>
      <w:lvlText w:val="%2."/>
      <w:lvlJc w:val="left"/>
      <w:pPr>
        <w:ind w:left="1560" w:hanging="360"/>
      </w:pPr>
    </w:lvl>
    <w:lvl w:ilvl="2" w:tplc="0409001B">
      <w:start w:val="1"/>
      <w:numFmt w:val="lowerRoman"/>
      <w:lvlText w:val="%3."/>
      <w:lvlJc w:val="right"/>
      <w:pPr>
        <w:ind w:left="2280" w:hanging="180"/>
      </w:pPr>
    </w:lvl>
    <w:lvl w:ilvl="3" w:tplc="0409000F">
      <w:start w:val="1"/>
      <w:numFmt w:val="decimal"/>
      <w:lvlText w:val="%4."/>
      <w:lvlJc w:val="left"/>
      <w:pPr>
        <w:ind w:left="3000" w:hanging="360"/>
      </w:pPr>
    </w:lvl>
    <w:lvl w:ilvl="4" w:tplc="04090019">
      <w:start w:val="1"/>
      <w:numFmt w:val="lowerLetter"/>
      <w:lvlText w:val="%5."/>
      <w:lvlJc w:val="left"/>
      <w:pPr>
        <w:ind w:left="3720" w:hanging="360"/>
      </w:pPr>
    </w:lvl>
    <w:lvl w:ilvl="5" w:tplc="0409001B">
      <w:start w:val="1"/>
      <w:numFmt w:val="lowerRoman"/>
      <w:lvlText w:val="%6."/>
      <w:lvlJc w:val="right"/>
      <w:pPr>
        <w:ind w:left="4440" w:hanging="180"/>
      </w:pPr>
    </w:lvl>
    <w:lvl w:ilvl="6" w:tplc="0409000F">
      <w:start w:val="1"/>
      <w:numFmt w:val="decimal"/>
      <w:lvlText w:val="%7."/>
      <w:lvlJc w:val="left"/>
      <w:pPr>
        <w:ind w:left="5160" w:hanging="360"/>
      </w:pPr>
    </w:lvl>
    <w:lvl w:ilvl="7" w:tplc="04090019">
      <w:start w:val="1"/>
      <w:numFmt w:val="lowerLetter"/>
      <w:lvlText w:val="%8."/>
      <w:lvlJc w:val="left"/>
      <w:pPr>
        <w:ind w:left="5880" w:hanging="360"/>
      </w:pPr>
    </w:lvl>
    <w:lvl w:ilvl="8" w:tplc="0409001B">
      <w:start w:val="1"/>
      <w:numFmt w:val="lowerRoman"/>
      <w:lvlText w:val="%9."/>
      <w:lvlJc w:val="right"/>
      <w:pPr>
        <w:ind w:left="6600" w:hanging="180"/>
      </w:pPr>
    </w:lvl>
  </w:abstractNum>
  <w:abstractNum w:abstractNumId="33" w15:restartNumberingAfterBreak="0">
    <w:nsid w:val="5DB402D9"/>
    <w:multiLevelType w:val="hybridMultilevel"/>
    <w:tmpl w:val="0186D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FE7BD3"/>
    <w:multiLevelType w:val="hybridMultilevel"/>
    <w:tmpl w:val="52749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9B0A08"/>
    <w:multiLevelType w:val="hybridMultilevel"/>
    <w:tmpl w:val="031A7CC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15:restartNumberingAfterBreak="0">
    <w:nsid w:val="6D407E16"/>
    <w:multiLevelType w:val="hybridMultilevel"/>
    <w:tmpl w:val="E5987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2E35A5"/>
    <w:multiLevelType w:val="hybridMultilevel"/>
    <w:tmpl w:val="EF7C30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BA0CDC"/>
    <w:multiLevelType w:val="hybridMultilevel"/>
    <w:tmpl w:val="2AECE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43116B"/>
    <w:multiLevelType w:val="hybridMultilevel"/>
    <w:tmpl w:val="D1B22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46161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13087465">
    <w:abstractNumId w:val="9"/>
  </w:num>
  <w:num w:numId="3" w16cid:durableId="182400009">
    <w:abstractNumId w:val="2"/>
  </w:num>
  <w:num w:numId="4" w16cid:durableId="809632368">
    <w:abstractNumId w:val="23"/>
  </w:num>
  <w:num w:numId="5" w16cid:durableId="494104478">
    <w:abstractNumId w:val="34"/>
  </w:num>
  <w:num w:numId="6" w16cid:durableId="325131218">
    <w:abstractNumId w:val="3"/>
  </w:num>
  <w:num w:numId="7" w16cid:durableId="447435636">
    <w:abstractNumId w:val="30"/>
  </w:num>
  <w:num w:numId="8" w16cid:durableId="1090076574">
    <w:abstractNumId w:val="20"/>
  </w:num>
  <w:num w:numId="9" w16cid:durableId="294995052">
    <w:abstractNumId w:val="24"/>
  </w:num>
  <w:num w:numId="10" w16cid:durableId="1855922474">
    <w:abstractNumId w:val="26"/>
  </w:num>
  <w:num w:numId="11" w16cid:durableId="855387573">
    <w:abstractNumId w:val="17"/>
  </w:num>
  <w:num w:numId="12" w16cid:durableId="238294501">
    <w:abstractNumId w:val="19"/>
  </w:num>
  <w:num w:numId="13" w16cid:durableId="1615209752">
    <w:abstractNumId w:val="22"/>
  </w:num>
  <w:num w:numId="14" w16cid:durableId="1484783946">
    <w:abstractNumId w:val="16"/>
  </w:num>
  <w:num w:numId="15" w16cid:durableId="924070894">
    <w:abstractNumId w:val="28"/>
  </w:num>
  <w:num w:numId="16" w16cid:durableId="15024274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01447955">
    <w:abstractNumId w:val="10"/>
  </w:num>
  <w:num w:numId="18" w16cid:durableId="1276329260">
    <w:abstractNumId w:val="27"/>
  </w:num>
  <w:num w:numId="19" w16cid:durableId="1888254405">
    <w:abstractNumId w:val="0"/>
  </w:num>
  <w:num w:numId="20" w16cid:durableId="534929529">
    <w:abstractNumId w:val="31"/>
  </w:num>
  <w:num w:numId="21" w16cid:durableId="1881546438">
    <w:abstractNumId w:val="18"/>
  </w:num>
  <w:num w:numId="22" w16cid:durableId="2087261164">
    <w:abstractNumId w:val="38"/>
  </w:num>
  <w:num w:numId="23" w16cid:durableId="695010037">
    <w:abstractNumId w:val="7"/>
  </w:num>
  <w:num w:numId="24" w16cid:durableId="915676188">
    <w:abstractNumId w:val="8"/>
  </w:num>
  <w:num w:numId="25" w16cid:durableId="1976717403">
    <w:abstractNumId w:val="5"/>
  </w:num>
  <w:num w:numId="26" w16cid:durableId="736173653">
    <w:abstractNumId w:val="35"/>
  </w:num>
  <w:num w:numId="27" w16cid:durableId="864443050">
    <w:abstractNumId w:val="1"/>
  </w:num>
  <w:num w:numId="28" w16cid:durableId="1663849024">
    <w:abstractNumId w:val="11"/>
  </w:num>
  <w:num w:numId="29" w16cid:durableId="1944418639">
    <w:abstractNumId w:val="12"/>
  </w:num>
  <w:num w:numId="30" w16cid:durableId="3498410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7167112">
    <w:abstractNumId w:val="37"/>
  </w:num>
  <w:num w:numId="32" w16cid:durableId="1067608731">
    <w:abstractNumId w:val="4"/>
  </w:num>
  <w:num w:numId="33" w16cid:durableId="356345676">
    <w:abstractNumId w:val="6"/>
  </w:num>
  <w:num w:numId="34" w16cid:durableId="422191597">
    <w:abstractNumId w:val="25"/>
  </w:num>
  <w:num w:numId="35" w16cid:durableId="88163303">
    <w:abstractNumId w:val="14"/>
  </w:num>
  <w:num w:numId="36" w16cid:durableId="1062024006">
    <w:abstractNumId w:val="21"/>
  </w:num>
  <w:num w:numId="37" w16cid:durableId="1292133538">
    <w:abstractNumId w:val="33"/>
  </w:num>
  <w:num w:numId="38" w16cid:durableId="1838962609">
    <w:abstractNumId w:val="36"/>
  </w:num>
  <w:num w:numId="39" w16cid:durableId="76942104">
    <w:abstractNumId w:val="29"/>
  </w:num>
  <w:num w:numId="40" w16cid:durableId="741567851">
    <w:abstractNumId w:val="39"/>
  </w:num>
  <w:num w:numId="41" w16cid:durableId="1061631810">
    <w:abstractNumId w:val="13"/>
  </w:num>
  <w:num w:numId="42" w16cid:durableId="6360320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96B"/>
    <w:rsid w:val="00000A23"/>
    <w:rsid w:val="000013E0"/>
    <w:rsid w:val="00001B0C"/>
    <w:rsid w:val="00002728"/>
    <w:rsid w:val="00003A42"/>
    <w:rsid w:val="0000478E"/>
    <w:rsid w:val="0000569E"/>
    <w:rsid w:val="00006827"/>
    <w:rsid w:val="0001079E"/>
    <w:rsid w:val="00011C2B"/>
    <w:rsid w:val="00012790"/>
    <w:rsid w:val="00012F23"/>
    <w:rsid w:val="000136C6"/>
    <w:rsid w:val="00013825"/>
    <w:rsid w:val="000139C4"/>
    <w:rsid w:val="00013DA0"/>
    <w:rsid w:val="00015E86"/>
    <w:rsid w:val="00016BA1"/>
    <w:rsid w:val="00017535"/>
    <w:rsid w:val="00020E52"/>
    <w:rsid w:val="000219A8"/>
    <w:rsid w:val="00021B1A"/>
    <w:rsid w:val="00021D18"/>
    <w:rsid w:val="00021D1E"/>
    <w:rsid w:val="00023591"/>
    <w:rsid w:val="00023971"/>
    <w:rsid w:val="00023BAE"/>
    <w:rsid w:val="000243B5"/>
    <w:rsid w:val="00024826"/>
    <w:rsid w:val="00024F58"/>
    <w:rsid w:val="00025025"/>
    <w:rsid w:val="00025F78"/>
    <w:rsid w:val="00026319"/>
    <w:rsid w:val="000265FC"/>
    <w:rsid w:val="00027FD2"/>
    <w:rsid w:val="00031739"/>
    <w:rsid w:val="000322B0"/>
    <w:rsid w:val="00033550"/>
    <w:rsid w:val="00033767"/>
    <w:rsid w:val="00035806"/>
    <w:rsid w:val="000358D2"/>
    <w:rsid w:val="00036FA1"/>
    <w:rsid w:val="000370F0"/>
    <w:rsid w:val="0003726C"/>
    <w:rsid w:val="00037E74"/>
    <w:rsid w:val="0004023F"/>
    <w:rsid w:val="000404F3"/>
    <w:rsid w:val="0004080A"/>
    <w:rsid w:val="000411E5"/>
    <w:rsid w:val="000420EF"/>
    <w:rsid w:val="000426DF"/>
    <w:rsid w:val="00042AAF"/>
    <w:rsid w:val="000433FF"/>
    <w:rsid w:val="00043591"/>
    <w:rsid w:val="00043B87"/>
    <w:rsid w:val="00043F61"/>
    <w:rsid w:val="00045F13"/>
    <w:rsid w:val="00046C65"/>
    <w:rsid w:val="0004791A"/>
    <w:rsid w:val="00047BAD"/>
    <w:rsid w:val="00047EF5"/>
    <w:rsid w:val="00050CF6"/>
    <w:rsid w:val="0005142B"/>
    <w:rsid w:val="00051E03"/>
    <w:rsid w:val="0005235C"/>
    <w:rsid w:val="00052716"/>
    <w:rsid w:val="00053026"/>
    <w:rsid w:val="0005360F"/>
    <w:rsid w:val="000557D1"/>
    <w:rsid w:val="00056EBA"/>
    <w:rsid w:val="000603C9"/>
    <w:rsid w:val="000630DE"/>
    <w:rsid w:val="00063E6B"/>
    <w:rsid w:val="00063FF3"/>
    <w:rsid w:val="0006555D"/>
    <w:rsid w:val="00065562"/>
    <w:rsid w:val="00065CD5"/>
    <w:rsid w:val="000702D2"/>
    <w:rsid w:val="000710F6"/>
    <w:rsid w:val="00073B5F"/>
    <w:rsid w:val="00074230"/>
    <w:rsid w:val="000742CE"/>
    <w:rsid w:val="00074417"/>
    <w:rsid w:val="00074708"/>
    <w:rsid w:val="00076757"/>
    <w:rsid w:val="0007733A"/>
    <w:rsid w:val="00081749"/>
    <w:rsid w:val="00083B24"/>
    <w:rsid w:val="00086016"/>
    <w:rsid w:val="00086A48"/>
    <w:rsid w:val="0008700A"/>
    <w:rsid w:val="000875E7"/>
    <w:rsid w:val="00090419"/>
    <w:rsid w:val="000910C5"/>
    <w:rsid w:val="00091287"/>
    <w:rsid w:val="00091779"/>
    <w:rsid w:val="00091B59"/>
    <w:rsid w:val="00093BAB"/>
    <w:rsid w:val="00094C2A"/>
    <w:rsid w:val="0009607E"/>
    <w:rsid w:val="00096E88"/>
    <w:rsid w:val="000A1F0A"/>
    <w:rsid w:val="000A2A93"/>
    <w:rsid w:val="000A2D52"/>
    <w:rsid w:val="000A3608"/>
    <w:rsid w:val="000A5C9F"/>
    <w:rsid w:val="000A62A5"/>
    <w:rsid w:val="000A658B"/>
    <w:rsid w:val="000A72A8"/>
    <w:rsid w:val="000A73E7"/>
    <w:rsid w:val="000A79C3"/>
    <w:rsid w:val="000B00E9"/>
    <w:rsid w:val="000B147E"/>
    <w:rsid w:val="000B2695"/>
    <w:rsid w:val="000B30FB"/>
    <w:rsid w:val="000B31FD"/>
    <w:rsid w:val="000B38FC"/>
    <w:rsid w:val="000B3A3A"/>
    <w:rsid w:val="000B4ADD"/>
    <w:rsid w:val="000B573B"/>
    <w:rsid w:val="000B6EDE"/>
    <w:rsid w:val="000B6FE0"/>
    <w:rsid w:val="000B7820"/>
    <w:rsid w:val="000B7EFC"/>
    <w:rsid w:val="000C0A18"/>
    <w:rsid w:val="000C3080"/>
    <w:rsid w:val="000C30D6"/>
    <w:rsid w:val="000C3A88"/>
    <w:rsid w:val="000C4B02"/>
    <w:rsid w:val="000C5DE6"/>
    <w:rsid w:val="000C61D7"/>
    <w:rsid w:val="000C75F4"/>
    <w:rsid w:val="000C7D34"/>
    <w:rsid w:val="000D0009"/>
    <w:rsid w:val="000D07F2"/>
    <w:rsid w:val="000D20F9"/>
    <w:rsid w:val="000D289B"/>
    <w:rsid w:val="000D354B"/>
    <w:rsid w:val="000D37A3"/>
    <w:rsid w:val="000D395F"/>
    <w:rsid w:val="000D621F"/>
    <w:rsid w:val="000D697E"/>
    <w:rsid w:val="000E0442"/>
    <w:rsid w:val="000E0E2E"/>
    <w:rsid w:val="000E28A8"/>
    <w:rsid w:val="000E2BEE"/>
    <w:rsid w:val="000E4CD6"/>
    <w:rsid w:val="000E4E6A"/>
    <w:rsid w:val="000E509B"/>
    <w:rsid w:val="000E6FA8"/>
    <w:rsid w:val="000E741D"/>
    <w:rsid w:val="000E74C1"/>
    <w:rsid w:val="000E7E12"/>
    <w:rsid w:val="000F0AF0"/>
    <w:rsid w:val="000F0B64"/>
    <w:rsid w:val="000F2E7E"/>
    <w:rsid w:val="000F32C6"/>
    <w:rsid w:val="000F4A30"/>
    <w:rsid w:val="000F542C"/>
    <w:rsid w:val="000F6870"/>
    <w:rsid w:val="000F7CAA"/>
    <w:rsid w:val="001000B7"/>
    <w:rsid w:val="00100206"/>
    <w:rsid w:val="00100675"/>
    <w:rsid w:val="001022D2"/>
    <w:rsid w:val="00102530"/>
    <w:rsid w:val="001026A2"/>
    <w:rsid w:val="0010273F"/>
    <w:rsid w:val="00103D3C"/>
    <w:rsid w:val="00103FB6"/>
    <w:rsid w:val="00104783"/>
    <w:rsid w:val="001048AC"/>
    <w:rsid w:val="00106487"/>
    <w:rsid w:val="00110D44"/>
    <w:rsid w:val="00111CF9"/>
    <w:rsid w:val="00112DBF"/>
    <w:rsid w:val="00113F31"/>
    <w:rsid w:val="0011501F"/>
    <w:rsid w:val="00116428"/>
    <w:rsid w:val="00116499"/>
    <w:rsid w:val="001168C8"/>
    <w:rsid w:val="00116DC7"/>
    <w:rsid w:val="001174A7"/>
    <w:rsid w:val="001176EA"/>
    <w:rsid w:val="00117897"/>
    <w:rsid w:val="001178C7"/>
    <w:rsid w:val="00121927"/>
    <w:rsid w:val="00123CF1"/>
    <w:rsid w:val="00124ADA"/>
    <w:rsid w:val="00126448"/>
    <w:rsid w:val="0013157D"/>
    <w:rsid w:val="00131FA7"/>
    <w:rsid w:val="00132488"/>
    <w:rsid w:val="00132ACF"/>
    <w:rsid w:val="00133597"/>
    <w:rsid w:val="00133BB6"/>
    <w:rsid w:val="00134060"/>
    <w:rsid w:val="001343A1"/>
    <w:rsid w:val="00134AF2"/>
    <w:rsid w:val="00135F78"/>
    <w:rsid w:val="001410AE"/>
    <w:rsid w:val="0014130E"/>
    <w:rsid w:val="001437D3"/>
    <w:rsid w:val="00143C2A"/>
    <w:rsid w:val="00143EBA"/>
    <w:rsid w:val="00143F2F"/>
    <w:rsid w:val="00143FD4"/>
    <w:rsid w:val="00145AB9"/>
    <w:rsid w:val="00145FF9"/>
    <w:rsid w:val="0014795A"/>
    <w:rsid w:val="00151A8B"/>
    <w:rsid w:val="0015320A"/>
    <w:rsid w:val="001535EA"/>
    <w:rsid w:val="001540C9"/>
    <w:rsid w:val="0015437A"/>
    <w:rsid w:val="00155E17"/>
    <w:rsid w:val="0015660F"/>
    <w:rsid w:val="00157614"/>
    <w:rsid w:val="001619B2"/>
    <w:rsid w:val="001622E2"/>
    <w:rsid w:val="00163133"/>
    <w:rsid w:val="0016399A"/>
    <w:rsid w:val="00163C0B"/>
    <w:rsid w:val="0016535B"/>
    <w:rsid w:val="001661D3"/>
    <w:rsid w:val="00170293"/>
    <w:rsid w:val="001708B3"/>
    <w:rsid w:val="001709DD"/>
    <w:rsid w:val="001710AF"/>
    <w:rsid w:val="00171DA7"/>
    <w:rsid w:val="00171F71"/>
    <w:rsid w:val="00172A46"/>
    <w:rsid w:val="00173441"/>
    <w:rsid w:val="00173733"/>
    <w:rsid w:val="00174728"/>
    <w:rsid w:val="00174953"/>
    <w:rsid w:val="00175A60"/>
    <w:rsid w:val="00176A7D"/>
    <w:rsid w:val="001820F6"/>
    <w:rsid w:val="0018277F"/>
    <w:rsid w:val="0018288C"/>
    <w:rsid w:val="00183B77"/>
    <w:rsid w:val="00183D0A"/>
    <w:rsid w:val="001840FC"/>
    <w:rsid w:val="0018475C"/>
    <w:rsid w:val="00184D23"/>
    <w:rsid w:val="00185A7F"/>
    <w:rsid w:val="00190302"/>
    <w:rsid w:val="001911CE"/>
    <w:rsid w:val="001916B4"/>
    <w:rsid w:val="00192B15"/>
    <w:rsid w:val="00193836"/>
    <w:rsid w:val="00193976"/>
    <w:rsid w:val="0019503E"/>
    <w:rsid w:val="001959BB"/>
    <w:rsid w:val="00196743"/>
    <w:rsid w:val="001A0B85"/>
    <w:rsid w:val="001A101E"/>
    <w:rsid w:val="001A5407"/>
    <w:rsid w:val="001A6CB6"/>
    <w:rsid w:val="001B169D"/>
    <w:rsid w:val="001B2C17"/>
    <w:rsid w:val="001B2ED1"/>
    <w:rsid w:val="001B3ABA"/>
    <w:rsid w:val="001B49E8"/>
    <w:rsid w:val="001B5FFD"/>
    <w:rsid w:val="001B64BD"/>
    <w:rsid w:val="001C005B"/>
    <w:rsid w:val="001C0B3A"/>
    <w:rsid w:val="001C0F0E"/>
    <w:rsid w:val="001C1C78"/>
    <w:rsid w:val="001C398D"/>
    <w:rsid w:val="001C4C8C"/>
    <w:rsid w:val="001C5062"/>
    <w:rsid w:val="001C533C"/>
    <w:rsid w:val="001C5E64"/>
    <w:rsid w:val="001C78F2"/>
    <w:rsid w:val="001D010C"/>
    <w:rsid w:val="001D0C28"/>
    <w:rsid w:val="001D2EAE"/>
    <w:rsid w:val="001D4418"/>
    <w:rsid w:val="001D4957"/>
    <w:rsid w:val="001D5791"/>
    <w:rsid w:val="001D59FC"/>
    <w:rsid w:val="001D6C8E"/>
    <w:rsid w:val="001E01E9"/>
    <w:rsid w:val="001E035E"/>
    <w:rsid w:val="001E19D8"/>
    <w:rsid w:val="001E1B10"/>
    <w:rsid w:val="001E30B3"/>
    <w:rsid w:val="001E3AFA"/>
    <w:rsid w:val="001E4FDC"/>
    <w:rsid w:val="001E51F9"/>
    <w:rsid w:val="001E57EF"/>
    <w:rsid w:val="001E5A8E"/>
    <w:rsid w:val="001E6557"/>
    <w:rsid w:val="001E66A9"/>
    <w:rsid w:val="001E7555"/>
    <w:rsid w:val="001E7E1B"/>
    <w:rsid w:val="001E7E30"/>
    <w:rsid w:val="001F08D0"/>
    <w:rsid w:val="001F0B16"/>
    <w:rsid w:val="001F0E31"/>
    <w:rsid w:val="001F117A"/>
    <w:rsid w:val="001F2AD4"/>
    <w:rsid w:val="001F4F2F"/>
    <w:rsid w:val="001F518A"/>
    <w:rsid w:val="001F5506"/>
    <w:rsid w:val="001F5B54"/>
    <w:rsid w:val="001F660F"/>
    <w:rsid w:val="001F71DC"/>
    <w:rsid w:val="001F7DED"/>
    <w:rsid w:val="00200170"/>
    <w:rsid w:val="002014D4"/>
    <w:rsid w:val="002019EA"/>
    <w:rsid w:val="00203382"/>
    <w:rsid w:val="0020429F"/>
    <w:rsid w:val="00204B37"/>
    <w:rsid w:val="0020643E"/>
    <w:rsid w:val="00206CC7"/>
    <w:rsid w:val="0020765B"/>
    <w:rsid w:val="00207BFF"/>
    <w:rsid w:val="00207D0D"/>
    <w:rsid w:val="00210B4E"/>
    <w:rsid w:val="002111B3"/>
    <w:rsid w:val="00211829"/>
    <w:rsid w:val="00212714"/>
    <w:rsid w:val="00212AC2"/>
    <w:rsid w:val="00212C80"/>
    <w:rsid w:val="002135C1"/>
    <w:rsid w:val="00213CA8"/>
    <w:rsid w:val="00213E47"/>
    <w:rsid w:val="002141BC"/>
    <w:rsid w:val="0021485C"/>
    <w:rsid w:val="00214BE7"/>
    <w:rsid w:val="00215890"/>
    <w:rsid w:val="0021596D"/>
    <w:rsid w:val="002159FE"/>
    <w:rsid w:val="00215D6F"/>
    <w:rsid w:val="0021670B"/>
    <w:rsid w:val="00217019"/>
    <w:rsid w:val="002203BE"/>
    <w:rsid w:val="00220820"/>
    <w:rsid w:val="00221937"/>
    <w:rsid w:val="00221C03"/>
    <w:rsid w:val="00221E20"/>
    <w:rsid w:val="002222B3"/>
    <w:rsid w:val="00223003"/>
    <w:rsid w:val="002237FF"/>
    <w:rsid w:val="00223FDC"/>
    <w:rsid w:val="00224A6B"/>
    <w:rsid w:val="0022570C"/>
    <w:rsid w:val="00226214"/>
    <w:rsid w:val="002265F7"/>
    <w:rsid w:val="00227A10"/>
    <w:rsid w:val="0023007C"/>
    <w:rsid w:val="002301D8"/>
    <w:rsid w:val="002305DD"/>
    <w:rsid w:val="00231465"/>
    <w:rsid w:val="00231D63"/>
    <w:rsid w:val="00232656"/>
    <w:rsid w:val="0023383A"/>
    <w:rsid w:val="00233E7B"/>
    <w:rsid w:val="00234540"/>
    <w:rsid w:val="002346DE"/>
    <w:rsid w:val="00234CCB"/>
    <w:rsid w:val="00235E28"/>
    <w:rsid w:val="00236059"/>
    <w:rsid w:val="00236CEA"/>
    <w:rsid w:val="00240D57"/>
    <w:rsid w:val="0024183D"/>
    <w:rsid w:val="00242A8F"/>
    <w:rsid w:val="002435B1"/>
    <w:rsid w:val="00245214"/>
    <w:rsid w:val="00245394"/>
    <w:rsid w:val="002509E0"/>
    <w:rsid w:val="00251E1D"/>
    <w:rsid w:val="00252964"/>
    <w:rsid w:val="002538BF"/>
    <w:rsid w:val="00253F86"/>
    <w:rsid w:val="0025423E"/>
    <w:rsid w:val="002549E6"/>
    <w:rsid w:val="0025520A"/>
    <w:rsid w:val="00255B76"/>
    <w:rsid w:val="00256854"/>
    <w:rsid w:val="00256DF0"/>
    <w:rsid w:val="00256F8D"/>
    <w:rsid w:val="00257954"/>
    <w:rsid w:val="00260548"/>
    <w:rsid w:val="0026096C"/>
    <w:rsid w:val="002623DB"/>
    <w:rsid w:val="00262D8B"/>
    <w:rsid w:val="00263D90"/>
    <w:rsid w:val="002663D3"/>
    <w:rsid w:val="00267569"/>
    <w:rsid w:val="00270A9C"/>
    <w:rsid w:val="00273627"/>
    <w:rsid w:val="00273EB6"/>
    <w:rsid w:val="0027542F"/>
    <w:rsid w:val="002757E1"/>
    <w:rsid w:val="00276F7C"/>
    <w:rsid w:val="0027715B"/>
    <w:rsid w:val="00280284"/>
    <w:rsid w:val="00280457"/>
    <w:rsid w:val="0028191E"/>
    <w:rsid w:val="002829A0"/>
    <w:rsid w:val="00282A80"/>
    <w:rsid w:val="00282D8A"/>
    <w:rsid w:val="002848DA"/>
    <w:rsid w:val="0028596B"/>
    <w:rsid w:val="00285B6C"/>
    <w:rsid w:val="00286472"/>
    <w:rsid w:val="00286671"/>
    <w:rsid w:val="002877A3"/>
    <w:rsid w:val="00287F51"/>
    <w:rsid w:val="0029248F"/>
    <w:rsid w:val="00293645"/>
    <w:rsid w:val="00293E6B"/>
    <w:rsid w:val="002951A6"/>
    <w:rsid w:val="002951B0"/>
    <w:rsid w:val="002972F1"/>
    <w:rsid w:val="00297C2C"/>
    <w:rsid w:val="002A139D"/>
    <w:rsid w:val="002A16C9"/>
    <w:rsid w:val="002A1861"/>
    <w:rsid w:val="002A2845"/>
    <w:rsid w:val="002A2895"/>
    <w:rsid w:val="002A2BE4"/>
    <w:rsid w:val="002A364A"/>
    <w:rsid w:val="002A5008"/>
    <w:rsid w:val="002A55B6"/>
    <w:rsid w:val="002A6236"/>
    <w:rsid w:val="002A6389"/>
    <w:rsid w:val="002A7D4E"/>
    <w:rsid w:val="002B0FF8"/>
    <w:rsid w:val="002B2CDE"/>
    <w:rsid w:val="002B3245"/>
    <w:rsid w:val="002B4F69"/>
    <w:rsid w:val="002B5C19"/>
    <w:rsid w:val="002B7BBA"/>
    <w:rsid w:val="002B7F64"/>
    <w:rsid w:val="002C094B"/>
    <w:rsid w:val="002C2BBE"/>
    <w:rsid w:val="002C5088"/>
    <w:rsid w:val="002C530F"/>
    <w:rsid w:val="002C624E"/>
    <w:rsid w:val="002C72BB"/>
    <w:rsid w:val="002C7B6F"/>
    <w:rsid w:val="002C7CDE"/>
    <w:rsid w:val="002D05BC"/>
    <w:rsid w:val="002D09A5"/>
    <w:rsid w:val="002D0F9F"/>
    <w:rsid w:val="002D1582"/>
    <w:rsid w:val="002D3120"/>
    <w:rsid w:val="002D5161"/>
    <w:rsid w:val="002D54E7"/>
    <w:rsid w:val="002D5AC5"/>
    <w:rsid w:val="002D5FC3"/>
    <w:rsid w:val="002D66A6"/>
    <w:rsid w:val="002E0AF7"/>
    <w:rsid w:val="002E2480"/>
    <w:rsid w:val="002E257B"/>
    <w:rsid w:val="002E2589"/>
    <w:rsid w:val="002E2885"/>
    <w:rsid w:val="002E2C60"/>
    <w:rsid w:val="002E2E75"/>
    <w:rsid w:val="002E3168"/>
    <w:rsid w:val="002E46C9"/>
    <w:rsid w:val="002E6501"/>
    <w:rsid w:val="002E66E9"/>
    <w:rsid w:val="002E6A4B"/>
    <w:rsid w:val="002E7866"/>
    <w:rsid w:val="002F01BD"/>
    <w:rsid w:val="002F01CD"/>
    <w:rsid w:val="002F2599"/>
    <w:rsid w:val="002F25B3"/>
    <w:rsid w:val="002F27E9"/>
    <w:rsid w:val="002F32FD"/>
    <w:rsid w:val="002F37AA"/>
    <w:rsid w:val="002F3BB7"/>
    <w:rsid w:val="002F3E6E"/>
    <w:rsid w:val="002F4765"/>
    <w:rsid w:val="002F6862"/>
    <w:rsid w:val="00300088"/>
    <w:rsid w:val="00300601"/>
    <w:rsid w:val="003012F1"/>
    <w:rsid w:val="003027C6"/>
    <w:rsid w:val="00303528"/>
    <w:rsid w:val="00303973"/>
    <w:rsid w:val="00305231"/>
    <w:rsid w:val="00306C59"/>
    <w:rsid w:val="00306DEA"/>
    <w:rsid w:val="0030702A"/>
    <w:rsid w:val="003107AE"/>
    <w:rsid w:val="00311106"/>
    <w:rsid w:val="00314073"/>
    <w:rsid w:val="00317303"/>
    <w:rsid w:val="00317E88"/>
    <w:rsid w:val="00320EE8"/>
    <w:rsid w:val="00321CE5"/>
    <w:rsid w:val="003228DF"/>
    <w:rsid w:val="00322FED"/>
    <w:rsid w:val="00323750"/>
    <w:rsid w:val="00324365"/>
    <w:rsid w:val="00324E49"/>
    <w:rsid w:val="003256BD"/>
    <w:rsid w:val="00326F37"/>
    <w:rsid w:val="0033021F"/>
    <w:rsid w:val="003308BE"/>
    <w:rsid w:val="00330D0A"/>
    <w:rsid w:val="00332472"/>
    <w:rsid w:val="003331E5"/>
    <w:rsid w:val="00333532"/>
    <w:rsid w:val="003342AD"/>
    <w:rsid w:val="003348A0"/>
    <w:rsid w:val="0033499B"/>
    <w:rsid w:val="00334C13"/>
    <w:rsid w:val="00334D5A"/>
    <w:rsid w:val="003353D4"/>
    <w:rsid w:val="00335A54"/>
    <w:rsid w:val="00335D26"/>
    <w:rsid w:val="00337184"/>
    <w:rsid w:val="00337C7B"/>
    <w:rsid w:val="0034053F"/>
    <w:rsid w:val="003406E6"/>
    <w:rsid w:val="003410A1"/>
    <w:rsid w:val="003413AF"/>
    <w:rsid w:val="00343E01"/>
    <w:rsid w:val="00343FF9"/>
    <w:rsid w:val="003440D9"/>
    <w:rsid w:val="00345209"/>
    <w:rsid w:val="00346E8B"/>
    <w:rsid w:val="00346E9E"/>
    <w:rsid w:val="003507AD"/>
    <w:rsid w:val="00352BE6"/>
    <w:rsid w:val="00352F33"/>
    <w:rsid w:val="00352FFC"/>
    <w:rsid w:val="00353BA7"/>
    <w:rsid w:val="0035611F"/>
    <w:rsid w:val="00357116"/>
    <w:rsid w:val="00357B39"/>
    <w:rsid w:val="003618EC"/>
    <w:rsid w:val="003622EB"/>
    <w:rsid w:val="00364932"/>
    <w:rsid w:val="00364B99"/>
    <w:rsid w:val="00364BB1"/>
    <w:rsid w:val="0036506B"/>
    <w:rsid w:val="003657C2"/>
    <w:rsid w:val="00366B8A"/>
    <w:rsid w:val="00366DA7"/>
    <w:rsid w:val="00366FBB"/>
    <w:rsid w:val="00367A2F"/>
    <w:rsid w:val="003708E2"/>
    <w:rsid w:val="00373B92"/>
    <w:rsid w:val="003740D6"/>
    <w:rsid w:val="00375FA7"/>
    <w:rsid w:val="003760F8"/>
    <w:rsid w:val="003767D9"/>
    <w:rsid w:val="00376833"/>
    <w:rsid w:val="00377846"/>
    <w:rsid w:val="00377F99"/>
    <w:rsid w:val="003817B3"/>
    <w:rsid w:val="0038185C"/>
    <w:rsid w:val="003818B3"/>
    <w:rsid w:val="00382483"/>
    <w:rsid w:val="00382593"/>
    <w:rsid w:val="00382D1E"/>
    <w:rsid w:val="003834C6"/>
    <w:rsid w:val="00383F6C"/>
    <w:rsid w:val="00383F7C"/>
    <w:rsid w:val="003840C1"/>
    <w:rsid w:val="003846E9"/>
    <w:rsid w:val="00384C08"/>
    <w:rsid w:val="003854C4"/>
    <w:rsid w:val="00386580"/>
    <w:rsid w:val="00387453"/>
    <w:rsid w:val="003914BD"/>
    <w:rsid w:val="00391F6A"/>
    <w:rsid w:val="003929A5"/>
    <w:rsid w:val="00392E82"/>
    <w:rsid w:val="00392EA0"/>
    <w:rsid w:val="003946F4"/>
    <w:rsid w:val="00394D64"/>
    <w:rsid w:val="0039541E"/>
    <w:rsid w:val="00396E66"/>
    <w:rsid w:val="003A0092"/>
    <w:rsid w:val="003A0695"/>
    <w:rsid w:val="003A0E59"/>
    <w:rsid w:val="003A2062"/>
    <w:rsid w:val="003A20FE"/>
    <w:rsid w:val="003A3F6E"/>
    <w:rsid w:val="003A442C"/>
    <w:rsid w:val="003A4D80"/>
    <w:rsid w:val="003A57BA"/>
    <w:rsid w:val="003B071D"/>
    <w:rsid w:val="003B0EFE"/>
    <w:rsid w:val="003B100D"/>
    <w:rsid w:val="003B1C8E"/>
    <w:rsid w:val="003B3D6B"/>
    <w:rsid w:val="003B4C3A"/>
    <w:rsid w:val="003B5029"/>
    <w:rsid w:val="003B5450"/>
    <w:rsid w:val="003C0E24"/>
    <w:rsid w:val="003C1736"/>
    <w:rsid w:val="003C1C1E"/>
    <w:rsid w:val="003C2620"/>
    <w:rsid w:val="003C31A5"/>
    <w:rsid w:val="003C37AC"/>
    <w:rsid w:val="003C522F"/>
    <w:rsid w:val="003C54BA"/>
    <w:rsid w:val="003C59EC"/>
    <w:rsid w:val="003C64AB"/>
    <w:rsid w:val="003C6E45"/>
    <w:rsid w:val="003C785C"/>
    <w:rsid w:val="003C793B"/>
    <w:rsid w:val="003D12D9"/>
    <w:rsid w:val="003D2D20"/>
    <w:rsid w:val="003D3B6F"/>
    <w:rsid w:val="003D40F2"/>
    <w:rsid w:val="003D55B2"/>
    <w:rsid w:val="003D796A"/>
    <w:rsid w:val="003E2ACA"/>
    <w:rsid w:val="003E336C"/>
    <w:rsid w:val="003E4248"/>
    <w:rsid w:val="003E4C62"/>
    <w:rsid w:val="003E5F3B"/>
    <w:rsid w:val="003F00D5"/>
    <w:rsid w:val="003F248B"/>
    <w:rsid w:val="003F2496"/>
    <w:rsid w:val="003F26C4"/>
    <w:rsid w:val="003F29A5"/>
    <w:rsid w:val="003F2CE7"/>
    <w:rsid w:val="003F2F32"/>
    <w:rsid w:val="003F4277"/>
    <w:rsid w:val="003F4494"/>
    <w:rsid w:val="003F4F87"/>
    <w:rsid w:val="003F5288"/>
    <w:rsid w:val="003F62FC"/>
    <w:rsid w:val="003F6D46"/>
    <w:rsid w:val="00402F72"/>
    <w:rsid w:val="004034F3"/>
    <w:rsid w:val="00404174"/>
    <w:rsid w:val="004067CE"/>
    <w:rsid w:val="00406D64"/>
    <w:rsid w:val="00406E73"/>
    <w:rsid w:val="00407561"/>
    <w:rsid w:val="00407F2D"/>
    <w:rsid w:val="00411E70"/>
    <w:rsid w:val="00412CA1"/>
    <w:rsid w:val="00414122"/>
    <w:rsid w:val="00414577"/>
    <w:rsid w:val="00414DD6"/>
    <w:rsid w:val="004171C8"/>
    <w:rsid w:val="00417A0A"/>
    <w:rsid w:val="00417BDE"/>
    <w:rsid w:val="00417C02"/>
    <w:rsid w:val="00421E90"/>
    <w:rsid w:val="00422C6A"/>
    <w:rsid w:val="004232A1"/>
    <w:rsid w:val="00424A2C"/>
    <w:rsid w:val="00425C93"/>
    <w:rsid w:val="004262CB"/>
    <w:rsid w:val="00427F8F"/>
    <w:rsid w:val="00430BA0"/>
    <w:rsid w:val="00431666"/>
    <w:rsid w:val="0043173C"/>
    <w:rsid w:val="00432E3E"/>
    <w:rsid w:val="00433D29"/>
    <w:rsid w:val="004342BB"/>
    <w:rsid w:val="00434E85"/>
    <w:rsid w:val="00435BAB"/>
    <w:rsid w:val="0043618F"/>
    <w:rsid w:val="00437822"/>
    <w:rsid w:val="00440488"/>
    <w:rsid w:val="00441597"/>
    <w:rsid w:val="00442831"/>
    <w:rsid w:val="0044296F"/>
    <w:rsid w:val="0044442C"/>
    <w:rsid w:val="0044489B"/>
    <w:rsid w:val="00444D80"/>
    <w:rsid w:val="00444EB3"/>
    <w:rsid w:val="004459F4"/>
    <w:rsid w:val="00446020"/>
    <w:rsid w:val="00446E79"/>
    <w:rsid w:val="00447DD5"/>
    <w:rsid w:val="00447DEF"/>
    <w:rsid w:val="0045034A"/>
    <w:rsid w:val="004503DB"/>
    <w:rsid w:val="0045063A"/>
    <w:rsid w:val="00450EAD"/>
    <w:rsid w:val="004513B1"/>
    <w:rsid w:val="0045155C"/>
    <w:rsid w:val="00452202"/>
    <w:rsid w:val="0045481A"/>
    <w:rsid w:val="0045704B"/>
    <w:rsid w:val="004574DC"/>
    <w:rsid w:val="004579D0"/>
    <w:rsid w:val="00460A40"/>
    <w:rsid w:val="00460D7B"/>
    <w:rsid w:val="004612E5"/>
    <w:rsid w:val="00461648"/>
    <w:rsid w:val="004643AF"/>
    <w:rsid w:val="00465BC9"/>
    <w:rsid w:val="00466151"/>
    <w:rsid w:val="00467898"/>
    <w:rsid w:val="0047127B"/>
    <w:rsid w:val="004736AA"/>
    <w:rsid w:val="004736D0"/>
    <w:rsid w:val="004746D0"/>
    <w:rsid w:val="00475137"/>
    <w:rsid w:val="004775BC"/>
    <w:rsid w:val="00477B03"/>
    <w:rsid w:val="00477B47"/>
    <w:rsid w:val="00477E9D"/>
    <w:rsid w:val="004826AF"/>
    <w:rsid w:val="00482C0B"/>
    <w:rsid w:val="004839E0"/>
    <w:rsid w:val="00483C1D"/>
    <w:rsid w:val="00483EFF"/>
    <w:rsid w:val="004870B3"/>
    <w:rsid w:val="0048747B"/>
    <w:rsid w:val="00491571"/>
    <w:rsid w:val="004926BF"/>
    <w:rsid w:val="004928D2"/>
    <w:rsid w:val="004946C3"/>
    <w:rsid w:val="00494CB9"/>
    <w:rsid w:val="00494E77"/>
    <w:rsid w:val="00496012"/>
    <w:rsid w:val="004A029A"/>
    <w:rsid w:val="004A0BC1"/>
    <w:rsid w:val="004A1D82"/>
    <w:rsid w:val="004A2459"/>
    <w:rsid w:val="004A2CE3"/>
    <w:rsid w:val="004A33E7"/>
    <w:rsid w:val="004A38AB"/>
    <w:rsid w:val="004A3919"/>
    <w:rsid w:val="004A3EF9"/>
    <w:rsid w:val="004A4500"/>
    <w:rsid w:val="004A46A5"/>
    <w:rsid w:val="004A4A06"/>
    <w:rsid w:val="004A52DD"/>
    <w:rsid w:val="004A562B"/>
    <w:rsid w:val="004A5D51"/>
    <w:rsid w:val="004A6539"/>
    <w:rsid w:val="004A7014"/>
    <w:rsid w:val="004A7C72"/>
    <w:rsid w:val="004B0947"/>
    <w:rsid w:val="004B189A"/>
    <w:rsid w:val="004B1902"/>
    <w:rsid w:val="004B1A5B"/>
    <w:rsid w:val="004B1AD2"/>
    <w:rsid w:val="004B1C73"/>
    <w:rsid w:val="004B42D5"/>
    <w:rsid w:val="004B57A4"/>
    <w:rsid w:val="004B69AA"/>
    <w:rsid w:val="004B7A9C"/>
    <w:rsid w:val="004C04FD"/>
    <w:rsid w:val="004C4482"/>
    <w:rsid w:val="004C4A14"/>
    <w:rsid w:val="004C529C"/>
    <w:rsid w:val="004C6D4E"/>
    <w:rsid w:val="004D0452"/>
    <w:rsid w:val="004D066E"/>
    <w:rsid w:val="004D0C44"/>
    <w:rsid w:val="004D1FC0"/>
    <w:rsid w:val="004D2165"/>
    <w:rsid w:val="004D2B5C"/>
    <w:rsid w:val="004D57F4"/>
    <w:rsid w:val="004D59DD"/>
    <w:rsid w:val="004D6888"/>
    <w:rsid w:val="004D6904"/>
    <w:rsid w:val="004E098C"/>
    <w:rsid w:val="004E0A03"/>
    <w:rsid w:val="004E0B03"/>
    <w:rsid w:val="004E2B37"/>
    <w:rsid w:val="004E3186"/>
    <w:rsid w:val="004E46A2"/>
    <w:rsid w:val="004E5AB6"/>
    <w:rsid w:val="004F0943"/>
    <w:rsid w:val="004F16B8"/>
    <w:rsid w:val="004F18C4"/>
    <w:rsid w:val="004F2122"/>
    <w:rsid w:val="004F231C"/>
    <w:rsid w:val="004F2393"/>
    <w:rsid w:val="004F46CA"/>
    <w:rsid w:val="004F57E9"/>
    <w:rsid w:val="004F7AC9"/>
    <w:rsid w:val="005006B7"/>
    <w:rsid w:val="005007CF"/>
    <w:rsid w:val="0050250E"/>
    <w:rsid w:val="0050293C"/>
    <w:rsid w:val="00502FF4"/>
    <w:rsid w:val="00506BC8"/>
    <w:rsid w:val="0050788C"/>
    <w:rsid w:val="00510B38"/>
    <w:rsid w:val="00511284"/>
    <w:rsid w:val="0051133A"/>
    <w:rsid w:val="00511363"/>
    <w:rsid w:val="00512DF2"/>
    <w:rsid w:val="00513A19"/>
    <w:rsid w:val="005155EF"/>
    <w:rsid w:val="005178E7"/>
    <w:rsid w:val="0052058F"/>
    <w:rsid w:val="00520C71"/>
    <w:rsid w:val="005235D2"/>
    <w:rsid w:val="00524BBC"/>
    <w:rsid w:val="00524CE5"/>
    <w:rsid w:val="0052665B"/>
    <w:rsid w:val="00530DAC"/>
    <w:rsid w:val="0053200C"/>
    <w:rsid w:val="0053364A"/>
    <w:rsid w:val="00535353"/>
    <w:rsid w:val="005364E1"/>
    <w:rsid w:val="00536C61"/>
    <w:rsid w:val="00536FD7"/>
    <w:rsid w:val="005374CB"/>
    <w:rsid w:val="00537A75"/>
    <w:rsid w:val="00537C24"/>
    <w:rsid w:val="005433AE"/>
    <w:rsid w:val="00543627"/>
    <w:rsid w:val="00544C7F"/>
    <w:rsid w:val="00544EBF"/>
    <w:rsid w:val="0054509B"/>
    <w:rsid w:val="00546066"/>
    <w:rsid w:val="00546297"/>
    <w:rsid w:val="00546927"/>
    <w:rsid w:val="00546E86"/>
    <w:rsid w:val="00547388"/>
    <w:rsid w:val="00547E76"/>
    <w:rsid w:val="00551D87"/>
    <w:rsid w:val="00551DE7"/>
    <w:rsid w:val="00552004"/>
    <w:rsid w:val="00552BA8"/>
    <w:rsid w:val="00553153"/>
    <w:rsid w:val="005551E2"/>
    <w:rsid w:val="0055600C"/>
    <w:rsid w:val="00556569"/>
    <w:rsid w:val="0055714B"/>
    <w:rsid w:val="00557783"/>
    <w:rsid w:val="0055792D"/>
    <w:rsid w:val="0056087F"/>
    <w:rsid w:val="005609C4"/>
    <w:rsid w:val="00561564"/>
    <w:rsid w:val="00562118"/>
    <w:rsid w:val="00563374"/>
    <w:rsid w:val="00563A78"/>
    <w:rsid w:val="0056424F"/>
    <w:rsid w:val="005648B3"/>
    <w:rsid w:val="00565BF1"/>
    <w:rsid w:val="005665E8"/>
    <w:rsid w:val="00567044"/>
    <w:rsid w:val="0057044D"/>
    <w:rsid w:val="005704EA"/>
    <w:rsid w:val="005709F3"/>
    <w:rsid w:val="00570DEE"/>
    <w:rsid w:val="0057173C"/>
    <w:rsid w:val="00572327"/>
    <w:rsid w:val="00572E97"/>
    <w:rsid w:val="005731E7"/>
    <w:rsid w:val="00574BC0"/>
    <w:rsid w:val="00574F05"/>
    <w:rsid w:val="00575545"/>
    <w:rsid w:val="005763CA"/>
    <w:rsid w:val="00576D1A"/>
    <w:rsid w:val="00581FD3"/>
    <w:rsid w:val="00582DD5"/>
    <w:rsid w:val="00583A02"/>
    <w:rsid w:val="005842B4"/>
    <w:rsid w:val="0058458F"/>
    <w:rsid w:val="00585C17"/>
    <w:rsid w:val="00586E36"/>
    <w:rsid w:val="00587054"/>
    <w:rsid w:val="005877C0"/>
    <w:rsid w:val="00587CF7"/>
    <w:rsid w:val="005912AA"/>
    <w:rsid w:val="00592363"/>
    <w:rsid w:val="00592701"/>
    <w:rsid w:val="00594720"/>
    <w:rsid w:val="0059483F"/>
    <w:rsid w:val="00594F3B"/>
    <w:rsid w:val="00597EFD"/>
    <w:rsid w:val="005A2048"/>
    <w:rsid w:val="005A29FA"/>
    <w:rsid w:val="005A32F0"/>
    <w:rsid w:val="005A3814"/>
    <w:rsid w:val="005A381D"/>
    <w:rsid w:val="005A3CC2"/>
    <w:rsid w:val="005A47B2"/>
    <w:rsid w:val="005A5175"/>
    <w:rsid w:val="005A534D"/>
    <w:rsid w:val="005A7533"/>
    <w:rsid w:val="005A7E1B"/>
    <w:rsid w:val="005B06FF"/>
    <w:rsid w:val="005B136A"/>
    <w:rsid w:val="005B19B7"/>
    <w:rsid w:val="005B2A23"/>
    <w:rsid w:val="005B3C84"/>
    <w:rsid w:val="005B4C1C"/>
    <w:rsid w:val="005B5480"/>
    <w:rsid w:val="005B5D0B"/>
    <w:rsid w:val="005B602B"/>
    <w:rsid w:val="005B6597"/>
    <w:rsid w:val="005B66AE"/>
    <w:rsid w:val="005C0B81"/>
    <w:rsid w:val="005C1127"/>
    <w:rsid w:val="005C12EA"/>
    <w:rsid w:val="005C2B1F"/>
    <w:rsid w:val="005C5F3A"/>
    <w:rsid w:val="005C63FD"/>
    <w:rsid w:val="005C6CEC"/>
    <w:rsid w:val="005C7689"/>
    <w:rsid w:val="005C776B"/>
    <w:rsid w:val="005D018F"/>
    <w:rsid w:val="005D0F4D"/>
    <w:rsid w:val="005D21FE"/>
    <w:rsid w:val="005D24A2"/>
    <w:rsid w:val="005D33B5"/>
    <w:rsid w:val="005D3BC8"/>
    <w:rsid w:val="005D4C60"/>
    <w:rsid w:val="005D5969"/>
    <w:rsid w:val="005D7783"/>
    <w:rsid w:val="005E3336"/>
    <w:rsid w:val="005E5069"/>
    <w:rsid w:val="005E76D7"/>
    <w:rsid w:val="005F1AA9"/>
    <w:rsid w:val="005F1FC7"/>
    <w:rsid w:val="005F298A"/>
    <w:rsid w:val="005F2CC7"/>
    <w:rsid w:val="005F3881"/>
    <w:rsid w:val="005F4D7A"/>
    <w:rsid w:val="00600143"/>
    <w:rsid w:val="0060075F"/>
    <w:rsid w:val="00601DBD"/>
    <w:rsid w:val="006020FD"/>
    <w:rsid w:val="006023F3"/>
    <w:rsid w:val="00602B7C"/>
    <w:rsid w:val="00605192"/>
    <w:rsid w:val="00605226"/>
    <w:rsid w:val="00605A2F"/>
    <w:rsid w:val="0060672D"/>
    <w:rsid w:val="00606794"/>
    <w:rsid w:val="006067FB"/>
    <w:rsid w:val="00606824"/>
    <w:rsid w:val="00607344"/>
    <w:rsid w:val="00607D58"/>
    <w:rsid w:val="00607D84"/>
    <w:rsid w:val="00610795"/>
    <w:rsid w:val="00610D8E"/>
    <w:rsid w:val="00612EC9"/>
    <w:rsid w:val="006131DC"/>
    <w:rsid w:val="00613EAA"/>
    <w:rsid w:val="00614886"/>
    <w:rsid w:val="00620B28"/>
    <w:rsid w:val="00621B34"/>
    <w:rsid w:val="006223B7"/>
    <w:rsid w:val="0062349D"/>
    <w:rsid w:val="0062437C"/>
    <w:rsid w:val="0062571B"/>
    <w:rsid w:val="00626264"/>
    <w:rsid w:val="0062730B"/>
    <w:rsid w:val="00630420"/>
    <w:rsid w:val="0063177F"/>
    <w:rsid w:val="00633337"/>
    <w:rsid w:val="00635829"/>
    <w:rsid w:val="00635A57"/>
    <w:rsid w:val="0063786B"/>
    <w:rsid w:val="00640B8B"/>
    <w:rsid w:val="0064143D"/>
    <w:rsid w:val="00641DB5"/>
    <w:rsid w:val="00642360"/>
    <w:rsid w:val="006426FF"/>
    <w:rsid w:val="00642CAC"/>
    <w:rsid w:val="0064412C"/>
    <w:rsid w:val="00644ECB"/>
    <w:rsid w:val="0064543B"/>
    <w:rsid w:val="00646BE0"/>
    <w:rsid w:val="00646CF7"/>
    <w:rsid w:val="00647EC7"/>
    <w:rsid w:val="00650F5A"/>
    <w:rsid w:val="006522C5"/>
    <w:rsid w:val="00653624"/>
    <w:rsid w:val="00654861"/>
    <w:rsid w:val="0065530E"/>
    <w:rsid w:val="00656227"/>
    <w:rsid w:val="00656BDB"/>
    <w:rsid w:val="00657FA6"/>
    <w:rsid w:val="00660EDE"/>
    <w:rsid w:val="0066138B"/>
    <w:rsid w:val="0066252E"/>
    <w:rsid w:val="0066275E"/>
    <w:rsid w:val="00663222"/>
    <w:rsid w:val="0066355F"/>
    <w:rsid w:val="00664C08"/>
    <w:rsid w:val="0066565D"/>
    <w:rsid w:val="00666169"/>
    <w:rsid w:val="006727C4"/>
    <w:rsid w:val="00673651"/>
    <w:rsid w:val="00673C76"/>
    <w:rsid w:val="0067580A"/>
    <w:rsid w:val="00675CC6"/>
    <w:rsid w:val="00677AAC"/>
    <w:rsid w:val="0068164F"/>
    <w:rsid w:val="00681AC9"/>
    <w:rsid w:val="0068202A"/>
    <w:rsid w:val="006820D9"/>
    <w:rsid w:val="00682484"/>
    <w:rsid w:val="00682791"/>
    <w:rsid w:val="0068313B"/>
    <w:rsid w:val="006834A8"/>
    <w:rsid w:val="00683881"/>
    <w:rsid w:val="00683985"/>
    <w:rsid w:val="00684570"/>
    <w:rsid w:val="00684DEF"/>
    <w:rsid w:val="0068514D"/>
    <w:rsid w:val="00685FA5"/>
    <w:rsid w:val="006874BC"/>
    <w:rsid w:val="0068783C"/>
    <w:rsid w:val="00690FDE"/>
    <w:rsid w:val="00691380"/>
    <w:rsid w:val="00691AED"/>
    <w:rsid w:val="00692902"/>
    <w:rsid w:val="00692A1B"/>
    <w:rsid w:val="0069487F"/>
    <w:rsid w:val="00695F82"/>
    <w:rsid w:val="00697883"/>
    <w:rsid w:val="00697F21"/>
    <w:rsid w:val="006A6122"/>
    <w:rsid w:val="006A6878"/>
    <w:rsid w:val="006A6D7A"/>
    <w:rsid w:val="006A742A"/>
    <w:rsid w:val="006A77F8"/>
    <w:rsid w:val="006A7D26"/>
    <w:rsid w:val="006B0135"/>
    <w:rsid w:val="006B04F7"/>
    <w:rsid w:val="006B0D40"/>
    <w:rsid w:val="006B0D4C"/>
    <w:rsid w:val="006B1E1D"/>
    <w:rsid w:val="006B1F09"/>
    <w:rsid w:val="006B3B9C"/>
    <w:rsid w:val="006B57DA"/>
    <w:rsid w:val="006B5A09"/>
    <w:rsid w:val="006B5D3A"/>
    <w:rsid w:val="006B690E"/>
    <w:rsid w:val="006B7D0E"/>
    <w:rsid w:val="006C00C5"/>
    <w:rsid w:val="006C0BE8"/>
    <w:rsid w:val="006C16E5"/>
    <w:rsid w:val="006C1D06"/>
    <w:rsid w:val="006C1EE2"/>
    <w:rsid w:val="006C5289"/>
    <w:rsid w:val="006C7440"/>
    <w:rsid w:val="006D041D"/>
    <w:rsid w:val="006D1471"/>
    <w:rsid w:val="006D1574"/>
    <w:rsid w:val="006D15F6"/>
    <w:rsid w:val="006D38CE"/>
    <w:rsid w:val="006D3F6C"/>
    <w:rsid w:val="006D5896"/>
    <w:rsid w:val="006D6B11"/>
    <w:rsid w:val="006E0343"/>
    <w:rsid w:val="006E16B4"/>
    <w:rsid w:val="006E1A11"/>
    <w:rsid w:val="006E33B0"/>
    <w:rsid w:val="006E3D8E"/>
    <w:rsid w:val="006E414E"/>
    <w:rsid w:val="006E418D"/>
    <w:rsid w:val="006E54E9"/>
    <w:rsid w:val="006E67DD"/>
    <w:rsid w:val="006E68F9"/>
    <w:rsid w:val="006F0CAC"/>
    <w:rsid w:val="006F0F68"/>
    <w:rsid w:val="006F1992"/>
    <w:rsid w:val="006F1B66"/>
    <w:rsid w:val="006F22C5"/>
    <w:rsid w:val="006F2886"/>
    <w:rsid w:val="006F380E"/>
    <w:rsid w:val="006F3B3E"/>
    <w:rsid w:val="006F3BFD"/>
    <w:rsid w:val="006F4FFF"/>
    <w:rsid w:val="006F58C0"/>
    <w:rsid w:val="006F5F57"/>
    <w:rsid w:val="006F62AB"/>
    <w:rsid w:val="006F6A3C"/>
    <w:rsid w:val="006F7052"/>
    <w:rsid w:val="0070023C"/>
    <w:rsid w:val="0070032B"/>
    <w:rsid w:val="00700661"/>
    <w:rsid w:val="0070086B"/>
    <w:rsid w:val="00701E9F"/>
    <w:rsid w:val="00701F5A"/>
    <w:rsid w:val="0070434D"/>
    <w:rsid w:val="00704B1E"/>
    <w:rsid w:val="00705037"/>
    <w:rsid w:val="00705C0F"/>
    <w:rsid w:val="007079A0"/>
    <w:rsid w:val="00712688"/>
    <w:rsid w:val="00712A22"/>
    <w:rsid w:val="00713D5C"/>
    <w:rsid w:val="007141B2"/>
    <w:rsid w:val="007155D4"/>
    <w:rsid w:val="00715828"/>
    <w:rsid w:val="007160D2"/>
    <w:rsid w:val="0071764F"/>
    <w:rsid w:val="007202B3"/>
    <w:rsid w:val="00720641"/>
    <w:rsid w:val="007216B9"/>
    <w:rsid w:val="007218DD"/>
    <w:rsid w:val="007218FC"/>
    <w:rsid w:val="00722D2D"/>
    <w:rsid w:val="007237ED"/>
    <w:rsid w:val="007245CD"/>
    <w:rsid w:val="00725878"/>
    <w:rsid w:val="00726329"/>
    <w:rsid w:val="007267D8"/>
    <w:rsid w:val="0072772D"/>
    <w:rsid w:val="00731C33"/>
    <w:rsid w:val="00731EA3"/>
    <w:rsid w:val="00732790"/>
    <w:rsid w:val="00733430"/>
    <w:rsid w:val="00735AFE"/>
    <w:rsid w:val="00737425"/>
    <w:rsid w:val="007404F2"/>
    <w:rsid w:val="00741696"/>
    <w:rsid w:val="00741A39"/>
    <w:rsid w:val="00741B9F"/>
    <w:rsid w:val="007424AF"/>
    <w:rsid w:val="0074405A"/>
    <w:rsid w:val="007456AB"/>
    <w:rsid w:val="00747914"/>
    <w:rsid w:val="0075113D"/>
    <w:rsid w:val="00751C20"/>
    <w:rsid w:val="00753E88"/>
    <w:rsid w:val="00754644"/>
    <w:rsid w:val="00755448"/>
    <w:rsid w:val="00755BB9"/>
    <w:rsid w:val="00756F3B"/>
    <w:rsid w:val="007614C1"/>
    <w:rsid w:val="00761901"/>
    <w:rsid w:val="007625D5"/>
    <w:rsid w:val="007627B6"/>
    <w:rsid w:val="00762B25"/>
    <w:rsid w:val="00763621"/>
    <w:rsid w:val="0076505B"/>
    <w:rsid w:val="007661A3"/>
    <w:rsid w:val="00766AC7"/>
    <w:rsid w:val="007703FB"/>
    <w:rsid w:val="007712DE"/>
    <w:rsid w:val="00771525"/>
    <w:rsid w:val="00771618"/>
    <w:rsid w:val="00772743"/>
    <w:rsid w:val="007750D7"/>
    <w:rsid w:val="0077626B"/>
    <w:rsid w:val="00776814"/>
    <w:rsid w:val="00777173"/>
    <w:rsid w:val="007778DC"/>
    <w:rsid w:val="00777B05"/>
    <w:rsid w:val="00780555"/>
    <w:rsid w:val="007809C3"/>
    <w:rsid w:val="00780DCE"/>
    <w:rsid w:val="007819E4"/>
    <w:rsid w:val="00781B01"/>
    <w:rsid w:val="00783C42"/>
    <w:rsid w:val="00785F4A"/>
    <w:rsid w:val="00790585"/>
    <w:rsid w:val="00790A4D"/>
    <w:rsid w:val="00792A00"/>
    <w:rsid w:val="00793B26"/>
    <w:rsid w:val="007941C9"/>
    <w:rsid w:val="00794225"/>
    <w:rsid w:val="00796365"/>
    <w:rsid w:val="007A0D47"/>
    <w:rsid w:val="007A11A3"/>
    <w:rsid w:val="007A160A"/>
    <w:rsid w:val="007A1B2E"/>
    <w:rsid w:val="007A1CB2"/>
    <w:rsid w:val="007A3A04"/>
    <w:rsid w:val="007A3BEC"/>
    <w:rsid w:val="007A4342"/>
    <w:rsid w:val="007A48B0"/>
    <w:rsid w:val="007A49C6"/>
    <w:rsid w:val="007A4AAB"/>
    <w:rsid w:val="007A5CFE"/>
    <w:rsid w:val="007A6259"/>
    <w:rsid w:val="007A7A45"/>
    <w:rsid w:val="007B0889"/>
    <w:rsid w:val="007B1346"/>
    <w:rsid w:val="007B238D"/>
    <w:rsid w:val="007B286B"/>
    <w:rsid w:val="007B4BA2"/>
    <w:rsid w:val="007B5171"/>
    <w:rsid w:val="007B54AB"/>
    <w:rsid w:val="007B55CB"/>
    <w:rsid w:val="007B69DE"/>
    <w:rsid w:val="007B6A5C"/>
    <w:rsid w:val="007B7316"/>
    <w:rsid w:val="007B7C91"/>
    <w:rsid w:val="007C05A3"/>
    <w:rsid w:val="007C05EA"/>
    <w:rsid w:val="007C0EE4"/>
    <w:rsid w:val="007C1C76"/>
    <w:rsid w:val="007C2B6A"/>
    <w:rsid w:val="007C3CB1"/>
    <w:rsid w:val="007C5610"/>
    <w:rsid w:val="007C5ABC"/>
    <w:rsid w:val="007C6391"/>
    <w:rsid w:val="007C658C"/>
    <w:rsid w:val="007C65EA"/>
    <w:rsid w:val="007C6899"/>
    <w:rsid w:val="007C7091"/>
    <w:rsid w:val="007C7450"/>
    <w:rsid w:val="007C7DF4"/>
    <w:rsid w:val="007D0507"/>
    <w:rsid w:val="007D1FEA"/>
    <w:rsid w:val="007D284D"/>
    <w:rsid w:val="007D37B7"/>
    <w:rsid w:val="007D3A65"/>
    <w:rsid w:val="007D4384"/>
    <w:rsid w:val="007D4ABE"/>
    <w:rsid w:val="007D4CAC"/>
    <w:rsid w:val="007D5A69"/>
    <w:rsid w:val="007D6FE1"/>
    <w:rsid w:val="007D6FF8"/>
    <w:rsid w:val="007D722C"/>
    <w:rsid w:val="007D7893"/>
    <w:rsid w:val="007D7BDA"/>
    <w:rsid w:val="007D7D25"/>
    <w:rsid w:val="007E1126"/>
    <w:rsid w:val="007E3529"/>
    <w:rsid w:val="007E58A2"/>
    <w:rsid w:val="007E5912"/>
    <w:rsid w:val="007E6023"/>
    <w:rsid w:val="007E6753"/>
    <w:rsid w:val="007E7C70"/>
    <w:rsid w:val="007E7EC5"/>
    <w:rsid w:val="007E7F93"/>
    <w:rsid w:val="007F1CEF"/>
    <w:rsid w:val="007F28D9"/>
    <w:rsid w:val="007F4261"/>
    <w:rsid w:val="007F4263"/>
    <w:rsid w:val="007F7738"/>
    <w:rsid w:val="0080016D"/>
    <w:rsid w:val="008016A4"/>
    <w:rsid w:val="0080193B"/>
    <w:rsid w:val="008021A0"/>
    <w:rsid w:val="008026E1"/>
    <w:rsid w:val="00803C2E"/>
    <w:rsid w:val="00803D89"/>
    <w:rsid w:val="008059D3"/>
    <w:rsid w:val="00806946"/>
    <w:rsid w:val="00811585"/>
    <w:rsid w:val="0081184A"/>
    <w:rsid w:val="008125CA"/>
    <w:rsid w:val="0081407E"/>
    <w:rsid w:val="0081473A"/>
    <w:rsid w:val="00816357"/>
    <w:rsid w:val="008164E0"/>
    <w:rsid w:val="00816746"/>
    <w:rsid w:val="00816CDC"/>
    <w:rsid w:val="008200F4"/>
    <w:rsid w:val="008209C9"/>
    <w:rsid w:val="008229C9"/>
    <w:rsid w:val="0082432D"/>
    <w:rsid w:val="0082456A"/>
    <w:rsid w:val="008246F0"/>
    <w:rsid w:val="00824E4A"/>
    <w:rsid w:val="00826255"/>
    <w:rsid w:val="00827381"/>
    <w:rsid w:val="00827AC8"/>
    <w:rsid w:val="00830D28"/>
    <w:rsid w:val="00831149"/>
    <w:rsid w:val="00831A4A"/>
    <w:rsid w:val="00831AE7"/>
    <w:rsid w:val="00832E1A"/>
    <w:rsid w:val="008330AE"/>
    <w:rsid w:val="008332B8"/>
    <w:rsid w:val="0083493E"/>
    <w:rsid w:val="00836456"/>
    <w:rsid w:val="008366D7"/>
    <w:rsid w:val="008366EA"/>
    <w:rsid w:val="00837FAF"/>
    <w:rsid w:val="00837FE4"/>
    <w:rsid w:val="00840731"/>
    <w:rsid w:val="00840E72"/>
    <w:rsid w:val="008429D5"/>
    <w:rsid w:val="0084308F"/>
    <w:rsid w:val="0084459D"/>
    <w:rsid w:val="00844C73"/>
    <w:rsid w:val="00845DAA"/>
    <w:rsid w:val="00845E14"/>
    <w:rsid w:val="0084618A"/>
    <w:rsid w:val="00846934"/>
    <w:rsid w:val="00846DDA"/>
    <w:rsid w:val="00850D15"/>
    <w:rsid w:val="0085122A"/>
    <w:rsid w:val="0085190D"/>
    <w:rsid w:val="00851CE6"/>
    <w:rsid w:val="00852007"/>
    <w:rsid w:val="00852EA8"/>
    <w:rsid w:val="00853490"/>
    <w:rsid w:val="0085446A"/>
    <w:rsid w:val="008545AE"/>
    <w:rsid w:val="00854C70"/>
    <w:rsid w:val="008551A7"/>
    <w:rsid w:val="008575C8"/>
    <w:rsid w:val="00857EEC"/>
    <w:rsid w:val="008603AB"/>
    <w:rsid w:val="00860662"/>
    <w:rsid w:val="0086187B"/>
    <w:rsid w:val="00861D02"/>
    <w:rsid w:val="00861E0A"/>
    <w:rsid w:val="00863FF1"/>
    <w:rsid w:val="0086694C"/>
    <w:rsid w:val="0087080B"/>
    <w:rsid w:val="00871C05"/>
    <w:rsid w:val="00871D94"/>
    <w:rsid w:val="008728C4"/>
    <w:rsid w:val="0087396D"/>
    <w:rsid w:val="00873F0A"/>
    <w:rsid w:val="008749AF"/>
    <w:rsid w:val="00874A00"/>
    <w:rsid w:val="00874D56"/>
    <w:rsid w:val="00875196"/>
    <w:rsid w:val="008758DA"/>
    <w:rsid w:val="00875ECA"/>
    <w:rsid w:val="008768BF"/>
    <w:rsid w:val="00877C26"/>
    <w:rsid w:val="00880063"/>
    <w:rsid w:val="008801FF"/>
    <w:rsid w:val="0088194C"/>
    <w:rsid w:val="00882FB3"/>
    <w:rsid w:val="0088457E"/>
    <w:rsid w:val="00884FFA"/>
    <w:rsid w:val="008879F4"/>
    <w:rsid w:val="00892E7B"/>
    <w:rsid w:val="008946A7"/>
    <w:rsid w:val="00895F2C"/>
    <w:rsid w:val="00896984"/>
    <w:rsid w:val="008A0221"/>
    <w:rsid w:val="008A0741"/>
    <w:rsid w:val="008A0B11"/>
    <w:rsid w:val="008A18E8"/>
    <w:rsid w:val="008A1E99"/>
    <w:rsid w:val="008A2B2C"/>
    <w:rsid w:val="008A4671"/>
    <w:rsid w:val="008A787E"/>
    <w:rsid w:val="008B0F6C"/>
    <w:rsid w:val="008B195D"/>
    <w:rsid w:val="008B2488"/>
    <w:rsid w:val="008B2C3F"/>
    <w:rsid w:val="008B2CE0"/>
    <w:rsid w:val="008B475F"/>
    <w:rsid w:val="008B646C"/>
    <w:rsid w:val="008B668C"/>
    <w:rsid w:val="008B7FED"/>
    <w:rsid w:val="008C0933"/>
    <w:rsid w:val="008C154E"/>
    <w:rsid w:val="008C1773"/>
    <w:rsid w:val="008C2082"/>
    <w:rsid w:val="008C4277"/>
    <w:rsid w:val="008C5B83"/>
    <w:rsid w:val="008C6515"/>
    <w:rsid w:val="008C686B"/>
    <w:rsid w:val="008C6CC3"/>
    <w:rsid w:val="008C7027"/>
    <w:rsid w:val="008D1716"/>
    <w:rsid w:val="008D1CC1"/>
    <w:rsid w:val="008D4697"/>
    <w:rsid w:val="008D4A2D"/>
    <w:rsid w:val="008D5230"/>
    <w:rsid w:val="008D5A30"/>
    <w:rsid w:val="008D6C53"/>
    <w:rsid w:val="008D795E"/>
    <w:rsid w:val="008E165A"/>
    <w:rsid w:val="008E1BA9"/>
    <w:rsid w:val="008E1ECE"/>
    <w:rsid w:val="008E2396"/>
    <w:rsid w:val="008E501E"/>
    <w:rsid w:val="008E5099"/>
    <w:rsid w:val="008E578A"/>
    <w:rsid w:val="008E6EE1"/>
    <w:rsid w:val="008E7861"/>
    <w:rsid w:val="008F15B2"/>
    <w:rsid w:val="008F2CFB"/>
    <w:rsid w:val="008F4B1E"/>
    <w:rsid w:val="008F4F2C"/>
    <w:rsid w:val="008F5E10"/>
    <w:rsid w:val="008F7ABF"/>
    <w:rsid w:val="0090161F"/>
    <w:rsid w:val="00902890"/>
    <w:rsid w:val="00902BF1"/>
    <w:rsid w:val="00903EBD"/>
    <w:rsid w:val="009040EA"/>
    <w:rsid w:val="00904667"/>
    <w:rsid w:val="00904A4B"/>
    <w:rsid w:val="009050BD"/>
    <w:rsid w:val="009051E2"/>
    <w:rsid w:val="009056E5"/>
    <w:rsid w:val="00911549"/>
    <w:rsid w:val="009118E4"/>
    <w:rsid w:val="00911CEB"/>
    <w:rsid w:val="00911D7E"/>
    <w:rsid w:val="009120C1"/>
    <w:rsid w:val="0091411A"/>
    <w:rsid w:val="00914F93"/>
    <w:rsid w:val="00916821"/>
    <w:rsid w:val="0091784C"/>
    <w:rsid w:val="009216CE"/>
    <w:rsid w:val="009232F3"/>
    <w:rsid w:val="00924B11"/>
    <w:rsid w:val="00925454"/>
    <w:rsid w:val="0092548C"/>
    <w:rsid w:val="009254A9"/>
    <w:rsid w:val="00926311"/>
    <w:rsid w:val="00926BCD"/>
    <w:rsid w:val="0092700F"/>
    <w:rsid w:val="00927FEB"/>
    <w:rsid w:val="00932F44"/>
    <w:rsid w:val="0093381F"/>
    <w:rsid w:val="0093390F"/>
    <w:rsid w:val="00933B0F"/>
    <w:rsid w:val="00933F5F"/>
    <w:rsid w:val="00935734"/>
    <w:rsid w:val="009358FF"/>
    <w:rsid w:val="00936077"/>
    <w:rsid w:val="00937083"/>
    <w:rsid w:val="00941828"/>
    <w:rsid w:val="00941B3F"/>
    <w:rsid w:val="00942749"/>
    <w:rsid w:val="009429BA"/>
    <w:rsid w:val="00943C27"/>
    <w:rsid w:val="0094417B"/>
    <w:rsid w:val="00944264"/>
    <w:rsid w:val="00946B7C"/>
    <w:rsid w:val="00947E26"/>
    <w:rsid w:val="009506D0"/>
    <w:rsid w:val="00950F99"/>
    <w:rsid w:val="009511C1"/>
    <w:rsid w:val="009514CF"/>
    <w:rsid w:val="009522B3"/>
    <w:rsid w:val="00952C2F"/>
    <w:rsid w:val="00953174"/>
    <w:rsid w:val="009532F0"/>
    <w:rsid w:val="00953F43"/>
    <w:rsid w:val="0095473C"/>
    <w:rsid w:val="0095563F"/>
    <w:rsid w:val="00956547"/>
    <w:rsid w:val="00956964"/>
    <w:rsid w:val="0096160C"/>
    <w:rsid w:val="00961F2C"/>
    <w:rsid w:val="00961FEE"/>
    <w:rsid w:val="00962486"/>
    <w:rsid w:val="00962C0E"/>
    <w:rsid w:val="00964081"/>
    <w:rsid w:val="009643EB"/>
    <w:rsid w:val="00965241"/>
    <w:rsid w:val="00965306"/>
    <w:rsid w:val="009653B3"/>
    <w:rsid w:val="009656DB"/>
    <w:rsid w:val="00966506"/>
    <w:rsid w:val="009669B2"/>
    <w:rsid w:val="00967ACF"/>
    <w:rsid w:val="0097046B"/>
    <w:rsid w:val="00970659"/>
    <w:rsid w:val="00970988"/>
    <w:rsid w:val="00971D1A"/>
    <w:rsid w:val="00972AA1"/>
    <w:rsid w:val="009730EC"/>
    <w:rsid w:val="009744E5"/>
    <w:rsid w:val="009745FA"/>
    <w:rsid w:val="009746F9"/>
    <w:rsid w:val="009755E0"/>
    <w:rsid w:val="0098047E"/>
    <w:rsid w:val="009815AA"/>
    <w:rsid w:val="00982602"/>
    <w:rsid w:val="00982713"/>
    <w:rsid w:val="00983B59"/>
    <w:rsid w:val="0098515B"/>
    <w:rsid w:val="0098557D"/>
    <w:rsid w:val="0098595B"/>
    <w:rsid w:val="0098600B"/>
    <w:rsid w:val="009862B0"/>
    <w:rsid w:val="00986661"/>
    <w:rsid w:val="009868D5"/>
    <w:rsid w:val="00987B72"/>
    <w:rsid w:val="00990B47"/>
    <w:rsid w:val="00992545"/>
    <w:rsid w:val="0099345B"/>
    <w:rsid w:val="00993F01"/>
    <w:rsid w:val="00994A8C"/>
    <w:rsid w:val="00995130"/>
    <w:rsid w:val="00996366"/>
    <w:rsid w:val="00996980"/>
    <w:rsid w:val="00996CC5"/>
    <w:rsid w:val="00997B36"/>
    <w:rsid w:val="009A0958"/>
    <w:rsid w:val="009A425E"/>
    <w:rsid w:val="009A6FED"/>
    <w:rsid w:val="009A75CC"/>
    <w:rsid w:val="009B05ED"/>
    <w:rsid w:val="009B2AD0"/>
    <w:rsid w:val="009B4F87"/>
    <w:rsid w:val="009B5274"/>
    <w:rsid w:val="009B53B4"/>
    <w:rsid w:val="009B59BA"/>
    <w:rsid w:val="009B64E9"/>
    <w:rsid w:val="009B7CF5"/>
    <w:rsid w:val="009C0ACF"/>
    <w:rsid w:val="009C13F6"/>
    <w:rsid w:val="009C17A0"/>
    <w:rsid w:val="009C2188"/>
    <w:rsid w:val="009C2488"/>
    <w:rsid w:val="009C317A"/>
    <w:rsid w:val="009C5D0F"/>
    <w:rsid w:val="009D081A"/>
    <w:rsid w:val="009D357B"/>
    <w:rsid w:val="009D36AF"/>
    <w:rsid w:val="009D3C84"/>
    <w:rsid w:val="009D735A"/>
    <w:rsid w:val="009D783C"/>
    <w:rsid w:val="009D7B41"/>
    <w:rsid w:val="009E1BAF"/>
    <w:rsid w:val="009E3A79"/>
    <w:rsid w:val="009E3E70"/>
    <w:rsid w:val="009E455A"/>
    <w:rsid w:val="009E4820"/>
    <w:rsid w:val="009E51C0"/>
    <w:rsid w:val="009E5ABC"/>
    <w:rsid w:val="009E5AEE"/>
    <w:rsid w:val="009E61BF"/>
    <w:rsid w:val="009E729B"/>
    <w:rsid w:val="009F11E9"/>
    <w:rsid w:val="009F345B"/>
    <w:rsid w:val="009F43E0"/>
    <w:rsid w:val="009F4777"/>
    <w:rsid w:val="009F511F"/>
    <w:rsid w:val="009F514C"/>
    <w:rsid w:val="009F5390"/>
    <w:rsid w:val="009F605A"/>
    <w:rsid w:val="009F674D"/>
    <w:rsid w:val="009F6C1B"/>
    <w:rsid w:val="00A03F0F"/>
    <w:rsid w:val="00A062F8"/>
    <w:rsid w:val="00A06BE9"/>
    <w:rsid w:val="00A07B7D"/>
    <w:rsid w:val="00A101F3"/>
    <w:rsid w:val="00A11238"/>
    <w:rsid w:val="00A1126A"/>
    <w:rsid w:val="00A11966"/>
    <w:rsid w:val="00A11AB6"/>
    <w:rsid w:val="00A11C4F"/>
    <w:rsid w:val="00A12E8E"/>
    <w:rsid w:val="00A13BE9"/>
    <w:rsid w:val="00A147B0"/>
    <w:rsid w:val="00A15239"/>
    <w:rsid w:val="00A15BFF"/>
    <w:rsid w:val="00A15F84"/>
    <w:rsid w:val="00A16F47"/>
    <w:rsid w:val="00A17037"/>
    <w:rsid w:val="00A170F9"/>
    <w:rsid w:val="00A221F2"/>
    <w:rsid w:val="00A2262D"/>
    <w:rsid w:val="00A2421A"/>
    <w:rsid w:val="00A25E98"/>
    <w:rsid w:val="00A266FD"/>
    <w:rsid w:val="00A26AB7"/>
    <w:rsid w:val="00A26ECE"/>
    <w:rsid w:val="00A31E10"/>
    <w:rsid w:val="00A3284D"/>
    <w:rsid w:val="00A3393C"/>
    <w:rsid w:val="00A33BC2"/>
    <w:rsid w:val="00A33C83"/>
    <w:rsid w:val="00A33C8D"/>
    <w:rsid w:val="00A347D9"/>
    <w:rsid w:val="00A34DBD"/>
    <w:rsid w:val="00A35F10"/>
    <w:rsid w:val="00A36274"/>
    <w:rsid w:val="00A3682E"/>
    <w:rsid w:val="00A36E1A"/>
    <w:rsid w:val="00A36FE3"/>
    <w:rsid w:val="00A3731D"/>
    <w:rsid w:val="00A37A58"/>
    <w:rsid w:val="00A40A01"/>
    <w:rsid w:val="00A40F1A"/>
    <w:rsid w:val="00A41A7B"/>
    <w:rsid w:val="00A4298F"/>
    <w:rsid w:val="00A44440"/>
    <w:rsid w:val="00A449A5"/>
    <w:rsid w:val="00A4557C"/>
    <w:rsid w:val="00A464A9"/>
    <w:rsid w:val="00A4764E"/>
    <w:rsid w:val="00A47DF3"/>
    <w:rsid w:val="00A50688"/>
    <w:rsid w:val="00A510C7"/>
    <w:rsid w:val="00A5256A"/>
    <w:rsid w:val="00A52858"/>
    <w:rsid w:val="00A52C8A"/>
    <w:rsid w:val="00A540D8"/>
    <w:rsid w:val="00A60A29"/>
    <w:rsid w:val="00A60A3C"/>
    <w:rsid w:val="00A610A4"/>
    <w:rsid w:val="00A628BE"/>
    <w:rsid w:val="00A62D9B"/>
    <w:rsid w:val="00A630E5"/>
    <w:rsid w:val="00A63520"/>
    <w:rsid w:val="00A658C4"/>
    <w:rsid w:val="00A6648D"/>
    <w:rsid w:val="00A667C8"/>
    <w:rsid w:val="00A713C6"/>
    <w:rsid w:val="00A7192F"/>
    <w:rsid w:val="00A729DF"/>
    <w:rsid w:val="00A741F1"/>
    <w:rsid w:val="00A74A04"/>
    <w:rsid w:val="00A75CCE"/>
    <w:rsid w:val="00A75F8D"/>
    <w:rsid w:val="00A76AFE"/>
    <w:rsid w:val="00A76F99"/>
    <w:rsid w:val="00A8125A"/>
    <w:rsid w:val="00A81E88"/>
    <w:rsid w:val="00A82A0C"/>
    <w:rsid w:val="00A82D1C"/>
    <w:rsid w:val="00A83A00"/>
    <w:rsid w:val="00A90030"/>
    <w:rsid w:val="00A91140"/>
    <w:rsid w:val="00A911CB"/>
    <w:rsid w:val="00A9372D"/>
    <w:rsid w:val="00A97104"/>
    <w:rsid w:val="00A97B61"/>
    <w:rsid w:val="00AA20BA"/>
    <w:rsid w:val="00AA291A"/>
    <w:rsid w:val="00AA3EA9"/>
    <w:rsid w:val="00AA4A9B"/>
    <w:rsid w:val="00AA5952"/>
    <w:rsid w:val="00AA6441"/>
    <w:rsid w:val="00AA651D"/>
    <w:rsid w:val="00AB07CF"/>
    <w:rsid w:val="00AB0D9D"/>
    <w:rsid w:val="00AB110D"/>
    <w:rsid w:val="00AB1D4A"/>
    <w:rsid w:val="00AB2A5D"/>
    <w:rsid w:val="00AB43BC"/>
    <w:rsid w:val="00AB55C7"/>
    <w:rsid w:val="00AB7AD1"/>
    <w:rsid w:val="00AC04AD"/>
    <w:rsid w:val="00AC1B71"/>
    <w:rsid w:val="00AC20F9"/>
    <w:rsid w:val="00AC2265"/>
    <w:rsid w:val="00AC2730"/>
    <w:rsid w:val="00AC427B"/>
    <w:rsid w:val="00AC4E9B"/>
    <w:rsid w:val="00AC568C"/>
    <w:rsid w:val="00AC6A3B"/>
    <w:rsid w:val="00AC7AD8"/>
    <w:rsid w:val="00AD0020"/>
    <w:rsid w:val="00AD1000"/>
    <w:rsid w:val="00AD2170"/>
    <w:rsid w:val="00AD231D"/>
    <w:rsid w:val="00AD4BB0"/>
    <w:rsid w:val="00AD54BE"/>
    <w:rsid w:val="00AD620B"/>
    <w:rsid w:val="00AD73AD"/>
    <w:rsid w:val="00AE13AC"/>
    <w:rsid w:val="00AE3AC8"/>
    <w:rsid w:val="00AE3E43"/>
    <w:rsid w:val="00AF0315"/>
    <w:rsid w:val="00AF0897"/>
    <w:rsid w:val="00AF0F14"/>
    <w:rsid w:val="00AF0F1A"/>
    <w:rsid w:val="00AF305C"/>
    <w:rsid w:val="00AF3889"/>
    <w:rsid w:val="00AF3AB8"/>
    <w:rsid w:val="00AF4B1A"/>
    <w:rsid w:val="00AF4C4B"/>
    <w:rsid w:val="00AF5FCC"/>
    <w:rsid w:val="00AF69CD"/>
    <w:rsid w:val="00AF6E6B"/>
    <w:rsid w:val="00B0089F"/>
    <w:rsid w:val="00B00D82"/>
    <w:rsid w:val="00B01150"/>
    <w:rsid w:val="00B017A9"/>
    <w:rsid w:val="00B019FF"/>
    <w:rsid w:val="00B01DE6"/>
    <w:rsid w:val="00B02522"/>
    <w:rsid w:val="00B03A13"/>
    <w:rsid w:val="00B0408B"/>
    <w:rsid w:val="00B0412F"/>
    <w:rsid w:val="00B0581F"/>
    <w:rsid w:val="00B058B5"/>
    <w:rsid w:val="00B0608B"/>
    <w:rsid w:val="00B107A7"/>
    <w:rsid w:val="00B10983"/>
    <w:rsid w:val="00B10990"/>
    <w:rsid w:val="00B124DD"/>
    <w:rsid w:val="00B129EE"/>
    <w:rsid w:val="00B17F96"/>
    <w:rsid w:val="00B20123"/>
    <w:rsid w:val="00B205B7"/>
    <w:rsid w:val="00B22927"/>
    <w:rsid w:val="00B22E1D"/>
    <w:rsid w:val="00B22F2E"/>
    <w:rsid w:val="00B23E78"/>
    <w:rsid w:val="00B242DC"/>
    <w:rsid w:val="00B246E2"/>
    <w:rsid w:val="00B26334"/>
    <w:rsid w:val="00B2662E"/>
    <w:rsid w:val="00B26E18"/>
    <w:rsid w:val="00B27132"/>
    <w:rsid w:val="00B31260"/>
    <w:rsid w:val="00B31629"/>
    <w:rsid w:val="00B3405A"/>
    <w:rsid w:val="00B3432F"/>
    <w:rsid w:val="00B34937"/>
    <w:rsid w:val="00B34D98"/>
    <w:rsid w:val="00B36293"/>
    <w:rsid w:val="00B3688E"/>
    <w:rsid w:val="00B3698C"/>
    <w:rsid w:val="00B37939"/>
    <w:rsid w:val="00B406B4"/>
    <w:rsid w:val="00B41536"/>
    <w:rsid w:val="00B417A5"/>
    <w:rsid w:val="00B44704"/>
    <w:rsid w:val="00B4539A"/>
    <w:rsid w:val="00B4552B"/>
    <w:rsid w:val="00B4568E"/>
    <w:rsid w:val="00B464D2"/>
    <w:rsid w:val="00B4736D"/>
    <w:rsid w:val="00B47A06"/>
    <w:rsid w:val="00B502C4"/>
    <w:rsid w:val="00B521B0"/>
    <w:rsid w:val="00B534C0"/>
    <w:rsid w:val="00B53AAD"/>
    <w:rsid w:val="00B53DE6"/>
    <w:rsid w:val="00B5487A"/>
    <w:rsid w:val="00B57365"/>
    <w:rsid w:val="00B57DA4"/>
    <w:rsid w:val="00B61727"/>
    <w:rsid w:val="00B62228"/>
    <w:rsid w:val="00B644C6"/>
    <w:rsid w:val="00B64598"/>
    <w:rsid w:val="00B654E0"/>
    <w:rsid w:val="00B65893"/>
    <w:rsid w:val="00B65C7D"/>
    <w:rsid w:val="00B6722D"/>
    <w:rsid w:val="00B67F4B"/>
    <w:rsid w:val="00B700F0"/>
    <w:rsid w:val="00B70404"/>
    <w:rsid w:val="00B71714"/>
    <w:rsid w:val="00B72941"/>
    <w:rsid w:val="00B732C4"/>
    <w:rsid w:val="00B754D5"/>
    <w:rsid w:val="00B75612"/>
    <w:rsid w:val="00B7597C"/>
    <w:rsid w:val="00B761FF"/>
    <w:rsid w:val="00B76DFA"/>
    <w:rsid w:val="00B77073"/>
    <w:rsid w:val="00B8000B"/>
    <w:rsid w:val="00B80D22"/>
    <w:rsid w:val="00B831D3"/>
    <w:rsid w:val="00B851DF"/>
    <w:rsid w:val="00B85B5B"/>
    <w:rsid w:val="00B86F59"/>
    <w:rsid w:val="00B876EC"/>
    <w:rsid w:val="00B8783A"/>
    <w:rsid w:val="00B879C8"/>
    <w:rsid w:val="00B91649"/>
    <w:rsid w:val="00B927BD"/>
    <w:rsid w:val="00B927CD"/>
    <w:rsid w:val="00B92911"/>
    <w:rsid w:val="00B930E4"/>
    <w:rsid w:val="00B93183"/>
    <w:rsid w:val="00B9472E"/>
    <w:rsid w:val="00B95757"/>
    <w:rsid w:val="00B9617C"/>
    <w:rsid w:val="00B96302"/>
    <w:rsid w:val="00B963EC"/>
    <w:rsid w:val="00B9682A"/>
    <w:rsid w:val="00B96A5A"/>
    <w:rsid w:val="00BA052E"/>
    <w:rsid w:val="00BA30BB"/>
    <w:rsid w:val="00BA40DB"/>
    <w:rsid w:val="00BA561C"/>
    <w:rsid w:val="00BA6145"/>
    <w:rsid w:val="00BA6A47"/>
    <w:rsid w:val="00BA7BB4"/>
    <w:rsid w:val="00BB0300"/>
    <w:rsid w:val="00BB03D4"/>
    <w:rsid w:val="00BB088C"/>
    <w:rsid w:val="00BB08C8"/>
    <w:rsid w:val="00BB1414"/>
    <w:rsid w:val="00BB6989"/>
    <w:rsid w:val="00BC00FD"/>
    <w:rsid w:val="00BC0C97"/>
    <w:rsid w:val="00BC1446"/>
    <w:rsid w:val="00BC3383"/>
    <w:rsid w:val="00BC46B9"/>
    <w:rsid w:val="00BC488B"/>
    <w:rsid w:val="00BC5288"/>
    <w:rsid w:val="00BC52BF"/>
    <w:rsid w:val="00BC707D"/>
    <w:rsid w:val="00BC77A0"/>
    <w:rsid w:val="00BC7AB5"/>
    <w:rsid w:val="00BD02CB"/>
    <w:rsid w:val="00BD1107"/>
    <w:rsid w:val="00BD172B"/>
    <w:rsid w:val="00BD269D"/>
    <w:rsid w:val="00BD2D61"/>
    <w:rsid w:val="00BD366F"/>
    <w:rsid w:val="00BD3CF8"/>
    <w:rsid w:val="00BD4A91"/>
    <w:rsid w:val="00BD50C9"/>
    <w:rsid w:val="00BD5469"/>
    <w:rsid w:val="00BD55E8"/>
    <w:rsid w:val="00BD5BA9"/>
    <w:rsid w:val="00BD5F2E"/>
    <w:rsid w:val="00BD6149"/>
    <w:rsid w:val="00BD68FC"/>
    <w:rsid w:val="00BD7073"/>
    <w:rsid w:val="00BD7180"/>
    <w:rsid w:val="00BD77A1"/>
    <w:rsid w:val="00BE0305"/>
    <w:rsid w:val="00BE0C35"/>
    <w:rsid w:val="00BE391D"/>
    <w:rsid w:val="00BE3AFE"/>
    <w:rsid w:val="00BE44C5"/>
    <w:rsid w:val="00BE4564"/>
    <w:rsid w:val="00BE5332"/>
    <w:rsid w:val="00BF10BD"/>
    <w:rsid w:val="00BF1599"/>
    <w:rsid w:val="00BF17CA"/>
    <w:rsid w:val="00BF24AC"/>
    <w:rsid w:val="00BF2C29"/>
    <w:rsid w:val="00BF5E97"/>
    <w:rsid w:val="00BF5FDD"/>
    <w:rsid w:val="00BF6486"/>
    <w:rsid w:val="00BF664C"/>
    <w:rsid w:val="00C00DF6"/>
    <w:rsid w:val="00C0156F"/>
    <w:rsid w:val="00C016CC"/>
    <w:rsid w:val="00C01797"/>
    <w:rsid w:val="00C022A8"/>
    <w:rsid w:val="00C026D8"/>
    <w:rsid w:val="00C03329"/>
    <w:rsid w:val="00C03DB1"/>
    <w:rsid w:val="00C0498E"/>
    <w:rsid w:val="00C05B49"/>
    <w:rsid w:val="00C0725A"/>
    <w:rsid w:val="00C14FCD"/>
    <w:rsid w:val="00C15C8F"/>
    <w:rsid w:val="00C15E81"/>
    <w:rsid w:val="00C16CA7"/>
    <w:rsid w:val="00C20F01"/>
    <w:rsid w:val="00C20F43"/>
    <w:rsid w:val="00C21726"/>
    <w:rsid w:val="00C223EC"/>
    <w:rsid w:val="00C236B9"/>
    <w:rsid w:val="00C24C77"/>
    <w:rsid w:val="00C264A0"/>
    <w:rsid w:val="00C26779"/>
    <w:rsid w:val="00C26FA4"/>
    <w:rsid w:val="00C30B3D"/>
    <w:rsid w:val="00C33293"/>
    <w:rsid w:val="00C3346E"/>
    <w:rsid w:val="00C34984"/>
    <w:rsid w:val="00C34987"/>
    <w:rsid w:val="00C35B62"/>
    <w:rsid w:val="00C36065"/>
    <w:rsid w:val="00C36B2C"/>
    <w:rsid w:val="00C403C4"/>
    <w:rsid w:val="00C40D3A"/>
    <w:rsid w:val="00C410B2"/>
    <w:rsid w:val="00C41686"/>
    <w:rsid w:val="00C434F8"/>
    <w:rsid w:val="00C435B6"/>
    <w:rsid w:val="00C456D4"/>
    <w:rsid w:val="00C4601B"/>
    <w:rsid w:val="00C47C44"/>
    <w:rsid w:val="00C507BB"/>
    <w:rsid w:val="00C508B2"/>
    <w:rsid w:val="00C51A04"/>
    <w:rsid w:val="00C521F4"/>
    <w:rsid w:val="00C52404"/>
    <w:rsid w:val="00C524DF"/>
    <w:rsid w:val="00C52E15"/>
    <w:rsid w:val="00C544D8"/>
    <w:rsid w:val="00C5476E"/>
    <w:rsid w:val="00C5683D"/>
    <w:rsid w:val="00C56899"/>
    <w:rsid w:val="00C57A87"/>
    <w:rsid w:val="00C60D50"/>
    <w:rsid w:val="00C61D65"/>
    <w:rsid w:val="00C62085"/>
    <w:rsid w:val="00C62D7D"/>
    <w:rsid w:val="00C63A7C"/>
    <w:rsid w:val="00C6516A"/>
    <w:rsid w:val="00C66702"/>
    <w:rsid w:val="00C667A9"/>
    <w:rsid w:val="00C7007C"/>
    <w:rsid w:val="00C70901"/>
    <w:rsid w:val="00C713DF"/>
    <w:rsid w:val="00C71870"/>
    <w:rsid w:val="00C73C1C"/>
    <w:rsid w:val="00C73F12"/>
    <w:rsid w:val="00C75E3D"/>
    <w:rsid w:val="00C76CD0"/>
    <w:rsid w:val="00C770BA"/>
    <w:rsid w:val="00C77EC8"/>
    <w:rsid w:val="00C80F10"/>
    <w:rsid w:val="00C820D9"/>
    <w:rsid w:val="00C83805"/>
    <w:rsid w:val="00C84F10"/>
    <w:rsid w:val="00C8734B"/>
    <w:rsid w:val="00C876A0"/>
    <w:rsid w:val="00C87A97"/>
    <w:rsid w:val="00C87FF9"/>
    <w:rsid w:val="00C90732"/>
    <w:rsid w:val="00C92570"/>
    <w:rsid w:val="00C92B71"/>
    <w:rsid w:val="00C938EE"/>
    <w:rsid w:val="00C94F6A"/>
    <w:rsid w:val="00C97F2D"/>
    <w:rsid w:val="00CA02EB"/>
    <w:rsid w:val="00CA19EC"/>
    <w:rsid w:val="00CA1D10"/>
    <w:rsid w:val="00CA3359"/>
    <w:rsid w:val="00CA3865"/>
    <w:rsid w:val="00CA4281"/>
    <w:rsid w:val="00CA43D7"/>
    <w:rsid w:val="00CA6225"/>
    <w:rsid w:val="00CB06B6"/>
    <w:rsid w:val="00CB14F6"/>
    <w:rsid w:val="00CB1816"/>
    <w:rsid w:val="00CB50AC"/>
    <w:rsid w:val="00CB53C1"/>
    <w:rsid w:val="00CB58B3"/>
    <w:rsid w:val="00CB740D"/>
    <w:rsid w:val="00CB7A4D"/>
    <w:rsid w:val="00CC098E"/>
    <w:rsid w:val="00CC0D64"/>
    <w:rsid w:val="00CC15AB"/>
    <w:rsid w:val="00CC29B2"/>
    <w:rsid w:val="00CC2ACA"/>
    <w:rsid w:val="00CC32BF"/>
    <w:rsid w:val="00CC520C"/>
    <w:rsid w:val="00CC581B"/>
    <w:rsid w:val="00CC599C"/>
    <w:rsid w:val="00CC5E5F"/>
    <w:rsid w:val="00CC642F"/>
    <w:rsid w:val="00CC6F03"/>
    <w:rsid w:val="00CD0CE2"/>
    <w:rsid w:val="00CD15EB"/>
    <w:rsid w:val="00CD26B6"/>
    <w:rsid w:val="00CD2DEC"/>
    <w:rsid w:val="00CD41F4"/>
    <w:rsid w:val="00CD4D76"/>
    <w:rsid w:val="00CD514F"/>
    <w:rsid w:val="00CD5269"/>
    <w:rsid w:val="00CD629A"/>
    <w:rsid w:val="00CD6735"/>
    <w:rsid w:val="00CD6A64"/>
    <w:rsid w:val="00CD6E15"/>
    <w:rsid w:val="00CE1636"/>
    <w:rsid w:val="00CE2EB6"/>
    <w:rsid w:val="00CE50E4"/>
    <w:rsid w:val="00CF08DF"/>
    <w:rsid w:val="00CF0EF6"/>
    <w:rsid w:val="00CF25C6"/>
    <w:rsid w:val="00CF27A2"/>
    <w:rsid w:val="00CF2CAB"/>
    <w:rsid w:val="00CF481D"/>
    <w:rsid w:val="00CF5165"/>
    <w:rsid w:val="00CF65E8"/>
    <w:rsid w:val="00CF6D03"/>
    <w:rsid w:val="00CF6E85"/>
    <w:rsid w:val="00CF7423"/>
    <w:rsid w:val="00D01319"/>
    <w:rsid w:val="00D0222F"/>
    <w:rsid w:val="00D02928"/>
    <w:rsid w:val="00D03942"/>
    <w:rsid w:val="00D03A4B"/>
    <w:rsid w:val="00D043DE"/>
    <w:rsid w:val="00D062B5"/>
    <w:rsid w:val="00D0691D"/>
    <w:rsid w:val="00D070E9"/>
    <w:rsid w:val="00D075E7"/>
    <w:rsid w:val="00D077A6"/>
    <w:rsid w:val="00D101D1"/>
    <w:rsid w:val="00D12AA0"/>
    <w:rsid w:val="00D133F6"/>
    <w:rsid w:val="00D13620"/>
    <w:rsid w:val="00D1487F"/>
    <w:rsid w:val="00D16EB8"/>
    <w:rsid w:val="00D213B3"/>
    <w:rsid w:val="00D2217B"/>
    <w:rsid w:val="00D23ACF"/>
    <w:rsid w:val="00D2411A"/>
    <w:rsid w:val="00D250B6"/>
    <w:rsid w:val="00D26640"/>
    <w:rsid w:val="00D2750E"/>
    <w:rsid w:val="00D30F12"/>
    <w:rsid w:val="00D316A2"/>
    <w:rsid w:val="00D32083"/>
    <w:rsid w:val="00D32D4F"/>
    <w:rsid w:val="00D3348B"/>
    <w:rsid w:val="00D3496B"/>
    <w:rsid w:val="00D35339"/>
    <w:rsid w:val="00D35A3B"/>
    <w:rsid w:val="00D365A7"/>
    <w:rsid w:val="00D36691"/>
    <w:rsid w:val="00D36C1E"/>
    <w:rsid w:val="00D376DD"/>
    <w:rsid w:val="00D37DED"/>
    <w:rsid w:val="00D40454"/>
    <w:rsid w:val="00D413C0"/>
    <w:rsid w:val="00D43A39"/>
    <w:rsid w:val="00D442F8"/>
    <w:rsid w:val="00D4480A"/>
    <w:rsid w:val="00D44F4A"/>
    <w:rsid w:val="00D4634F"/>
    <w:rsid w:val="00D46F04"/>
    <w:rsid w:val="00D472CC"/>
    <w:rsid w:val="00D51A08"/>
    <w:rsid w:val="00D51DD0"/>
    <w:rsid w:val="00D5452D"/>
    <w:rsid w:val="00D549E2"/>
    <w:rsid w:val="00D54B3C"/>
    <w:rsid w:val="00D55A08"/>
    <w:rsid w:val="00D55E71"/>
    <w:rsid w:val="00D57536"/>
    <w:rsid w:val="00D622B8"/>
    <w:rsid w:val="00D624C6"/>
    <w:rsid w:val="00D62B24"/>
    <w:rsid w:val="00D65C9F"/>
    <w:rsid w:val="00D67A0F"/>
    <w:rsid w:val="00D67A41"/>
    <w:rsid w:val="00D71772"/>
    <w:rsid w:val="00D71A80"/>
    <w:rsid w:val="00D71B5D"/>
    <w:rsid w:val="00D71DE0"/>
    <w:rsid w:val="00D72924"/>
    <w:rsid w:val="00D731DD"/>
    <w:rsid w:val="00D74085"/>
    <w:rsid w:val="00D742D7"/>
    <w:rsid w:val="00D75B2A"/>
    <w:rsid w:val="00D75E0A"/>
    <w:rsid w:val="00D75EC9"/>
    <w:rsid w:val="00D76897"/>
    <w:rsid w:val="00D8077F"/>
    <w:rsid w:val="00D831C9"/>
    <w:rsid w:val="00D84A99"/>
    <w:rsid w:val="00D84AD9"/>
    <w:rsid w:val="00D84C5D"/>
    <w:rsid w:val="00D85897"/>
    <w:rsid w:val="00D85D88"/>
    <w:rsid w:val="00D87CC4"/>
    <w:rsid w:val="00D9087B"/>
    <w:rsid w:val="00D90C55"/>
    <w:rsid w:val="00D917CD"/>
    <w:rsid w:val="00D92F30"/>
    <w:rsid w:val="00D93043"/>
    <w:rsid w:val="00D94003"/>
    <w:rsid w:val="00D96CCC"/>
    <w:rsid w:val="00D97E7F"/>
    <w:rsid w:val="00DA21D7"/>
    <w:rsid w:val="00DA3234"/>
    <w:rsid w:val="00DA361A"/>
    <w:rsid w:val="00DA4655"/>
    <w:rsid w:val="00DA569D"/>
    <w:rsid w:val="00DA595F"/>
    <w:rsid w:val="00DA5F93"/>
    <w:rsid w:val="00DA7E4A"/>
    <w:rsid w:val="00DB0EC4"/>
    <w:rsid w:val="00DB1562"/>
    <w:rsid w:val="00DB1C0C"/>
    <w:rsid w:val="00DB1C32"/>
    <w:rsid w:val="00DB2190"/>
    <w:rsid w:val="00DB2559"/>
    <w:rsid w:val="00DB31BC"/>
    <w:rsid w:val="00DB3420"/>
    <w:rsid w:val="00DB36E5"/>
    <w:rsid w:val="00DB3C14"/>
    <w:rsid w:val="00DB5259"/>
    <w:rsid w:val="00DB6F46"/>
    <w:rsid w:val="00DB7D6A"/>
    <w:rsid w:val="00DC09E9"/>
    <w:rsid w:val="00DC12F2"/>
    <w:rsid w:val="00DC2312"/>
    <w:rsid w:val="00DC5C46"/>
    <w:rsid w:val="00DC6096"/>
    <w:rsid w:val="00DC61A4"/>
    <w:rsid w:val="00DC74BB"/>
    <w:rsid w:val="00DD1DDF"/>
    <w:rsid w:val="00DD22AC"/>
    <w:rsid w:val="00DD2BF7"/>
    <w:rsid w:val="00DD3E49"/>
    <w:rsid w:val="00DD5391"/>
    <w:rsid w:val="00DD7052"/>
    <w:rsid w:val="00DD7968"/>
    <w:rsid w:val="00DE0798"/>
    <w:rsid w:val="00DE181B"/>
    <w:rsid w:val="00DE406F"/>
    <w:rsid w:val="00DE46F8"/>
    <w:rsid w:val="00DE605B"/>
    <w:rsid w:val="00DF12D8"/>
    <w:rsid w:val="00DF360C"/>
    <w:rsid w:val="00DF3C29"/>
    <w:rsid w:val="00DF425B"/>
    <w:rsid w:val="00DF6A95"/>
    <w:rsid w:val="00E01682"/>
    <w:rsid w:val="00E01809"/>
    <w:rsid w:val="00E01D32"/>
    <w:rsid w:val="00E0222B"/>
    <w:rsid w:val="00E025F4"/>
    <w:rsid w:val="00E04CB5"/>
    <w:rsid w:val="00E05347"/>
    <w:rsid w:val="00E057E3"/>
    <w:rsid w:val="00E0715B"/>
    <w:rsid w:val="00E075D3"/>
    <w:rsid w:val="00E078F3"/>
    <w:rsid w:val="00E07F50"/>
    <w:rsid w:val="00E119B5"/>
    <w:rsid w:val="00E12354"/>
    <w:rsid w:val="00E1257B"/>
    <w:rsid w:val="00E136E4"/>
    <w:rsid w:val="00E14E13"/>
    <w:rsid w:val="00E1581D"/>
    <w:rsid w:val="00E17BF5"/>
    <w:rsid w:val="00E21E6C"/>
    <w:rsid w:val="00E22159"/>
    <w:rsid w:val="00E2226E"/>
    <w:rsid w:val="00E22311"/>
    <w:rsid w:val="00E228AD"/>
    <w:rsid w:val="00E22FCD"/>
    <w:rsid w:val="00E23FA3"/>
    <w:rsid w:val="00E25DE4"/>
    <w:rsid w:val="00E26277"/>
    <w:rsid w:val="00E268AB"/>
    <w:rsid w:val="00E2718F"/>
    <w:rsid w:val="00E300AD"/>
    <w:rsid w:val="00E30154"/>
    <w:rsid w:val="00E324CC"/>
    <w:rsid w:val="00E327EA"/>
    <w:rsid w:val="00E32875"/>
    <w:rsid w:val="00E328B0"/>
    <w:rsid w:val="00E33FED"/>
    <w:rsid w:val="00E35275"/>
    <w:rsid w:val="00E352D5"/>
    <w:rsid w:val="00E35871"/>
    <w:rsid w:val="00E35D0D"/>
    <w:rsid w:val="00E36892"/>
    <w:rsid w:val="00E36D92"/>
    <w:rsid w:val="00E374E7"/>
    <w:rsid w:val="00E37CD6"/>
    <w:rsid w:val="00E37EE0"/>
    <w:rsid w:val="00E40F06"/>
    <w:rsid w:val="00E433DF"/>
    <w:rsid w:val="00E43731"/>
    <w:rsid w:val="00E439E4"/>
    <w:rsid w:val="00E43D1C"/>
    <w:rsid w:val="00E452BA"/>
    <w:rsid w:val="00E46307"/>
    <w:rsid w:val="00E4716C"/>
    <w:rsid w:val="00E472D5"/>
    <w:rsid w:val="00E47E36"/>
    <w:rsid w:val="00E54E59"/>
    <w:rsid w:val="00E550C1"/>
    <w:rsid w:val="00E552CF"/>
    <w:rsid w:val="00E556AA"/>
    <w:rsid w:val="00E5792B"/>
    <w:rsid w:val="00E60934"/>
    <w:rsid w:val="00E60A0D"/>
    <w:rsid w:val="00E614DC"/>
    <w:rsid w:val="00E61715"/>
    <w:rsid w:val="00E61C35"/>
    <w:rsid w:val="00E62B62"/>
    <w:rsid w:val="00E62F31"/>
    <w:rsid w:val="00E64849"/>
    <w:rsid w:val="00E65389"/>
    <w:rsid w:val="00E65752"/>
    <w:rsid w:val="00E65A59"/>
    <w:rsid w:val="00E66B24"/>
    <w:rsid w:val="00E71B55"/>
    <w:rsid w:val="00E72168"/>
    <w:rsid w:val="00E74585"/>
    <w:rsid w:val="00E74FE6"/>
    <w:rsid w:val="00E75211"/>
    <w:rsid w:val="00E75E01"/>
    <w:rsid w:val="00E7674D"/>
    <w:rsid w:val="00E80341"/>
    <w:rsid w:val="00E804AD"/>
    <w:rsid w:val="00E8087C"/>
    <w:rsid w:val="00E8093E"/>
    <w:rsid w:val="00E82F0C"/>
    <w:rsid w:val="00E832AF"/>
    <w:rsid w:val="00E8387B"/>
    <w:rsid w:val="00E85C0D"/>
    <w:rsid w:val="00E85FE2"/>
    <w:rsid w:val="00E861AA"/>
    <w:rsid w:val="00E86485"/>
    <w:rsid w:val="00E86FA2"/>
    <w:rsid w:val="00E8728A"/>
    <w:rsid w:val="00E90338"/>
    <w:rsid w:val="00E90E4C"/>
    <w:rsid w:val="00E91890"/>
    <w:rsid w:val="00E92107"/>
    <w:rsid w:val="00E92CEF"/>
    <w:rsid w:val="00E938BB"/>
    <w:rsid w:val="00E93CD4"/>
    <w:rsid w:val="00E9428D"/>
    <w:rsid w:val="00E96E1A"/>
    <w:rsid w:val="00E979DB"/>
    <w:rsid w:val="00E97CA8"/>
    <w:rsid w:val="00EA0B66"/>
    <w:rsid w:val="00EA1294"/>
    <w:rsid w:val="00EA25A1"/>
    <w:rsid w:val="00EA4A7F"/>
    <w:rsid w:val="00EA5ED0"/>
    <w:rsid w:val="00EA6AF8"/>
    <w:rsid w:val="00EA6D3D"/>
    <w:rsid w:val="00EA73A1"/>
    <w:rsid w:val="00EB19B5"/>
    <w:rsid w:val="00EB1BF7"/>
    <w:rsid w:val="00EB37FE"/>
    <w:rsid w:val="00EB3A90"/>
    <w:rsid w:val="00EB416C"/>
    <w:rsid w:val="00EB47CF"/>
    <w:rsid w:val="00EB4998"/>
    <w:rsid w:val="00EB55B9"/>
    <w:rsid w:val="00EB756B"/>
    <w:rsid w:val="00EB79A2"/>
    <w:rsid w:val="00EC089A"/>
    <w:rsid w:val="00EC1598"/>
    <w:rsid w:val="00EC428A"/>
    <w:rsid w:val="00EC6B7F"/>
    <w:rsid w:val="00EC6CE1"/>
    <w:rsid w:val="00EC7CF6"/>
    <w:rsid w:val="00EC7E85"/>
    <w:rsid w:val="00EC7FC2"/>
    <w:rsid w:val="00ED0F50"/>
    <w:rsid w:val="00ED1B61"/>
    <w:rsid w:val="00ED1D09"/>
    <w:rsid w:val="00ED3F13"/>
    <w:rsid w:val="00ED4024"/>
    <w:rsid w:val="00ED4363"/>
    <w:rsid w:val="00ED5865"/>
    <w:rsid w:val="00ED7440"/>
    <w:rsid w:val="00ED7CD9"/>
    <w:rsid w:val="00EE10E9"/>
    <w:rsid w:val="00EE1244"/>
    <w:rsid w:val="00EE1FCA"/>
    <w:rsid w:val="00EE2503"/>
    <w:rsid w:val="00EE32D7"/>
    <w:rsid w:val="00EE348E"/>
    <w:rsid w:val="00EE5232"/>
    <w:rsid w:val="00EE6012"/>
    <w:rsid w:val="00EE6517"/>
    <w:rsid w:val="00EE6869"/>
    <w:rsid w:val="00EE6F70"/>
    <w:rsid w:val="00EE7139"/>
    <w:rsid w:val="00EF0243"/>
    <w:rsid w:val="00EF07E9"/>
    <w:rsid w:val="00EF086B"/>
    <w:rsid w:val="00EF08E3"/>
    <w:rsid w:val="00EF0C78"/>
    <w:rsid w:val="00EF13F8"/>
    <w:rsid w:val="00EF209E"/>
    <w:rsid w:val="00EF2598"/>
    <w:rsid w:val="00EF36F2"/>
    <w:rsid w:val="00EF41F9"/>
    <w:rsid w:val="00EF465B"/>
    <w:rsid w:val="00EF6280"/>
    <w:rsid w:val="00EF6498"/>
    <w:rsid w:val="00EF6566"/>
    <w:rsid w:val="00EF71CE"/>
    <w:rsid w:val="00EF78DD"/>
    <w:rsid w:val="00F0114E"/>
    <w:rsid w:val="00F012BF"/>
    <w:rsid w:val="00F0133A"/>
    <w:rsid w:val="00F0217E"/>
    <w:rsid w:val="00F02C8B"/>
    <w:rsid w:val="00F0453C"/>
    <w:rsid w:val="00F05CF8"/>
    <w:rsid w:val="00F05EF2"/>
    <w:rsid w:val="00F07F85"/>
    <w:rsid w:val="00F10812"/>
    <w:rsid w:val="00F1084B"/>
    <w:rsid w:val="00F132D8"/>
    <w:rsid w:val="00F133C4"/>
    <w:rsid w:val="00F14065"/>
    <w:rsid w:val="00F15BAE"/>
    <w:rsid w:val="00F16FC3"/>
    <w:rsid w:val="00F176BA"/>
    <w:rsid w:val="00F20493"/>
    <w:rsid w:val="00F2105F"/>
    <w:rsid w:val="00F22F8D"/>
    <w:rsid w:val="00F23662"/>
    <w:rsid w:val="00F2374B"/>
    <w:rsid w:val="00F24C4A"/>
    <w:rsid w:val="00F2595E"/>
    <w:rsid w:val="00F26C27"/>
    <w:rsid w:val="00F26E06"/>
    <w:rsid w:val="00F276EF"/>
    <w:rsid w:val="00F279E0"/>
    <w:rsid w:val="00F3023E"/>
    <w:rsid w:val="00F30C15"/>
    <w:rsid w:val="00F3100F"/>
    <w:rsid w:val="00F31CC6"/>
    <w:rsid w:val="00F32E46"/>
    <w:rsid w:val="00F3369E"/>
    <w:rsid w:val="00F34F48"/>
    <w:rsid w:val="00F35148"/>
    <w:rsid w:val="00F355A7"/>
    <w:rsid w:val="00F37D82"/>
    <w:rsid w:val="00F413F3"/>
    <w:rsid w:val="00F41CBB"/>
    <w:rsid w:val="00F43498"/>
    <w:rsid w:val="00F43AD6"/>
    <w:rsid w:val="00F463CF"/>
    <w:rsid w:val="00F4688D"/>
    <w:rsid w:val="00F47D9A"/>
    <w:rsid w:val="00F47E64"/>
    <w:rsid w:val="00F47F8C"/>
    <w:rsid w:val="00F51F5E"/>
    <w:rsid w:val="00F52A28"/>
    <w:rsid w:val="00F5376B"/>
    <w:rsid w:val="00F55150"/>
    <w:rsid w:val="00F555F0"/>
    <w:rsid w:val="00F55ACF"/>
    <w:rsid w:val="00F57833"/>
    <w:rsid w:val="00F60235"/>
    <w:rsid w:val="00F6052C"/>
    <w:rsid w:val="00F61C50"/>
    <w:rsid w:val="00F628EA"/>
    <w:rsid w:val="00F6302C"/>
    <w:rsid w:val="00F63E3C"/>
    <w:rsid w:val="00F645B2"/>
    <w:rsid w:val="00F64670"/>
    <w:rsid w:val="00F64A72"/>
    <w:rsid w:val="00F65736"/>
    <w:rsid w:val="00F65BDD"/>
    <w:rsid w:val="00F668F0"/>
    <w:rsid w:val="00F70ABE"/>
    <w:rsid w:val="00F711D2"/>
    <w:rsid w:val="00F7177D"/>
    <w:rsid w:val="00F72030"/>
    <w:rsid w:val="00F722E7"/>
    <w:rsid w:val="00F732EE"/>
    <w:rsid w:val="00F740AB"/>
    <w:rsid w:val="00F7517F"/>
    <w:rsid w:val="00F75306"/>
    <w:rsid w:val="00F76484"/>
    <w:rsid w:val="00F767A9"/>
    <w:rsid w:val="00F7715B"/>
    <w:rsid w:val="00F778A6"/>
    <w:rsid w:val="00F80A51"/>
    <w:rsid w:val="00F81623"/>
    <w:rsid w:val="00F82E2D"/>
    <w:rsid w:val="00F855BC"/>
    <w:rsid w:val="00F858C4"/>
    <w:rsid w:val="00F91DCA"/>
    <w:rsid w:val="00F9242F"/>
    <w:rsid w:val="00F92FC1"/>
    <w:rsid w:val="00F9343B"/>
    <w:rsid w:val="00F9383E"/>
    <w:rsid w:val="00F95420"/>
    <w:rsid w:val="00F95CE1"/>
    <w:rsid w:val="00F96845"/>
    <w:rsid w:val="00F97B81"/>
    <w:rsid w:val="00FA2C5F"/>
    <w:rsid w:val="00FA40B0"/>
    <w:rsid w:val="00FA421E"/>
    <w:rsid w:val="00FA6CA2"/>
    <w:rsid w:val="00FA6EA2"/>
    <w:rsid w:val="00FA6FB2"/>
    <w:rsid w:val="00FA725C"/>
    <w:rsid w:val="00FA7360"/>
    <w:rsid w:val="00FA73F1"/>
    <w:rsid w:val="00FB0726"/>
    <w:rsid w:val="00FB154D"/>
    <w:rsid w:val="00FB18E4"/>
    <w:rsid w:val="00FB1C66"/>
    <w:rsid w:val="00FB2EEC"/>
    <w:rsid w:val="00FB45B1"/>
    <w:rsid w:val="00FB5093"/>
    <w:rsid w:val="00FB65B1"/>
    <w:rsid w:val="00FB6BB5"/>
    <w:rsid w:val="00FB7F93"/>
    <w:rsid w:val="00FC0EB5"/>
    <w:rsid w:val="00FC2C61"/>
    <w:rsid w:val="00FC2D8E"/>
    <w:rsid w:val="00FC2F07"/>
    <w:rsid w:val="00FC31AF"/>
    <w:rsid w:val="00FC4102"/>
    <w:rsid w:val="00FC41DA"/>
    <w:rsid w:val="00FC5573"/>
    <w:rsid w:val="00FC57C1"/>
    <w:rsid w:val="00FC5FE3"/>
    <w:rsid w:val="00FD182A"/>
    <w:rsid w:val="00FD45A3"/>
    <w:rsid w:val="00FD5638"/>
    <w:rsid w:val="00FD59C8"/>
    <w:rsid w:val="00FD5ABA"/>
    <w:rsid w:val="00FD5D0E"/>
    <w:rsid w:val="00FD67CF"/>
    <w:rsid w:val="00FD6CCD"/>
    <w:rsid w:val="00FD7E5A"/>
    <w:rsid w:val="00FE0200"/>
    <w:rsid w:val="00FE2266"/>
    <w:rsid w:val="00FE5DED"/>
    <w:rsid w:val="00FE6214"/>
    <w:rsid w:val="00FE7DD0"/>
    <w:rsid w:val="00FF105D"/>
    <w:rsid w:val="00FF1EC5"/>
    <w:rsid w:val="00FF26A3"/>
    <w:rsid w:val="00FF32A1"/>
    <w:rsid w:val="00FF5404"/>
    <w:rsid w:val="00FF59A2"/>
    <w:rsid w:val="00FF5CE3"/>
    <w:rsid w:val="00FF6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4FCEA"/>
  <w15:chartTrackingRefBased/>
  <w15:docId w15:val="{9A592A42-A3AC-488A-AC7C-23E526C2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596B"/>
    <w:rPr>
      <w:color w:val="0563C1" w:themeColor="hyperlink"/>
      <w:u w:val="single"/>
    </w:rPr>
  </w:style>
  <w:style w:type="character" w:styleId="UnresolvedMention">
    <w:name w:val="Unresolved Mention"/>
    <w:basedOn w:val="DefaultParagraphFont"/>
    <w:uiPriority w:val="99"/>
    <w:semiHidden/>
    <w:unhideWhenUsed/>
    <w:rsid w:val="0028596B"/>
    <w:rPr>
      <w:color w:val="605E5C"/>
      <w:shd w:val="clear" w:color="auto" w:fill="E1DFDD"/>
    </w:rPr>
  </w:style>
  <w:style w:type="paragraph" w:styleId="Caption">
    <w:name w:val="caption"/>
    <w:basedOn w:val="Normal"/>
    <w:next w:val="Normal"/>
    <w:semiHidden/>
    <w:unhideWhenUsed/>
    <w:qFormat/>
    <w:rsid w:val="00483C1D"/>
    <w:pPr>
      <w:tabs>
        <w:tab w:val="left" w:pos="1440"/>
      </w:tabs>
      <w:autoSpaceDE w:val="0"/>
      <w:autoSpaceDN w:val="0"/>
      <w:adjustRightInd w:val="0"/>
      <w:spacing w:after="0" w:line="240" w:lineRule="auto"/>
      <w:ind w:left="1800"/>
    </w:pPr>
    <w:rPr>
      <w:rFonts w:ascii="Californian FB" w:eastAsia="Times New Roman" w:hAnsi="Californian FB" w:cs="Times New Roman"/>
      <w:b/>
      <w:bCs/>
      <w:color w:val="000080"/>
      <w:sz w:val="28"/>
      <w:szCs w:val="20"/>
    </w:rPr>
  </w:style>
  <w:style w:type="paragraph" w:styleId="Title">
    <w:name w:val="Title"/>
    <w:basedOn w:val="Normal"/>
    <w:link w:val="TitleChar"/>
    <w:qFormat/>
    <w:rsid w:val="00483C1D"/>
    <w:pPr>
      <w:autoSpaceDE w:val="0"/>
      <w:autoSpaceDN w:val="0"/>
      <w:adjustRightInd w:val="0"/>
      <w:spacing w:after="0" w:line="240" w:lineRule="auto"/>
      <w:jc w:val="center"/>
    </w:pPr>
    <w:rPr>
      <w:rFonts w:ascii="Felix Titling" w:eastAsia="Times New Roman" w:hAnsi="Felix Titling" w:cs="Times New Roman"/>
      <w:b/>
      <w:bCs/>
      <w:color w:val="008000"/>
      <w:sz w:val="40"/>
      <w:szCs w:val="40"/>
      <w14:shadow w14:blurRad="50800" w14:dist="38100" w14:dir="2700000" w14:sx="100000" w14:sy="100000" w14:kx="0" w14:ky="0" w14:algn="tl">
        <w14:srgbClr w14:val="000000">
          <w14:alpha w14:val="60000"/>
        </w14:srgbClr>
      </w14:shadow>
    </w:rPr>
  </w:style>
  <w:style w:type="character" w:customStyle="1" w:styleId="TitleChar">
    <w:name w:val="Title Char"/>
    <w:basedOn w:val="DefaultParagraphFont"/>
    <w:link w:val="Title"/>
    <w:rsid w:val="00483C1D"/>
    <w:rPr>
      <w:rFonts w:ascii="Felix Titling" w:eastAsia="Times New Roman" w:hAnsi="Felix Titling" w:cs="Times New Roman"/>
      <w:b/>
      <w:bCs/>
      <w:color w:val="008000"/>
      <w:sz w:val="40"/>
      <w:szCs w:val="40"/>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483C1D"/>
    <w:pPr>
      <w:spacing w:after="200" w:line="276" w:lineRule="auto"/>
      <w:ind w:left="720"/>
      <w:contextualSpacing/>
    </w:pPr>
  </w:style>
  <w:style w:type="paragraph" w:customStyle="1" w:styleId="Default">
    <w:name w:val="Default"/>
    <w:rsid w:val="0030060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488">
      <w:bodyDiv w:val="1"/>
      <w:marLeft w:val="0"/>
      <w:marRight w:val="0"/>
      <w:marTop w:val="0"/>
      <w:marBottom w:val="0"/>
      <w:divBdr>
        <w:top w:val="none" w:sz="0" w:space="0" w:color="auto"/>
        <w:left w:val="none" w:sz="0" w:space="0" w:color="auto"/>
        <w:bottom w:val="none" w:sz="0" w:space="0" w:color="auto"/>
        <w:right w:val="none" w:sz="0" w:space="0" w:color="auto"/>
      </w:divBdr>
    </w:div>
    <w:div w:id="53898055">
      <w:bodyDiv w:val="1"/>
      <w:marLeft w:val="0"/>
      <w:marRight w:val="0"/>
      <w:marTop w:val="0"/>
      <w:marBottom w:val="0"/>
      <w:divBdr>
        <w:top w:val="none" w:sz="0" w:space="0" w:color="auto"/>
        <w:left w:val="none" w:sz="0" w:space="0" w:color="auto"/>
        <w:bottom w:val="none" w:sz="0" w:space="0" w:color="auto"/>
        <w:right w:val="none" w:sz="0" w:space="0" w:color="auto"/>
      </w:divBdr>
    </w:div>
    <w:div w:id="56251687">
      <w:bodyDiv w:val="1"/>
      <w:marLeft w:val="0"/>
      <w:marRight w:val="0"/>
      <w:marTop w:val="0"/>
      <w:marBottom w:val="0"/>
      <w:divBdr>
        <w:top w:val="none" w:sz="0" w:space="0" w:color="auto"/>
        <w:left w:val="none" w:sz="0" w:space="0" w:color="auto"/>
        <w:bottom w:val="none" w:sz="0" w:space="0" w:color="auto"/>
        <w:right w:val="none" w:sz="0" w:space="0" w:color="auto"/>
      </w:divBdr>
    </w:div>
    <w:div w:id="126552974">
      <w:bodyDiv w:val="1"/>
      <w:marLeft w:val="0"/>
      <w:marRight w:val="0"/>
      <w:marTop w:val="0"/>
      <w:marBottom w:val="0"/>
      <w:divBdr>
        <w:top w:val="none" w:sz="0" w:space="0" w:color="auto"/>
        <w:left w:val="none" w:sz="0" w:space="0" w:color="auto"/>
        <w:bottom w:val="none" w:sz="0" w:space="0" w:color="auto"/>
        <w:right w:val="none" w:sz="0" w:space="0" w:color="auto"/>
      </w:divBdr>
    </w:div>
    <w:div w:id="169373040">
      <w:bodyDiv w:val="1"/>
      <w:marLeft w:val="0"/>
      <w:marRight w:val="0"/>
      <w:marTop w:val="0"/>
      <w:marBottom w:val="0"/>
      <w:divBdr>
        <w:top w:val="none" w:sz="0" w:space="0" w:color="auto"/>
        <w:left w:val="none" w:sz="0" w:space="0" w:color="auto"/>
        <w:bottom w:val="none" w:sz="0" w:space="0" w:color="auto"/>
        <w:right w:val="none" w:sz="0" w:space="0" w:color="auto"/>
      </w:divBdr>
    </w:div>
    <w:div w:id="245696929">
      <w:bodyDiv w:val="1"/>
      <w:marLeft w:val="0"/>
      <w:marRight w:val="0"/>
      <w:marTop w:val="0"/>
      <w:marBottom w:val="0"/>
      <w:divBdr>
        <w:top w:val="none" w:sz="0" w:space="0" w:color="auto"/>
        <w:left w:val="none" w:sz="0" w:space="0" w:color="auto"/>
        <w:bottom w:val="none" w:sz="0" w:space="0" w:color="auto"/>
        <w:right w:val="none" w:sz="0" w:space="0" w:color="auto"/>
      </w:divBdr>
    </w:div>
    <w:div w:id="273095006">
      <w:bodyDiv w:val="1"/>
      <w:marLeft w:val="0"/>
      <w:marRight w:val="0"/>
      <w:marTop w:val="0"/>
      <w:marBottom w:val="0"/>
      <w:divBdr>
        <w:top w:val="none" w:sz="0" w:space="0" w:color="auto"/>
        <w:left w:val="none" w:sz="0" w:space="0" w:color="auto"/>
        <w:bottom w:val="none" w:sz="0" w:space="0" w:color="auto"/>
        <w:right w:val="none" w:sz="0" w:space="0" w:color="auto"/>
      </w:divBdr>
    </w:div>
    <w:div w:id="277571310">
      <w:bodyDiv w:val="1"/>
      <w:marLeft w:val="0"/>
      <w:marRight w:val="0"/>
      <w:marTop w:val="0"/>
      <w:marBottom w:val="0"/>
      <w:divBdr>
        <w:top w:val="none" w:sz="0" w:space="0" w:color="auto"/>
        <w:left w:val="none" w:sz="0" w:space="0" w:color="auto"/>
        <w:bottom w:val="none" w:sz="0" w:space="0" w:color="auto"/>
        <w:right w:val="none" w:sz="0" w:space="0" w:color="auto"/>
      </w:divBdr>
    </w:div>
    <w:div w:id="278028246">
      <w:bodyDiv w:val="1"/>
      <w:marLeft w:val="0"/>
      <w:marRight w:val="0"/>
      <w:marTop w:val="0"/>
      <w:marBottom w:val="0"/>
      <w:divBdr>
        <w:top w:val="none" w:sz="0" w:space="0" w:color="auto"/>
        <w:left w:val="none" w:sz="0" w:space="0" w:color="auto"/>
        <w:bottom w:val="none" w:sz="0" w:space="0" w:color="auto"/>
        <w:right w:val="none" w:sz="0" w:space="0" w:color="auto"/>
      </w:divBdr>
    </w:div>
    <w:div w:id="339158990">
      <w:bodyDiv w:val="1"/>
      <w:marLeft w:val="0"/>
      <w:marRight w:val="0"/>
      <w:marTop w:val="0"/>
      <w:marBottom w:val="0"/>
      <w:divBdr>
        <w:top w:val="none" w:sz="0" w:space="0" w:color="auto"/>
        <w:left w:val="none" w:sz="0" w:space="0" w:color="auto"/>
        <w:bottom w:val="none" w:sz="0" w:space="0" w:color="auto"/>
        <w:right w:val="none" w:sz="0" w:space="0" w:color="auto"/>
      </w:divBdr>
    </w:div>
    <w:div w:id="364407162">
      <w:bodyDiv w:val="1"/>
      <w:marLeft w:val="0"/>
      <w:marRight w:val="0"/>
      <w:marTop w:val="0"/>
      <w:marBottom w:val="0"/>
      <w:divBdr>
        <w:top w:val="none" w:sz="0" w:space="0" w:color="auto"/>
        <w:left w:val="none" w:sz="0" w:space="0" w:color="auto"/>
        <w:bottom w:val="none" w:sz="0" w:space="0" w:color="auto"/>
        <w:right w:val="none" w:sz="0" w:space="0" w:color="auto"/>
      </w:divBdr>
    </w:div>
    <w:div w:id="382950678">
      <w:bodyDiv w:val="1"/>
      <w:marLeft w:val="0"/>
      <w:marRight w:val="0"/>
      <w:marTop w:val="0"/>
      <w:marBottom w:val="0"/>
      <w:divBdr>
        <w:top w:val="none" w:sz="0" w:space="0" w:color="auto"/>
        <w:left w:val="none" w:sz="0" w:space="0" w:color="auto"/>
        <w:bottom w:val="none" w:sz="0" w:space="0" w:color="auto"/>
        <w:right w:val="none" w:sz="0" w:space="0" w:color="auto"/>
      </w:divBdr>
    </w:div>
    <w:div w:id="395130870">
      <w:bodyDiv w:val="1"/>
      <w:marLeft w:val="0"/>
      <w:marRight w:val="0"/>
      <w:marTop w:val="0"/>
      <w:marBottom w:val="0"/>
      <w:divBdr>
        <w:top w:val="none" w:sz="0" w:space="0" w:color="auto"/>
        <w:left w:val="none" w:sz="0" w:space="0" w:color="auto"/>
        <w:bottom w:val="none" w:sz="0" w:space="0" w:color="auto"/>
        <w:right w:val="none" w:sz="0" w:space="0" w:color="auto"/>
      </w:divBdr>
    </w:div>
    <w:div w:id="441266988">
      <w:bodyDiv w:val="1"/>
      <w:marLeft w:val="0"/>
      <w:marRight w:val="0"/>
      <w:marTop w:val="0"/>
      <w:marBottom w:val="0"/>
      <w:divBdr>
        <w:top w:val="none" w:sz="0" w:space="0" w:color="auto"/>
        <w:left w:val="none" w:sz="0" w:space="0" w:color="auto"/>
        <w:bottom w:val="none" w:sz="0" w:space="0" w:color="auto"/>
        <w:right w:val="none" w:sz="0" w:space="0" w:color="auto"/>
      </w:divBdr>
    </w:div>
    <w:div w:id="454254828">
      <w:bodyDiv w:val="1"/>
      <w:marLeft w:val="0"/>
      <w:marRight w:val="0"/>
      <w:marTop w:val="0"/>
      <w:marBottom w:val="0"/>
      <w:divBdr>
        <w:top w:val="none" w:sz="0" w:space="0" w:color="auto"/>
        <w:left w:val="none" w:sz="0" w:space="0" w:color="auto"/>
        <w:bottom w:val="none" w:sz="0" w:space="0" w:color="auto"/>
        <w:right w:val="none" w:sz="0" w:space="0" w:color="auto"/>
      </w:divBdr>
    </w:div>
    <w:div w:id="523321928">
      <w:bodyDiv w:val="1"/>
      <w:marLeft w:val="0"/>
      <w:marRight w:val="0"/>
      <w:marTop w:val="0"/>
      <w:marBottom w:val="0"/>
      <w:divBdr>
        <w:top w:val="none" w:sz="0" w:space="0" w:color="auto"/>
        <w:left w:val="none" w:sz="0" w:space="0" w:color="auto"/>
        <w:bottom w:val="none" w:sz="0" w:space="0" w:color="auto"/>
        <w:right w:val="none" w:sz="0" w:space="0" w:color="auto"/>
      </w:divBdr>
    </w:div>
    <w:div w:id="526286775">
      <w:bodyDiv w:val="1"/>
      <w:marLeft w:val="0"/>
      <w:marRight w:val="0"/>
      <w:marTop w:val="0"/>
      <w:marBottom w:val="0"/>
      <w:divBdr>
        <w:top w:val="none" w:sz="0" w:space="0" w:color="auto"/>
        <w:left w:val="none" w:sz="0" w:space="0" w:color="auto"/>
        <w:bottom w:val="none" w:sz="0" w:space="0" w:color="auto"/>
        <w:right w:val="none" w:sz="0" w:space="0" w:color="auto"/>
      </w:divBdr>
    </w:div>
    <w:div w:id="534774009">
      <w:bodyDiv w:val="1"/>
      <w:marLeft w:val="0"/>
      <w:marRight w:val="0"/>
      <w:marTop w:val="0"/>
      <w:marBottom w:val="0"/>
      <w:divBdr>
        <w:top w:val="none" w:sz="0" w:space="0" w:color="auto"/>
        <w:left w:val="none" w:sz="0" w:space="0" w:color="auto"/>
        <w:bottom w:val="none" w:sz="0" w:space="0" w:color="auto"/>
        <w:right w:val="none" w:sz="0" w:space="0" w:color="auto"/>
      </w:divBdr>
    </w:div>
    <w:div w:id="567156677">
      <w:bodyDiv w:val="1"/>
      <w:marLeft w:val="0"/>
      <w:marRight w:val="0"/>
      <w:marTop w:val="0"/>
      <w:marBottom w:val="0"/>
      <w:divBdr>
        <w:top w:val="none" w:sz="0" w:space="0" w:color="auto"/>
        <w:left w:val="none" w:sz="0" w:space="0" w:color="auto"/>
        <w:bottom w:val="none" w:sz="0" w:space="0" w:color="auto"/>
        <w:right w:val="none" w:sz="0" w:space="0" w:color="auto"/>
      </w:divBdr>
    </w:div>
    <w:div w:id="616720122">
      <w:bodyDiv w:val="1"/>
      <w:marLeft w:val="0"/>
      <w:marRight w:val="0"/>
      <w:marTop w:val="0"/>
      <w:marBottom w:val="0"/>
      <w:divBdr>
        <w:top w:val="none" w:sz="0" w:space="0" w:color="auto"/>
        <w:left w:val="none" w:sz="0" w:space="0" w:color="auto"/>
        <w:bottom w:val="none" w:sz="0" w:space="0" w:color="auto"/>
        <w:right w:val="none" w:sz="0" w:space="0" w:color="auto"/>
      </w:divBdr>
    </w:div>
    <w:div w:id="646663806">
      <w:bodyDiv w:val="1"/>
      <w:marLeft w:val="0"/>
      <w:marRight w:val="0"/>
      <w:marTop w:val="0"/>
      <w:marBottom w:val="0"/>
      <w:divBdr>
        <w:top w:val="none" w:sz="0" w:space="0" w:color="auto"/>
        <w:left w:val="none" w:sz="0" w:space="0" w:color="auto"/>
        <w:bottom w:val="none" w:sz="0" w:space="0" w:color="auto"/>
        <w:right w:val="none" w:sz="0" w:space="0" w:color="auto"/>
      </w:divBdr>
    </w:div>
    <w:div w:id="654115414">
      <w:bodyDiv w:val="1"/>
      <w:marLeft w:val="0"/>
      <w:marRight w:val="0"/>
      <w:marTop w:val="0"/>
      <w:marBottom w:val="0"/>
      <w:divBdr>
        <w:top w:val="none" w:sz="0" w:space="0" w:color="auto"/>
        <w:left w:val="none" w:sz="0" w:space="0" w:color="auto"/>
        <w:bottom w:val="none" w:sz="0" w:space="0" w:color="auto"/>
        <w:right w:val="none" w:sz="0" w:space="0" w:color="auto"/>
      </w:divBdr>
    </w:div>
    <w:div w:id="657077255">
      <w:bodyDiv w:val="1"/>
      <w:marLeft w:val="0"/>
      <w:marRight w:val="0"/>
      <w:marTop w:val="0"/>
      <w:marBottom w:val="0"/>
      <w:divBdr>
        <w:top w:val="none" w:sz="0" w:space="0" w:color="auto"/>
        <w:left w:val="none" w:sz="0" w:space="0" w:color="auto"/>
        <w:bottom w:val="none" w:sz="0" w:space="0" w:color="auto"/>
        <w:right w:val="none" w:sz="0" w:space="0" w:color="auto"/>
      </w:divBdr>
    </w:div>
    <w:div w:id="703409331">
      <w:bodyDiv w:val="1"/>
      <w:marLeft w:val="0"/>
      <w:marRight w:val="0"/>
      <w:marTop w:val="0"/>
      <w:marBottom w:val="0"/>
      <w:divBdr>
        <w:top w:val="none" w:sz="0" w:space="0" w:color="auto"/>
        <w:left w:val="none" w:sz="0" w:space="0" w:color="auto"/>
        <w:bottom w:val="none" w:sz="0" w:space="0" w:color="auto"/>
        <w:right w:val="none" w:sz="0" w:space="0" w:color="auto"/>
      </w:divBdr>
    </w:div>
    <w:div w:id="747851554">
      <w:bodyDiv w:val="1"/>
      <w:marLeft w:val="0"/>
      <w:marRight w:val="0"/>
      <w:marTop w:val="0"/>
      <w:marBottom w:val="0"/>
      <w:divBdr>
        <w:top w:val="none" w:sz="0" w:space="0" w:color="auto"/>
        <w:left w:val="none" w:sz="0" w:space="0" w:color="auto"/>
        <w:bottom w:val="none" w:sz="0" w:space="0" w:color="auto"/>
        <w:right w:val="none" w:sz="0" w:space="0" w:color="auto"/>
      </w:divBdr>
    </w:div>
    <w:div w:id="809441157">
      <w:bodyDiv w:val="1"/>
      <w:marLeft w:val="0"/>
      <w:marRight w:val="0"/>
      <w:marTop w:val="0"/>
      <w:marBottom w:val="0"/>
      <w:divBdr>
        <w:top w:val="none" w:sz="0" w:space="0" w:color="auto"/>
        <w:left w:val="none" w:sz="0" w:space="0" w:color="auto"/>
        <w:bottom w:val="none" w:sz="0" w:space="0" w:color="auto"/>
        <w:right w:val="none" w:sz="0" w:space="0" w:color="auto"/>
      </w:divBdr>
    </w:div>
    <w:div w:id="849106517">
      <w:bodyDiv w:val="1"/>
      <w:marLeft w:val="0"/>
      <w:marRight w:val="0"/>
      <w:marTop w:val="0"/>
      <w:marBottom w:val="0"/>
      <w:divBdr>
        <w:top w:val="none" w:sz="0" w:space="0" w:color="auto"/>
        <w:left w:val="none" w:sz="0" w:space="0" w:color="auto"/>
        <w:bottom w:val="none" w:sz="0" w:space="0" w:color="auto"/>
        <w:right w:val="none" w:sz="0" w:space="0" w:color="auto"/>
      </w:divBdr>
    </w:div>
    <w:div w:id="884409489">
      <w:bodyDiv w:val="1"/>
      <w:marLeft w:val="0"/>
      <w:marRight w:val="0"/>
      <w:marTop w:val="0"/>
      <w:marBottom w:val="0"/>
      <w:divBdr>
        <w:top w:val="none" w:sz="0" w:space="0" w:color="auto"/>
        <w:left w:val="none" w:sz="0" w:space="0" w:color="auto"/>
        <w:bottom w:val="none" w:sz="0" w:space="0" w:color="auto"/>
        <w:right w:val="none" w:sz="0" w:space="0" w:color="auto"/>
      </w:divBdr>
    </w:div>
    <w:div w:id="931737954">
      <w:bodyDiv w:val="1"/>
      <w:marLeft w:val="0"/>
      <w:marRight w:val="0"/>
      <w:marTop w:val="0"/>
      <w:marBottom w:val="0"/>
      <w:divBdr>
        <w:top w:val="none" w:sz="0" w:space="0" w:color="auto"/>
        <w:left w:val="none" w:sz="0" w:space="0" w:color="auto"/>
        <w:bottom w:val="none" w:sz="0" w:space="0" w:color="auto"/>
        <w:right w:val="none" w:sz="0" w:space="0" w:color="auto"/>
      </w:divBdr>
    </w:div>
    <w:div w:id="931812664">
      <w:bodyDiv w:val="1"/>
      <w:marLeft w:val="0"/>
      <w:marRight w:val="0"/>
      <w:marTop w:val="0"/>
      <w:marBottom w:val="0"/>
      <w:divBdr>
        <w:top w:val="none" w:sz="0" w:space="0" w:color="auto"/>
        <w:left w:val="none" w:sz="0" w:space="0" w:color="auto"/>
        <w:bottom w:val="none" w:sz="0" w:space="0" w:color="auto"/>
        <w:right w:val="none" w:sz="0" w:space="0" w:color="auto"/>
      </w:divBdr>
    </w:div>
    <w:div w:id="1003704004">
      <w:bodyDiv w:val="1"/>
      <w:marLeft w:val="0"/>
      <w:marRight w:val="0"/>
      <w:marTop w:val="0"/>
      <w:marBottom w:val="0"/>
      <w:divBdr>
        <w:top w:val="none" w:sz="0" w:space="0" w:color="auto"/>
        <w:left w:val="none" w:sz="0" w:space="0" w:color="auto"/>
        <w:bottom w:val="none" w:sz="0" w:space="0" w:color="auto"/>
        <w:right w:val="none" w:sz="0" w:space="0" w:color="auto"/>
      </w:divBdr>
    </w:div>
    <w:div w:id="1017079064">
      <w:bodyDiv w:val="1"/>
      <w:marLeft w:val="0"/>
      <w:marRight w:val="0"/>
      <w:marTop w:val="0"/>
      <w:marBottom w:val="0"/>
      <w:divBdr>
        <w:top w:val="none" w:sz="0" w:space="0" w:color="auto"/>
        <w:left w:val="none" w:sz="0" w:space="0" w:color="auto"/>
        <w:bottom w:val="none" w:sz="0" w:space="0" w:color="auto"/>
        <w:right w:val="none" w:sz="0" w:space="0" w:color="auto"/>
      </w:divBdr>
    </w:div>
    <w:div w:id="1056856012">
      <w:bodyDiv w:val="1"/>
      <w:marLeft w:val="0"/>
      <w:marRight w:val="0"/>
      <w:marTop w:val="0"/>
      <w:marBottom w:val="0"/>
      <w:divBdr>
        <w:top w:val="none" w:sz="0" w:space="0" w:color="auto"/>
        <w:left w:val="none" w:sz="0" w:space="0" w:color="auto"/>
        <w:bottom w:val="none" w:sz="0" w:space="0" w:color="auto"/>
        <w:right w:val="none" w:sz="0" w:space="0" w:color="auto"/>
      </w:divBdr>
    </w:div>
    <w:div w:id="1092320672">
      <w:bodyDiv w:val="1"/>
      <w:marLeft w:val="0"/>
      <w:marRight w:val="0"/>
      <w:marTop w:val="0"/>
      <w:marBottom w:val="0"/>
      <w:divBdr>
        <w:top w:val="none" w:sz="0" w:space="0" w:color="auto"/>
        <w:left w:val="none" w:sz="0" w:space="0" w:color="auto"/>
        <w:bottom w:val="none" w:sz="0" w:space="0" w:color="auto"/>
        <w:right w:val="none" w:sz="0" w:space="0" w:color="auto"/>
      </w:divBdr>
    </w:div>
    <w:div w:id="1095782464">
      <w:bodyDiv w:val="1"/>
      <w:marLeft w:val="0"/>
      <w:marRight w:val="0"/>
      <w:marTop w:val="0"/>
      <w:marBottom w:val="0"/>
      <w:divBdr>
        <w:top w:val="none" w:sz="0" w:space="0" w:color="auto"/>
        <w:left w:val="none" w:sz="0" w:space="0" w:color="auto"/>
        <w:bottom w:val="none" w:sz="0" w:space="0" w:color="auto"/>
        <w:right w:val="none" w:sz="0" w:space="0" w:color="auto"/>
      </w:divBdr>
    </w:div>
    <w:div w:id="1142968429">
      <w:bodyDiv w:val="1"/>
      <w:marLeft w:val="0"/>
      <w:marRight w:val="0"/>
      <w:marTop w:val="0"/>
      <w:marBottom w:val="0"/>
      <w:divBdr>
        <w:top w:val="none" w:sz="0" w:space="0" w:color="auto"/>
        <w:left w:val="none" w:sz="0" w:space="0" w:color="auto"/>
        <w:bottom w:val="none" w:sz="0" w:space="0" w:color="auto"/>
        <w:right w:val="none" w:sz="0" w:space="0" w:color="auto"/>
      </w:divBdr>
    </w:div>
    <w:div w:id="1170758204">
      <w:bodyDiv w:val="1"/>
      <w:marLeft w:val="0"/>
      <w:marRight w:val="0"/>
      <w:marTop w:val="0"/>
      <w:marBottom w:val="0"/>
      <w:divBdr>
        <w:top w:val="none" w:sz="0" w:space="0" w:color="auto"/>
        <w:left w:val="none" w:sz="0" w:space="0" w:color="auto"/>
        <w:bottom w:val="none" w:sz="0" w:space="0" w:color="auto"/>
        <w:right w:val="none" w:sz="0" w:space="0" w:color="auto"/>
      </w:divBdr>
    </w:div>
    <w:div w:id="1259870424">
      <w:bodyDiv w:val="1"/>
      <w:marLeft w:val="0"/>
      <w:marRight w:val="0"/>
      <w:marTop w:val="0"/>
      <w:marBottom w:val="0"/>
      <w:divBdr>
        <w:top w:val="none" w:sz="0" w:space="0" w:color="auto"/>
        <w:left w:val="none" w:sz="0" w:space="0" w:color="auto"/>
        <w:bottom w:val="none" w:sz="0" w:space="0" w:color="auto"/>
        <w:right w:val="none" w:sz="0" w:space="0" w:color="auto"/>
      </w:divBdr>
    </w:div>
    <w:div w:id="1312445226">
      <w:bodyDiv w:val="1"/>
      <w:marLeft w:val="0"/>
      <w:marRight w:val="0"/>
      <w:marTop w:val="0"/>
      <w:marBottom w:val="0"/>
      <w:divBdr>
        <w:top w:val="none" w:sz="0" w:space="0" w:color="auto"/>
        <w:left w:val="none" w:sz="0" w:space="0" w:color="auto"/>
        <w:bottom w:val="none" w:sz="0" w:space="0" w:color="auto"/>
        <w:right w:val="none" w:sz="0" w:space="0" w:color="auto"/>
      </w:divBdr>
    </w:div>
    <w:div w:id="1414159584">
      <w:bodyDiv w:val="1"/>
      <w:marLeft w:val="0"/>
      <w:marRight w:val="0"/>
      <w:marTop w:val="0"/>
      <w:marBottom w:val="0"/>
      <w:divBdr>
        <w:top w:val="none" w:sz="0" w:space="0" w:color="auto"/>
        <w:left w:val="none" w:sz="0" w:space="0" w:color="auto"/>
        <w:bottom w:val="none" w:sz="0" w:space="0" w:color="auto"/>
        <w:right w:val="none" w:sz="0" w:space="0" w:color="auto"/>
      </w:divBdr>
    </w:div>
    <w:div w:id="1551569590">
      <w:bodyDiv w:val="1"/>
      <w:marLeft w:val="0"/>
      <w:marRight w:val="0"/>
      <w:marTop w:val="0"/>
      <w:marBottom w:val="0"/>
      <w:divBdr>
        <w:top w:val="none" w:sz="0" w:space="0" w:color="auto"/>
        <w:left w:val="none" w:sz="0" w:space="0" w:color="auto"/>
        <w:bottom w:val="none" w:sz="0" w:space="0" w:color="auto"/>
        <w:right w:val="none" w:sz="0" w:space="0" w:color="auto"/>
      </w:divBdr>
    </w:div>
    <w:div w:id="1658071293">
      <w:bodyDiv w:val="1"/>
      <w:marLeft w:val="0"/>
      <w:marRight w:val="0"/>
      <w:marTop w:val="0"/>
      <w:marBottom w:val="0"/>
      <w:divBdr>
        <w:top w:val="none" w:sz="0" w:space="0" w:color="auto"/>
        <w:left w:val="none" w:sz="0" w:space="0" w:color="auto"/>
        <w:bottom w:val="none" w:sz="0" w:space="0" w:color="auto"/>
        <w:right w:val="none" w:sz="0" w:space="0" w:color="auto"/>
      </w:divBdr>
    </w:div>
    <w:div w:id="1680112578">
      <w:bodyDiv w:val="1"/>
      <w:marLeft w:val="0"/>
      <w:marRight w:val="0"/>
      <w:marTop w:val="0"/>
      <w:marBottom w:val="0"/>
      <w:divBdr>
        <w:top w:val="none" w:sz="0" w:space="0" w:color="auto"/>
        <w:left w:val="none" w:sz="0" w:space="0" w:color="auto"/>
        <w:bottom w:val="none" w:sz="0" w:space="0" w:color="auto"/>
        <w:right w:val="none" w:sz="0" w:space="0" w:color="auto"/>
      </w:divBdr>
    </w:div>
    <w:div w:id="1734699617">
      <w:bodyDiv w:val="1"/>
      <w:marLeft w:val="0"/>
      <w:marRight w:val="0"/>
      <w:marTop w:val="0"/>
      <w:marBottom w:val="0"/>
      <w:divBdr>
        <w:top w:val="none" w:sz="0" w:space="0" w:color="auto"/>
        <w:left w:val="none" w:sz="0" w:space="0" w:color="auto"/>
        <w:bottom w:val="none" w:sz="0" w:space="0" w:color="auto"/>
        <w:right w:val="none" w:sz="0" w:space="0" w:color="auto"/>
      </w:divBdr>
    </w:div>
    <w:div w:id="1757242733">
      <w:bodyDiv w:val="1"/>
      <w:marLeft w:val="0"/>
      <w:marRight w:val="0"/>
      <w:marTop w:val="0"/>
      <w:marBottom w:val="0"/>
      <w:divBdr>
        <w:top w:val="none" w:sz="0" w:space="0" w:color="auto"/>
        <w:left w:val="none" w:sz="0" w:space="0" w:color="auto"/>
        <w:bottom w:val="none" w:sz="0" w:space="0" w:color="auto"/>
        <w:right w:val="none" w:sz="0" w:space="0" w:color="auto"/>
      </w:divBdr>
    </w:div>
    <w:div w:id="1887447372">
      <w:bodyDiv w:val="1"/>
      <w:marLeft w:val="0"/>
      <w:marRight w:val="0"/>
      <w:marTop w:val="0"/>
      <w:marBottom w:val="0"/>
      <w:divBdr>
        <w:top w:val="none" w:sz="0" w:space="0" w:color="auto"/>
        <w:left w:val="none" w:sz="0" w:space="0" w:color="auto"/>
        <w:bottom w:val="none" w:sz="0" w:space="0" w:color="auto"/>
        <w:right w:val="none" w:sz="0" w:space="0" w:color="auto"/>
      </w:divBdr>
    </w:div>
    <w:div w:id="1897083008">
      <w:bodyDiv w:val="1"/>
      <w:marLeft w:val="0"/>
      <w:marRight w:val="0"/>
      <w:marTop w:val="0"/>
      <w:marBottom w:val="0"/>
      <w:divBdr>
        <w:top w:val="none" w:sz="0" w:space="0" w:color="auto"/>
        <w:left w:val="none" w:sz="0" w:space="0" w:color="auto"/>
        <w:bottom w:val="none" w:sz="0" w:space="0" w:color="auto"/>
        <w:right w:val="none" w:sz="0" w:space="0" w:color="auto"/>
      </w:divBdr>
    </w:div>
    <w:div w:id="1914656134">
      <w:bodyDiv w:val="1"/>
      <w:marLeft w:val="0"/>
      <w:marRight w:val="0"/>
      <w:marTop w:val="0"/>
      <w:marBottom w:val="0"/>
      <w:divBdr>
        <w:top w:val="none" w:sz="0" w:space="0" w:color="auto"/>
        <w:left w:val="none" w:sz="0" w:space="0" w:color="auto"/>
        <w:bottom w:val="none" w:sz="0" w:space="0" w:color="auto"/>
        <w:right w:val="none" w:sz="0" w:space="0" w:color="auto"/>
      </w:divBdr>
    </w:div>
    <w:div w:id="1960527550">
      <w:bodyDiv w:val="1"/>
      <w:marLeft w:val="0"/>
      <w:marRight w:val="0"/>
      <w:marTop w:val="0"/>
      <w:marBottom w:val="0"/>
      <w:divBdr>
        <w:top w:val="none" w:sz="0" w:space="0" w:color="auto"/>
        <w:left w:val="none" w:sz="0" w:space="0" w:color="auto"/>
        <w:bottom w:val="none" w:sz="0" w:space="0" w:color="auto"/>
        <w:right w:val="none" w:sz="0" w:space="0" w:color="auto"/>
      </w:divBdr>
    </w:div>
    <w:div w:id="1961958204">
      <w:bodyDiv w:val="1"/>
      <w:marLeft w:val="0"/>
      <w:marRight w:val="0"/>
      <w:marTop w:val="0"/>
      <w:marBottom w:val="0"/>
      <w:divBdr>
        <w:top w:val="none" w:sz="0" w:space="0" w:color="auto"/>
        <w:left w:val="none" w:sz="0" w:space="0" w:color="auto"/>
        <w:bottom w:val="none" w:sz="0" w:space="0" w:color="auto"/>
        <w:right w:val="none" w:sz="0" w:space="0" w:color="auto"/>
      </w:divBdr>
    </w:div>
    <w:div w:id="207842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1DA67-4E8F-46A1-B0E5-7B973B70E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838</Words>
  <Characters>4907</Characters>
  <Application>Microsoft Office Word</Application>
  <DocSecurity>0</DocSecurity>
  <Lines>545</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Lucinda Lipko</dc:creator>
  <cp:keywords/>
  <dc:description/>
  <cp:lastModifiedBy>Lucinda Lipko</cp:lastModifiedBy>
  <cp:revision>2</cp:revision>
  <cp:lastPrinted>2025-09-15T16:10:00Z</cp:lastPrinted>
  <dcterms:created xsi:type="dcterms:W3CDTF">2025-09-15T16:10:00Z</dcterms:created>
  <dcterms:modified xsi:type="dcterms:W3CDTF">2025-09-15T16:10:00Z</dcterms:modified>
</cp:coreProperties>
</file>