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27FE6E95" w14:textId="77777777" w:rsidR="00C403C4" w:rsidRDefault="00C403C4" w:rsidP="00C403C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7CF32224" w14:textId="77777777" w:rsidR="006D6B11" w:rsidRDefault="006D6B11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29F890" w14:textId="00ABD45A" w:rsidR="0020429F" w:rsidRPr="003F5C11" w:rsidRDefault="0020429F" w:rsidP="0020429F">
      <w:pPr>
        <w:spacing w:after="0"/>
        <w:rPr>
          <w:rFonts w:ascii="Times New Roman" w:hAnsi="Times New Roman" w:cs="Times New Roman"/>
        </w:rPr>
      </w:pPr>
    </w:p>
    <w:p w14:paraId="465F47B5" w14:textId="77777777" w:rsidR="000630DE" w:rsidRPr="000630DE" w:rsidRDefault="000630DE" w:rsidP="000630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504ECFC2" w14:textId="622433B7" w:rsidR="000630DE" w:rsidRPr="000630DE" w:rsidRDefault="000630DE" w:rsidP="000630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REGULAR</w:t>
      </w: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 BUSINESS MEETING</w:t>
      </w:r>
    </w:p>
    <w:p w14:paraId="7A85199E" w14:textId="15C7EBB5" w:rsidR="000630DE" w:rsidRPr="000630DE" w:rsidRDefault="000630DE" w:rsidP="000630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AT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:00 </w:t>
      </w:r>
      <w:r w:rsidR="00E4716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0630DE">
        <w:rPr>
          <w:rFonts w:ascii="Times New Roman" w:hAnsi="Times New Roman" w:cs="Times New Roman"/>
          <w:b/>
          <w:bCs/>
          <w:sz w:val="24"/>
          <w:szCs w:val="24"/>
        </w:rPr>
        <w:t>.M.</w:t>
      </w:r>
    </w:p>
    <w:p w14:paraId="5F34C1ED" w14:textId="7F56EA99" w:rsidR="000630DE" w:rsidRPr="000630DE" w:rsidRDefault="00816CDC" w:rsidP="000630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APRIL 1</w:t>
      </w:r>
      <w:r w:rsidR="000630DE" w:rsidRPr="000630DE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060080EF" w14:textId="77777777" w:rsidR="000630DE" w:rsidRPr="000630DE" w:rsidRDefault="000630DE" w:rsidP="000630D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C5F1083" w14:textId="77777777" w:rsidR="000630DE" w:rsidRPr="000630DE" w:rsidRDefault="000630DE" w:rsidP="000630D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095A90" w14:textId="5030DE0A" w:rsidR="000630DE" w:rsidRDefault="00BF24AC" w:rsidP="000630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Presents: </w:t>
      </w:r>
      <w:r w:rsidRPr="000D4DB3">
        <w:rPr>
          <w:rFonts w:ascii="Times New Roman" w:hAnsi="Times New Roman" w:cs="Times New Roman"/>
          <w:sz w:val="24"/>
          <w:szCs w:val="24"/>
        </w:rPr>
        <w:t>Marcus</w:t>
      </w:r>
      <w:r w:rsidR="000630DE" w:rsidRPr="000630DE">
        <w:rPr>
          <w:rFonts w:ascii="Times New Roman" w:hAnsi="Times New Roman" w:cs="Times New Roman"/>
          <w:sz w:val="24"/>
          <w:szCs w:val="24"/>
        </w:rPr>
        <w:t xml:space="preserve"> Kohan, </w:t>
      </w:r>
      <w:r w:rsidR="00816CDC">
        <w:rPr>
          <w:rFonts w:ascii="Times New Roman" w:hAnsi="Times New Roman" w:cs="Times New Roman"/>
          <w:sz w:val="24"/>
          <w:szCs w:val="24"/>
        </w:rPr>
        <w:t xml:space="preserve">Tim </w:t>
      </w:r>
      <w:proofErr w:type="gramStart"/>
      <w:r w:rsidR="00816CDC">
        <w:rPr>
          <w:rFonts w:ascii="Times New Roman" w:hAnsi="Times New Roman" w:cs="Times New Roman"/>
          <w:sz w:val="24"/>
          <w:szCs w:val="24"/>
        </w:rPr>
        <w:t>Stiffy</w:t>
      </w:r>
      <w:proofErr w:type="gramEnd"/>
      <w:r w:rsidR="00816CDC">
        <w:rPr>
          <w:rFonts w:ascii="Times New Roman" w:hAnsi="Times New Roman" w:cs="Times New Roman"/>
          <w:sz w:val="24"/>
          <w:szCs w:val="24"/>
        </w:rPr>
        <w:t xml:space="preserve"> </w:t>
      </w:r>
      <w:r w:rsidR="000630DE" w:rsidRPr="000630DE">
        <w:rPr>
          <w:rFonts w:ascii="Times New Roman" w:hAnsi="Times New Roman" w:cs="Times New Roman"/>
          <w:sz w:val="24"/>
          <w:szCs w:val="24"/>
        </w:rPr>
        <w:t>and Dave Swartz. Also present was</w:t>
      </w:r>
      <w:r w:rsidR="004F57E9">
        <w:rPr>
          <w:rFonts w:ascii="Times New Roman" w:hAnsi="Times New Roman" w:cs="Times New Roman"/>
          <w:sz w:val="24"/>
          <w:szCs w:val="24"/>
        </w:rPr>
        <w:t xml:space="preserve"> Jim Naret from Gateway Engineers</w:t>
      </w:r>
      <w:r w:rsidR="00BC1446">
        <w:rPr>
          <w:rFonts w:ascii="Times New Roman" w:hAnsi="Times New Roman" w:cs="Times New Roman"/>
          <w:sz w:val="24"/>
          <w:szCs w:val="24"/>
        </w:rPr>
        <w:t>,</w:t>
      </w:r>
      <w:r w:rsidR="000630DE" w:rsidRPr="000630DE">
        <w:rPr>
          <w:rFonts w:ascii="Times New Roman" w:hAnsi="Times New Roman" w:cs="Times New Roman"/>
          <w:sz w:val="24"/>
          <w:szCs w:val="24"/>
        </w:rPr>
        <w:t xml:space="preserve"> Road Foreman Jim </w:t>
      </w:r>
      <w:r w:rsidR="00F86063" w:rsidRPr="000630DE">
        <w:rPr>
          <w:rFonts w:ascii="Times New Roman" w:hAnsi="Times New Roman" w:cs="Times New Roman"/>
          <w:sz w:val="24"/>
          <w:szCs w:val="24"/>
        </w:rPr>
        <w:t>Knight,</w:t>
      </w:r>
      <w:r w:rsidR="000630DE" w:rsidRPr="000630DE">
        <w:rPr>
          <w:rFonts w:ascii="Times New Roman" w:hAnsi="Times New Roman" w:cs="Times New Roman"/>
          <w:sz w:val="24"/>
          <w:szCs w:val="24"/>
        </w:rPr>
        <w:t xml:space="preserve"> </w:t>
      </w:r>
      <w:r w:rsidR="00BC1446">
        <w:rPr>
          <w:rFonts w:ascii="Times New Roman" w:hAnsi="Times New Roman" w:cs="Times New Roman"/>
          <w:sz w:val="24"/>
          <w:szCs w:val="24"/>
        </w:rPr>
        <w:t>and Township Administrator Lucinda G. Lipko.</w:t>
      </w:r>
    </w:p>
    <w:p w14:paraId="20728A28" w14:textId="77777777" w:rsidR="000630DE" w:rsidRPr="000630DE" w:rsidRDefault="000630DE" w:rsidP="000630D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2AEDC8" w14:textId="7F79C898" w:rsidR="000630DE" w:rsidRPr="000630DE" w:rsidRDefault="000630DE" w:rsidP="000630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Agenda Additions or Deletions: </w:t>
      </w:r>
      <w:r w:rsidR="00245394">
        <w:rPr>
          <w:rFonts w:ascii="Times New Roman" w:hAnsi="Times New Roman" w:cs="Times New Roman"/>
          <w:sz w:val="24"/>
          <w:szCs w:val="24"/>
        </w:rPr>
        <w:t>None</w:t>
      </w:r>
      <w:r w:rsidR="00A170F9">
        <w:rPr>
          <w:rFonts w:ascii="Times New Roman" w:hAnsi="Times New Roman" w:cs="Times New Roman"/>
          <w:sz w:val="24"/>
          <w:szCs w:val="24"/>
        </w:rPr>
        <w:t xml:space="preserve"> </w:t>
      </w:r>
      <w:r w:rsidRPr="000630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F0F5E9" w14:textId="77777777" w:rsidR="000630DE" w:rsidRPr="000630DE" w:rsidRDefault="000630DE" w:rsidP="000630D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5BBB9D" w14:textId="62EEE25F" w:rsidR="00C524DF" w:rsidRDefault="000630DE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Public Comment: </w:t>
      </w:r>
      <w:r w:rsidR="00605A2F">
        <w:rPr>
          <w:rFonts w:ascii="Times New Roman" w:hAnsi="Times New Roman" w:cs="Times New Roman"/>
          <w:sz w:val="24"/>
          <w:szCs w:val="24"/>
        </w:rPr>
        <w:t>None</w:t>
      </w:r>
    </w:p>
    <w:p w14:paraId="24731DC7" w14:textId="77777777" w:rsidR="00605A2F" w:rsidRDefault="00605A2F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6C7BF6" w14:textId="1C6EB616" w:rsidR="00605A2F" w:rsidRDefault="00535353" w:rsidP="003C17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Administration and Finances:</w:t>
      </w:r>
    </w:p>
    <w:p w14:paraId="2BA2B8C8" w14:textId="4EE368C6" w:rsidR="00535353" w:rsidRDefault="00B00D82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reported he had received </w:t>
      </w:r>
      <w:r w:rsidR="00143BD2">
        <w:rPr>
          <w:rFonts w:ascii="Times New Roman" w:hAnsi="Times New Roman" w:cs="Times New Roman"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quotes</w:t>
      </w:r>
      <w:r w:rsidR="008D7536">
        <w:rPr>
          <w:rFonts w:ascii="Times New Roman" w:hAnsi="Times New Roman" w:cs="Times New Roman"/>
          <w:sz w:val="24"/>
          <w:szCs w:val="24"/>
        </w:rPr>
        <w:t>,</w:t>
      </w:r>
      <w:r w:rsidR="00053026">
        <w:rPr>
          <w:rFonts w:ascii="Times New Roman" w:hAnsi="Times New Roman" w:cs="Times New Roman"/>
          <w:sz w:val="24"/>
          <w:szCs w:val="24"/>
        </w:rPr>
        <w:t xml:space="preserve"> </w:t>
      </w:r>
      <w:r w:rsidR="00B778A9">
        <w:rPr>
          <w:rFonts w:ascii="Times New Roman" w:hAnsi="Times New Roman" w:cs="Times New Roman"/>
          <w:sz w:val="24"/>
          <w:szCs w:val="24"/>
        </w:rPr>
        <w:t xml:space="preserve">one </w:t>
      </w:r>
      <w:r w:rsidR="00053026">
        <w:rPr>
          <w:rFonts w:ascii="Times New Roman" w:hAnsi="Times New Roman" w:cs="Times New Roman"/>
          <w:sz w:val="24"/>
          <w:szCs w:val="24"/>
        </w:rPr>
        <w:t xml:space="preserve">from Schepps and </w:t>
      </w:r>
      <w:r w:rsidR="00B778A9">
        <w:rPr>
          <w:rFonts w:ascii="Times New Roman" w:hAnsi="Times New Roman" w:cs="Times New Roman"/>
          <w:sz w:val="24"/>
          <w:szCs w:val="24"/>
        </w:rPr>
        <w:t xml:space="preserve">the other from </w:t>
      </w:r>
      <w:proofErr w:type="spellStart"/>
      <w:r w:rsidR="00431DA6">
        <w:rPr>
          <w:rFonts w:ascii="Times New Roman" w:hAnsi="Times New Roman" w:cs="Times New Roman"/>
          <w:sz w:val="24"/>
          <w:szCs w:val="24"/>
        </w:rPr>
        <w:t>Sonntag</w:t>
      </w:r>
      <w:r w:rsidR="00B778A9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8D7536">
        <w:rPr>
          <w:rFonts w:ascii="Times New Roman" w:hAnsi="Times New Roman" w:cs="Times New Roman"/>
          <w:sz w:val="24"/>
          <w:szCs w:val="24"/>
        </w:rPr>
        <w:t>,</w:t>
      </w:r>
      <w:r w:rsidR="00053026">
        <w:rPr>
          <w:rFonts w:ascii="Times New Roman" w:hAnsi="Times New Roman" w:cs="Times New Roman"/>
          <w:sz w:val="24"/>
          <w:szCs w:val="24"/>
        </w:rPr>
        <w:t xml:space="preserve"> to replace </w:t>
      </w:r>
      <w:r w:rsidR="00882FB3">
        <w:rPr>
          <w:rFonts w:ascii="Times New Roman" w:hAnsi="Times New Roman" w:cs="Times New Roman"/>
          <w:sz w:val="24"/>
          <w:szCs w:val="24"/>
        </w:rPr>
        <w:t>two</w:t>
      </w:r>
      <w:r w:rsidR="00053026">
        <w:rPr>
          <w:rFonts w:ascii="Times New Roman" w:hAnsi="Times New Roman" w:cs="Times New Roman"/>
          <w:sz w:val="24"/>
          <w:szCs w:val="24"/>
        </w:rPr>
        <w:t xml:space="preserve"> culvert pipes</w:t>
      </w:r>
      <w:r w:rsidR="00882FB3">
        <w:rPr>
          <w:rFonts w:ascii="Times New Roman" w:hAnsi="Times New Roman" w:cs="Times New Roman"/>
          <w:sz w:val="24"/>
          <w:szCs w:val="24"/>
        </w:rPr>
        <w:t xml:space="preserve"> on Tower Road</w:t>
      </w:r>
      <w:r w:rsidR="00F86063">
        <w:rPr>
          <w:rFonts w:ascii="Times New Roman" w:hAnsi="Times New Roman" w:cs="Times New Roman"/>
          <w:sz w:val="24"/>
          <w:szCs w:val="24"/>
        </w:rPr>
        <w:t xml:space="preserve">. </w:t>
      </w:r>
      <w:r w:rsidR="00552004">
        <w:rPr>
          <w:rFonts w:ascii="Times New Roman" w:hAnsi="Times New Roman" w:cs="Times New Roman"/>
          <w:sz w:val="24"/>
          <w:szCs w:val="24"/>
        </w:rPr>
        <w:t>We are still waiting to hear about the draw down permit with the Fish and Boat Commission.</w:t>
      </w:r>
    </w:p>
    <w:p w14:paraId="05A49255" w14:textId="77777777" w:rsidR="00552004" w:rsidRDefault="00552004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1DF98B" w14:textId="0C3564A9" w:rsidR="00552004" w:rsidRDefault="0087396D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award the Culvert Replacement Project on Tower Road to Sonntag Excavating Inc. at a price of $ 5,6</w:t>
      </w:r>
      <w:r w:rsidR="00697883">
        <w:rPr>
          <w:rFonts w:ascii="Times New Roman" w:hAnsi="Times New Roman" w:cs="Times New Roman"/>
          <w:sz w:val="24"/>
          <w:szCs w:val="24"/>
        </w:rPr>
        <w:t>50.00 and an additional cost of $ 4,500.00 for material.  Seconded by Dave Swartz, motion carried.</w:t>
      </w:r>
    </w:p>
    <w:p w14:paraId="18E7B158" w14:textId="77777777" w:rsidR="0048747B" w:rsidRDefault="0048747B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C8235C" w14:textId="299918DE" w:rsidR="00597EFD" w:rsidRDefault="00E93CD4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discussed </w:t>
      </w:r>
      <w:r w:rsidR="00995130">
        <w:rPr>
          <w:rFonts w:ascii="Times New Roman" w:hAnsi="Times New Roman" w:cs="Times New Roman"/>
          <w:sz w:val="24"/>
          <w:szCs w:val="24"/>
        </w:rPr>
        <w:t>spreading 2A material on Church Road</w:t>
      </w:r>
      <w:r w:rsidR="00DF6A95">
        <w:rPr>
          <w:rFonts w:ascii="Times New Roman" w:hAnsi="Times New Roman" w:cs="Times New Roman"/>
          <w:sz w:val="24"/>
          <w:szCs w:val="24"/>
        </w:rPr>
        <w:t xml:space="preserve"> at </w:t>
      </w:r>
      <w:r w:rsidR="009338EE">
        <w:rPr>
          <w:rFonts w:ascii="Times New Roman" w:hAnsi="Times New Roman" w:cs="Times New Roman"/>
          <w:sz w:val="24"/>
          <w:szCs w:val="24"/>
        </w:rPr>
        <w:t>an</w:t>
      </w:r>
      <w:r w:rsidR="00DF6A95">
        <w:rPr>
          <w:rFonts w:ascii="Times New Roman" w:hAnsi="Times New Roman" w:cs="Times New Roman"/>
          <w:sz w:val="24"/>
          <w:szCs w:val="24"/>
        </w:rPr>
        <w:t xml:space="preserve"> </w:t>
      </w:r>
      <w:r w:rsidR="00597EFD">
        <w:rPr>
          <w:rFonts w:ascii="Times New Roman" w:hAnsi="Times New Roman" w:cs="Times New Roman"/>
          <w:sz w:val="24"/>
          <w:szCs w:val="24"/>
        </w:rPr>
        <w:t>approximate</w:t>
      </w:r>
      <w:r w:rsidR="00DF6A95">
        <w:rPr>
          <w:rFonts w:ascii="Times New Roman" w:hAnsi="Times New Roman" w:cs="Times New Roman"/>
          <w:sz w:val="24"/>
          <w:szCs w:val="24"/>
        </w:rPr>
        <w:t xml:space="preserve"> cost of </w:t>
      </w:r>
    </w:p>
    <w:p w14:paraId="7704C91E" w14:textId="630E9DB8" w:rsidR="0048747B" w:rsidRDefault="00DF6A95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$ 12,650.00</w:t>
      </w:r>
      <w:r w:rsidR="00F86063">
        <w:rPr>
          <w:rFonts w:ascii="Times New Roman" w:hAnsi="Times New Roman" w:cs="Times New Roman"/>
          <w:sz w:val="24"/>
          <w:szCs w:val="24"/>
        </w:rPr>
        <w:t xml:space="preserve">. </w:t>
      </w:r>
      <w:r w:rsidR="00C26FA4">
        <w:rPr>
          <w:rFonts w:ascii="Times New Roman" w:hAnsi="Times New Roman" w:cs="Times New Roman"/>
          <w:sz w:val="24"/>
          <w:szCs w:val="24"/>
        </w:rPr>
        <w:t>He wants to wait until the 2025 Sealcoating bids are in</w:t>
      </w:r>
      <w:r w:rsidR="005B136A">
        <w:rPr>
          <w:rFonts w:ascii="Times New Roman" w:hAnsi="Times New Roman" w:cs="Times New Roman"/>
          <w:sz w:val="24"/>
          <w:szCs w:val="24"/>
        </w:rPr>
        <w:t xml:space="preserve"> to move forward</w:t>
      </w:r>
      <w:r w:rsidR="00CC642F">
        <w:rPr>
          <w:rFonts w:ascii="Times New Roman" w:hAnsi="Times New Roman" w:cs="Times New Roman"/>
          <w:sz w:val="24"/>
          <w:szCs w:val="24"/>
        </w:rPr>
        <w:t xml:space="preserve"> with this project</w:t>
      </w:r>
      <w:r w:rsidR="00F86063">
        <w:rPr>
          <w:rFonts w:ascii="Times New Roman" w:hAnsi="Times New Roman" w:cs="Times New Roman"/>
          <w:sz w:val="24"/>
          <w:szCs w:val="24"/>
        </w:rPr>
        <w:t xml:space="preserve">. </w:t>
      </w:r>
      <w:r w:rsidR="005B136A">
        <w:rPr>
          <w:rFonts w:ascii="Times New Roman" w:hAnsi="Times New Roman" w:cs="Times New Roman"/>
          <w:sz w:val="24"/>
          <w:szCs w:val="24"/>
        </w:rPr>
        <w:t xml:space="preserve">If the sealcoating bids </w:t>
      </w:r>
      <w:r w:rsidR="00143BD2">
        <w:rPr>
          <w:rFonts w:ascii="Times New Roman" w:hAnsi="Times New Roman" w:cs="Times New Roman"/>
          <w:sz w:val="24"/>
          <w:szCs w:val="24"/>
        </w:rPr>
        <w:t>do not</w:t>
      </w:r>
      <w:r w:rsidR="005B136A">
        <w:rPr>
          <w:rFonts w:ascii="Times New Roman" w:hAnsi="Times New Roman" w:cs="Times New Roman"/>
          <w:sz w:val="24"/>
          <w:szCs w:val="24"/>
        </w:rPr>
        <w:t xml:space="preserve"> come in around $ 75,000.00, he wants to cancel the sealcoating this year.</w:t>
      </w:r>
    </w:p>
    <w:p w14:paraId="106668B6" w14:textId="77777777" w:rsidR="00597EFD" w:rsidRDefault="00597EFD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2A2F38" w14:textId="46E521C9" w:rsidR="00597EFD" w:rsidRDefault="00607344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Supervisor Kohan announced there was an Executive Session at 6:30 p.m. tonight</w:t>
      </w:r>
      <w:r w:rsidR="00CC6F03">
        <w:rPr>
          <w:rFonts w:ascii="Times New Roman" w:hAnsi="Times New Roman" w:cs="Times New Roman"/>
          <w:sz w:val="24"/>
          <w:szCs w:val="24"/>
        </w:rPr>
        <w:t xml:space="preserve"> for personnel.</w:t>
      </w:r>
    </w:p>
    <w:p w14:paraId="4F19D0DB" w14:textId="77777777" w:rsidR="00CC6F03" w:rsidRDefault="00CC6F03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6D4140" w14:textId="38C665DA" w:rsidR="00CC6F03" w:rsidRDefault="00047EF5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Supervisors discussed the proposed changes recommended by the Planning Commission</w:t>
      </w:r>
      <w:r w:rsidR="00A36FE3">
        <w:rPr>
          <w:rFonts w:ascii="Times New Roman" w:hAnsi="Times New Roman" w:cs="Times New Roman"/>
          <w:sz w:val="24"/>
          <w:szCs w:val="24"/>
        </w:rPr>
        <w:t xml:space="preserve"> for </w:t>
      </w:r>
      <w:r w:rsidR="00212AC2">
        <w:rPr>
          <w:rFonts w:ascii="Times New Roman" w:hAnsi="Times New Roman" w:cs="Times New Roman"/>
          <w:sz w:val="24"/>
          <w:szCs w:val="24"/>
        </w:rPr>
        <w:t xml:space="preserve">Ordinance #3 </w:t>
      </w:r>
      <w:r w:rsidR="001F0E31">
        <w:rPr>
          <w:rFonts w:ascii="Times New Roman" w:hAnsi="Times New Roman" w:cs="Times New Roman"/>
          <w:sz w:val="24"/>
          <w:szCs w:val="24"/>
        </w:rPr>
        <w:t>–</w:t>
      </w:r>
      <w:r w:rsidR="00212AC2">
        <w:rPr>
          <w:rFonts w:ascii="Times New Roman" w:hAnsi="Times New Roman" w:cs="Times New Roman"/>
          <w:sz w:val="24"/>
          <w:szCs w:val="24"/>
        </w:rPr>
        <w:t xml:space="preserve"> 2025</w:t>
      </w:r>
      <w:r w:rsidR="001F0E31">
        <w:rPr>
          <w:rFonts w:ascii="Times New Roman" w:hAnsi="Times New Roman" w:cs="Times New Roman"/>
          <w:sz w:val="24"/>
          <w:szCs w:val="24"/>
        </w:rPr>
        <w:t xml:space="preserve"> for </w:t>
      </w:r>
      <w:r w:rsidR="00A36FE3">
        <w:rPr>
          <w:rFonts w:ascii="Times New Roman" w:hAnsi="Times New Roman" w:cs="Times New Roman"/>
          <w:sz w:val="24"/>
          <w:szCs w:val="24"/>
        </w:rPr>
        <w:t>mineral excavation, Subdivision and Land Development (Section 370-13-B), and Ordinance Book (</w:t>
      </w:r>
      <w:r w:rsidR="00DB36E5">
        <w:rPr>
          <w:rFonts w:ascii="Times New Roman" w:hAnsi="Times New Roman" w:cs="Times New Roman"/>
          <w:sz w:val="24"/>
          <w:szCs w:val="24"/>
        </w:rPr>
        <w:t>Subsection 425-16 (C-1), Subsection 425-19</w:t>
      </w:r>
      <w:r w:rsidR="008A0741">
        <w:rPr>
          <w:rFonts w:ascii="Times New Roman" w:hAnsi="Times New Roman" w:cs="Times New Roman"/>
          <w:sz w:val="24"/>
          <w:szCs w:val="24"/>
        </w:rPr>
        <w:t xml:space="preserve"> (IS) and Subsection 426-16 (C-1)</w:t>
      </w:r>
    </w:p>
    <w:p w14:paraId="09FC71BF" w14:textId="77777777" w:rsidR="0018277F" w:rsidRDefault="0018277F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5D4EB1" w14:textId="77777777" w:rsidR="0018277F" w:rsidRDefault="0018277F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45199C" w14:textId="77777777" w:rsidR="0018277F" w:rsidRDefault="0018277F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9800DE" w14:textId="3B7B0C3D" w:rsidR="001F0E31" w:rsidRDefault="001F0E31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following</w:t>
      </w:r>
      <w:r w:rsidR="00A2421A">
        <w:rPr>
          <w:rFonts w:ascii="Times New Roman" w:hAnsi="Times New Roman" w:cs="Times New Roman"/>
          <w:sz w:val="24"/>
          <w:szCs w:val="24"/>
        </w:rPr>
        <w:t xml:space="preserve"> </w:t>
      </w:r>
      <w:r w:rsidR="005648B3">
        <w:rPr>
          <w:rFonts w:ascii="Times New Roman" w:hAnsi="Times New Roman" w:cs="Times New Roman"/>
          <w:sz w:val="24"/>
          <w:szCs w:val="24"/>
        </w:rPr>
        <w:t>resident comments were heard:</w:t>
      </w:r>
    </w:p>
    <w:p w14:paraId="36925406" w14:textId="109433DD" w:rsidR="005648B3" w:rsidRPr="0018277F" w:rsidRDefault="000C4B02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>Ryan Benton</w:t>
      </w:r>
      <w:r w:rsidR="002F37AA" w:rsidRPr="0018277F">
        <w:rPr>
          <w:rFonts w:ascii="Times New Roman" w:hAnsi="Times New Roman" w:cs="Times New Roman"/>
          <w:sz w:val="24"/>
          <w:szCs w:val="24"/>
        </w:rPr>
        <w:t>, designated spokesperson for the group agreed with the summary on mineral excavation</w:t>
      </w:r>
      <w:r w:rsidR="00FC5573" w:rsidRPr="0018277F">
        <w:rPr>
          <w:rFonts w:ascii="Times New Roman" w:hAnsi="Times New Roman" w:cs="Times New Roman"/>
          <w:sz w:val="24"/>
          <w:szCs w:val="24"/>
        </w:rPr>
        <w:t xml:space="preserve"> but asked if sand, gravel, topsoil, limeston</w:t>
      </w:r>
      <w:r w:rsidR="00212714" w:rsidRPr="0018277F">
        <w:rPr>
          <w:rFonts w:ascii="Times New Roman" w:hAnsi="Times New Roman" w:cs="Times New Roman"/>
          <w:sz w:val="24"/>
          <w:szCs w:val="24"/>
        </w:rPr>
        <w:t>e, sandstone, coal clay shale and iron ore defined as minerals?</w:t>
      </w:r>
    </w:p>
    <w:p w14:paraId="02B5321B" w14:textId="4CC5FD2E" w:rsidR="00D40454" w:rsidRPr="0018277F" w:rsidRDefault="00D40454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>Megan Benton stated open pit mining needs added.</w:t>
      </w:r>
    </w:p>
    <w:p w14:paraId="18C6BAFB" w14:textId="2DD320EC" w:rsidR="00D40454" w:rsidRPr="0018277F" w:rsidRDefault="00D40454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>Jennifer B</w:t>
      </w:r>
      <w:r w:rsidR="007D284D" w:rsidRPr="0018277F">
        <w:rPr>
          <w:rFonts w:ascii="Times New Roman" w:hAnsi="Times New Roman" w:cs="Times New Roman"/>
          <w:sz w:val="24"/>
          <w:szCs w:val="24"/>
        </w:rPr>
        <w:t>ehm stated the depths of mining should be defined.</w:t>
      </w:r>
    </w:p>
    <w:p w14:paraId="5B6D5892" w14:textId="15D24078" w:rsidR="007D284D" w:rsidRPr="0018277F" w:rsidRDefault="007D284D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>Roberta H</w:t>
      </w:r>
      <w:r w:rsidR="004A3919" w:rsidRPr="0018277F">
        <w:rPr>
          <w:rFonts w:ascii="Times New Roman" w:hAnsi="Times New Roman" w:cs="Times New Roman"/>
          <w:sz w:val="24"/>
          <w:szCs w:val="24"/>
        </w:rPr>
        <w:t>ensel asked if changes would need to go back to the Planning Commission?</w:t>
      </w:r>
    </w:p>
    <w:p w14:paraId="1F666CFF" w14:textId="27415B98" w:rsidR="004A3919" w:rsidRPr="0018277F" w:rsidRDefault="004A3919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>Judy Hines asked if the township could make copies of the letter the township received from Strategic Solutions</w:t>
      </w:r>
      <w:r w:rsidR="0068202A" w:rsidRPr="0018277F">
        <w:rPr>
          <w:rFonts w:ascii="Times New Roman" w:hAnsi="Times New Roman" w:cs="Times New Roman"/>
          <w:sz w:val="24"/>
          <w:szCs w:val="24"/>
        </w:rPr>
        <w:t>.</w:t>
      </w:r>
    </w:p>
    <w:p w14:paraId="341BF286" w14:textId="4EB610D0" w:rsidR="0068202A" w:rsidRPr="0018277F" w:rsidRDefault="0068202A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>Becky Dunkerly</w:t>
      </w:r>
      <w:r w:rsidR="00FA6EA2" w:rsidRPr="0018277F">
        <w:rPr>
          <w:rFonts w:ascii="Times New Roman" w:hAnsi="Times New Roman" w:cs="Times New Roman"/>
          <w:sz w:val="24"/>
          <w:szCs w:val="24"/>
        </w:rPr>
        <w:t xml:space="preserve"> stated it is not fair to small property owners</w:t>
      </w:r>
      <w:r w:rsidR="006B690E" w:rsidRPr="0018277F">
        <w:rPr>
          <w:rFonts w:ascii="Times New Roman" w:hAnsi="Times New Roman" w:cs="Times New Roman"/>
          <w:sz w:val="24"/>
          <w:szCs w:val="24"/>
        </w:rPr>
        <w:t xml:space="preserve"> if you have over </w:t>
      </w:r>
      <w:r w:rsidR="005E5BA6" w:rsidRPr="0018277F">
        <w:rPr>
          <w:rFonts w:ascii="Times New Roman" w:hAnsi="Times New Roman" w:cs="Times New Roman"/>
          <w:sz w:val="24"/>
          <w:szCs w:val="24"/>
        </w:rPr>
        <w:t>five</w:t>
      </w:r>
      <w:r w:rsidR="006B690E" w:rsidRPr="0018277F">
        <w:rPr>
          <w:rFonts w:ascii="Times New Roman" w:hAnsi="Times New Roman" w:cs="Times New Roman"/>
          <w:sz w:val="24"/>
          <w:szCs w:val="24"/>
        </w:rPr>
        <w:t xml:space="preserve"> acres.</w:t>
      </w:r>
    </w:p>
    <w:p w14:paraId="3798BAA0" w14:textId="7F6A4F99" w:rsidR="006B690E" w:rsidRPr="0018277F" w:rsidRDefault="006B690E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 xml:space="preserve">Mark </w:t>
      </w:r>
      <w:r w:rsidR="00F20493" w:rsidRPr="0018277F">
        <w:rPr>
          <w:rFonts w:ascii="Times New Roman" w:hAnsi="Times New Roman" w:cs="Times New Roman"/>
          <w:sz w:val="24"/>
          <w:szCs w:val="24"/>
        </w:rPr>
        <w:t xml:space="preserve">Shirley stated that open pit mining is </w:t>
      </w:r>
      <w:r w:rsidR="009338EE" w:rsidRPr="0018277F">
        <w:rPr>
          <w:rFonts w:ascii="Times New Roman" w:hAnsi="Times New Roman" w:cs="Times New Roman"/>
          <w:sz w:val="24"/>
          <w:szCs w:val="24"/>
        </w:rPr>
        <w:t>different.</w:t>
      </w:r>
    </w:p>
    <w:p w14:paraId="6102F726" w14:textId="1BE594E3" w:rsidR="00563374" w:rsidRPr="0018277F" w:rsidRDefault="00563374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 xml:space="preserve">Rick Dillaman </w:t>
      </w:r>
      <w:r w:rsidR="00932F44" w:rsidRPr="0018277F">
        <w:rPr>
          <w:rFonts w:ascii="Times New Roman" w:hAnsi="Times New Roman" w:cs="Times New Roman"/>
          <w:sz w:val="24"/>
          <w:szCs w:val="24"/>
        </w:rPr>
        <w:t>asked if you would still want an engineer to review it under a Conditional Use Application?</w:t>
      </w:r>
    </w:p>
    <w:p w14:paraId="3FEC0F47" w14:textId="36AA9843" w:rsidR="00932F44" w:rsidRPr="0018277F" w:rsidRDefault="00567044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 xml:space="preserve">Jay Behm </w:t>
      </w:r>
      <w:r w:rsidR="000C3080" w:rsidRPr="0018277F">
        <w:rPr>
          <w:rFonts w:ascii="Times New Roman" w:hAnsi="Times New Roman" w:cs="Times New Roman"/>
          <w:sz w:val="24"/>
          <w:szCs w:val="24"/>
        </w:rPr>
        <w:t xml:space="preserve">asked if there was a time frame on the </w:t>
      </w:r>
      <w:r w:rsidR="009338EE" w:rsidRPr="0018277F">
        <w:rPr>
          <w:rFonts w:ascii="Times New Roman" w:hAnsi="Times New Roman" w:cs="Times New Roman"/>
          <w:sz w:val="24"/>
          <w:szCs w:val="24"/>
        </w:rPr>
        <w:t>5-acre</w:t>
      </w:r>
      <w:r w:rsidR="000C3080" w:rsidRPr="0018277F">
        <w:rPr>
          <w:rFonts w:ascii="Times New Roman" w:hAnsi="Times New Roman" w:cs="Times New Roman"/>
          <w:sz w:val="24"/>
          <w:szCs w:val="24"/>
        </w:rPr>
        <w:t xml:space="preserve"> parcel to excavate or could they just do </w:t>
      </w:r>
      <w:r w:rsidR="005E5BA6" w:rsidRPr="0018277F">
        <w:rPr>
          <w:rFonts w:ascii="Times New Roman" w:hAnsi="Times New Roman" w:cs="Times New Roman"/>
          <w:sz w:val="24"/>
          <w:szCs w:val="24"/>
        </w:rPr>
        <w:t>five</w:t>
      </w:r>
      <w:r w:rsidR="000C3080" w:rsidRPr="0018277F">
        <w:rPr>
          <w:rFonts w:ascii="Times New Roman" w:hAnsi="Times New Roman" w:cs="Times New Roman"/>
          <w:sz w:val="24"/>
          <w:szCs w:val="24"/>
        </w:rPr>
        <w:t xml:space="preserve"> acres at a time?</w:t>
      </w:r>
    </w:p>
    <w:p w14:paraId="0F5F2AB7" w14:textId="2A0C3ED2" w:rsidR="000C3080" w:rsidRPr="0018277F" w:rsidRDefault="008A1E99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>John Ayers</w:t>
      </w:r>
      <w:r w:rsidR="00450EAD" w:rsidRPr="0018277F">
        <w:rPr>
          <w:rFonts w:ascii="Times New Roman" w:hAnsi="Times New Roman" w:cs="Times New Roman"/>
          <w:sz w:val="24"/>
          <w:szCs w:val="24"/>
        </w:rPr>
        <w:t xml:space="preserve"> stated he and Rick Dillaman drafted this </w:t>
      </w:r>
      <w:r w:rsidR="006971E8" w:rsidRPr="0018277F">
        <w:rPr>
          <w:rFonts w:ascii="Times New Roman" w:hAnsi="Times New Roman" w:cs="Times New Roman"/>
          <w:sz w:val="24"/>
          <w:szCs w:val="24"/>
        </w:rPr>
        <w:t>ordinance,</w:t>
      </w:r>
      <w:r w:rsidR="00CD41F4" w:rsidRPr="0018277F">
        <w:rPr>
          <w:rFonts w:ascii="Times New Roman" w:hAnsi="Times New Roman" w:cs="Times New Roman"/>
          <w:sz w:val="24"/>
          <w:szCs w:val="24"/>
        </w:rPr>
        <w:t xml:space="preserve"> so it </w:t>
      </w:r>
      <w:r w:rsidR="005E5BA6" w:rsidRPr="0018277F">
        <w:rPr>
          <w:rFonts w:ascii="Times New Roman" w:hAnsi="Times New Roman" w:cs="Times New Roman"/>
          <w:sz w:val="24"/>
          <w:szCs w:val="24"/>
        </w:rPr>
        <w:t>does not</w:t>
      </w:r>
      <w:r w:rsidR="00CD41F4" w:rsidRPr="0018277F">
        <w:rPr>
          <w:rFonts w:ascii="Times New Roman" w:hAnsi="Times New Roman" w:cs="Times New Roman"/>
          <w:sz w:val="24"/>
          <w:szCs w:val="24"/>
        </w:rPr>
        <w:t xml:space="preserve"> make any difference if they do </w:t>
      </w:r>
      <w:r w:rsidR="00143BD2" w:rsidRPr="0018277F">
        <w:rPr>
          <w:rFonts w:ascii="Times New Roman" w:hAnsi="Times New Roman" w:cs="Times New Roman"/>
          <w:sz w:val="24"/>
          <w:szCs w:val="24"/>
        </w:rPr>
        <w:t>five</w:t>
      </w:r>
      <w:r w:rsidR="00CD41F4" w:rsidRPr="0018277F">
        <w:rPr>
          <w:rFonts w:ascii="Times New Roman" w:hAnsi="Times New Roman" w:cs="Times New Roman"/>
          <w:sz w:val="24"/>
          <w:szCs w:val="24"/>
        </w:rPr>
        <w:t xml:space="preserve"> acres or </w:t>
      </w:r>
      <w:r w:rsidR="00143BD2" w:rsidRPr="0018277F">
        <w:rPr>
          <w:rFonts w:ascii="Times New Roman" w:hAnsi="Times New Roman" w:cs="Times New Roman"/>
          <w:sz w:val="24"/>
          <w:szCs w:val="24"/>
        </w:rPr>
        <w:t>fifty</w:t>
      </w:r>
      <w:r w:rsidR="00CD41F4" w:rsidRPr="0018277F">
        <w:rPr>
          <w:rFonts w:ascii="Times New Roman" w:hAnsi="Times New Roman" w:cs="Times New Roman"/>
          <w:sz w:val="24"/>
          <w:szCs w:val="24"/>
        </w:rPr>
        <w:t xml:space="preserve"> acres.</w:t>
      </w:r>
    </w:p>
    <w:p w14:paraId="23CCBA40" w14:textId="413DF75F" w:rsidR="00CD41F4" w:rsidRPr="0018277F" w:rsidRDefault="00CD41F4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 xml:space="preserve">Judy Hines asked if you still need people to apply if </w:t>
      </w:r>
      <w:r w:rsidR="00143BD2" w:rsidRPr="0018277F">
        <w:rPr>
          <w:rFonts w:ascii="Times New Roman" w:hAnsi="Times New Roman" w:cs="Times New Roman"/>
          <w:sz w:val="24"/>
          <w:szCs w:val="24"/>
        </w:rPr>
        <w:t>it is</w:t>
      </w:r>
      <w:r w:rsidRPr="0018277F">
        <w:rPr>
          <w:rFonts w:ascii="Times New Roman" w:hAnsi="Times New Roman" w:cs="Times New Roman"/>
          <w:sz w:val="24"/>
          <w:szCs w:val="24"/>
        </w:rPr>
        <w:t xml:space="preserve"> over </w:t>
      </w:r>
      <w:r w:rsidR="00CF6CCA" w:rsidRPr="0018277F">
        <w:rPr>
          <w:rFonts w:ascii="Times New Roman" w:hAnsi="Times New Roman" w:cs="Times New Roman"/>
          <w:sz w:val="24"/>
          <w:szCs w:val="24"/>
        </w:rPr>
        <w:t>one</w:t>
      </w:r>
      <w:r w:rsidRPr="0018277F">
        <w:rPr>
          <w:rFonts w:ascii="Times New Roman" w:hAnsi="Times New Roman" w:cs="Times New Roman"/>
          <w:sz w:val="24"/>
          <w:szCs w:val="24"/>
        </w:rPr>
        <w:t xml:space="preserve"> </w:t>
      </w:r>
      <w:r w:rsidR="006971E8" w:rsidRPr="0018277F">
        <w:rPr>
          <w:rFonts w:ascii="Times New Roman" w:hAnsi="Times New Roman" w:cs="Times New Roman"/>
          <w:sz w:val="24"/>
          <w:szCs w:val="24"/>
        </w:rPr>
        <w:t>acre.</w:t>
      </w:r>
    </w:p>
    <w:p w14:paraId="4B427F6E" w14:textId="5E9DB60A" w:rsidR="00CD41F4" w:rsidRPr="0018277F" w:rsidRDefault="00CD41F4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>Jay Behn</w:t>
      </w:r>
      <w:r w:rsidR="00E71B55" w:rsidRPr="0018277F">
        <w:rPr>
          <w:rFonts w:ascii="Times New Roman" w:hAnsi="Times New Roman" w:cs="Times New Roman"/>
          <w:sz w:val="24"/>
          <w:szCs w:val="24"/>
        </w:rPr>
        <w:t xml:space="preserve"> asked if it included </w:t>
      </w:r>
      <w:r w:rsidR="006971E8" w:rsidRPr="0018277F">
        <w:rPr>
          <w:rFonts w:ascii="Times New Roman" w:hAnsi="Times New Roman" w:cs="Times New Roman"/>
          <w:sz w:val="24"/>
          <w:szCs w:val="24"/>
        </w:rPr>
        <w:t>farming.</w:t>
      </w:r>
    </w:p>
    <w:p w14:paraId="6C65C3D6" w14:textId="091953C3" w:rsidR="00E71B55" w:rsidRPr="0018277F" w:rsidRDefault="00B76DFA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 xml:space="preserve">John Ayers said they made hours of operation until 5 </w:t>
      </w:r>
      <w:r w:rsidR="005B5480" w:rsidRPr="0018277F">
        <w:rPr>
          <w:rFonts w:ascii="Times New Roman" w:hAnsi="Times New Roman" w:cs="Times New Roman"/>
          <w:sz w:val="24"/>
          <w:szCs w:val="24"/>
        </w:rPr>
        <w:t xml:space="preserve">p.m. </w:t>
      </w:r>
      <w:r w:rsidRPr="0018277F">
        <w:rPr>
          <w:rFonts w:ascii="Times New Roman" w:hAnsi="Times New Roman" w:cs="Times New Roman"/>
          <w:sz w:val="24"/>
          <w:szCs w:val="24"/>
        </w:rPr>
        <w:t xml:space="preserve">thinking </w:t>
      </w:r>
      <w:r w:rsidR="005B5480" w:rsidRPr="0018277F">
        <w:rPr>
          <w:rFonts w:ascii="Times New Roman" w:hAnsi="Times New Roman" w:cs="Times New Roman"/>
          <w:sz w:val="24"/>
          <w:szCs w:val="24"/>
        </w:rPr>
        <w:t xml:space="preserve">a truck would finish loading and head back to the </w:t>
      </w:r>
      <w:r w:rsidR="00E22159" w:rsidRPr="0018277F">
        <w:rPr>
          <w:rFonts w:ascii="Times New Roman" w:hAnsi="Times New Roman" w:cs="Times New Roman"/>
          <w:sz w:val="24"/>
          <w:szCs w:val="24"/>
        </w:rPr>
        <w:t>job site as most places close at 5.</w:t>
      </w:r>
    </w:p>
    <w:p w14:paraId="78568725" w14:textId="1674DCF9" w:rsidR="00E22159" w:rsidRPr="0018277F" w:rsidRDefault="00E22159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 xml:space="preserve">Jason Schepp stated most </w:t>
      </w:r>
      <w:r w:rsidR="006971E8" w:rsidRPr="0018277F">
        <w:rPr>
          <w:rFonts w:ascii="Times New Roman" w:hAnsi="Times New Roman" w:cs="Times New Roman"/>
          <w:sz w:val="24"/>
          <w:szCs w:val="24"/>
        </w:rPr>
        <w:t>places</w:t>
      </w:r>
      <w:r w:rsidRPr="0018277F">
        <w:rPr>
          <w:rFonts w:ascii="Times New Roman" w:hAnsi="Times New Roman" w:cs="Times New Roman"/>
          <w:sz w:val="24"/>
          <w:szCs w:val="24"/>
        </w:rPr>
        <w:t xml:space="preserve"> have summer hours</w:t>
      </w:r>
      <w:r w:rsidR="00B963EC" w:rsidRPr="0018277F">
        <w:rPr>
          <w:rFonts w:ascii="Times New Roman" w:hAnsi="Times New Roman" w:cs="Times New Roman"/>
          <w:sz w:val="24"/>
          <w:szCs w:val="24"/>
        </w:rPr>
        <w:t xml:space="preserve"> and the Supervisors should consider later hours.</w:t>
      </w:r>
    </w:p>
    <w:p w14:paraId="13891DA0" w14:textId="7AA123AE" w:rsidR="00B963EC" w:rsidRDefault="00B963EC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277F">
        <w:rPr>
          <w:rFonts w:ascii="Times New Roman" w:hAnsi="Times New Roman" w:cs="Times New Roman"/>
          <w:sz w:val="24"/>
          <w:szCs w:val="24"/>
        </w:rPr>
        <w:t>Doug Bi</w:t>
      </w:r>
      <w:r w:rsidR="00964081" w:rsidRPr="0018277F">
        <w:rPr>
          <w:rFonts w:ascii="Times New Roman" w:hAnsi="Times New Roman" w:cs="Times New Roman"/>
          <w:sz w:val="24"/>
          <w:szCs w:val="24"/>
        </w:rPr>
        <w:t xml:space="preserve">cek stated that backup beepers are out of </w:t>
      </w:r>
      <w:r w:rsidR="006971E8" w:rsidRPr="0018277F">
        <w:rPr>
          <w:rFonts w:ascii="Times New Roman" w:hAnsi="Times New Roman" w:cs="Times New Roman"/>
          <w:sz w:val="24"/>
          <w:szCs w:val="24"/>
        </w:rPr>
        <w:t>control,</w:t>
      </w:r>
      <w:r w:rsidR="004D57F4" w:rsidRPr="0018277F">
        <w:rPr>
          <w:rFonts w:ascii="Times New Roman" w:hAnsi="Times New Roman" w:cs="Times New Roman"/>
          <w:sz w:val="24"/>
          <w:szCs w:val="24"/>
        </w:rPr>
        <w:t xml:space="preserve"> and we should limit the </w:t>
      </w:r>
      <w:r w:rsidR="00B02E15" w:rsidRPr="0018277F">
        <w:rPr>
          <w:rFonts w:ascii="Times New Roman" w:hAnsi="Times New Roman" w:cs="Times New Roman"/>
          <w:sz w:val="24"/>
          <w:szCs w:val="24"/>
        </w:rPr>
        <w:t>decibels</w:t>
      </w:r>
      <w:r w:rsidR="004D57F4" w:rsidRPr="0018277F">
        <w:rPr>
          <w:rFonts w:ascii="Times New Roman" w:hAnsi="Times New Roman" w:cs="Times New Roman"/>
          <w:sz w:val="24"/>
          <w:szCs w:val="24"/>
        </w:rPr>
        <w:t>.</w:t>
      </w:r>
    </w:p>
    <w:p w14:paraId="7C13103F" w14:textId="2137195C" w:rsidR="00762844" w:rsidRDefault="00B4580A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Jay Amber asked </w:t>
      </w:r>
      <w:r w:rsidR="006971E8">
        <w:rPr>
          <w:rFonts w:ascii="Times New Roman" w:hAnsi="Times New Roman" w:cs="Times New Roman"/>
          <w:sz w:val="24"/>
          <w:szCs w:val="24"/>
        </w:rPr>
        <w:t>if</w:t>
      </w:r>
      <w:r>
        <w:rPr>
          <w:rFonts w:ascii="Times New Roman" w:hAnsi="Times New Roman" w:cs="Times New Roman"/>
          <w:sz w:val="24"/>
          <w:szCs w:val="24"/>
        </w:rPr>
        <w:t xml:space="preserve"> the length of the </w:t>
      </w:r>
      <w:r w:rsidR="00DF2932">
        <w:rPr>
          <w:rFonts w:ascii="Times New Roman" w:hAnsi="Times New Roman" w:cs="Times New Roman"/>
          <w:sz w:val="24"/>
          <w:szCs w:val="24"/>
        </w:rPr>
        <w:t>conveyers can be limited?</w:t>
      </w:r>
    </w:p>
    <w:p w14:paraId="1AA8CD9E" w14:textId="2E3D555B" w:rsidR="00DF2932" w:rsidRDefault="006933CF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Rick Dillaman stated that conveyers have alarms and </w:t>
      </w:r>
      <w:r w:rsidR="00CF6CCA">
        <w:rPr>
          <w:rFonts w:ascii="Times New Roman" w:hAnsi="Times New Roman" w:cs="Times New Roman"/>
          <w:sz w:val="24"/>
          <w:szCs w:val="24"/>
        </w:rPr>
        <w:t>do not</w:t>
      </w:r>
      <w:r w:rsidR="008A6E51">
        <w:rPr>
          <w:rFonts w:ascii="Times New Roman" w:hAnsi="Times New Roman" w:cs="Times New Roman"/>
          <w:sz w:val="24"/>
          <w:szCs w:val="24"/>
        </w:rPr>
        <w:t xml:space="preserve"> go off until someone resets it</w:t>
      </w:r>
      <w:r w:rsidR="00F86063">
        <w:rPr>
          <w:rFonts w:ascii="Times New Roman" w:hAnsi="Times New Roman" w:cs="Times New Roman"/>
          <w:sz w:val="24"/>
          <w:szCs w:val="24"/>
        </w:rPr>
        <w:t xml:space="preserve">. </w:t>
      </w:r>
      <w:r w:rsidR="008A6E51">
        <w:rPr>
          <w:rFonts w:ascii="Times New Roman" w:hAnsi="Times New Roman" w:cs="Times New Roman"/>
          <w:sz w:val="24"/>
          <w:szCs w:val="24"/>
        </w:rPr>
        <w:t>This is also another contributor to dust.</w:t>
      </w:r>
    </w:p>
    <w:p w14:paraId="2BD98F81" w14:textId="12DBA171" w:rsidR="008A6E51" w:rsidRDefault="005B0F07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Megan Benton asked if </w:t>
      </w:r>
      <w:r w:rsidR="005B31A3">
        <w:rPr>
          <w:rFonts w:ascii="Times New Roman" w:hAnsi="Times New Roman" w:cs="Times New Roman"/>
          <w:sz w:val="24"/>
          <w:szCs w:val="24"/>
        </w:rPr>
        <w:t xml:space="preserve">we should prohibit moving </w:t>
      </w:r>
      <w:r w:rsidR="005B0CDA">
        <w:rPr>
          <w:rFonts w:ascii="Times New Roman" w:hAnsi="Times New Roman" w:cs="Times New Roman"/>
          <w:sz w:val="24"/>
          <w:szCs w:val="24"/>
        </w:rPr>
        <w:t>it from</w:t>
      </w:r>
      <w:r w:rsidR="005B31A3">
        <w:rPr>
          <w:rFonts w:ascii="Times New Roman" w:hAnsi="Times New Roman" w:cs="Times New Roman"/>
          <w:sz w:val="24"/>
          <w:szCs w:val="24"/>
        </w:rPr>
        <w:t xml:space="preserve"> pile to pile</w:t>
      </w:r>
      <w:r w:rsidR="00E11E52">
        <w:rPr>
          <w:rFonts w:ascii="Times New Roman" w:hAnsi="Times New Roman" w:cs="Times New Roman"/>
          <w:sz w:val="24"/>
          <w:szCs w:val="24"/>
        </w:rPr>
        <w:t>?</w:t>
      </w:r>
    </w:p>
    <w:p w14:paraId="3C3E3B4E" w14:textId="58AF97FE" w:rsidR="00E11E52" w:rsidRDefault="00A557C4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Jay Behm asked if the environmental impact was going to be discussed?</w:t>
      </w:r>
    </w:p>
    <w:p w14:paraId="76BB2C09" w14:textId="216355F0" w:rsidR="00A07BFF" w:rsidRDefault="00A07BFF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Ken Dunkerly stated the ordinance they proposed is even </w:t>
      </w:r>
      <w:r w:rsidR="005B0CDA">
        <w:rPr>
          <w:rFonts w:ascii="Times New Roman" w:hAnsi="Times New Roman" w:cs="Times New Roman"/>
          <w:sz w:val="24"/>
          <w:szCs w:val="24"/>
        </w:rPr>
        <w:t>better.</w:t>
      </w:r>
    </w:p>
    <w:p w14:paraId="1970C703" w14:textId="4DDA7C66" w:rsidR="00A07BFF" w:rsidRPr="0018277F" w:rsidRDefault="00A07BFF" w:rsidP="0018277F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Stacy Bi</w:t>
      </w:r>
      <w:r w:rsidR="00251346">
        <w:rPr>
          <w:rFonts w:ascii="Times New Roman" w:hAnsi="Times New Roman" w:cs="Times New Roman"/>
          <w:sz w:val="24"/>
          <w:szCs w:val="24"/>
        </w:rPr>
        <w:t>cek</w:t>
      </w:r>
      <w:r w:rsidR="000659AA">
        <w:rPr>
          <w:rFonts w:ascii="Times New Roman" w:hAnsi="Times New Roman" w:cs="Times New Roman"/>
          <w:sz w:val="24"/>
          <w:szCs w:val="24"/>
        </w:rPr>
        <w:t xml:space="preserve"> stated she </w:t>
      </w:r>
      <w:r w:rsidR="00CF6CCA">
        <w:rPr>
          <w:rFonts w:ascii="Times New Roman" w:hAnsi="Times New Roman" w:cs="Times New Roman"/>
          <w:sz w:val="24"/>
          <w:szCs w:val="24"/>
        </w:rPr>
        <w:t>did not</w:t>
      </w:r>
      <w:r w:rsidR="000659AA">
        <w:rPr>
          <w:rFonts w:ascii="Times New Roman" w:hAnsi="Times New Roman" w:cs="Times New Roman"/>
          <w:sz w:val="24"/>
          <w:szCs w:val="24"/>
        </w:rPr>
        <w:t xml:space="preserve"> have a copy of the letter from </w:t>
      </w:r>
      <w:r w:rsidR="00B02E15">
        <w:rPr>
          <w:rFonts w:ascii="Times New Roman" w:hAnsi="Times New Roman" w:cs="Times New Roman"/>
          <w:sz w:val="24"/>
          <w:szCs w:val="24"/>
        </w:rPr>
        <w:t>Strategic</w:t>
      </w:r>
      <w:r w:rsidR="000659AA">
        <w:rPr>
          <w:rFonts w:ascii="Times New Roman" w:hAnsi="Times New Roman" w:cs="Times New Roman"/>
          <w:sz w:val="24"/>
          <w:szCs w:val="24"/>
        </w:rPr>
        <w:t xml:space="preserve"> Solutions and how does she get one?</w:t>
      </w:r>
    </w:p>
    <w:p w14:paraId="134E46AE" w14:textId="77777777" w:rsidR="004D57F4" w:rsidRDefault="004D57F4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7E0E1D" w14:textId="406BB414" w:rsidR="00352BE6" w:rsidRDefault="00352BE6" w:rsidP="003C17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Zoning and Land Development:</w:t>
      </w:r>
    </w:p>
    <w:p w14:paraId="2D01978E" w14:textId="2F2930A5" w:rsidR="00352BE6" w:rsidRDefault="008C6CC3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5B0CDA">
        <w:rPr>
          <w:rFonts w:ascii="Times New Roman" w:hAnsi="Times New Roman" w:cs="Times New Roman"/>
          <w:sz w:val="24"/>
          <w:szCs w:val="24"/>
        </w:rPr>
        <w:t>March</w:t>
      </w:r>
      <w:r w:rsidR="007C2540">
        <w:rPr>
          <w:rFonts w:ascii="Times New Roman" w:hAnsi="Times New Roman" w:cs="Times New Roman"/>
          <w:sz w:val="24"/>
          <w:szCs w:val="24"/>
        </w:rPr>
        <w:t>, five</w:t>
      </w:r>
      <w:r>
        <w:rPr>
          <w:rFonts w:ascii="Times New Roman" w:hAnsi="Times New Roman" w:cs="Times New Roman"/>
          <w:sz w:val="24"/>
          <w:szCs w:val="24"/>
        </w:rPr>
        <w:t xml:space="preserve"> building permits, </w:t>
      </w:r>
      <w:r w:rsidR="00CF6CCA"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demolition permit and </w:t>
      </w:r>
      <w:r w:rsidR="00CF6CCA">
        <w:rPr>
          <w:rFonts w:ascii="Times New Roman" w:hAnsi="Times New Roman" w:cs="Times New Roman"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zoning permit were issued.</w:t>
      </w:r>
    </w:p>
    <w:p w14:paraId="3420A96C" w14:textId="77777777" w:rsidR="008C6CC3" w:rsidRDefault="008C6CC3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A48BD" w14:textId="77777777" w:rsidR="002B6CD0" w:rsidRDefault="002B6CD0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8B911F" w14:textId="77777777" w:rsidR="002B3241" w:rsidRDefault="002B3241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BAA3D3" w14:textId="77777777" w:rsidR="007C2540" w:rsidRDefault="007C2540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9ECFC1" w14:textId="77777777" w:rsidR="002B6CD0" w:rsidRDefault="002B6CD0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67200E" w14:textId="6DC2E89E" w:rsidR="008C6CC3" w:rsidRDefault="008C6CC3" w:rsidP="003C17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Sewer and Water:</w:t>
      </w:r>
    </w:p>
    <w:p w14:paraId="0F78A01E" w14:textId="10D58183" w:rsidR="008C6CC3" w:rsidRDefault="00433D29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reported all sewer manhole inspections are complete</w:t>
      </w:r>
      <w:r w:rsidR="0081473A">
        <w:rPr>
          <w:rFonts w:ascii="Times New Roman" w:hAnsi="Times New Roman" w:cs="Times New Roman"/>
          <w:sz w:val="24"/>
          <w:szCs w:val="24"/>
        </w:rPr>
        <w:t xml:space="preserve"> and sent to Jim Naret</w:t>
      </w:r>
      <w:r w:rsidR="00F86063">
        <w:rPr>
          <w:rFonts w:ascii="Times New Roman" w:hAnsi="Times New Roman" w:cs="Times New Roman"/>
          <w:sz w:val="24"/>
          <w:szCs w:val="24"/>
        </w:rPr>
        <w:t xml:space="preserve">. </w:t>
      </w:r>
      <w:r w:rsidR="0081473A">
        <w:rPr>
          <w:rFonts w:ascii="Times New Roman" w:hAnsi="Times New Roman" w:cs="Times New Roman"/>
          <w:sz w:val="24"/>
          <w:szCs w:val="24"/>
        </w:rPr>
        <w:t>We hope to apply for a grant for this work</w:t>
      </w:r>
      <w:r w:rsidR="00F86063">
        <w:rPr>
          <w:rFonts w:ascii="Times New Roman" w:hAnsi="Times New Roman" w:cs="Times New Roman"/>
          <w:sz w:val="24"/>
          <w:szCs w:val="24"/>
        </w:rPr>
        <w:t xml:space="preserve">. </w:t>
      </w:r>
      <w:r w:rsidR="0081473A">
        <w:rPr>
          <w:rFonts w:ascii="Times New Roman" w:hAnsi="Times New Roman" w:cs="Times New Roman"/>
          <w:sz w:val="24"/>
          <w:szCs w:val="24"/>
        </w:rPr>
        <w:t>Horizon will be out on Monday to start the wet well repairs.</w:t>
      </w:r>
    </w:p>
    <w:p w14:paraId="4A9F14CC" w14:textId="77777777" w:rsidR="000F2E7E" w:rsidRDefault="000F2E7E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B9E9F6" w14:textId="4EA7A344" w:rsidR="000F2E7E" w:rsidRDefault="000F2E7E" w:rsidP="003C17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Roads and Bridges:</w:t>
      </w:r>
    </w:p>
    <w:p w14:paraId="02AFA39E" w14:textId="5BDAEA5C" w:rsidR="000F2E7E" w:rsidRDefault="00664C08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reported they will be assisting Grove City Borough with </w:t>
      </w:r>
      <w:r w:rsidR="001622E2">
        <w:rPr>
          <w:rFonts w:ascii="Times New Roman" w:hAnsi="Times New Roman" w:cs="Times New Roman"/>
          <w:sz w:val="24"/>
          <w:szCs w:val="24"/>
        </w:rPr>
        <w:t>sweeping Rt. 208 around the outlets area</w:t>
      </w:r>
      <w:r w:rsidR="00F86063">
        <w:rPr>
          <w:rFonts w:ascii="Times New Roman" w:hAnsi="Times New Roman" w:cs="Times New Roman"/>
          <w:sz w:val="24"/>
          <w:szCs w:val="24"/>
        </w:rPr>
        <w:t xml:space="preserve">. </w:t>
      </w:r>
      <w:r w:rsidR="001622E2">
        <w:rPr>
          <w:rFonts w:ascii="Times New Roman" w:hAnsi="Times New Roman" w:cs="Times New Roman"/>
          <w:sz w:val="24"/>
          <w:szCs w:val="24"/>
        </w:rPr>
        <w:t xml:space="preserve">Grove City is </w:t>
      </w:r>
      <w:r w:rsidR="00E43731">
        <w:rPr>
          <w:rFonts w:ascii="Times New Roman" w:hAnsi="Times New Roman" w:cs="Times New Roman"/>
          <w:sz w:val="24"/>
          <w:szCs w:val="24"/>
        </w:rPr>
        <w:t>doing this work as part of their Agility Agreement with PennDOT.</w:t>
      </w:r>
    </w:p>
    <w:p w14:paraId="26796073" w14:textId="77777777" w:rsidR="0018277F" w:rsidRDefault="0018277F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B34CBA" w14:textId="0FF66BCB" w:rsidR="00E43731" w:rsidRDefault="00E43731" w:rsidP="003C17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Engineer’s Report:</w:t>
      </w:r>
    </w:p>
    <w:p w14:paraId="2E61D962" w14:textId="5270105F" w:rsidR="00E43731" w:rsidRDefault="004946C3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Naret reported the following:</w:t>
      </w:r>
    </w:p>
    <w:p w14:paraId="477DF86C" w14:textId="1F2888E2" w:rsidR="0018277F" w:rsidRPr="00051E03" w:rsidRDefault="00F767A9" w:rsidP="00051E03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1E03">
        <w:rPr>
          <w:rFonts w:ascii="Times New Roman" w:hAnsi="Times New Roman" w:cs="Times New Roman"/>
          <w:sz w:val="24"/>
          <w:szCs w:val="24"/>
        </w:rPr>
        <w:t>The 30-day test on the ARLE Grant Signal Design will be completed at the end of March</w:t>
      </w:r>
      <w:r w:rsidR="001A101E" w:rsidRPr="00051E03">
        <w:rPr>
          <w:rFonts w:ascii="Times New Roman" w:hAnsi="Times New Roman" w:cs="Times New Roman"/>
          <w:sz w:val="24"/>
          <w:szCs w:val="24"/>
        </w:rPr>
        <w:t xml:space="preserve"> and the final pay application will be processed.</w:t>
      </w:r>
    </w:p>
    <w:p w14:paraId="3FC2F4F5" w14:textId="0037D5B6" w:rsidR="001A101E" w:rsidRPr="00051E03" w:rsidRDefault="00AF5FCC" w:rsidP="00051E03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1E03">
        <w:rPr>
          <w:rFonts w:ascii="Times New Roman" w:hAnsi="Times New Roman" w:cs="Times New Roman"/>
          <w:sz w:val="24"/>
          <w:szCs w:val="24"/>
        </w:rPr>
        <w:t>The ARPA PA Small Water and Sewer Grant</w:t>
      </w:r>
      <w:r w:rsidR="00B129EE" w:rsidRPr="00051E03">
        <w:rPr>
          <w:rFonts w:ascii="Times New Roman" w:hAnsi="Times New Roman" w:cs="Times New Roman"/>
          <w:sz w:val="24"/>
          <w:szCs w:val="24"/>
        </w:rPr>
        <w:t xml:space="preserve"> final site restoration has been completed</w:t>
      </w:r>
      <w:r w:rsidR="00073B5F" w:rsidRPr="00051E03">
        <w:rPr>
          <w:rFonts w:ascii="Times New Roman" w:hAnsi="Times New Roman" w:cs="Times New Roman"/>
          <w:sz w:val="24"/>
          <w:szCs w:val="24"/>
        </w:rPr>
        <w:t xml:space="preserve"> with State Pipe Services and their final pay application will be processed</w:t>
      </w:r>
      <w:r w:rsidR="00F86063" w:rsidRPr="00051E03">
        <w:rPr>
          <w:rFonts w:ascii="Times New Roman" w:hAnsi="Times New Roman" w:cs="Times New Roman"/>
          <w:sz w:val="24"/>
          <w:szCs w:val="24"/>
        </w:rPr>
        <w:t xml:space="preserve">. </w:t>
      </w:r>
      <w:r w:rsidR="00031739" w:rsidRPr="00051E03">
        <w:rPr>
          <w:rFonts w:ascii="Times New Roman" w:hAnsi="Times New Roman" w:cs="Times New Roman"/>
          <w:sz w:val="24"/>
          <w:szCs w:val="24"/>
        </w:rPr>
        <w:t>Horizon will be on site April 7</w:t>
      </w:r>
      <w:r w:rsidR="00031739" w:rsidRPr="00051E0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31739" w:rsidRPr="00051E03">
        <w:rPr>
          <w:rFonts w:ascii="Times New Roman" w:hAnsi="Times New Roman" w:cs="Times New Roman"/>
          <w:sz w:val="24"/>
          <w:szCs w:val="24"/>
        </w:rPr>
        <w:t xml:space="preserve"> to start the lift station repairs.</w:t>
      </w:r>
    </w:p>
    <w:p w14:paraId="01ABDC66" w14:textId="22AD16B3" w:rsidR="00587CF7" w:rsidRPr="00051E03" w:rsidRDefault="002E7866" w:rsidP="00051E03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1E03">
        <w:rPr>
          <w:rFonts w:ascii="Times New Roman" w:hAnsi="Times New Roman" w:cs="Times New Roman"/>
          <w:sz w:val="24"/>
          <w:szCs w:val="24"/>
        </w:rPr>
        <w:t xml:space="preserve">Gateway is </w:t>
      </w:r>
      <w:r w:rsidR="009C317A" w:rsidRPr="00051E03">
        <w:rPr>
          <w:rFonts w:ascii="Times New Roman" w:hAnsi="Times New Roman" w:cs="Times New Roman"/>
          <w:sz w:val="24"/>
          <w:szCs w:val="24"/>
        </w:rPr>
        <w:t xml:space="preserve">working on </w:t>
      </w:r>
      <w:proofErr w:type="gramStart"/>
      <w:r w:rsidR="009C317A" w:rsidRPr="00051E03">
        <w:rPr>
          <w:rFonts w:ascii="Times New Roman" w:hAnsi="Times New Roman" w:cs="Times New Roman"/>
          <w:sz w:val="24"/>
          <w:szCs w:val="24"/>
        </w:rPr>
        <w:t xml:space="preserve">the </w:t>
      </w:r>
      <w:r w:rsidR="00A96E71">
        <w:rPr>
          <w:rFonts w:ascii="Times New Roman" w:hAnsi="Times New Roman" w:cs="Times New Roman"/>
          <w:sz w:val="24"/>
          <w:szCs w:val="24"/>
        </w:rPr>
        <w:t>our</w:t>
      </w:r>
      <w:proofErr w:type="gramEnd"/>
      <w:r w:rsidR="00A96E71">
        <w:rPr>
          <w:rFonts w:ascii="Times New Roman" w:hAnsi="Times New Roman" w:cs="Times New Roman"/>
          <w:sz w:val="24"/>
          <w:szCs w:val="24"/>
        </w:rPr>
        <w:t xml:space="preserve"> second application to the</w:t>
      </w:r>
      <w:r w:rsidR="00587CF7" w:rsidRPr="00051E03">
        <w:rPr>
          <w:rFonts w:ascii="Times New Roman" w:hAnsi="Times New Roman" w:cs="Times New Roman"/>
          <w:sz w:val="24"/>
          <w:szCs w:val="24"/>
        </w:rPr>
        <w:t xml:space="preserve"> </w:t>
      </w:r>
      <w:r w:rsidR="009C317A" w:rsidRPr="00051E03">
        <w:rPr>
          <w:rFonts w:ascii="Times New Roman" w:hAnsi="Times New Roman" w:cs="Times New Roman"/>
          <w:sz w:val="24"/>
          <w:szCs w:val="24"/>
        </w:rPr>
        <w:t xml:space="preserve">PA Small Water and Sewer </w:t>
      </w:r>
      <w:r w:rsidR="00587CF7" w:rsidRPr="00051E03">
        <w:rPr>
          <w:rFonts w:ascii="Times New Roman" w:hAnsi="Times New Roman" w:cs="Times New Roman"/>
          <w:sz w:val="24"/>
          <w:szCs w:val="24"/>
        </w:rPr>
        <w:t xml:space="preserve">for the township and it </w:t>
      </w:r>
      <w:r w:rsidR="007376F9" w:rsidRPr="00051E03">
        <w:rPr>
          <w:rFonts w:ascii="Times New Roman" w:hAnsi="Times New Roman" w:cs="Times New Roman"/>
          <w:sz w:val="24"/>
          <w:szCs w:val="24"/>
        </w:rPr>
        <w:t>must</w:t>
      </w:r>
      <w:r w:rsidR="00587CF7" w:rsidRPr="00051E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87CF7" w:rsidRPr="00051E03">
        <w:rPr>
          <w:rFonts w:ascii="Times New Roman" w:hAnsi="Times New Roman" w:cs="Times New Roman"/>
          <w:sz w:val="24"/>
          <w:szCs w:val="24"/>
        </w:rPr>
        <w:t>be submitted</w:t>
      </w:r>
      <w:proofErr w:type="gramEnd"/>
      <w:r w:rsidR="00587CF7" w:rsidRPr="00051E03">
        <w:rPr>
          <w:rFonts w:ascii="Times New Roman" w:hAnsi="Times New Roman" w:cs="Times New Roman"/>
          <w:sz w:val="24"/>
          <w:szCs w:val="24"/>
        </w:rPr>
        <w:t xml:space="preserve"> by April 30</w:t>
      </w:r>
      <w:r w:rsidR="00587CF7" w:rsidRPr="00051E0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587CF7" w:rsidRPr="00051E03">
        <w:rPr>
          <w:rFonts w:ascii="Times New Roman" w:hAnsi="Times New Roman" w:cs="Times New Roman"/>
          <w:sz w:val="24"/>
          <w:szCs w:val="24"/>
        </w:rPr>
        <w:t>.</w:t>
      </w:r>
    </w:p>
    <w:p w14:paraId="1AF5275A" w14:textId="77777777" w:rsidR="00D97E7F" w:rsidRPr="00051E03" w:rsidRDefault="00A101F3" w:rsidP="00051E03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1E03">
        <w:rPr>
          <w:rFonts w:ascii="Times New Roman" w:hAnsi="Times New Roman" w:cs="Times New Roman"/>
          <w:sz w:val="24"/>
          <w:szCs w:val="24"/>
        </w:rPr>
        <w:t xml:space="preserve">The </w:t>
      </w:r>
      <w:r w:rsidR="00C24C77" w:rsidRPr="00051E03">
        <w:rPr>
          <w:rFonts w:ascii="Times New Roman" w:hAnsi="Times New Roman" w:cs="Times New Roman"/>
          <w:sz w:val="24"/>
          <w:szCs w:val="24"/>
        </w:rPr>
        <w:t xml:space="preserve">proposed </w:t>
      </w:r>
      <w:r w:rsidR="00D35A3B" w:rsidRPr="00051E03">
        <w:rPr>
          <w:rFonts w:ascii="Times New Roman" w:hAnsi="Times New Roman" w:cs="Times New Roman"/>
          <w:sz w:val="24"/>
          <w:szCs w:val="24"/>
        </w:rPr>
        <w:t xml:space="preserve">preliminary concept plan for </w:t>
      </w:r>
      <w:r w:rsidR="00C24C77" w:rsidRPr="00051E03">
        <w:rPr>
          <w:rFonts w:ascii="Times New Roman" w:hAnsi="Times New Roman" w:cs="Times New Roman"/>
          <w:sz w:val="24"/>
          <w:szCs w:val="24"/>
        </w:rPr>
        <w:t xml:space="preserve">townhouses on Veteran’s Road was </w:t>
      </w:r>
      <w:r w:rsidR="00D97E7F" w:rsidRPr="00051E03">
        <w:rPr>
          <w:rFonts w:ascii="Times New Roman" w:hAnsi="Times New Roman" w:cs="Times New Roman"/>
          <w:sz w:val="24"/>
          <w:szCs w:val="24"/>
        </w:rPr>
        <w:t>reviewed and comments were sent to the developer.</w:t>
      </w:r>
    </w:p>
    <w:p w14:paraId="37F94A50" w14:textId="77777777" w:rsidR="00051E03" w:rsidRDefault="00F37D82" w:rsidP="00051E03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51E03">
        <w:rPr>
          <w:rFonts w:ascii="Times New Roman" w:hAnsi="Times New Roman" w:cs="Times New Roman"/>
          <w:sz w:val="24"/>
          <w:szCs w:val="24"/>
        </w:rPr>
        <w:t>A traffic study is required by township ordinance</w:t>
      </w:r>
      <w:r w:rsidR="00C94F6A" w:rsidRPr="00051E03">
        <w:rPr>
          <w:rFonts w:ascii="Times New Roman" w:hAnsi="Times New Roman" w:cs="Times New Roman"/>
          <w:sz w:val="24"/>
          <w:szCs w:val="24"/>
        </w:rPr>
        <w:t xml:space="preserve"> for the proposed development of the Balmaghie Brewstillery</w:t>
      </w:r>
      <w:r w:rsidR="00051E03" w:rsidRPr="00051E03">
        <w:rPr>
          <w:rFonts w:ascii="Times New Roman" w:hAnsi="Times New Roman" w:cs="Times New Roman"/>
          <w:sz w:val="24"/>
          <w:szCs w:val="24"/>
        </w:rPr>
        <w:t xml:space="preserve"> and the NPDES Permit was submitted to the Mercer County Conservation District.</w:t>
      </w:r>
    </w:p>
    <w:p w14:paraId="5691B63A" w14:textId="77777777" w:rsidR="00051E03" w:rsidRDefault="00051E03" w:rsidP="00051E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50ACED" w14:textId="7C6300FC" w:rsidR="00051E03" w:rsidRDefault="00790A4D" w:rsidP="00051E0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Works Report:</w:t>
      </w:r>
    </w:p>
    <w:p w14:paraId="4710A572" w14:textId="23718492" w:rsidR="00790A4D" w:rsidRDefault="00A347D9" w:rsidP="00051E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repo</w:t>
      </w:r>
      <w:r w:rsidR="00756F56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ted the following:</w:t>
      </w:r>
    </w:p>
    <w:p w14:paraId="65AA3077" w14:textId="755F17C4" w:rsidR="00A347D9" w:rsidRPr="00F52A28" w:rsidRDefault="00A347D9" w:rsidP="00F52A28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52A28">
        <w:rPr>
          <w:rFonts w:ascii="Times New Roman" w:hAnsi="Times New Roman" w:cs="Times New Roman"/>
          <w:sz w:val="24"/>
          <w:szCs w:val="24"/>
        </w:rPr>
        <w:t>The solenoid was replaced on the JCB Backhoe</w:t>
      </w:r>
    </w:p>
    <w:p w14:paraId="37FB3EB8" w14:textId="5C8C659C" w:rsidR="00911549" w:rsidRPr="00F52A28" w:rsidRDefault="00911549" w:rsidP="00F52A28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52A28">
        <w:rPr>
          <w:rFonts w:ascii="Times New Roman" w:hAnsi="Times New Roman" w:cs="Times New Roman"/>
          <w:sz w:val="24"/>
          <w:szCs w:val="24"/>
        </w:rPr>
        <w:t xml:space="preserve">Waiting </w:t>
      </w:r>
      <w:r w:rsidR="00F86063" w:rsidRPr="00F52A28">
        <w:rPr>
          <w:rFonts w:ascii="Times New Roman" w:hAnsi="Times New Roman" w:cs="Times New Roman"/>
          <w:sz w:val="24"/>
          <w:szCs w:val="24"/>
        </w:rPr>
        <w:t>for</w:t>
      </w:r>
      <w:r w:rsidRPr="00F52A28">
        <w:rPr>
          <w:rFonts w:ascii="Times New Roman" w:hAnsi="Times New Roman" w:cs="Times New Roman"/>
          <w:sz w:val="24"/>
          <w:szCs w:val="24"/>
        </w:rPr>
        <w:t xml:space="preserve"> a price to cut down </w:t>
      </w:r>
      <w:r w:rsidR="00143BD2" w:rsidRPr="00F52A28">
        <w:rPr>
          <w:rFonts w:ascii="Times New Roman" w:hAnsi="Times New Roman" w:cs="Times New Roman"/>
          <w:sz w:val="24"/>
          <w:szCs w:val="24"/>
        </w:rPr>
        <w:t>two</w:t>
      </w:r>
      <w:r w:rsidRPr="00F52A28">
        <w:rPr>
          <w:rFonts w:ascii="Times New Roman" w:hAnsi="Times New Roman" w:cs="Times New Roman"/>
          <w:sz w:val="24"/>
          <w:szCs w:val="24"/>
        </w:rPr>
        <w:t xml:space="preserve"> trees, one on Old Ash Road and one on Creek Road</w:t>
      </w:r>
    </w:p>
    <w:p w14:paraId="02AE2477" w14:textId="27D346DC" w:rsidR="00911549" w:rsidRPr="00F52A28" w:rsidRDefault="00E86FA2" w:rsidP="00F52A28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52A28">
        <w:rPr>
          <w:rFonts w:ascii="Times New Roman" w:hAnsi="Times New Roman" w:cs="Times New Roman"/>
          <w:sz w:val="24"/>
          <w:szCs w:val="24"/>
        </w:rPr>
        <w:t xml:space="preserve">Contractors have been out </w:t>
      </w:r>
      <w:proofErr w:type="gramStart"/>
      <w:r w:rsidRPr="00F52A28">
        <w:rPr>
          <w:rFonts w:ascii="Times New Roman" w:hAnsi="Times New Roman" w:cs="Times New Roman"/>
          <w:sz w:val="24"/>
          <w:szCs w:val="24"/>
        </w:rPr>
        <w:t>to look</w:t>
      </w:r>
      <w:proofErr w:type="gramEnd"/>
      <w:r w:rsidRPr="00F52A28">
        <w:rPr>
          <w:rFonts w:ascii="Times New Roman" w:hAnsi="Times New Roman" w:cs="Times New Roman"/>
          <w:sz w:val="24"/>
          <w:szCs w:val="24"/>
        </w:rPr>
        <w:t xml:space="preserve"> at road</w:t>
      </w:r>
      <w:r w:rsidR="00DC1819">
        <w:rPr>
          <w:rFonts w:ascii="Times New Roman" w:hAnsi="Times New Roman" w:cs="Times New Roman"/>
          <w:sz w:val="24"/>
          <w:szCs w:val="24"/>
        </w:rPr>
        <w:t>s</w:t>
      </w:r>
      <w:r w:rsidRPr="00F52A28">
        <w:rPr>
          <w:rFonts w:ascii="Times New Roman" w:hAnsi="Times New Roman" w:cs="Times New Roman"/>
          <w:sz w:val="24"/>
          <w:szCs w:val="24"/>
        </w:rPr>
        <w:t xml:space="preserve"> on the </w:t>
      </w:r>
      <w:r w:rsidR="00DC1819">
        <w:rPr>
          <w:rFonts w:ascii="Times New Roman" w:hAnsi="Times New Roman" w:cs="Times New Roman"/>
          <w:sz w:val="24"/>
          <w:szCs w:val="24"/>
        </w:rPr>
        <w:t xml:space="preserve">2025 </w:t>
      </w:r>
      <w:r w:rsidRPr="00F52A28">
        <w:rPr>
          <w:rFonts w:ascii="Times New Roman" w:hAnsi="Times New Roman" w:cs="Times New Roman"/>
          <w:sz w:val="24"/>
          <w:szCs w:val="24"/>
        </w:rPr>
        <w:t>sealcoating</w:t>
      </w:r>
      <w:r w:rsidR="00DC18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1819">
        <w:rPr>
          <w:rFonts w:ascii="Times New Roman" w:hAnsi="Times New Roman" w:cs="Times New Roman"/>
          <w:sz w:val="24"/>
          <w:szCs w:val="24"/>
        </w:rPr>
        <w:t>project</w:t>
      </w:r>
      <w:r w:rsidRPr="00F52A2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14:paraId="43F9A709" w14:textId="574B3058" w:rsidR="005F4D7A" w:rsidRDefault="005F4D7A" w:rsidP="00F52A28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52A28">
        <w:rPr>
          <w:rFonts w:ascii="Times New Roman" w:hAnsi="Times New Roman" w:cs="Times New Roman"/>
          <w:sz w:val="24"/>
          <w:szCs w:val="24"/>
        </w:rPr>
        <w:t xml:space="preserve">Cold patching potholes and replacing </w:t>
      </w:r>
      <w:proofErr w:type="gramStart"/>
      <w:r w:rsidRPr="00F52A28">
        <w:rPr>
          <w:rFonts w:ascii="Times New Roman" w:hAnsi="Times New Roman" w:cs="Times New Roman"/>
          <w:sz w:val="24"/>
          <w:szCs w:val="24"/>
        </w:rPr>
        <w:t>numerous</w:t>
      </w:r>
      <w:proofErr w:type="gramEnd"/>
      <w:r w:rsidRPr="00F52A28">
        <w:rPr>
          <w:rFonts w:ascii="Times New Roman" w:hAnsi="Times New Roman" w:cs="Times New Roman"/>
          <w:sz w:val="24"/>
          <w:szCs w:val="24"/>
        </w:rPr>
        <w:t xml:space="preserve"> signs in </w:t>
      </w:r>
      <w:r w:rsidR="00ED7F29">
        <w:rPr>
          <w:rFonts w:ascii="Times New Roman" w:hAnsi="Times New Roman" w:cs="Times New Roman"/>
          <w:sz w:val="24"/>
          <w:szCs w:val="24"/>
        </w:rPr>
        <w:t xml:space="preserve">the </w:t>
      </w:r>
      <w:r w:rsidR="00E5728B" w:rsidRPr="00F52A28">
        <w:rPr>
          <w:rFonts w:ascii="Times New Roman" w:hAnsi="Times New Roman" w:cs="Times New Roman"/>
          <w:sz w:val="24"/>
          <w:szCs w:val="24"/>
        </w:rPr>
        <w:t>township.</w:t>
      </w:r>
    </w:p>
    <w:p w14:paraId="4EBB29B9" w14:textId="77777777" w:rsidR="00F52A28" w:rsidRDefault="00F52A28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C4B557" w14:textId="3FB8B961" w:rsidR="00F52A28" w:rsidRDefault="00F52A28" w:rsidP="00F52A2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Reports:</w:t>
      </w:r>
    </w:p>
    <w:p w14:paraId="73955178" w14:textId="5846E0E5" w:rsidR="00F52A28" w:rsidRDefault="00AF3AB8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Supervisor Stiffy went to the </w:t>
      </w:r>
      <w:r w:rsidR="00BF5E97">
        <w:rPr>
          <w:rFonts w:ascii="Times New Roman" w:hAnsi="Times New Roman" w:cs="Times New Roman"/>
          <w:sz w:val="24"/>
          <w:szCs w:val="24"/>
        </w:rPr>
        <w:t xml:space="preserve">county meeting and they discussed green </w:t>
      </w:r>
      <w:r w:rsidR="00E5728B">
        <w:rPr>
          <w:rFonts w:ascii="Times New Roman" w:hAnsi="Times New Roman" w:cs="Times New Roman"/>
          <w:sz w:val="24"/>
          <w:szCs w:val="24"/>
        </w:rPr>
        <w:t>fields.</w:t>
      </w:r>
    </w:p>
    <w:p w14:paraId="48767CDB" w14:textId="370081CC" w:rsidR="00BF5E97" w:rsidRDefault="00BF5E97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Supervisor Swartz attended the COG Meeting</w:t>
      </w:r>
      <w:r w:rsidR="000C5DE6">
        <w:rPr>
          <w:rFonts w:ascii="Times New Roman" w:hAnsi="Times New Roman" w:cs="Times New Roman"/>
          <w:sz w:val="24"/>
          <w:szCs w:val="24"/>
        </w:rPr>
        <w:t xml:space="preserve"> and Vance Oakes, Manager Grove City Borough</w:t>
      </w:r>
      <w:r w:rsidR="00E92CEF">
        <w:rPr>
          <w:rFonts w:ascii="Times New Roman" w:hAnsi="Times New Roman" w:cs="Times New Roman"/>
          <w:sz w:val="24"/>
          <w:szCs w:val="24"/>
        </w:rPr>
        <w:t>, approached him about bringing water out to Rt. 79 and would like to discuss.</w:t>
      </w:r>
    </w:p>
    <w:p w14:paraId="3961851D" w14:textId="77777777" w:rsidR="00E92CEF" w:rsidRDefault="00E92CEF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DB5B42" w14:textId="59771DB7" w:rsidR="00176A7D" w:rsidRDefault="00176A7D" w:rsidP="00F52A2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Correspondence:</w:t>
      </w:r>
    </w:p>
    <w:p w14:paraId="46749E4C" w14:textId="18AB2F0C" w:rsidR="00176A7D" w:rsidRDefault="00176A7D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 Chief Hutchins approved the Fire Police attending the</w:t>
      </w:r>
      <w:r w:rsidR="0070032B">
        <w:rPr>
          <w:rFonts w:ascii="Times New Roman" w:hAnsi="Times New Roman" w:cs="Times New Roman"/>
          <w:sz w:val="24"/>
          <w:szCs w:val="24"/>
        </w:rPr>
        <w:t xml:space="preserve"> PA Super Kids Race for traffic and crowd control in May and June.</w:t>
      </w:r>
    </w:p>
    <w:p w14:paraId="6BE6998D" w14:textId="77777777" w:rsidR="0070032B" w:rsidRDefault="0070032B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EDCB09" w14:textId="5474685E" w:rsidR="0070032B" w:rsidRDefault="00AA3EA9" w:rsidP="00F52A2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Comment:</w:t>
      </w:r>
    </w:p>
    <w:p w14:paraId="43BDC299" w14:textId="3E2E285D" w:rsidR="00623687" w:rsidRPr="00623687" w:rsidRDefault="00623687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Roberta </w:t>
      </w:r>
      <w:r w:rsidR="00BE0902">
        <w:rPr>
          <w:rFonts w:ascii="Times New Roman" w:hAnsi="Times New Roman" w:cs="Times New Roman"/>
          <w:sz w:val="24"/>
          <w:szCs w:val="24"/>
        </w:rPr>
        <w:t xml:space="preserve">Hansel thanked the Supervisors for their </w:t>
      </w:r>
      <w:r w:rsidR="00E5728B">
        <w:rPr>
          <w:rFonts w:ascii="Times New Roman" w:hAnsi="Times New Roman" w:cs="Times New Roman"/>
          <w:sz w:val="24"/>
          <w:szCs w:val="24"/>
        </w:rPr>
        <w:t>consideration</w:t>
      </w:r>
      <w:r w:rsidR="00BE0902">
        <w:rPr>
          <w:rFonts w:ascii="Times New Roman" w:hAnsi="Times New Roman" w:cs="Times New Roman"/>
          <w:sz w:val="24"/>
          <w:szCs w:val="24"/>
        </w:rPr>
        <w:t xml:space="preserve"> and for their hard work.</w:t>
      </w:r>
    </w:p>
    <w:p w14:paraId="4D8620DB" w14:textId="77777777" w:rsidR="00AA3EA9" w:rsidRP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AE1D9C" w14:textId="0204E795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Executive Session</w:t>
      </w:r>
      <w:r w:rsidR="00E5728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5728B" w:rsidRPr="00631E2B">
        <w:rPr>
          <w:rFonts w:ascii="Times New Roman" w:hAnsi="Times New Roman" w:cs="Times New Roman"/>
          <w:sz w:val="24"/>
          <w:szCs w:val="24"/>
        </w:rPr>
        <w:t>None</w:t>
      </w:r>
    </w:p>
    <w:p w14:paraId="623CF798" w14:textId="77777777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3E6DA9" w14:textId="0B0C37A7" w:rsidR="00AA3EA9" w:rsidRDefault="00AA3EA9" w:rsidP="00F52A2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Adjournment:</w:t>
      </w:r>
    </w:p>
    <w:p w14:paraId="4BF3F9D8" w14:textId="37BBDF20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Dave Swartz to adjourn</w:t>
      </w:r>
      <w:r w:rsidR="00F8606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Seconded by Tim Stiffy, motion carried.</w:t>
      </w:r>
    </w:p>
    <w:p w14:paraId="2A181AEB" w14:textId="77777777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AE519E" w14:textId="7A7FB24D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Springfield Township Board of Supervisors adjourned at 8:57 p.m.</w:t>
      </w:r>
    </w:p>
    <w:p w14:paraId="579151D7" w14:textId="77777777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46C3BC" w14:textId="77777777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FEE96B" w14:textId="2E3C3BA5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 </w:t>
      </w:r>
    </w:p>
    <w:p w14:paraId="55BBD87C" w14:textId="18ED3879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</w:t>
      </w:r>
    </w:p>
    <w:p w14:paraId="085C2C69" w14:textId="3C45E7EA" w:rsidR="00AA3EA9" w:rsidRP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Secretary</w:t>
      </w:r>
    </w:p>
    <w:p w14:paraId="4251B32F" w14:textId="77777777" w:rsidR="00F52A28" w:rsidRPr="00790A4D" w:rsidRDefault="00F52A28" w:rsidP="00051E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5D4521" w14:textId="369973B9" w:rsidR="00031739" w:rsidRDefault="009C317A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497C5" w14:textId="77777777" w:rsidR="00073B5F" w:rsidRDefault="00073B5F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D66749" w14:textId="77777777" w:rsidR="004946C3" w:rsidRPr="004946C3" w:rsidRDefault="004946C3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CA1D9B" w14:textId="77777777" w:rsidR="0048747B" w:rsidRDefault="0048747B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9E112F" w14:textId="77777777" w:rsidR="0048747B" w:rsidRPr="00B00D82" w:rsidRDefault="0048747B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1F84D3" w14:textId="77777777" w:rsidR="001E66A9" w:rsidRDefault="001E66A9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E66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46844"/>
    <w:multiLevelType w:val="hybridMultilevel"/>
    <w:tmpl w:val="8AF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7E8"/>
    <w:multiLevelType w:val="hybridMultilevel"/>
    <w:tmpl w:val="8380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63679"/>
    <w:multiLevelType w:val="hybridMultilevel"/>
    <w:tmpl w:val="1094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F4F60"/>
    <w:multiLevelType w:val="hybridMultilevel"/>
    <w:tmpl w:val="A546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7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8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784FAD"/>
    <w:multiLevelType w:val="hybridMultilevel"/>
    <w:tmpl w:val="C20C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BA0CDC"/>
    <w:multiLevelType w:val="hybridMultilevel"/>
    <w:tmpl w:val="2AEC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6"/>
  </w:num>
  <w:num w:numId="3" w16cid:durableId="182400009">
    <w:abstractNumId w:val="1"/>
  </w:num>
  <w:num w:numId="4" w16cid:durableId="809632368">
    <w:abstractNumId w:val="14"/>
  </w:num>
  <w:num w:numId="5" w16cid:durableId="494104478">
    <w:abstractNumId w:val="21"/>
  </w:num>
  <w:num w:numId="6" w16cid:durableId="325131218">
    <w:abstractNumId w:val="2"/>
  </w:num>
  <w:num w:numId="7" w16cid:durableId="447435636">
    <w:abstractNumId w:val="19"/>
  </w:num>
  <w:num w:numId="8" w16cid:durableId="1090076574">
    <w:abstractNumId w:val="12"/>
  </w:num>
  <w:num w:numId="9" w16cid:durableId="294995052">
    <w:abstractNumId w:val="15"/>
  </w:num>
  <w:num w:numId="10" w16cid:durableId="1855922474">
    <w:abstractNumId w:val="16"/>
  </w:num>
  <w:num w:numId="11" w16cid:durableId="855387573">
    <w:abstractNumId w:val="9"/>
  </w:num>
  <w:num w:numId="12" w16cid:durableId="238294501">
    <w:abstractNumId w:val="11"/>
  </w:num>
  <w:num w:numId="13" w16cid:durableId="1615209752">
    <w:abstractNumId w:val="13"/>
  </w:num>
  <w:num w:numId="14" w16cid:durableId="1484783946">
    <w:abstractNumId w:val="8"/>
  </w:num>
  <w:num w:numId="15" w16cid:durableId="924070894">
    <w:abstractNumId w:val="18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7"/>
  </w:num>
  <w:num w:numId="18" w16cid:durableId="1276329260">
    <w:abstractNumId w:val="17"/>
  </w:num>
  <w:num w:numId="19" w16cid:durableId="1888254405">
    <w:abstractNumId w:val="0"/>
  </w:num>
  <w:num w:numId="20" w16cid:durableId="534929529">
    <w:abstractNumId w:val="20"/>
  </w:num>
  <w:num w:numId="21" w16cid:durableId="1881546438">
    <w:abstractNumId w:val="10"/>
  </w:num>
  <w:num w:numId="22" w16cid:durableId="2087261164">
    <w:abstractNumId w:val="22"/>
  </w:num>
  <w:num w:numId="23" w16cid:durableId="695010037">
    <w:abstractNumId w:val="4"/>
  </w:num>
  <w:num w:numId="24" w16cid:durableId="915676188">
    <w:abstractNumId w:val="5"/>
  </w:num>
  <w:num w:numId="25" w16cid:durableId="1976717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2728"/>
    <w:rsid w:val="00003A42"/>
    <w:rsid w:val="0000478E"/>
    <w:rsid w:val="0000569E"/>
    <w:rsid w:val="00011C2B"/>
    <w:rsid w:val="00012790"/>
    <w:rsid w:val="00013825"/>
    <w:rsid w:val="000139C4"/>
    <w:rsid w:val="00013DA0"/>
    <w:rsid w:val="00015E86"/>
    <w:rsid w:val="00016BA1"/>
    <w:rsid w:val="00017535"/>
    <w:rsid w:val="00020E52"/>
    <w:rsid w:val="000219A8"/>
    <w:rsid w:val="00021D18"/>
    <w:rsid w:val="00023591"/>
    <w:rsid w:val="00023971"/>
    <w:rsid w:val="00023BAE"/>
    <w:rsid w:val="000243B5"/>
    <w:rsid w:val="00024F58"/>
    <w:rsid w:val="00025025"/>
    <w:rsid w:val="00025F78"/>
    <w:rsid w:val="00027FD2"/>
    <w:rsid w:val="00031739"/>
    <w:rsid w:val="00033550"/>
    <w:rsid w:val="00035806"/>
    <w:rsid w:val="000358D2"/>
    <w:rsid w:val="000370F0"/>
    <w:rsid w:val="0003726C"/>
    <w:rsid w:val="00037E74"/>
    <w:rsid w:val="0004080A"/>
    <w:rsid w:val="000411E5"/>
    <w:rsid w:val="000420EF"/>
    <w:rsid w:val="000426DF"/>
    <w:rsid w:val="000433FF"/>
    <w:rsid w:val="00043591"/>
    <w:rsid w:val="00043B87"/>
    <w:rsid w:val="00043F61"/>
    <w:rsid w:val="0004791A"/>
    <w:rsid w:val="00047BAD"/>
    <w:rsid w:val="00047EF5"/>
    <w:rsid w:val="00050CF6"/>
    <w:rsid w:val="0005142B"/>
    <w:rsid w:val="00051E03"/>
    <w:rsid w:val="00053026"/>
    <w:rsid w:val="000557D1"/>
    <w:rsid w:val="000603C9"/>
    <w:rsid w:val="000630DE"/>
    <w:rsid w:val="00063E6B"/>
    <w:rsid w:val="00063FF3"/>
    <w:rsid w:val="0006555D"/>
    <w:rsid w:val="000659AA"/>
    <w:rsid w:val="00065CD5"/>
    <w:rsid w:val="000710F6"/>
    <w:rsid w:val="00073B5F"/>
    <w:rsid w:val="00074230"/>
    <w:rsid w:val="000742CE"/>
    <w:rsid w:val="00074417"/>
    <w:rsid w:val="00074708"/>
    <w:rsid w:val="0007733A"/>
    <w:rsid w:val="00081749"/>
    <w:rsid w:val="00083B24"/>
    <w:rsid w:val="00086A48"/>
    <w:rsid w:val="0008700A"/>
    <w:rsid w:val="000875E7"/>
    <w:rsid w:val="00090419"/>
    <w:rsid w:val="000910C5"/>
    <w:rsid w:val="00091779"/>
    <w:rsid w:val="00093BAB"/>
    <w:rsid w:val="00094C2A"/>
    <w:rsid w:val="0009607E"/>
    <w:rsid w:val="00096E88"/>
    <w:rsid w:val="000A1F0A"/>
    <w:rsid w:val="000A2A93"/>
    <w:rsid w:val="000A2D52"/>
    <w:rsid w:val="000A3608"/>
    <w:rsid w:val="000A5C9F"/>
    <w:rsid w:val="000A62A5"/>
    <w:rsid w:val="000A658B"/>
    <w:rsid w:val="000A72A8"/>
    <w:rsid w:val="000A73E7"/>
    <w:rsid w:val="000A79C3"/>
    <w:rsid w:val="000B00E9"/>
    <w:rsid w:val="000B147E"/>
    <w:rsid w:val="000B2695"/>
    <w:rsid w:val="000B30FB"/>
    <w:rsid w:val="000B31FD"/>
    <w:rsid w:val="000B38FC"/>
    <w:rsid w:val="000B4ADD"/>
    <w:rsid w:val="000B6EDE"/>
    <w:rsid w:val="000C0A18"/>
    <w:rsid w:val="000C3080"/>
    <w:rsid w:val="000C30D6"/>
    <w:rsid w:val="000C3A88"/>
    <w:rsid w:val="000C4B02"/>
    <w:rsid w:val="000C5DE6"/>
    <w:rsid w:val="000C61D7"/>
    <w:rsid w:val="000C75F4"/>
    <w:rsid w:val="000D0009"/>
    <w:rsid w:val="000D07F2"/>
    <w:rsid w:val="000D354B"/>
    <w:rsid w:val="000D37A3"/>
    <w:rsid w:val="000D395F"/>
    <w:rsid w:val="000D4DB3"/>
    <w:rsid w:val="000E0756"/>
    <w:rsid w:val="000E0E2E"/>
    <w:rsid w:val="000E28A8"/>
    <w:rsid w:val="000E2BEE"/>
    <w:rsid w:val="000E4CD6"/>
    <w:rsid w:val="000E4E6A"/>
    <w:rsid w:val="000E509B"/>
    <w:rsid w:val="000E741D"/>
    <w:rsid w:val="000E74C1"/>
    <w:rsid w:val="000E7E12"/>
    <w:rsid w:val="000F0AF0"/>
    <w:rsid w:val="000F0B64"/>
    <w:rsid w:val="000F2E7E"/>
    <w:rsid w:val="000F4A30"/>
    <w:rsid w:val="000F542C"/>
    <w:rsid w:val="000F6870"/>
    <w:rsid w:val="00100206"/>
    <w:rsid w:val="00100675"/>
    <w:rsid w:val="0010175A"/>
    <w:rsid w:val="001022D2"/>
    <w:rsid w:val="00102530"/>
    <w:rsid w:val="001026A2"/>
    <w:rsid w:val="0010273F"/>
    <w:rsid w:val="00103D3C"/>
    <w:rsid w:val="00103FB6"/>
    <w:rsid w:val="001048AC"/>
    <w:rsid w:val="00106487"/>
    <w:rsid w:val="00111CF9"/>
    <w:rsid w:val="00112DBF"/>
    <w:rsid w:val="00113F31"/>
    <w:rsid w:val="0011501F"/>
    <w:rsid w:val="00116428"/>
    <w:rsid w:val="001168C8"/>
    <w:rsid w:val="00116DC7"/>
    <w:rsid w:val="001174A7"/>
    <w:rsid w:val="001176EA"/>
    <w:rsid w:val="00117897"/>
    <w:rsid w:val="001178C7"/>
    <w:rsid w:val="00121927"/>
    <w:rsid w:val="00131FA7"/>
    <w:rsid w:val="00132488"/>
    <w:rsid w:val="00133BB6"/>
    <w:rsid w:val="001343A1"/>
    <w:rsid w:val="00134AF2"/>
    <w:rsid w:val="001410AE"/>
    <w:rsid w:val="001437D3"/>
    <w:rsid w:val="00143BD2"/>
    <w:rsid w:val="00143C2A"/>
    <w:rsid w:val="00143EBA"/>
    <w:rsid w:val="00143F2F"/>
    <w:rsid w:val="00145AB9"/>
    <w:rsid w:val="0014795A"/>
    <w:rsid w:val="00151A8B"/>
    <w:rsid w:val="0015320A"/>
    <w:rsid w:val="001535EA"/>
    <w:rsid w:val="001540C9"/>
    <w:rsid w:val="0015437A"/>
    <w:rsid w:val="00155E17"/>
    <w:rsid w:val="0015660F"/>
    <w:rsid w:val="001619B2"/>
    <w:rsid w:val="001622E2"/>
    <w:rsid w:val="00163133"/>
    <w:rsid w:val="00163C0B"/>
    <w:rsid w:val="001661D3"/>
    <w:rsid w:val="001708B3"/>
    <w:rsid w:val="001709DD"/>
    <w:rsid w:val="001710AF"/>
    <w:rsid w:val="00171F71"/>
    <w:rsid w:val="00173441"/>
    <w:rsid w:val="00173733"/>
    <w:rsid w:val="00175A60"/>
    <w:rsid w:val="00176A7D"/>
    <w:rsid w:val="001820F6"/>
    <w:rsid w:val="0018277F"/>
    <w:rsid w:val="0018288C"/>
    <w:rsid w:val="00183D0A"/>
    <w:rsid w:val="0018475C"/>
    <w:rsid w:val="00185A7F"/>
    <w:rsid w:val="00190302"/>
    <w:rsid w:val="001911CE"/>
    <w:rsid w:val="001916B4"/>
    <w:rsid w:val="00192B15"/>
    <w:rsid w:val="00193836"/>
    <w:rsid w:val="0019503E"/>
    <w:rsid w:val="00196743"/>
    <w:rsid w:val="001A101E"/>
    <w:rsid w:val="001A5407"/>
    <w:rsid w:val="001B2C17"/>
    <w:rsid w:val="001B3ABA"/>
    <w:rsid w:val="001B5FFD"/>
    <w:rsid w:val="001B64BD"/>
    <w:rsid w:val="001C0B3A"/>
    <w:rsid w:val="001C0F0E"/>
    <w:rsid w:val="001C1C78"/>
    <w:rsid w:val="001C398D"/>
    <w:rsid w:val="001C533C"/>
    <w:rsid w:val="001C78F2"/>
    <w:rsid w:val="001D010C"/>
    <w:rsid w:val="001D0C28"/>
    <w:rsid w:val="001D2EAE"/>
    <w:rsid w:val="001D4418"/>
    <w:rsid w:val="001D4957"/>
    <w:rsid w:val="001D5791"/>
    <w:rsid w:val="001E01E9"/>
    <w:rsid w:val="001E035E"/>
    <w:rsid w:val="001E19D8"/>
    <w:rsid w:val="001E1B10"/>
    <w:rsid w:val="001E30B3"/>
    <w:rsid w:val="001E3AFA"/>
    <w:rsid w:val="001E4FDC"/>
    <w:rsid w:val="001E51F9"/>
    <w:rsid w:val="001E57EF"/>
    <w:rsid w:val="001E6557"/>
    <w:rsid w:val="001E66A9"/>
    <w:rsid w:val="001E7555"/>
    <w:rsid w:val="001F0E31"/>
    <w:rsid w:val="001F2AD4"/>
    <w:rsid w:val="001F4F2F"/>
    <w:rsid w:val="001F518A"/>
    <w:rsid w:val="001F5506"/>
    <w:rsid w:val="001F5B54"/>
    <w:rsid w:val="001F660F"/>
    <w:rsid w:val="001F71DC"/>
    <w:rsid w:val="001F7DED"/>
    <w:rsid w:val="002019EA"/>
    <w:rsid w:val="00203382"/>
    <w:rsid w:val="0020429F"/>
    <w:rsid w:val="00204B37"/>
    <w:rsid w:val="0020643E"/>
    <w:rsid w:val="00206CC7"/>
    <w:rsid w:val="00207BFF"/>
    <w:rsid w:val="00207D0D"/>
    <w:rsid w:val="00210B4E"/>
    <w:rsid w:val="00212714"/>
    <w:rsid w:val="00212AC2"/>
    <w:rsid w:val="002135C1"/>
    <w:rsid w:val="00213CA8"/>
    <w:rsid w:val="002141BC"/>
    <w:rsid w:val="00214BE7"/>
    <w:rsid w:val="0021596D"/>
    <w:rsid w:val="00215D6F"/>
    <w:rsid w:val="00217019"/>
    <w:rsid w:val="00221C03"/>
    <w:rsid w:val="002222B3"/>
    <w:rsid w:val="002237FF"/>
    <w:rsid w:val="00223FDC"/>
    <w:rsid w:val="00224A6B"/>
    <w:rsid w:val="002265F7"/>
    <w:rsid w:val="0023007C"/>
    <w:rsid w:val="002301D8"/>
    <w:rsid w:val="002305DD"/>
    <w:rsid w:val="00231465"/>
    <w:rsid w:val="0023383A"/>
    <w:rsid w:val="00233E7B"/>
    <w:rsid w:val="002346DE"/>
    <w:rsid w:val="00235E28"/>
    <w:rsid w:val="00236059"/>
    <w:rsid w:val="00240D57"/>
    <w:rsid w:val="0024183D"/>
    <w:rsid w:val="002435B1"/>
    <w:rsid w:val="00245214"/>
    <w:rsid w:val="00245394"/>
    <w:rsid w:val="002509E0"/>
    <w:rsid w:val="00251346"/>
    <w:rsid w:val="00251E1D"/>
    <w:rsid w:val="002538BF"/>
    <w:rsid w:val="00253F86"/>
    <w:rsid w:val="0025423E"/>
    <w:rsid w:val="00255B76"/>
    <w:rsid w:val="00256854"/>
    <w:rsid w:val="00256DF0"/>
    <w:rsid w:val="00260548"/>
    <w:rsid w:val="002623DB"/>
    <w:rsid w:val="00262D8B"/>
    <w:rsid w:val="00263D90"/>
    <w:rsid w:val="00267569"/>
    <w:rsid w:val="0027542F"/>
    <w:rsid w:val="002757E1"/>
    <w:rsid w:val="00276F7C"/>
    <w:rsid w:val="0027715B"/>
    <w:rsid w:val="002829A0"/>
    <w:rsid w:val="00282D8A"/>
    <w:rsid w:val="0028596B"/>
    <w:rsid w:val="00285B6C"/>
    <w:rsid w:val="00286671"/>
    <w:rsid w:val="002877A3"/>
    <w:rsid w:val="00287F51"/>
    <w:rsid w:val="00293645"/>
    <w:rsid w:val="00293E6B"/>
    <w:rsid w:val="00294EBB"/>
    <w:rsid w:val="002951B0"/>
    <w:rsid w:val="002A16C9"/>
    <w:rsid w:val="002A1861"/>
    <w:rsid w:val="002A2895"/>
    <w:rsid w:val="002A2BE4"/>
    <w:rsid w:val="002A364A"/>
    <w:rsid w:val="002A5008"/>
    <w:rsid w:val="002A55B6"/>
    <w:rsid w:val="002A6236"/>
    <w:rsid w:val="002A7D4E"/>
    <w:rsid w:val="002B0FF8"/>
    <w:rsid w:val="002B3241"/>
    <w:rsid w:val="002B4F69"/>
    <w:rsid w:val="002B5C19"/>
    <w:rsid w:val="002B6CD0"/>
    <w:rsid w:val="002B7F64"/>
    <w:rsid w:val="002C094B"/>
    <w:rsid w:val="002C2BBE"/>
    <w:rsid w:val="002C5088"/>
    <w:rsid w:val="002C530F"/>
    <w:rsid w:val="002C72BB"/>
    <w:rsid w:val="002C7B6F"/>
    <w:rsid w:val="002C7CDE"/>
    <w:rsid w:val="002D09A5"/>
    <w:rsid w:val="002D0F9F"/>
    <w:rsid w:val="002D1582"/>
    <w:rsid w:val="002D3120"/>
    <w:rsid w:val="002D5161"/>
    <w:rsid w:val="002D5FC3"/>
    <w:rsid w:val="002D66A6"/>
    <w:rsid w:val="002E0AF7"/>
    <w:rsid w:val="002E2480"/>
    <w:rsid w:val="002E257B"/>
    <w:rsid w:val="002E2C60"/>
    <w:rsid w:val="002E2E75"/>
    <w:rsid w:val="002E3168"/>
    <w:rsid w:val="002E46C9"/>
    <w:rsid w:val="002E66E9"/>
    <w:rsid w:val="002E6A4B"/>
    <w:rsid w:val="002E7866"/>
    <w:rsid w:val="002F01BD"/>
    <w:rsid w:val="002F01CD"/>
    <w:rsid w:val="002F2599"/>
    <w:rsid w:val="002F25B3"/>
    <w:rsid w:val="002F32FD"/>
    <w:rsid w:val="002F37AA"/>
    <w:rsid w:val="002F3E6E"/>
    <w:rsid w:val="00300601"/>
    <w:rsid w:val="003012F1"/>
    <w:rsid w:val="00303528"/>
    <w:rsid w:val="00306C59"/>
    <w:rsid w:val="0030702A"/>
    <w:rsid w:val="00311106"/>
    <w:rsid w:val="00314073"/>
    <w:rsid w:val="00324365"/>
    <w:rsid w:val="00324E49"/>
    <w:rsid w:val="003256BD"/>
    <w:rsid w:val="0033021F"/>
    <w:rsid w:val="003308BE"/>
    <w:rsid w:val="00332472"/>
    <w:rsid w:val="00333532"/>
    <w:rsid w:val="003348A0"/>
    <w:rsid w:val="0033499B"/>
    <w:rsid w:val="00334C13"/>
    <w:rsid w:val="003353D4"/>
    <w:rsid w:val="00335D26"/>
    <w:rsid w:val="00337184"/>
    <w:rsid w:val="00337C7B"/>
    <w:rsid w:val="003406E6"/>
    <w:rsid w:val="003413AF"/>
    <w:rsid w:val="00343E01"/>
    <w:rsid w:val="00343FF9"/>
    <w:rsid w:val="003440D9"/>
    <w:rsid w:val="00345209"/>
    <w:rsid w:val="00346E8B"/>
    <w:rsid w:val="00352BE6"/>
    <w:rsid w:val="00352F33"/>
    <w:rsid w:val="00352FFC"/>
    <w:rsid w:val="00353BA7"/>
    <w:rsid w:val="0035611F"/>
    <w:rsid w:val="003618EC"/>
    <w:rsid w:val="003622EB"/>
    <w:rsid w:val="00364B99"/>
    <w:rsid w:val="00364BB1"/>
    <w:rsid w:val="0036506B"/>
    <w:rsid w:val="003657C2"/>
    <w:rsid w:val="00366DA7"/>
    <w:rsid w:val="00366FBB"/>
    <w:rsid w:val="00367A2F"/>
    <w:rsid w:val="00373B92"/>
    <w:rsid w:val="003740D6"/>
    <w:rsid w:val="003767D9"/>
    <w:rsid w:val="00376833"/>
    <w:rsid w:val="00377846"/>
    <w:rsid w:val="00377F99"/>
    <w:rsid w:val="003817B3"/>
    <w:rsid w:val="0038185C"/>
    <w:rsid w:val="003818B3"/>
    <w:rsid w:val="00382483"/>
    <w:rsid w:val="00382593"/>
    <w:rsid w:val="00383F6C"/>
    <w:rsid w:val="003846E9"/>
    <w:rsid w:val="00384C08"/>
    <w:rsid w:val="003854C4"/>
    <w:rsid w:val="00386580"/>
    <w:rsid w:val="003914BD"/>
    <w:rsid w:val="00391F6A"/>
    <w:rsid w:val="003929A5"/>
    <w:rsid w:val="00392E82"/>
    <w:rsid w:val="00392EA0"/>
    <w:rsid w:val="003946F4"/>
    <w:rsid w:val="00394D64"/>
    <w:rsid w:val="00396E66"/>
    <w:rsid w:val="003A0E59"/>
    <w:rsid w:val="003A2062"/>
    <w:rsid w:val="003A20FE"/>
    <w:rsid w:val="003A3F6E"/>
    <w:rsid w:val="003A442C"/>
    <w:rsid w:val="003A4D80"/>
    <w:rsid w:val="003A57BA"/>
    <w:rsid w:val="003B071D"/>
    <w:rsid w:val="003B100D"/>
    <w:rsid w:val="003B1C8E"/>
    <w:rsid w:val="003B3D6B"/>
    <w:rsid w:val="003B4C3A"/>
    <w:rsid w:val="003B5450"/>
    <w:rsid w:val="003C0E24"/>
    <w:rsid w:val="003C1736"/>
    <w:rsid w:val="003C2620"/>
    <w:rsid w:val="003C31A5"/>
    <w:rsid w:val="003C37AC"/>
    <w:rsid w:val="003C54BA"/>
    <w:rsid w:val="003C59EC"/>
    <w:rsid w:val="003C6E45"/>
    <w:rsid w:val="003C785C"/>
    <w:rsid w:val="003D12D9"/>
    <w:rsid w:val="003D2D20"/>
    <w:rsid w:val="003D40F2"/>
    <w:rsid w:val="003D796A"/>
    <w:rsid w:val="003E336C"/>
    <w:rsid w:val="003E4248"/>
    <w:rsid w:val="003E4C62"/>
    <w:rsid w:val="003E5F3B"/>
    <w:rsid w:val="003F00D5"/>
    <w:rsid w:val="003F2496"/>
    <w:rsid w:val="003F26C4"/>
    <w:rsid w:val="003F2CE7"/>
    <w:rsid w:val="003F2F32"/>
    <w:rsid w:val="003F4277"/>
    <w:rsid w:val="003F4494"/>
    <w:rsid w:val="003F6D46"/>
    <w:rsid w:val="00402F72"/>
    <w:rsid w:val="004034F3"/>
    <w:rsid w:val="00404174"/>
    <w:rsid w:val="00406D64"/>
    <w:rsid w:val="00406E73"/>
    <w:rsid w:val="00407561"/>
    <w:rsid w:val="00411E70"/>
    <w:rsid w:val="00412CA1"/>
    <w:rsid w:val="00414122"/>
    <w:rsid w:val="00414577"/>
    <w:rsid w:val="00417BDE"/>
    <w:rsid w:val="00424A2C"/>
    <w:rsid w:val="004262CB"/>
    <w:rsid w:val="00427F8F"/>
    <w:rsid w:val="00430BA0"/>
    <w:rsid w:val="00431666"/>
    <w:rsid w:val="0043173C"/>
    <w:rsid w:val="00431DA6"/>
    <w:rsid w:val="00432E3E"/>
    <w:rsid w:val="00433D29"/>
    <w:rsid w:val="004342BB"/>
    <w:rsid w:val="00434E85"/>
    <w:rsid w:val="00435BAB"/>
    <w:rsid w:val="00437822"/>
    <w:rsid w:val="00440488"/>
    <w:rsid w:val="0044296F"/>
    <w:rsid w:val="0044489B"/>
    <w:rsid w:val="00444D80"/>
    <w:rsid w:val="00444EB3"/>
    <w:rsid w:val="004459F4"/>
    <w:rsid w:val="00446E79"/>
    <w:rsid w:val="00447DD5"/>
    <w:rsid w:val="00447DEF"/>
    <w:rsid w:val="0045034A"/>
    <w:rsid w:val="004503DB"/>
    <w:rsid w:val="0045063A"/>
    <w:rsid w:val="00450EAD"/>
    <w:rsid w:val="004513B1"/>
    <w:rsid w:val="0045704B"/>
    <w:rsid w:val="004574DC"/>
    <w:rsid w:val="004579D0"/>
    <w:rsid w:val="00460A40"/>
    <w:rsid w:val="004612E5"/>
    <w:rsid w:val="00461648"/>
    <w:rsid w:val="00465BC9"/>
    <w:rsid w:val="00467898"/>
    <w:rsid w:val="0047127B"/>
    <w:rsid w:val="004736AA"/>
    <w:rsid w:val="004746D0"/>
    <w:rsid w:val="004775BC"/>
    <w:rsid w:val="00477B03"/>
    <w:rsid w:val="00477E9D"/>
    <w:rsid w:val="004826AF"/>
    <w:rsid w:val="00482C0B"/>
    <w:rsid w:val="004839E0"/>
    <w:rsid w:val="00483C1D"/>
    <w:rsid w:val="0048747B"/>
    <w:rsid w:val="00491571"/>
    <w:rsid w:val="004926BF"/>
    <w:rsid w:val="004928D2"/>
    <w:rsid w:val="004946C3"/>
    <w:rsid w:val="00494CB9"/>
    <w:rsid w:val="00496012"/>
    <w:rsid w:val="004A029A"/>
    <w:rsid w:val="004A1D82"/>
    <w:rsid w:val="004A2459"/>
    <w:rsid w:val="004A2CE3"/>
    <w:rsid w:val="004A33E7"/>
    <w:rsid w:val="004A3919"/>
    <w:rsid w:val="004A3EF9"/>
    <w:rsid w:val="004A4500"/>
    <w:rsid w:val="004A4A06"/>
    <w:rsid w:val="004A52DD"/>
    <w:rsid w:val="004A562B"/>
    <w:rsid w:val="004A5D51"/>
    <w:rsid w:val="004A6539"/>
    <w:rsid w:val="004A7014"/>
    <w:rsid w:val="004A7C72"/>
    <w:rsid w:val="004B0947"/>
    <w:rsid w:val="004B189A"/>
    <w:rsid w:val="004B1902"/>
    <w:rsid w:val="004B1AD2"/>
    <w:rsid w:val="004B1C73"/>
    <w:rsid w:val="004B42D5"/>
    <w:rsid w:val="004B69AA"/>
    <w:rsid w:val="004B7A9C"/>
    <w:rsid w:val="004C04FD"/>
    <w:rsid w:val="004C4482"/>
    <w:rsid w:val="004C4A14"/>
    <w:rsid w:val="004D0452"/>
    <w:rsid w:val="004D066E"/>
    <w:rsid w:val="004D0C44"/>
    <w:rsid w:val="004D1FC0"/>
    <w:rsid w:val="004D2165"/>
    <w:rsid w:val="004D2B5C"/>
    <w:rsid w:val="004D57F4"/>
    <w:rsid w:val="004D6888"/>
    <w:rsid w:val="004D6904"/>
    <w:rsid w:val="004E098C"/>
    <w:rsid w:val="004E0A03"/>
    <w:rsid w:val="004E0B03"/>
    <w:rsid w:val="004E3186"/>
    <w:rsid w:val="004E46A2"/>
    <w:rsid w:val="004E5AB6"/>
    <w:rsid w:val="004F0943"/>
    <w:rsid w:val="004F16B8"/>
    <w:rsid w:val="004F18C4"/>
    <w:rsid w:val="004F2122"/>
    <w:rsid w:val="004F231C"/>
    <w:rsid w:val="004F2393"/>
    <w:rsid w:val="004F57E9"/>
    <w:rsid w:val="004F7AC9"/>
    <w:rsid w:val="005006B7"/>
    <w:rsid w:val="0050250E"/>
    <w:rsid w:val="00506BC8"/>
    <w:rsid w:val="0050788C"/>
    <w:rsid w:val="00511284"/>
    <w:rsid w:val="0051133A"/>
    <w:rsid w:val="00511363"/>
    <w:rsid w:val="00513A19"/>
    <w:rsid w:val="005155EF"/>
    <w:rsid w:val="005178E7"/>
    <w:rsid w:val="0052058F"/>
    <w:rsid w:val="00520C71"/>
    <w:rsid w:val="00524BBC"/>
    <w:rsid w:val="00524CE5"/>
    <w:rsid w:val="0052665B"/>
    <w:rsid w:val="00530DAC"/>
    <w:rsid w:val="0053200C"/>
    <w:rsid w:val="0053364A"/>
    <w:rsid w:val="00535353"/>
    <w:rsid w:val="005364E1"/>
    <w:rsid w:val="00536C61"/>
    <w:rsid w:val="005374CB"/>
    <w:rsid w:val="00537A75"/>
    <w:rsid w:val="00537C24"/>
    <w:rsid w:val="005433AE"/>
    <w:rsid w:val="00543627"/>
    <w:rsid w:val="00544C7F"/>
    <w:rsid w:val="0054509B"/>
    <w:rsid w:val="00546066"/>
    <w:rsid w:val="00546297"/>
    <w:rsid w:val="00546927"/>
    <w:rsid w:val="00546E86"/>
    <w:rsid w:val="00547388"/>
    <w:rsid w:val="00547E76"/>
    <w:rsid w:val="00551D87"/>
    <w:rsid w:val="00552004"/>
    <w:rsid w:val="00552BA8"/>
    <w:rsid w:val="00553153"/>
    <w:rsid w:val="005551E2"/>
    <w:rsid w:val="0055600C"/>
    <w:rsid w:val="00556569"/>
    <w:rsid w:val="0055714B"/>
    <w:rsid w:val="00557783"/>
    <w:rsid w:val="0055792D"/>
    <w:rsid w:val="005609C4"/>
    <w:rsid w:val="00561564"/>
    <w:rsid w:val="00562118"/>
    <w:rsid w:val="00563374"/>
    <w:rsid w:val="0056424F"/>
    <w:rsid w:val="005648B3"/>
    <w:rsid w:val="00565BF1"/>
    <w:rsid w:val="00567044"/>
    <w:rsid w:val="0057044D"/>
    <w:rsid w:val="005704EA"/>
    <w:rsid w:val="00570DEE"/>
    <w:rsid w:val="0057173C"/>
    <w:rsid w:val="00572E97"/>
    <w:rsid w:val="005731E7"/>
    <w:rsid w:val="00574BC0"/>
    <w:rsid w:val="00574F05"/>
    <w:rsid w:val="00575545"/>
    <w:rsid w:val="005763CA"/>
    <w:rsid w:val="00576D1A"/>
    <w:rsid w:val="00581FD3"/>
    <w:rsid w:val="00583A02"/>
    <w:rsid w:val="005842B4"/>
    <w:rsid w:val="00585C17"/>
    <w:rsid w:val="00586E36"/>
    <w:rsid w:val="005877C0"/>
    <w:rsid w:val="00587CF7"/>
    <w:rsid w:val="00592701"/>
    <w:rsid w:val="00594720"/>
    <w:rsid w:val="0059483F"/>
    <w:rsid w:val="00597EFD"/>
    <w:rsid w:val="005A2048"/>
    <w:rsid w:val="005A32F0"/>
    <w:rsid w:val="005A3814"/>
    <w:rsid w:val="005A3CC2"/>
    <w:rsid w:val="005A5175"/>
    <w:rsid w:val="005A534D"/>
    <w:rsid w:val="005A7533"/>
    <w:rsid w:val="005B06FF"/>
    <w:rsid w:val="005B0CDA"/>
    <w:rsid w:val="005B0F07"/>
    <w:rsid w:val="005B136A"/>
    <w:rsid w:val="005B19B7"/>
    <w:rsid w:val="005B2A23"/>
    <w:rsid w:val="005B31A3"/>
    <w:rsid w:val="005B3C84"/>
    <w:rsid w:val="005B5480"/>
    <w:rsid w:val="005B602B"/>
    <w:rsid w:val="005B6597"/>
    <w:rsid w:val="005B66AE"/>
    <w:rsid w:val="005C0B81"/>
    <w:rsid w:val="005C1127"/>
    <w:rsid w:val="005C12EA"/>
    <w:rsid w:val="005C2B1F"/>
    <w:rsid w:val="005C5F3A"/>
    <w:rsid w:val="005C6CEC"/>
    <w:rsid w:val="005D018F"/>
    <w:rsid w:val="005D0F4D"/>
    <w:rsid w:val="005D24A2"/>
    <w:rsid w:val="005D3BC8"/>
    <w:rsid w:val="005D7783"/>
    <w:rsid w:val="005E5069"/>
    <w:rsid w:val="005E5BA6"/>
    <w:rsid w:val="005E76D7"/>
    <w:rsid w:val="005F1FC7"/>
    <w:rsid w:val="005F298A"/>
    <w:rsid w:val="005F4D7A"/>
    <w:rsid w:val="00600143"/>
    <w:rsid w:val="0060075F"/>
    <w:rsid w:val="006020FD"/>
    <w:rsid w:val="00602B7C"/>
    <w:rsid w:val="00605226"/>
    <w:rsid w:val="00605A2F"/>
    <w:rsid w:val="0060672D"/>
    <w:rsid w:val="00606794"/>
    <w:rsid w:val="006067FB"/>
    <w:rsid w:val="00606824"/>
    <w:rsid w:val="00607344"/>
    <w:rsid w:val="00607D58"/>
    <w:rsid w:val="00610795"/>
    <w:rsid w:val="00610D8E"/>
    <w:rsid w:val="00612EC9"/>
    <w:rsid w:val="006131DC"/>
    <w:rsid w:val="00613EAA"/>
    <w:rsid w:val="00614886"/>
    <w:rsid w:val="00620B28"/>
    <w:rsid w:val="006223B7"/>
    <w:rsid w:val="00623687"/>
    <w:rsid w:val="0062437C"/>
    <w:rsid w:val="00626264"/>
    <w:rsid w:val="0062730B"/>
    <w:rsid w:val="00630420"/>
    <w:rsid w:val="0063177F"/>
    <w:rsid w:val="00631E2B"/>
    <w:rsid w:val="0063333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6BE0"/>
    <w:rsid w:val="00646CF7"/>
    <w:rsid w:val="00650F5A"/>
    <w:rsid w:val="006522C5"/>
    <w:rsid w:val="00653624"/>
    <w:rsid w:val="00654861"/>
    <w:rsid w:val="0065530E"/>
    <w:rsid w:val="00656227"/>
    <w:rsid w:val="00657FA6"/>
    <w:rsid w:val="00660EDE"/>
    <w:rsid w:val="0066138B"/>
    <w:rsid w:val="0066252E"/>
    <w:rsid w:val="0066275E"/>
    <w:rsid w:val="00663222"/>
    <w:rsid w:val="0066355F"/>
    <w:rsid w:val="00664C08"/>
    <w:rsid w:val="0066565D"/>
    <w:rsid w:val="00666169"/>
    <w:rsid w:val="00673651"/>
    <w:rsid w:val="00673C76"/>
    <w:rsid w:val="0067580A"/>
    <w:rsid w:val="00677AAC"/>
    <w:rsid w:val="0068164F"/>
    <w:rsid w:val="00681AC9"/>
    <w:rsid w:val="0068202A"/>
    <w:rsid w:val="006820D9"/>
    <w:rsid w:val="00682484"/>
    <w:rsid w:val="00682791"/>
    <w:rsid w:val="0068313B"/>
    <w:rsid w:val="006834A8"/>
    <w:rsid w:val="00683881"/>
    <w:rsid w:val="00684570"/>
    <w:rsid w:val="00684DEF"/>
    <w:rsid w:val="0068514D"/>
    <w:rsid w:val="0068783C"/>
    <w:rsid w:val="00690FDE"/>
    <w:rsid w:val="00691380"/>
    <w:rsid w:val="00691AED"/>
    <w:rsid w:val="00692A1B"/>
    <w:rsid w:val="006933CF"/>
    <w:rsid w:val="0069487F"/>
    <w:rsid w:val="00695F82"/>
    <w:rsid w:val="006971E8"/>
    <w:rsid w:val="00697883"/>
    <w:rsid w:val="00697F21"/>
    <w:rsid w:val="006A6122"/>
    <w:rsid w:val="006A6878"/>
    <w:rsid w:val="006A7D26"/>
    <w:rsid w:val="006B0135"/>
    <w:rsid w:val="006B04F7"/>
    <w:rsid w:val="006B0D40"/>
    <w:rsid w:val="006B0D4C"/>
    <w:rsid w:val="006B1E1D"/>
    <w:rsid w:val="006B5D3A"/>
    <w:rsid w:val="006B690E"/>
    <w:rsid w:val="006B7D0E"/>
    <w:rsid w:val="006C0BE8"/>
    <w:rsid w:val="006C16E5"/>
    <w:rsid w:val="006C1D06"/>
    <w:rsid w:val="006C1EE2"/>
    <w:rsid w:val="006D041D"/>
    <w:rsid w:val="006D1471"/>
    <w:rsid w:val="006D38CE"/>
    <w:rsid w:val="006D5896"/>
    <w:rsid w:val="006D6B11"/>
    <w:rsid w:val="006E0343"/>
    <w:rsid w:val="006E16B4"/>
    <w:rsid w:val="006E1A11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4FFF"/>
    <w:rsid w:val="006F5F57"/>
    <w:rsid w:val="006F62AB"/>
    <w:rsid w:val="006F6A3C"/>
    <w:rsid w:val="006F7052"/>
    <w:rsid w:val="0070023C"/>
    <w:rsid w:val="0070032B"/>
    <w:rsid w:val="0070086B"/>
    <w:rsid w:val="00701F5A"/>
    <w:rsid w:val="0070434D"/>
    <w:rsid w:val="00705037"/>
    <w:rsid w:val="00705C0F"/>
    <w:rsid w:val="007079A0"/>
    <w:rsid w:val="00712688"/>
    <w:rsid w:val="00713D5C"/>
    <w:rsid w:val="007141B2"/>
    <w:rsid w:val="007155D4"/>
    <w:rsid w:val="00715828"/>
    <w:rsid w:val="007160D2"/>
    <w:rsid w:val="007202B3"/>
    <w:rsid w:val="00720641"/>
    <w:rsid w:val="007245CD"/>
    <w:rsid w:val="00725878"/>
    <w:rsid w:val="00731C33"/>
    <w:rsid w:val="00731EA3"/>
    <w:rsid w:val="00733430"/>
    <w:rsid w:val="00735AFE"/>
    <w:rsid w:val="007376F9"/>
    <w:rsid w:val="00741696"/>
    <w:rsid w:val="00741A39"/>
    <w:rsid w:val="007456AB"/>
    <w:rsid w:val="0075113D"/>
    <w:rsid w:val="00751C20"/>
    <w:rsid w:val="00753E88"/>
    <w:rsid w:val="00755BB9"/>
    <w:rsid w:val="00756F3B"/>
    <w:rsid w:val="00756F56"/>
    <w:rsid w:val="007614C1"/>
    <w:rsid w:val="007625D5"/>
    <w:rsid w:val="00762844"/>
    <w:rsid w:val="00762B25"/>
    <w:rsid w:val="00763621"/>
    <w:rsid w:val="0076505B"/>
    <w:rsid w:val="00766AC7"/>
    <w:rsid w:val="007703FB"/>
    <w:rsid w:val="00771525"/>
    <w:rsid w:val="00771618"/>
    <w:rsid w:val="00772743"/>
    <w:rsid w:val="007750D7"/>
    <w:rsid w:val="00777173"/>
    <w:rsid w:val="007778DC"/>
    <w:rsid w:val="00780555"/>
    <w:rsid w:val="00780DCE"/>
    <w:rsid w:val="007819E4"/>
    <w:rsid w:val="00783C42"/>
    <w:rsid w:val="00785F4A"/>
    <w:rsid w:val="00790585"/>
    <w:rsid w:val="00790A4D"/>
    <w:rsid w:val="00792A00"/>
    <w:rsid w:val="00793B26"/>
    <w:rsid w:val="00794225"/>
    <w:rsid w:val="00796365"/>
    <w:rsid w:val="007A0D47"/>
    <w:rsid w:val="007A11A3"/>
    <w:rsid w:val="007A160A"/>
    <w:rsid w:val="007A1B2E"/>
    <w:rsid w:val="007A1CB2"/>
    <w:rsid w:val="007A3A04"/>
    <w:rsid w:val="007A4342"/>
    <w:rsid w:val="007A48B0"/>
    <w:rsid w:val="007A49C6"/>
    <w:rsid w:val="007A4AAB"/>
    <w:rsid w:val="007A5CFE"/>
    <w:rsid w:val="007A6259"/>
    <w:rsid w:val="007A7A45"/>
    <w:rsid w:val="007B0889"/>
    <w:rsid w:val="007B1346"/>
    <w:rsid w:val="007B238D"/>
    <w:rsid w:val="007B286B"/>
    <w:rsid w:val="007B4BA2"/>
    <w:rsid w:val="007B5171"/>
    <w:rsid w:val="007B55CB"/>
    <w:rsid w:val="007B7316"/>
    <w:rsid w:val="007C05A3"/>
    <w:rsid w:val="007C05EA"/>
    <w:rsid w:val="007C1C76"/>
    <w:rsid w:val="007C2540"/>
    <w:rsid w:val="007C2B6A"/>
    <w:rsid w:val="007C3CB1"/>
    <w:rsid w:val="007C5610"/>
    <w:rsid w:val="007C5ABC"/>
    <w:rsid w:val="007C658C"/>
    <w:rsid w:val="007C65EA"/>
    <w:rsid w:val="007C6899"/>
    <w:rsid w:val="007C7091"/>
    <w:rsid w:val="007C7DF4"/>
    <w:rsid w:val="007D0507"/>
    <w:rsid w:val="007D284D"/>
    <w:rsid w:val="007D37B7"/>
    <w:rsid w:val="007D4ABE"/>
    <w:rsid w:val="007D4CAC"/>
    <w:rsid w:val="007D5A69"/>
    <w:rsid w:val="007D6FE1"/>
    <w:rsid w:val="007D722C"/>
    <w:rsid w:val="007D7893"/>
    <w:rsid w:val="007D7BDA"/>
    <w:rsid w:val="007D7D25"/>
    <w:rsid w:val="007E3529"/>
    <w:rsid w:val="007E58A2"/>
    <w:rsid w:val="007E5912"/>
    <w:rsid w:val="007E6753"/>
    <w:rsid w:val="007E7C70"/>
    <w:rsid w:val="007E7F93"/>
    <w:rsid w:val="007F1CEF"/>
    <w:rsid w:val="007F28D9"/>
    <w:rsid w:val="007F4263"/>
    <w:rsid w:val="0080016D"/>
    <w:rsid w:val="008021A0"/>
    <w:rsid w:val="008026E1"/>
    <w:rsid w:val="008059D3"/>
    <w:rsid w:val="00806946"/>
    <w:rsid w:val="00811585"/>
    <w:rsid w:val="0081184A"/>
    <w:rsid w:val="008125CA"/>
    <w:rsid w:val="0081407E"/>
    <w:rsid w:val="0081473A"/>
    <w:rsid w:val="00816357"/>
    <w:rsid w:val="008164E0"/>
    <w:rsid w:val="00816CDC"/>
    <w:rsid w:val="008200F4"/>
    <w:rsid w:val="008229C9"/>
    <w:rsid w:val="0082432D"/>
    <w:rsid w:val="0082456A"/>
    <w:rsid w:val="00824E4A"/>
    <w:rsid w:val="00826255"/>
    <w:rsid w:val="00827381"/>
    <w:rsid w:val="00827AC8"/>
    <w:rsid w:val="00830D28"/>
    <w:rsid w:val="00831A4A"/>
    <w:rsid w:val="00832E1A"/>
    <w:rsid w:val="008332B8"/>
    <w:rsid w:val="0083493E"/>
    <w:rsid w:val="00836456"/>
    <w:rsid w:val="008366D7"/>
    <w:rsid w:val="00837FE4"/>
    <w:rsid w:val="00840731"/>
    <w:rsid w:val="008429D5"/>
    <w:rsid w:val="0084308F"/>
    <w:rsid w:val="0084459D"/>
    <w:rsid w:val="00845DAA"/>
    <w:rsid w:val="00845E14"/>
    <w:rsid w:val="0084618A"/>
    <w:rsid w:val="00846DDA"/>
    <w:rsid w:val="00850D15"/>
    <w:rsid w:val="0085190D"/>
    <w:rsid w:val="00852007"/>
    <w:rsid w:val="00852EA8"/>
    <w:rsid w:val="00853490"/>
    <w:rsid w:val="008545AE"/>
    <w:rsid w:val="008575C8"/>
    <w:rsid w:val="008603AB"/>
    <w:rsid w:val="00860662"/>
    <w:rsid w:val="0086187B"/>
    <w:rsid w:val="00861D02"/>
    <w:rsid w:val="00863FF1"/>
    <w:rsid w:val="0086694C"/>
    <w:rsid w:val="0087080B"/>
    <w:rsid w:val="00871C05"/>
    <w:rsid w:val="008728C4"/>
    <w:rsid w:val="0087396D"/>
    <w:rsid w:val="00873F0A"/>
    <w:rsid w:val="008749AF"/>
    <w:rsid w:val="00874A00"/>
    <w:rsid w:val="00874D56"/>
    <w:rsid w:val="00875ECA"/>
    <w:rsid w:val="008768BF"/>
    <w:rsid w:val="00877C26"/>
    <w:rsid w:val="00880063"/>
    <w:rsid w:val="008801FF"/>
    <w:rsid w:val="0088194C"/>
    <w:rsid w:val="00882FB3"/>
    <w:rsid w:val="00884FFA"/>
    <w:rsid w:val="00892E7B"/>
    <w:rsid w:val="00895F2C"/>
    <w:rsid w:val="00896984"/>
    <w:rsid w:val="008A0221"/>
    <w:rsid w:val="008A0741"/>
    <w:rsid w:val="008A1E99"/>
    <w:rsid w:val="008A4671"/>
    <w:rsid w:val="008A6E51"/>
    <w:rsid w:val="008B2488"/>
    <w:rsid w:val="008B2C3F"/>
    <w:rsid w:val="008B2CE0"/>
    <w:rsid w:val="008B646C"/>
    <w:rsid w:val="008B668C"/>
    <w:rsid w:val="008B7FED"/>
    <w:rsid w:val="008C154E"/>
    <w:rsid w:val="008C1773"/>
    <w:rsid w:val="008C2082"/>
    <w:rsid w:val="008C4277"/>
    <w:rsid w:val="008C5B83"/>
    <w:rsid w:val="008C686B"/>
    <w:rsid w:val="008C6CC3"/>
    <w:rsid w:val="008C7027"/>
    <w:rsid w:val="008D4697"/>
    <w:rsid w:val="008D4A2D"/>
    <w:rsid w:val="008D5230"/>
    <w:rsid w:val="008D7536"/>
    <w:rsid w:val="008D795E"/>
    <w:rsid w:val="008E2396"/>
    <w:rsid w:val="008E501E"/>
    <w:rsid w:val="008E5099"/>
    <w:rsid w:val="008E578A"/>
    <w:rsid w:val="008E6EE1"/>
    <w:rsid w:val="008F2CFB"/>
    <w:rsid w:val="008F4F2C"/>
    <w:rsid w:val="008F7ABF"/>
    <w:rsid w:val="0090161F"/>
    <w:rsid w:val="00902890"/>
    <w:rsid w:val="00902BF1"/>
    <w:rsid w:val="00903EBD"/>
    <w:rsid w:val="009040EA"/>
    <w:rsid w:val="00904A4B"/>
    <w:rsid w:val="009051E2"/>
    <w:rsid w:val="009056E5"/>
    <w:rsid w:val="00911549"/>
    <w:rsid w:val="00911CEB"/>
    <w:rsid w:val="00911D7E"/>
    <w:rsid w:val="00914F93"/>
    <w:rsid w:val="00916821"/>
    <w:rsid w:val="0091784C"/>
    <w:rsid w:val="009216CE"/>
    <w:rsid w:val="00924B11"/>
    <w:rsid w:val="0092548C"/>
    <w:rsid w:val="00926BCD"/>
    <w:rsid w:val="0092700F"/>
    <w:rsid w:val="00927FEB"/>
    <w:rsid w:val="00932F44"/>
    <w:rsid w:val="0093381F"/>
    <w:rsid w:val="009338EE"/>
    <w:rsid w:val="0093390F"/>
    <w:rsid w:val="00933F5F"/>
    <w:rsid w:val="00935734"/>
    <w:rsid w:val="009358FF"/>
    <w:rsid w:val="00936077"/>
    <w:rsid w:val="00941828"/>
    <w:rsid w:val="00941B3F"/>
    <w:rsid w:val="009429BA"/>
    <w:rsid w:val="00943C27"/>
    <w:rsid w:val="00944264"/>
    <w:rsid w:val="00946B7C"/>
    <w:rsid w:val="00950F99"/>
    <w:rsid w:val="00952C2F"/>
    <w:rsid w:val="00953174"/>
    <w:rsid w:val="009532F0"/>
    <w:rsid w:val="00953F43"/>
    <w:rsid w:val="0095473C"/>
    <w:rsid w:val="0095563F"/>
    <w:rsid w:val="00956547"/>
    <w:rsid w:val="00956964"/>
    <w:rsid w:val="0096160C"/>
    <w:rsid w:val="00961F2C"/>
    <w:rsid w:val="00961FEE"/>
    <w:rsid w:val="00962486"/>
    <w:rsid w:val="00962C0E"/>
    <w:rsid w:val="00964081"/>
    <w:rsid w:val="009643EB"/>
    <w:rsid w:val="00965306"/>
    <w:rsid w:val="009653B3"/>
    <w:rsid w:val="009656DB"/>
    <w:rsid w:val="009669B2"/>
    <w:rsid w:val="00967ACF"/>
    <w:rsid w:val="0097046B"/>
    <w:rsid w:val="00970659"/>
    <w:rsid w:val="00970988"/>
    <w:rsid w:val="00972AA1"/>
    <w:rsid w:val="009746F9"/>
    <w:rsid w:val="009755E0"/>
    <w:rsid w:val="009815AA"/>
    <w:rsid w:val="00982602"/>
    <w:rsid w:val="00983B59"/>
    <w:rsid w:val="0098595B"/>
    <w:rsid w:val="0098600B"/>
    <w:rsid w:val="009862B0"/>
    <w:rsid w:val="00986661"/>
    <w:rsid w:val="009868D5"/>
    <w:rsid w:val="00987B72"/>
    <w:rsid w:val="0099345B"/>
    <w:rsid w:val="00995130"/>
    <w:rsid w:val="00996366"/>
    <w:rsid w:val="00996980"/>
    <w:rsid w:val="00996CC5"/>
    <w:rsid w:val="00997B36"/>
    <w:rsid w:val="009A0958"/>
    <w:rsid w:val="009A425E"/>
    <w:rsid w:val="009A6FED"/>
    <w:rsid w:val="009A75CC"/>
    <w:rsid w:val="009B4F87"/>
    <w:rsid w:val="009B59BA"/>
    <w:rsid w:val="009B7CF5"/>
    <w:rsid w:val="009C0ACF"/>
    <w:rsid w:val="009C17A0"/>
    <w:rsid w:val="009C2188"/>
    <w:rsid w:val="009C317A"/>
    <w:rsid w:val="009C5D0F"/>
    <w:rsid w:val="009D081A"/>
    <w:rsid w:val="009D357B"/>
    <w:rsid w:val="009D36AF"/>
    <w:rsid w:val="009D735A"/>
    <w:rsid w:val="009E3A79"/>
    <w:rsid w:val="009E3E70"/>
    <w:rsid w:val="009E51C0"/>
    <w:rsid w:val="009E5ABC"/>
    <w:rsid w:val="009E61BF"/>
    <w:rsid w:val="009E729B"/>
    <w:rsid w:val="009F11E9"/>
    <w:rsid w:val="009F345B"/>
    <w:rsid w:val="009F43E0"/>
    <w:rsid w:val="009F4777"/>
    <w:rsid w:val="009F5390"/>
    <w:rsid w:val="009F605A"/>
    <w:rsid w:val="009F674D"/>
    <w:rsid w:val="009F6C1B"/>
    <w:rsid w:val="00A03F0F"/>
    <w:rsid w:val="00A07BFF"/>
    <w:rsid w:val="00A101F3"/>
    <w:rsid w:val="00A11966"/>
    <w:rsid w:val="00A12E8E"/>
    <w:rsid w:val="00A13BE9"/>
    <w:rsid w:val="00A15239"/>
    <w:rsid w:val="00A15BFF"/>
    <w:rsid w:val="00A15F84"/>
    <w:rsid w:val="00A17037"/>
    <w:rsid w:val="00A170F9"/>
    <w:rsid w:val="00A221F2"/>
    <w:rsid w:val="00A2421A"/>
    <w:rsid w:val="00A25E98"/>
    <w:rsid w:val="00A266FD"/>
    <w:rsid w:val="00A26AB7"/>
    <w:rsid w:val="00A26ECE"/>
    <w:rsid w:val="00A31E10"/>
    <w:rsid w:val="00A3284D"/>
    <w:rsid w:val="00A33C83"/>
    <w:rsid w:val="00A33C8D"/>
    <w:rsid w:val="00A347D9"/>
    <w:rsid w:val="00A34DBD"/>
    <w:rsid w:val="00A35F10"/>
    <w:rsid w:val="00A36274"/>
    <w:rsid w:val="00A36FE3"/>
    <w:rsid w:val="00A3731D"/>
    <w:rsid w:val="00A37A58"/>
    <w:rsid w:val="00A40A01"/>
    <w:rsid w:val="00A41A7B"/>
    <w:rsid w:val="00A44440"/>
    <w:rsid w:val="00A449A5"/>
    <w:rsid w:val="00A4557C"/>
    <w:rsid w:val="00A464A9"/>
    <w:rsid w:val="00A4764E"/>
    <w:rsid w:val="00A50688"/>
    <w:rsid w:val="00A510C7"/>
    <w:rsid w:val="00A5256A"/>
    <w:rsid w:val="00A52C8A"/>
    <w:rsid w:val="00A557C4"/>
    <w:rsid w:val="00A60A29"/>
    <w:rsid w:val="00A610A4"/>
    <w:rsid w:val="00A628BE"/>
    <w:rsid w:val="00A62D9B"/>
    <w:rsid w:val="00A630E5"/>
    <w:rsid w:val="00A6648D"/>
    <w:rsid w:val="00A667C8"/>
    <w:rsid w:val="00A713C6"/>
    <w:rsid w:val="00A7192F"/>
    <w:rsid w:val="00A741F1"/>
    <w:rsid w:val="00A74A04"/>
    <w:rsid w:val="00A75F8D"/>
    <w:rsid w:val="00A76AFE"/>
    <w:rsid w:val="00A8125A"/>
    <w:rsid w:val="00A81E88"/>
    <w:rsid w:val="00A82D1C"/>
    <w:rsid w:val="00A83A00"/>
    <w:rsid w:val="00A90030"/>
    <w:rsid w:val="00A91140"/>
    <w:rsid w:val="00A911CB"/>
    <w:rsid w:val="00A9372D"/>
    <w:rsid w:val="00A96E71"/>
    <w:rsid w:val="00A97104"/>
    <w:rsid w:val="00A97B61"/>
    <w:rsid w:val="00AA291A"/>
    <w:rsid w:val="00AA3EA9"/>
    <w:rsid w:val="00AA4A9B"/>
    <w:rsid w:val="00AA651D"/>
    <w:rsid w:val="00AB0D9D"/>
    <w:rsid w:val="00AB2A5D"/>
    <w:rsid w:val="00AB43BC"/>
    <w:rsid w:val="00AB55C7"/>
    <w:rsid w:val="00AC04AD"/>
    <w:rsid w:val="00AC20F9"/>
    <w:rsid w:val="00AC2265"/>
    <w:rsid w:val="00AC2730"/>
    <w:rsid w:val="00AC427B"/>
    <w:rsid w:val="00AC568C"/>
    <w:rsid w:val="00AD0020"/>
    <w:rsid w:val="00AD1000"/>
    <w:rsid w:val="00AD2170"/>
    <w:rsid w:val="00AD231D"/>
    <w:rsid w:val="00AD54BE"/>
    <w:rsid w:val="00AD620B"/>
    <w:rsid w:val="00AE13AC"/>
    <w:rsid w:val="00AE3AC8"/>
    <w:rsid w:val="00AE3E43"/>
    <w:rsid w:val="00AF0897"/>
    <w:rsid w:val="00AF0F14"/>
    <w:rsid w:val="00AF0F1A"/>
    <w:rsid w:val="00AF305C"/>
    <w:rsid w:val="00AF3889"/>
    <w:rsid w:val="00AF3AB8"/>
    <w:rsid w:val="00AF4B1A"/>
    <w:rsid w:val="00AF4C4B"/>
    <w:rsid w:val="00AF5FCC"/>
    <w:rsid w:val="00AF69CD"/>
    <w:rsid w:val="00AF6E6B"/>
    <w:rsid w:val="00B0089F"/>
    <w:rsid w:val="00B00D82"/>
    <w:rsid w:val="00B017A9"/>
    <w:rsid w:val="00B019FF"/>
    <w:rsid w:val="00B01DE6"/>
    <w:rsid w:val="00B02522"/>
    <w:rsid w:val="00B02E15"/>
    <w:rsid w:val="00B03A13"/>
    <w:rsid w:val="00B0408B"/>
    <w:rsid w:val="00B0581F"/>
    <w:rsid w:val="00B058B5"/>
    <w:rsid w:val="00B0608B"/>
    <w:rsid w:val="00B107A7"/>
    <w:rsid w:val="00B10983"/>
    <w:rsid w:val="00B10990"/>
    <w:rsid w:val="00B124DD"/>
    <w:rsid w:val="00B129EE"/>
    <w:rsid w:val="00B17F96"/>
    <w:rsid w:val="00B20123"/>
    <w:rsid w:val="00B205B7"/>
    <w:rsid w:val="00B22927"/>
    <w:rsid w:val="00B22E1D"/>
    <w:rsid w:val="00B22F2E"/>
    <w:rsid w:val="00B23E78"/>
    <w:rsid w:val="00B246E2"/>
    <w:rsid w:val="00B26334"/>
    <w:rsid w:val="00B2662E"/>
    <w:rsid w:val="00B26E18"/>
    <w:rsid w:val="00B27132"/>
    <w:rsid w:val="00B31629"/>
    <w:rsid w:val="00B34937"/>
    <w:rsid w:val="00B36293"/>
    <w:rsid w:val="00B3688E"/>
    <w:rsid w:val="00B37939"/>
    <w:rsid w:val="00B406B4"/>
    <w:rsid w:val="00B44704"/>
    <w:rsid w:val="00B4539A"/>
    <w:rsid w:val="00B4568E"/>
    <w:rsid w:val="00B4580A"/>
    <w:rsid w:val="00B464D2"/>
    <w:rsid w:val="00B502C4"/>
    <w:rsid w:val="00B521B0"/>
    <w:rsid w:val="00B534C0"/>
    <w:rsid w:val="00B53DE6"/>
    <w:rsid w:val="00B5487A"/>
    <w:rsid w:val="00B57365"/>
    <w:rsid w:val="00B57DA4"/>
    <w:rsid w:val="00B61727"/>
    <w:rsid w:val="00B62228"/>
    <w:rsid w:val="00B64598"/>
    <w:rsid w:val="00B65893"/>
    <w:rsid w:val="00B65C7D"/>
    <w:rsid w:val="00B6722D"/>
    <w:rsid w:val="00B67F4B"/>
    <w:rsid w:val="00B700F0"/>
    <w:rsid w:val="00B70404"/>
    <w:rsid w:val="00B71714"/>
    <w:rsid w:val="00B72941"/>
    <w:rsid w:val="00B732C4"/>
    <w:rsid w:val="00B754D5"/>
    <w:rsid w:val="00B75612"/>
    <w:rsid w:val="00B7597C"/>
    <w:rsid w:val="00B761FF"/>
    <w:rsid w:val="00B76DFA"/>
    <w:rsid w:val="00B77073"/>
    <w:rsid w:val="00B778A9"/>
    <w:rsid w:val="00B80D22"/>
    <w:rsid w:val="00B851DF"/>
    <w:rsid w:val="00B85B5B"/>
    <w:rsid w:val="00B86F59"/>
    <w:rsid w:val="00B876EC"/>
    <w:rsid w:val="00B8783A"/>
    <w:rsid w:val="00B91649"/>
    <w:rsid w:val="00B92911"/>
    <w:rsid w:val="00B930E4"/>
    <w:rsid w:val="00B93183"/>
    <w:rsid w:val="00B9472E"/>
    <w:rsid w:val="00B95757"/>
    <w:rsid w:val="00B9617C"/>
    <w:rsid w:val="00B963EC"/>
    <w:rsid w:val="00B9682A"/>
    <w:rsid w:val="00B96A5A"/>
    <w:rsid w:val="00BA052E"/>
    <w:rsid w:val="00BA30BB"/>
    <w:rsid w:val="00BA40DB"/>
    <w:rsid w:val="00BA6145"/>
    <w:rsid w:val="00BA6A47"/>
    <w:rsid w:val="00BB0300"/>
    <w:rsid w:val="00BB088C"/>
    <w:rsid w:val="00BB08C8"/>
    <w:rsid w:val="00BC0C97"/>
    <w:rsid w:val="00BC1446"/>
    <w:rsid w:val="00BC3383"/>
    <w:rsid w:val="00BC46B9"/>
    <w:rsid w:val="00BC488B"/>
    <w:rsid w:val="00BC5288"/>
    <w:rsid w:val="00BC52BF"/>
    <w:rsid w:val="00BC707D"/>
    <w:rsid w:val="00BC7AB5"/>
    <w:rsid w:val="00BD1107"/>
    <w:rsid w:val="00BD172B"/>
    <w:rsid w:val="00BD269D"/>
    <w:rsid w:val="00BD2D61"/>
    <w:rsid w:val="00BD3CF8"/>
    <w:rsid w:val="00BD4A91"/>
    <w:rsid w:val="00BD5469"/>
    <w:rsid w:val="00BD5BA9"/>
    <w:rsid w:val="00BD5F2E"/>
    <w:rsid w:val="00BD6149"/>
    <w:rsid w:val="00BD7073"/>
    <w:rsid w:val="00BD77A1"/>
    <w:rsid w:val="00BE0305"/>
    <w:rsid w:val="00BE0902"/>
    <w:rsid w:val="00BE3AFE"/>
    <w:rsid w:val="00BE44C5"/>
    <w:rsid w:val="00BF17CA"/>
    <w:rsid w:val="00BF24AC"/>
    <w:rsid w:val="00BF2C29"/>
    <w:rsid w:val="00BF5E97"/>
    <w:rsid w:val="00BF5FDD"/>
    <w:rsid w:val="00BF664C"/>
    <w:rsid w:val="00C00DF6"/>
    <w:rsid w:val="00C0156F"/>
    <w:rsid w:val="00C016CC"/>
    <w:rsid w:val="00C01797"/>
    <w:rsid w:val="00C026D8"/>
    <w:rsid w:val="00C03329"/>
    <w:rsid w:val="00C05B49"/>
    <w:rsid w:val="00C15C8F"/>
    <w:rsid w:val="00C15E81"/>
    <w:rsid w:val="00C16CA7"/>
    <w:rsid w:val="00C20F01"/>
    <w:rsid w:val="00C20F43"/>
    <w:rsid w:val="00C24C77"/>
    <w:rsid w:val="00C264A0"/>
    <w:rsid w:val="00C26779"/>
    <w:rsid w:val="00C26FA4"/>
    <w:rsid w:val="00C30B3D"/>
    <w:rsid w:val="00C33293"/>
    <w:rsid w:val="00C3346E"/>
    <w:rsid w:val="00C34984"/>
    <w:rsid w:val="00C35B62"/>
    <w:rsid w:val="00C36065"/>
    <w:rsid w:val="00C403C4"/>
    <w:rsid w:val="00C410B2"/>
    <w:rsid w:val="00C41686"/>
    <w:rsid w:val="00C434F8"/>
    <w:rsid w:val="00C435B6"/>
    <w:rsid w:val="00C456D4"/>
    <w:rsid w:val="00C47C44"/>
    <w:rsid w:val="00C507BB"/>
    <w:rsid w:val="00C51A04"/>
    <w:rsid w:val="00C521F4"/>
    <w:rsid w:val="00C52404"/>
    <w:rsid w:val="00C524DF"/>
    <w:rsid w:val="00C52E15"/>
    <w:rsid w:val="00C544D8"/>
    <w:rsid w:val="00C5476E"/>
    <w:rsid w:val="00C56899"/>
    <w:rsid w:val="00C57A87"/>
    <w:rsid w:val="00C60D50"/>
    <w:rsid w:val="00C62085"/>
    <w:rsid w:val="00C62D7D"/>
    <w:rsid w:val="00C63A7C"/>
    <w:rsid w:val="00C6516A"/>
    <w:rsid w:val="00C667A9"/>
    <w:rsid w:val="00C713DF"/>
    <w:rsid w:val="00C73C1C"/>
    <w:rsid w:val="00C75E3D"/>
    <w:rsid w:val="00C76CD0"/>
    <w:rsid w:val="00C770BA"/>
    <w:rsid w:val="00C820D9"/>
    <w:rsid w:val="00C83805"/>
    <w:rsid w:val="00C84F10"/>
    <w:rsid w:val="00C8734B"/>
    <w:rsid w:val="00C876A0"/>
    <w:rsid w:val="00C87A97"/>
    <w:rsid w:val="00C87FF9"/>
    <w:rsid w:val="00C938EE"/>
    <w:rsid w:val="00C94F6A"/>
    <w:rsid w:val="00CA19EC"/>
    <w:rsid w:val="00CA1D10"/>
    <w:rsid w:val="00CA3865"/>
    <w:rsid w:val="00CA6225"/>
    <w:rsid w:val="00CB06B6"/>
    <w:rsid w:val="00CB14F6"/>
    <w:rsid w:val="00CB1816"/>
    <w:rsid w:val="00CB50AC"/>
    <w:rsid w:val="00CB58B3"/>
    <w:rsid w:val="00CB740D"/>
    <w:rsid w:val="00CB7A4D"/>
    <w:rsid w:val="00CC0D64"/>
    <w:rsid w:val="00CC29B2"/>
    <w:rsid w:val="00CC32BF"/>
    <w:rsid w:val="00CC520C"/>
    <w:rsid w:val="00CC581B"/>
    <w:rsid w:val="00CC599C"/>
    <w:rsid w:val="00CC642F"/>
    <w:rsid w:val="00CC6F03"/>
    <w:rsid w:val="00CD0CE2"/>
    <w:rsid w:val="00CD26B6"/>
    <w:rsid w:val="00CD2DEC"/>
    <w:rsid w:val="00CD41F4"/>
    <w:rsid w:val="00CD4D76"/>
    <w:rsid w:val="00CD5269"/>
    <w:rsid w:val="00CD629A"/>
    <w:rsid w:val="00CD6A64"/>
    <w:rsid w:val="00CD6E15"/>
    <w:rsid w:val="00CE1636"/>
    <w:rsid w:val="00CF0EF6"/>
    <w:rsid w:val="00CF25C6"/>
    <w:rsid w:val="00CF27A2"/>
    <w:rsid w:val="00CF2CAB"/>
    <w:rsid w:val="00CF6CCA"/>
    <w:rsid w:val="00CF6D03"/>
    <w:rsid w:val="00CF7423"/>
    <w:rsid w:val="00D0222F"/>
    <w:rsid w:val="00D03A4B"/>
    <w:rsid w:val="00D070E9"/>
    <w:rsid w:val="00D075E7"/>
    <w:rsid w:val="00D077A6"/>
    <w:rsid w:val="00D101D1"/>
    <w:rsid w:val="00D12AA0"/>
    <w:rsid w:val="00D133F6"/>
    <w:rsid w:val="00D13620"/>
    <w:rsid w:val="00D1487F"/>
    <w:rsid w:val="00D16EB8"/>
    <w:rsid w:val="00D213B3"/>
    <w:rsid w:val="00D23ACF"/>
    <w:rsid w:val="00D2411A"/>
    <w:rsid w:val="00D250B6"/>
    <w:rsid w:val="00D26640"/>
    <w:rsid w:val="00D2750E"/>
    <w:rsid w:val="00D30F12"/>
    <w:rsid w:val="00D32083"/>
    <w:rsid w:val="00D32D4F"/>
    <w:rsid w:val="00D3496B"/>
    <w:rsid w:val="00D35339"/>
    <w:rsid w:val="00D35A3B"/>
    <w:rsid w:val="00D365A7"/>
    <w:rsid w:val="00D36691"/>
    <w:rsid w:val="00D36C1E"/>
    <w:rsid w:val="00D37DED"/>
    <w:rsid w:val="00D40454"/>
    <w:rsid w:val="00D43A39"/>
    <w:rsid w:val="00D442F8"/>
    <w:rsid w:val="00D4634F"/>
    <w:rsid w:val="00D472CC"/>
    <w:rsid w:val="00D51A08"/>
    <w:rsid w:val="00D5452D"/>
    <w:rsid w:val="00D54B3C"/>
    <w:rsid w:val="00D57536"/>
    <w:rsid w:val="00D622B8"/>
    <w:rsid w:val="00D65C9F"/>
    <w:rsid w:val="00D67A0F"/>
    <w:rsid w:val="00D67A41"/>
    <w:rsid w:val="00D71772"/>
    <w:rsid w:val="00D71A80"/>
    <w:rsid w:val="00D71B5D"/>
    <w:rsid w:val="00D71DE0"/>
    <w:rsid w:val="00D7318C"/>
    <w:rsid w:val="00D731DD"/>
    <w:rsid w:val="00D74085"/>
    <w:rsid w:val="00D742D7"/>
    <w:rsid w:val="00D75B2A"/>
    <w:rsid w:val="00D76897"/>
    <w:rsid w:val="00D831C9"/>
    <w:rsid w:val="00D84A99"/>
    <w:rsid w:val="00D84AD9"/>
    <w:rsid w:val="00D84C5D"/>
    <w:rsid w:val="00D9087B"/>
    <w:rsid w:val="00D917CD"/>
    <w:rsid w:val="00D92F30"/>
    <w:rsid w:val="00D96CCC"/>
    <w:rsid w:val="00D97E7F"/>
    <w:rsid w:val="00DA3234"/>
    <w:rsid w:val="00DA361A"/>
    <w:rsid w:val="00DA4655"/>
    <w:rsid w:val="00DA569D"/>
    <w:rsid w:val="00DA5F93"/>
    <w:rsid w:val="00DA7E4A"/>
    <w:rsid w:val="00DB0EC4"/>
    <w:rsid w:val="00DB1562"/>
    <w:rsid w:val="00DB2190"/>
    <w:rsid w:val="00DB2559"/>
    <w:rsid w:val="00DB31BC"/>
    <w:rsid w:val="00DB36E5"/>
    <w:rsid w:val="00DB5259"/>
    <w:rsid w:val="00DB6F46"/>
    <w:rsid w:val="00DC09E9"/>
    <w:rsid w:val="00DC1819"/>
    <w:rsid w:val="00DC2312"/>
    <w:rsid w:val="00DC5C46"/>
    <w:rsid w:val="00DC6096"/>
    <w:rsid w:val="00DC74BB"/>
    <w:rsid w:val="00DD3E49"/>
    <w:rsid w:val="00DD7052"/>
    <w:rsid w:val="00DD7968"/>
    <w:rsid w:val="00DE0798"/>
    <w:rsid w:val="00DE181B"/>
    <w:rsid w:val="00DE406F"/>
    <w:rsid w:val="00DE605B"/>
    <w:rsid w:val="00DF12D8"/>
    <w:rsid w:val="00DF2932"/>
    <w:rsid w:val="00DF360C"/>
    <w:rsid w:val="00DF425B"/>
    <w:rsid w:val="00DF6A95"/>
    <w:rsid w:val="00E0222B"/>
    <w:rsid w:val="00E025F4"/>
    <w:rsid w:val="00E0715B"/>
    <w:rsid w:val="00E075D3"/>
    <w:rsid w:val="00E078F3"/>
    <w:rsid w:val="00E07F50"/>
    <w:rsid w:val="00E119B5"/>
    <w:rsid w:val="00E11E52"/>
    <w:rsid w:val="00E12354"/>
    <w:rsid w:val="00E136E4"/>
    <w:rsid w:val="00E14E13"/>
    <w:rsid w:val="00E17BF5"/>
    <w:rsid w:val="00E21E6C"/>
    <w:rsid w:val="00E22159"/>
    <w:rsid w:val="00E2226E"/>
    <w:rsid w:val="00E23FA3"/>
    <w:rsid w:val="00E25DE4"/>
    <w:rsid w:val="00E26277"/>
    <w:rsid w:val="00E268AB"/>
    <w:rsid w:val="00E300AD"/>
    <w:rsid w:val="00E30154"/>
    <w:rsid w:val="00E324CC"/>
    <w:rsid w:val="00E32875"/>
    <w:rsid w:val="00E328B0"/>
    <w:rsid w:val="00E33FED"/>
    <w:rsid w:val="00E35275"/>
    <w:rsid w:val="00E35871"/>
    <w:rsid w:val="00E35D0D"/>
    <w:rsid w:val="00E36892"/>
    <w:rsid w:val="00E36D92"/>
    <w:rsid w:val="00E374E7"/>
    <w:rsid w:val="00E37CD6"/>
    <w:rsid w:val="00E37EE0"/>
    <w:rsid w:val="00E40F06"/>
    <w:rsid w:val="00E43731"/>
    <w:rsid w:val="00E439E4"/>
    <w:rsid w:val="00E43D1C"/>
    <w:rsid w:val="00E452BA"/>
    <w:rsid w:val="00E46307"/>
    <w:rsid w:val="00E4716C"/>
    <w:rsid w:val="00E47E36"/>
    <w:rsid w:val="00E54E59"/>
    <w:rsid w:val="00E550C1"/>
    <w:rsid w:val="00E552CF"/>
    <w:rsid w:val="00E5728B"/>
    <w:rsid w:val="00E5792B"/>
    <w:rsid w:val="00E60934"/>
    <w:rsid w:val="00E614DC"/>
    <w:rsid w:val="00E61715"/>
    <w:rsid w:val="00E61C35"/>
    <w:rsid w:val="00E62B62"/>
    <w:rsid w:val="00E65389"/>
    <w:rsid w:val="00E65752"/>
    <w:rsid w:val="00E65A59"/>
    <w:rsid w:val="00E66B24"/>
    <w:rsid w:val="00E71B55"/>
    <w:rsid w:val="00E74585"/>
    <w:rsid w:val="00E74FE6"/>
    <w:rsid w:val="00E75211"/>
    <w:rsid w:val="00E75E01"/>
    <w:rsid w:val="00E7674D"/>
    <w:rsid w:val="00E80341"/>
    <w:rsid w:val="00E804AD"/>
    <w:rsid w:val="00E8087C"/>
    <w:rsid w:val="00E8093E"/>
    <w:rsid w:val="00E82F0C"/>
    <w:rsid w:val="00E832AF"/>
    <w:rsid w:val="00E8387B"/>
    <w:rsid w:val="00E85C0D"/>
    <w:rsid w:val="00E85FE2"/>
    <w:rsid w:val="00E86FA2"/>
    <w:rsid w:val="00E8728A"/>
    <w:rsid w:val="00E90338"/>
    <w:rsid w:val="00E90E4C"/>
    <w:rsid w:val="00E91890"/>
    <w:rsid w:val="00E92107"/>
    <w:rsid w:val="00E92CEF"/>
    <w:rsid w:val="00E938BB"/>
    <w:rsid w:val="00E93CD4"/>
    <w:rsid w:val="00E9428D"/>
    <w:rsid w:val="00E979DB"/>
    <w:rsid w:val="00E97CA8"/>
    <w:rsid w:val="00EA0B66"/>
    <w:rsid w:val="00EA1294"/>
    <w:rsid w:val="00EA25A1"/>
    <w:rsid w:val="00EA4A7F"/>
    <w:rsid w:val="00EA5ED0"/>
    <w:rsid w:val="00EA73A1"/>
    <w:rsid w:val="00EB19B5"/>
    <w:rsid w:val="00EB1BF7"/>
    <w:rsid w:val="00EB37FE"/>
    <w:rsid w:val="00EB3A90"/>
    <w:rsid w:val="00EB416C"/>
    <w:rsid w:val="00EB4998"/>
    <w:rsid w:val="00EB55B9"/>
    <w:rsid w:val="00EB79A2"/>
    <w:rsid w:val="00EC089A"/>
    <w:rsid w:val="00EC1598"/>
    <w:rsid w:val="00EC428A"/>
    <w:rsid w:val="00EC6CE1"/>
    <w:rsid w:val="00EC7CF6"/>
    <w:rsid w:val="00EC7E85"/>
    <w:rsid w:val="00EC7FC2"/>
    <w:rsid w:val="00ED0F50"/>
    <w:rsid w:val="00ED1B61"/>
    <w:rsid w:val="00ED3F13"/>
    <w:rsid w:val="00ED4024"/>
    <w:rsid w:val="00ED4363"/>
    <w:rsid w:val="00ED7440"/>
    <w:rsid w:val="00ED7CD9"/>
    <w:rsid w:val="00ED7F29"/>
    <w:rsid w:val="00EE1244"/>
    <w:rsid w:val="00EE1FCA"/>
    <w:rsid w:val="00EE32D7"/>
    <w:rsid w:val="00EE348E"/>
    <w:rsid w:val="00EE5232"/>
    <w:rsid w:val="00EE6869"/>
    <w:rsid w:val="00EE6F70"/>
    <w:rsid w:val="00EF0243"/>
    <w:rsid w:val="00EF07E9"/>
    <w:rsid w:val="00EF08E3"/>
    <w:rsid w:val="00EF0C78"/>
    <w:rsid w:val="00EF13F8"/>
    <w:rsid w:val="00EF2598"/>
    <w:rsid w:val="00EF36F2"/>
    <w:rsid w:val="00EF465B"/>
    <w:rsid w:val="00EF6498"/>
    <w:rsid w:val="00EF6566"/>
    <w:rsid w:val="00EF71CE"/>
    <w:rsid w:val="00EF78DD"/>
    <w:rsid w:val="00F0114E"/>
    <w:rsid w:val="00F0133A"/>
    <w:rsid w:val="00F0217E"/>
    <w:rsid w:val="00F05CF8"/>
    <w:rsid w:val="00F05EF2"/>
    <w:rsid w:val="00F07F85"/>
    <w:rsid w:val="00F10812"/>
    <w:rsid w:val="00F1084B"/>
    <w:rsid w:val="00F133C4"/>
    <w:rsid w:val="00F14065"/>
    <w:rsid w:val="00F15BAE"/>
    <w:rsid w:val="00F16FC3"/>
    <w:rsid w:val="00F20493"/>
    <w:rsid w:val="00F23662"/>
    <w:rsid w:val="00F24C4A"/>
    <w:rsid w:val="00F2595E"/>
    <w:rsid w:val="00F26C27"/>
    <w:rsid w:val="00F26E06"/>
    <w:rsid w:val="00F276EF"/>
    <w:rsid w:val="00F279E0"/>
    <w:rsid w:val="00F3023E"/>
    <w:rsid w:val="00F30C15"/>
    <w:rsid w:val="00F35148"/>
    <w:rsid w:val="00F355A7"/>
    <w:rsid w:val="00F37D82"/>
    <w:rsid w:val="00F43498"/>
    <w:rsid w:val="00F43AD6"/>
    <w:rsid w:val="00F463CF"/>
    <w:rsid w:val="00F47D9A"/>
    <w:rsid w:val="00F47E64"/>
    <w:rsid w:val="00F47F8C"/>
    <w:rsid w:val="00F51F5E"/>
    <w:rsid w:val="00F52A28"/>
    <w:rsid w:val="00F5376B"/>
    <w:rsid w:val="00F55150"/>
    <w:rsid w:val="00F555F0"/>
    <w:rsid w:val="00F55ACF"/>
    <w:rsid w:val="00F57833"/>
    <w:rsid w:val="00F61C50"/>
    <w:rsid w:val="00F628EA"/>
    <w:rsid w:val="00F6302C"/>
    <w:rsid w:val="00F63E3C"/>
    <w:rsid w:val="00F645B2"/>
    <w:rsid w:val="00F64A72"/>
    <w:rsid w:val="00F65736"/>
    <w:rsid w:val="00F65BDD"/>
    <w:rsid w:val="00F70ABE"/>
    <w:rsid w:val="00F711D2"/>
    <w:rsid w:val="00F7177D"/>
    <w:rsid w:val="00F72030"/>
    <w:rsid w:val="00F732EE"/>
    <w:rsid w:val="00F7517F"/>
    <w:rsid w:val="00F75306"/>
    <w:rsid w:val="00F767A9"/>
    <w:rsid w:val="00F778A6"/>
    <w:rsid w:val="00F80A51"/>
    <w:rsid w:val="00F81623"/>
    <w:rsid w:val="00F86063"/>
    <w:rsid w:val="00F9242F"/>
    <w:rsid w:val="00F92FC1"/>
    <w:rsid w:val="00F9343B"/>
    <w:rsid w:val="00F9383E"/>
    <w:rsid w:val="00F95420"/>
    <w:rsid w:val="00F96845"/>
    <w:rsid w:val="00F97B81"/>
    <w:rsid w:val="00FA2C5F"/>
    <w:rsid w:val="00FA40B0"/>
    <w:rsid w:val="00FA421E"/>
    <w:rsid w:val="00FA6CA2"/>
    <w:rsid w:val="00FA6EA2"/>
    <w:rsid w:val="00FA7360"/>
    <w:rsid w:val="00FB154D"/>
    <w:rsid w:val="00FB18E4"/>
    <w:rsid w:val="00FB1C66"/>
    <w:rsid w:val="00FB2EEC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5573"/>
    <w:rsid w:val="00FC57C1"/>
    <w:rsid w:val="00FC5FE3"/>
    <w:rsid w:val="00FD182A"/>
    <w:rsid w:val="00FD5638"/>
    <w:rsid w:val="00FD59C8"/>
    <w:rsid w:val="00FD5ABA"/>
    <w:rsid w:val="00FD5D0E"/>
    <w:rsid w:val="00FD67CF"/>
    <w:rsid w:val="00FD6CCD"/>
    <w:rsid w:val="00FD7E5A"/>
    <w:rsid w:val="00FE0200"/>
    <w:rsid w:val="00FE2266"/>
    <w:rsid w:val="00FE6214"/>
    <w:rsid w:val="00FF1EC5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41</cp:revision>
  <cp:lastPrinted>2025-04-16T17:45:00Z</cp:lastPrinted>
  <dcterms:created xsi:type="dcterms:W3CDTF">2025-05-13T20:13:00Z</dcterms:created>
  <dcterms:modified xsi:type="dcterms:W3CDTF">2025-05-14T15:19:00Z</dcterms:modified>
</cp:coreProperties>
</file>