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E9CAD" w14:textId="17780099" w:rsidR="00D14B04" w:rsidRDefault="008167D7" w:rsidP="00BA281E">
      <w:pPr>
        <w:spacing w:after="0" w:line="240" w:lineRule="auto"/>
        <w:jc w:val="center"/>
        <w:rPr>
          <w:rFonts w:ascii="Times New Roman" w:hAnsi="Times New Roman" w:cs="Times New Roman"/>
          <w:b/>
          <w:bCs/>
          <w:sz w:val="24"/>
          <w:szCs w:val="24"/>
        </w:rPr>
      </w:pPr>
      <w:r>
        <w:rPr>
          <w:rFonts w:ascii="Bookman Old Style" w:eastAsia="Times New Roman" w:hAnsi="Bookman Old Style" w:cs="Times New Roman"/>
          <w:b/>
          <w:noProof/>
          <w:sz w:val="24"/>
          <w:szCs w:val="24"/>
        </w:rPr>
        <w:drawing>
          <wp:anchor distT="0" distB="0" distL="114300" distR="114300" simplePos="0" relativeHeight="251658240" behindDoc="0" locked="0" layoutInCell="1" allowOverlap="1" wp14:anchorId="063E1D05" wp14:editId="17EC0D3B">
            <wp:simplePos x="0" y="0"/>
            <wp:positionH relativeFrom="column">
              <wp:posOffset>1066800</wp:posOffset>
            </wp:positionH>
            <wp:positionV relativeFrom="paragraph">
              <wp:posOffset>0</wp:posOffset>
            </wp:positionV>
            <wp:extent cx="3706495" cy="981710"/>
            <wp:effectExtent l="0" t="0" r="8255" b="889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06495" cy="981710"/>
                    </a:xfrm>
                    <a:prstGeom prst="rect">
                      <a:avLst/>
                    </a:prstGeom>
                    <a:noFill/>
                  </pic:spPr>
                </pic:pic>
              </a:graphicData>
            </a:graphic>
            <wp14:sizeRelV relativeFrom="margin">
              <wp14:pctHeight>0</wp14:pctHeight>
            </wp14:sizeRelV>
          </wp:anchor>
        </w:drawing>
      </w:r>
    </w:p>
    <w:p w14:paraId="1B395B6F" w14:textId="77777777" w:rsidR="00E46F74" w:rsidRDefault="00E46F74" w:rsidP="00E13DE5">
      <w:pPr>
        <w:spacing w:after="0"/>
        <w:ind w:hanging="360"/>
        <w:jc w:val="center"/>
        <w:rPr>
          <w:rFonts w:ascii="Times New Roman" w:hAnsi="Times New Roman" w:cs="Times New Roman"/>
          <w:b/>
          <w:bCs/>
          <w:sz w:val="24"/>
          <w:szCs w:val="24"/>
        </w:rPr>
      </w:pPr>
    </w:p>
    <w:p w14:paraId="20D8FDF3" w14:textId="03CA40E5" w:rsidR="00BA281E" w:rsidRDefault="001411E4" w:rsidP="00E13DE5">
      <w:pPr>
        <w:spacing w:after="0"/>
        <w:ind w:hanging="360"/>
        <w:jc w:val="center"/>
        <w:rPr>
          <w:rFonts w:ascii="Times New Roman" w:hAnsi="Times New Roman" w:cs="Times New Roman"/>
          <w:b/>
          <w:bCs/>
          <w:sz w:val="24"/>
          <w:szCs w:val="24"/>
        </w:rPr>
      </w:pPr>
      <w:r>
        <w:rPr>
          <w:rFonts w:ascii="Times New Roman" w:hAnsi="Times New Roman" w:cs="Times New Roman"/>
          <w:b/>
          <w:bCs/>
          <w:sz w:val="24"/>
          <w:szCs w:val="24"/>
        </w:rPr>
        <w:t>SPRI</w:t>
      </w:r>
      <w:r w:rsidR="00BA281E">
        <w:rPr>
          <w:rFonts w:ascii="Times New Roman" w:hAnsi="Times New Roman" w:cs="Times New Roman"/>
          <w:b/>
          <w:bCs/>
          <w:sz w:val="24"/>
          <w:szCs w:val="24"/>
        </w:rPr>
        <w:t>NGFIELD TOWNSHIP BOARD OF SUPERVISORS</w:t>
      </w:r>
    </w:p>
    <w:p w14:paraId="05E5B842" w14:textId="12771DEB" w:rsidR="00554C20" w:rsidRDefault="00D95E7A" w:rsidP="00E13DE5">
      <w:pPr>
        <w:spacing w:after="0"/>
        <w:ind w:hanging="360"/>
        <w:jc w:val="center"/>
        <w:rPr>
          <w:rFonts w:ascii="Times New Roman" w:hAnsi="Times New Roman" w:cs="Times New Roman"/>
          <w:b/>
          <w:bCs/>
          <w:sz w:val="24"/>
          <w:szCs w:val="24"/>
        </w:rPr>
      </w:pPr>
      <w:r>
        <w:rPr>
          <w:rFonts w:ascii="Times New Roman" w:hAnsi="Times New Roman" w:cs="Times New Roman"/>
          <w:b/>
          <w:bCs/>
          <w:sz w:val="24"/>
          <w:szCs w:val="24"/>
        </w:rPr>
        <w:t xml:space="preserve">REGULAR BUSINESS MEETING </w:t>
      </w:r>
    </w:p>
    <w:p w14:paraId="5FB84545" w14:textId="26657364" w:rsidR="008167D7" w:rsidRDefault="00D95E7A" w:rsidP="008167D7">
      <w:pPr>
        <w:spacing w:after="0"/>
        <w:ind w:hanging="360"/>
        <w:jc w:val="center"/>
        <w:rPr>
          <w:rFonts w:ascii="Times New Roman" w:hAnsi="Times New Roman" w:cs="Times New Roman"/>
          <w:b/>
          <w:bCs/>
          <w:sz w:val="24"/>
          <w:szCs w:val="24"/>
        </w:rPr>
      </w:pPr>
      <w:r>
        <w:rPr>
          <w:rFonts w:ascii="Times New Roman" w:hAnsi="Times New Roman" w:cs="Times New Roman"/>
          <w:b/>
          <w:bCs/>
          <w:sz w:val="24"/>
          <w:szCs w:val="24"/>
        </w:rPr>
        <w:t xml:space="preserve">AT </w:t>
      </w:r>
      <w:r w:rsidR="00AB4372">
        <w:rPr>
          <w:rFonts w:ascii="Times New Roman" w:hAnsi="Times New Roman" w:cs="Times New Roman"/>
          <w:b/>
          <w:bCs/>
          <w:sz w:val="24"/>
          <w:szCs w:val="24"/>
        </w:rPr>
        <w:t>7</w:t>
      </w:r>
      <w:r w:rsidR="008167D7" w:rsidRPr="004010F4">
        <w:rPr>
          <w:rFonts w:ascii="Times New Roman" w:hAnsi="Times New Roman" w:cs="Times New Roman"/>
          <w:b/>
          <w:bCs/>
          <w:sz w:val="24"/>
          <w:szCs w:val="24"/>
        </w:rPr>
        <w:t xml:space="preserve">:00 </w:t>
      </w:r>
      <w:r w:rsidR="00D14B04">
        <w:rPr>
          <w:rFonts w:ascii="Times New Roman" w:hAnsi="Times New Roman" w:cs="Times New Roman"/>
          <w:b/>
          <w:bCs/>
          <w:sz w:val="24"/>
          <w:szCs w:val="24"/>
        </w:rPr>
        <w:t>P.M.</w:t>
      </w:r>
    </w:p>
    <w:p w14:paraId="79D18E97" w14:textId="232F2F1A" w:rsidR="00554C20" w:rsidRDefault="00BB6586" w:rsidP="00554C20">
      <w:pPr>
        <w:spacing w:after="0"/>
        <w:ind w:hanging="360"/>
        <w:jc w:val="center"/>
        <w:rPr>
          <w:rFonts w:ascii="Times New Roman" w:hAnsi="Times New Roman" w:cs="Times New Roman"/>
          <w:b/>
          <w:bCs/>
          <w:sz w:val="24"/>
          <w:szCs w:val="24"/>
        </w:rPr>
      </w:pPr>
      <w:r>
        <w:rPr>
          <w:rFonts w:ascii="Times New Roman" w:hAnsi="Times New Roman" w:cs="Times New Roman"/>
          <w:b/>
          <w:bCs/>
          <w:sz w:val="24"/>
          <w:szCs w:val="24"/>
        </w:rPr>
        <w:t>SEPTEMBER 15</w:t>
      </w:r>
      <w:r w:rsidR="004D5B61">
        <w:rPr>
          <w:rFonts w:ascii="Times New Roman" w:hAnsi="Times New Roman" w:cs="Times New Roman"/>
          <w:b/>
          <w:bCs/>
          <w:sz w:val="24"/>
          <w:szCs w:val="24"/>
        </w:rPr>
        <w:t>, 2025</w:t>
      </w:r>
    </w:p>
    <w:p w14:paraId="2ED3199F" w14:textId="67772219" w:rsidR="00431630" w:rsidRPr="00B1724B" w:rsidRDefault="00431630" w:rsidP="00554C20">
      <w:pPr>
        <w:spacing w:after="0"/>
        <w:ind w:hanging="360"/>
        <w:jc w:val="center"/>
        <w:rPr>
          <w:rFonts w:ascii="Times New Roman" w:hAnsi="Times New Roman" w:cs="Times New Roman"/>
          <w:b/>
          <w:bCs/>
          <w:color w:val="EE0000"/>
          <w:sz w:val="24"/>
          <w:szCs w:val="24"/>
        </w:rPr>
      </w:pPr>
    </w:p>
    <w:p w14:paraId="14970DB6" w14:textId="4E1EFE75" w:rsidR="008167D7" w:rsidRDefault="00E7713B" w:rsidP="00E7713B">
      <w:pPr>
        <w:spacing w:before="240" w:after="0" w:line="240" w:lineRule="auto"/>
        <w:rPr>
          <w:rFonts w:ascii="Times New Roman" w:hAnsi="Times New Roman" w:cs="Times New Roman"/>
          <w:bCs/>
          <w:sz w:val="24"/>
          <w:szCs w:val="24"/>
        </w:rPr>
      </w:pPr>
      <w:r>
        <w:rPr>
          <w:rFonts w:ascii="Times New Roman" w:hAnsi="Times New Roman" w:cs="Times New Roman"/>
          <w:b/>
          <w:sz w:val="24"/>
          <w:szCs w:val="24"/>
        </w:rPr>
        <w:t>Present</w:t>
      </w:r>
      <w:r w:rsidRPr="00E7713B">
        <w:rPr>
          <w:rFonts w:ascii="Times New Roman" w:hAnsi="Times New Roman" w:cs="Times New Roman"/>
          <w:bCs/>
          <w:sz w:val="24"/>
          <w:szCs w:val="24"/>
        </w:rPr>
        <w:t>: Supervisors Marcus Kohan, Tim Stiffy, and Dave Swartz. Also present was Road Foreman Jim Knight and Township Administrator Lucinda Lipko.</w:t>
      </w:r>
    </w:p>
    <w:p w14:paraId="2F99C004" w14:textId="335AC604" w:rsidR="00E7713B" w:rsidRDefault="00E7713B" w:rsidP="00E7713B">
      <w:pPr>
        <w:spacing w:before="240" w:after="0" w:line="240" w:lineRule="auto"/>
        <w:rPr>
          <w:rFonts w:ascii="Times New Roman" w:hAnsi="Times New Roman" w:cs="Times New Roman"/>
          <w:bCs/>
          <w:sz w:val="24"/>
          <w:szCs w:val="24"/>
        </w:rPr>
      </w:pPr>
      <w:r w:rsidRPr="00E7713B">
        <w:rPr>
          <w:rFonts w:ascii="Times New Roman" w:hAnsi="Times New Roman" w:cs="Times New Roman"/>
          <w:b/>
          <w:sz w:val="24"/>
          <w:szCs w:val="24"/>
        </w:rPr>
        <w:t>Call to Order:</w:t>
      </w:r>
      <w:r>
        <w:rPr>
          <w:rFonts w:ascii="Times New Roman" w:hAnsi="Times New Roman" w:cs="Times New Roman"/>
          <w:b/>
          <w:sz w:val="24"/>
          <w:szCs w:val="24"/>
        </w:rPr>
        <w:t xml:space="preserve"> </w:t>
      </w:r>
      <w:r w:rsidRPr="00E7713B">
        <w:rPr>
          <w:rFonts w:ascii="Times New Roman" w:hAnsi="Times New Roman" w:cs="Times New Roman"/>
          <w:bCs/>
          <w:sz w:val="24"/>
          <w:szCs w:val="24"/>
        </w:rPr>
        <w:t>The meeting was called to order at 7 p.m., followed by the Pledge of Allegiance.</w:t>
      </w:r>
    </w:p>
    <w:p w14:paraId="6311ECC2" w14:textId="77777777" w:rsidR="00E7713B" w:rsidRDefault="008167D7" w:rsidP="00E7713B">
      <w:pPr>
        <w:spacing w:before="240" w:after="0" w:line="240" w:lineRule="auto"/>
        <w:rPr>
          <w:rFonts w:ascii="Times New Roman" w:hAnsi="Times New Roman" w:cs="Times New Roman"/>
          <w:bCs/>
          <w:sz w:val="24"/>
          <w:szCs w:val="24"/>
        </w:rPr>
      </w:pPr>
      <w:r w:rsidRPr="00E7713B">
        <w:rPr>
          <w:rFonts w:ascii="Times New Roman" w:hAnsi="Times New Roman" w:cs="Times New Roman"/>
          <w:b/>
          <w:sz w:val="24"/>
          <w:szCs w:val="24"/>
        </w:rPr>
        <w:t>Agenda Additions or Deletions</w:t>
      </w:r>
      <w:r w:rsidR="00E7713B" w:rsidRPr="00E7713B">
        <w:rPr>
          <w:rFonts w:ascii="Times New Roman" w:hAnsi="Times New Roman" w:cs="Times New Roman"/>
          <w:b/>
          <w:sz w:val="24"/>
          <w:szCs w:val="24"/>
        </w:rPr>
        <w:t>:</w:t>
      </w:r>
      <w:r w:rsidR="00E7713B">
        <w:rPr>
          <w:rFonts w:ascii="Times New Roman" w:hAnsi="Times New Roman" w:cs="Times New Roman"/>
          <w:b/>
          <w:sz w:val="24"/>
          <w:szCs w:val="24"/>
        </w:rPr>
        <w:t xml:space="preserve"> </w:t>
      </w:r>
      <w:r w:rsidR="00E7713B" w:rsidRPr="00E7713B">
        <w:rPr>
          <w:rFonts w:ascii="Times New Roman" w:hAnsi="Times New Roman" w:cs="Times New Roman"/>
          <w:bCs/>
          <w:sz w:val="24"/>
          <w:szCs w:val="24"/>
        </w:rPr>
        <w:t>None</w:t>
      </w:r>
    </w:p>
    <w:p w14:paraId="1D2A8A31" w14:textId="2A50F1FF" w:rsidR="00FF134B" w:rsidRPr="00E7713B" w:rsidRDefault="008167D7" w:rsidP="00E7713B">
      <w:pPr>
        <w:spacing w:before="240" w:after="0" w:line="240" w:lineRule="auto"/>
        <w:rPr>
          <w:rFonts w:ascii="Times New Roman" w:hAnsi="Times New Roman" w:cs="Times New Roman"/>
          <w:bCs/>
          <w:sz w:val="24"/>
          <w:szCs w:val="24"/>
        </w:rPr>
      </w:pPr>
      <w:r w:rsidRPr="00E7713B">
        <w:rPr>
          <w:rFonts w:ascii="Times New Roman" w:hAnsi="Times New Roman" w:cs="Times New Roman"/>
          <w:b/>
          <w:sz w:val="24"/>
          <w:szCs w:val="24"/>
        </w:rPr>
        <w:t>Public Comment</w:t>
      </w:r>
      <w:r w:rsidR="00E7713B">
        <w:rPr>
          <w:rFonts w:ascii="Times New Roman" w:hAnsi="Times New Roman" w:cs="Times New Roman"/>
          <w:b/>
          <w:sz w:val="24"/>
          <w:szCs w:val="24"/>
        </w:rPr>
        <w:t xml:space="preserve">: </w:t>
      </w:r>
      <w:r w:rsidR="00E7713B">
        <w:rPr>
          <w:rFonts w:ascii="Times New Roman" w:hAnsi="Times New Roman" w:cs="Times New Roman"/>
          <w:bCs/>
          <w:sz w:val="24"/>
          <w:szCs w:val="24"/>
        </w:rPr>
        <w:t>N</w:t>
      </w:r>
      <w:r w:rsidR="00E7713B" w:rsidRPr="00E7713B">
        <w:rPr>
          <w:rFonts w:ascii="Times New Roman" w:hAnsi="Times New Roman" w:cs="Times New Roman"/>
          <w:bCs/>
          <w:sz w:val="24"/>
          <w:szCs w:val="24"/>
        </w:rPr>
        <w:t>one</w:t>
      </w:r>
    </w:p>
    <w:p w14:paraId="381737EB" w14:textId="77777777" w:rsidR="00E7713B" w:rsidRDefault="00E03E30" w:rsidP="00E7713B">
      <w:pPr>
        <w:spacing w:before="240" w:line="240" w:lineRule="auto"/>
        <w:rPr>
          <w:rFonts w:ascii="Times New Roman" w:hAnsi="Times New Roman" w:cs="Times New Roman"/>
          <w:b/>
          <w:sz w:val="24"/>
          <w:szCs w:val="24"/>
        </w:rPr>
      </w:pPr>
      <w:r w:rsidRPr="00E7713B">
        <w:rPr>
          <w:rFonts w:ascii="Times New Roman" w:hAnsi="Times New Roman" w:cs="Times New Roman"/>
          <w:b/>
          <w:sz w:val="24"/>
          <w:szCs w:val="24"/>
        </w:rPr>
        <w:t>Approval of Minutes, Bill List and Payroll:</w:t>
      </w:r>
      <w:r w:rsidR="00E7713B">
        <w:rPr>
          <w:rFonts w:ascii="Times New Roman" w:hAnsi="Times New Roman" w:cs="Times New Roman"/>
          <w:b/>
          <w:sz w:val="24"/>
          <w:szCs w:val="24"/>
        </w:rPr>
        <w:t xml:space="preserve"> </w:t>
      </w:r>
    </w:p>
    <w:p w14:paraId="364419EF" w14:textId="57461EC4" w:rsidR="00E03E30" w:rsidRPr="00E7713B" w:rsidRDefault="00E7713B" w:rsidP="00E7713B">
      <w:pPr>
        <w:spacing w:before="240" w:line="240" w:lineRule="auto"/>
        <w:rPr>
          <w:rFonts w:ascii="Times New Roman" w:hAnsi="Times New Roman" w:cs="Times New Roman"/>
          <w:bCs/>
          <w:sz w:val="24"/>
          <w:szCs w:val="24"/>
        </w:rPr>
      </w:pPr>
      <w:r w:rsidRPr="00E7713B">
        <w:rPr>
          <w:rFonts w:ascii="Times New Roman" w:hAnsi="Times New Roman" w:cs="Times New Roman"/>
          <w:bCs/>
          <w:sz w:val="24"/>
          <w:szCs w:val="24"/>
        </w:rPr>
        <w:t xml:space="preserve">A motion was made </w:t>
      </w:r>
      <w:r>
        <w:rPr>
          <w:rFonts w:ascii="Times New Roman" w:hAnsi="Times New Roman" w:cs="Times New Roman"/>
          <w:bCs/>
          <w:sz w:val="24"/>
          <w:szCs w:val="24"/>
        </w:rPr>
        <w:t>to approve the following minutes; July 1, 2025, August 5, 2025, August 18, 2025, and August 18, 2025. The August 2025 Bill List and Payroll was included in the motion. Dave Swartz approved the motion, Tim Stiffy seconded the motion, motion carried.</w:t>
      </w:r>
    </w:p>
    <w:p w14:paraId="25B58C18" w14:textId="77777777" w:rsidR="00BA61CC" w:rsidRPr="00E7713B" w:rsidRDefault="008167D7" w:rsidP="00E7713B">
      <w:pPr>
        <w:spacing w:before="240" w:line="240" w:lineRule="auto"/>
        <w:rPr>
          <w:rFonts w:ascii="Times New Roman" w:hAnsi="Times New Roman" w:cs="Times New Roman"/>
          <w:b/>
          <w:bCs/>
          <w:sz w:val="24"/>
          <w:szCs w:val="24"/>
        </w:rPr>
      </w:pPr>
      <w:r w:rsidRPr="00E7713B">
        <w:rPr>
          <w:rFonts w:ascii="Times New Roman" w:hAnsi="Times New Roman" w:cs="Times New Roman"/>
          <w:b/>
          <w:sz w:val="24"/>
          <w:szCs w:val="24"/>
        </w:rPr>
        <w:t>Administration and Finance.</w:t>
      </w:r>
      <w:r w:rsidR="00832249" w:rsidRPr="00E7713B">
        <w:rPr>
          <w:rFonts w:ascii="Times New Roman" w:hAnsi="Times New Roman" w:cs="Times New Roman"/>
          <w:b/>
          <w:sz w:val="24"/>
          <w:szCs w:val="24"/>
        </w:rPr>
        <w:t xml:space="preserve"> </w:t>
      </w:r>
    </w:p>
    <w:p w14:paraId="68F3DDA8" w14:textId="43FBF675" w:rsidR="008253B3" w:rsidRPr="00E7713B" w:rsidRDefault="00E7713B" w:rsidP="00E7713B">
      <w:pPr>
        <w:spacing w:after="0"/>
        <w:rPr>
          <w:rFonts w:ascii="Times New Roman" w:hAnsi="Times New Roman" w:cs="Times New Roman"/>
          <w:sz w:val="16"/>
          <w:szCs w:val="16"/>
        </w:rPr>
      </w:pPr>
      <w:r>
        <w:rPr>
          <w:rFonts w:ascii="Times New Roman" w:hAnsi="Times New Roman" w:cs="Times New Roman"/>
          <w:sz w:val="24"/>
          <w:szCs w:val="24"/>
        </w:rPr>
        <w:t>A m</w:t>
      </w:r>
      <w:r w:rsidR="00594668" w:rsidRPr="00E7713B">
        <w:rPr>
          <w:rFonts w:ascii="Times New Roman" w:hAnsi="Times New Roman" w:cs="Times New Roman"/>
          <w:sz w:val="24"/>
          <w:szCs w:val="24"/>
        </w:rPr>
        <w:t>otion</w:t>
      </w:r>
      <w:r>
        <w:rPr>
          <w:rFonts w:ascii="Times New Roman" w:hAnsi="Times New Roman" w:cs="Times New Roman"/>
          <w:sz w:val="24"/>
          <w:szCs w:val="24"/>
        </w:rPr>
        <w:t xml:space="preserve"> was made by Dave Swartz to approve the advertisement of</w:t>
      </w:r>
      <w:r w:rsidR="00B55A18" w:rsidRPr="00E7713B">
        <w:rPr>
          <w:rFonts w:ascii="Times New Roman" w:hAnsi="Times New Roman" w:cs="Times New Roman"/>
          <w:sz w:val="24"/>
          <w:szCs w:val="24"/>
        </w:rPr>
        <w:t xml:space="preserve"> Ordinance #4 – 2025 </w:t>
      </w:r>
      <w:r w:rsidR="00761FC1" w:rsidRPr="00E7713B">
        <w:rPr>
          <w:rFonts w:ascii="Times New Roman" w:hAnsi="Times New Roman" w:cs="Times New Roman"/>
          <w:sz w:val="24"/>
          <w:szCs w:val="24"/>
        </w:rPr>
        <w:t>–</w:t>
      </w:r>
      <w:r w:rsidR="00B55A18" w:rsidRPr="00E7713B">
        <w:rPr>
          <w:rFonts w:ascii="Times New Roman" w:hAnsi="Times New Roman" w:cs="Times New Roman"/>
          <w:sz w:val="24"/>
          <w:szCs w:val="24"/>
        </w:rPr>
        <w:t xml:space="preserve"> </w:t>
      </w:r>
      <w:r w:rsidR="00761FC1" w:rsidRPr="00E7713B">
        <w:rPr>
          <w:rFonts w:ascii="Times New Roman" w:hAnsi="Times New Roman" w:cs="Times New Roman"/>
          <w:sz w:val="24"/>
          <w:szCs w:val="24"/>
        </w:rPr>
        <w:t>Establishing Mandatory Sewer Connection to the Neshannock Creek Watershed Joint Municipal Authority</w:t>
      </w:r>
      <w:r w:rsidR="0019253C" w:rsidRPr="00E7713B">
        <w:rPr>
          <w:rFonts w:ascii="Times New Roman" w:hAnsi="Times New Roman" w:cs="Times New Roman"/>
          <w:sz w:val="24"/>
          <w:szCs w:val="24"/>
        </w:rPr>
        <w:t>.</w:t>
      </w:r>
      <w:r w:rsidR="00E51D32">
        <w:rPr>
          <w:rFonts w:ascii="Times New Roman" w:hAnsi="Times New Roman" w:cs="Times New Roman"/>
          <w:sz w:val="24"/>
          <w:szCs w:val="24"/>
        </w:rPr>
        <w:t xml:space="preserve"> Tim Stiffy seconded the motion, motion carried.</w:t>
      </w:r>
    </w:p>
    <w:p w14:paraId="76353B5E" w14:textId="77777777" w:rsidR="00E51D32" w:rsidRDefault="00E51D32" w:rsidP="00E51D32">
      <w:pPr>
        <w:spacing w:after="0"/>
        <w:rPr>
          <w:rFonts w:ascii="Times New Roman" w:hAnsi="Times New Roman" w:cs="Times New Roman"/>
          <w:sz w:val="24"/>
          <w:szCs w:val="24"/>
        </w:rPr>
      </w:pPr>
    </w:p>
    <w:p w14:paraId="044A1072" w14:textId="6A22B8AA" w:rsidR="0019253C" w:rsidRDefault="00E51D32" w:rsidP="00E51D32">
      <w:pPr>
        <w:spacing w:after="0"/>
        <w:rPr>
          <w:rFonts w:ascii="Times New Roman" w:hAnsi="Times New Roman" w:cs="Times New Roman"/>
          <w:sz w:val="24"/>
          <w:szCs w:val="24"/>
        </w:rPr>
      </w:pPr>
      <w:r>
        <w:rPr>
          <w:rFonts w:ascii="Times New Roman" w:hAnsi="Times New Roman" w:cs="Times New Roman"/>
          <w:sz w:val="24"/>
          <w:szCs w:val="24"/>
        </w:rPr>
        <w:t>A m</w:t>
      </w:r>
      <w:r w:rsidR="00C1542A" w:rsidRPr="00E51D32">
        <w:rPr>
          <w:rFonts w:ascii="Times New Roman" w:hAnsi="Times New Roman" w:cs="Times New Roman"/>
          <w:sz w:val="24"/>
          <w:szCs w:val="24"/>
        </w:rPr>
        <w:t>ot</w:t>
      </w:r>
      <w:r w:rsidR="00BC209A" w:rsidRPr="00E51D32">
        <w:rPr>
          <w:rFonts w:ascii="Times New Roman" w:hAnsi="Times New Roman" w:cs="Times New Roman"/>
          <w:sz w:val="24"/>
          <w:szCs w:val="24"/>
        </w:rPr>
        <w:t>ion</w:t>
      </w:r>
      <w:r>
        <w:rPr>
          <w:rFonts w:ascii="Times New Roman" w:hAnsi="Times New Roman" w:cs="Times New Roman"/>
          <w:sz w:val="24"/>
          <w:szCs w:val="24"/>
        </w:rPr>
        <w:t xml:space="preserve"> was made by Dave Swarz</w:t>
      </w:r>
      <w:r w:rsidR="00BC209A" w:rsidRPr="00E51D32">
        <w:rPr>
          <w:rFonts w:ascii="Times New Roman" w:hAnsi="Times New Roman" w:cs="Times New Roman"/>
          <w:sz w:val="24"/>
          <w:szCs w:val="24"/>
        </w:rPr>
        <w:t xml:space="preserve"> to</w:t>
      </w:r>
      <w:r>
        <w:rPr>
          <w:rFonts w:ascii="Times New Roman" w:hAnsi="Times New Roman" w:cs="Times New Roman"/>
          <w:sz w:val="24"/>
          <w:szCs w:val="24"/>
        </w:rPr>
        <w:t xml:space="preserve"> approve </w:t>
      </w:r>
      <w:r w:rsidR="00E83AF4">
        <w:rPr>
          <w:rFonts w:ascii="Times New Roman" w:hAnsi="Times New Roman" w:cs="Times New Roman"/>
          <w:sz w:val="24"/>
          <w:szCs w:val="24"/>
        </w:rPr>
        <w:t>hiring</w:t>
      </w:r>
      <w:r w:rsidRPr="00E51D32">
        <w:rPr>
          <w:rFonts w:ascii="Times New Roman" w:hAnsi="Times New Roman" w:cs="Times New Roman"/>
          <w:sz w:val="24"/>
          <w:szCs w:val="24"/>
        </w:rPr>
        <w:t xml:space="preserve"> of</w:t>
      </w:r>
      <w:r w:rsidR="00BC209A" w:rsidRPr="00E51D32">
        <w:rPr>
          <w:rFonts w:ascii="Times New Roman" w:hAnsi="Times New Roman" w:cs="Times New Roman"/>
          <w:sz w:val="24"/>
          <w:szCs w:val="24"/>
        </w:rPr>
        <w:t xml:space="preserve"> Stacy Morgan as the part-time Office Manager position at $ 18.45 per hour contingent upon passing</w:t>
      </w:r>
      <w:r w:rsidR="006A1094" w:rsidRPr="00E51D32">
        <w:rPr>
          <w:rFonts w:ascii="Times New Roman" w:hAnsi="Times New Roman" w:cs="Times New Roman"/>
          <w:sz w:val="24"/>
          <w:szCs w:val="24"/>
        </w:rPr>
        <w:t xml:space="preserve"> a drug test and background check.</w:t>
      </w:r>
      <w:r>
        <w:rPr>
          <w:rFonts w:ascii="Times New Roman" w:hAnsi="Times New Roman" w:cs="Times New Roman"/>
          <w:sz w:val="24"/>
          <w:szCs w:val="24"/>
        </w:rPr>
        <w:t xml:space="preserve"> </w:t>
      </w:r>
      <w:r w:rsidR="00E83AF4">
        <w:rPr>
          <w:rFonts w:ascii="Times New Roman" w:hAnsi="Times New Roman" w:cs="Times New Roman"/>
          <w:sz w:val="24"/>
          <w:szCs w:val="24"/>
        </w:rPr>
        <w:t>Tim Stiffy seconded the motion, motion carried.</w:t>
      </w:r>
    </w:p>
    <w:p w14:paraId="0FE5D910" w14:textId="77777777" w:rsidR="00E51D32" w:rsidRPr="00E51D32" w:rsidRDefault="00E51D32" w:rsidP="00E51D32">
      <w:pPr>
        <w:spacing w:after="0"/>
        <w:rPr>
          <w:rFonts w:ascii="Times New Roman" w:hAnsi="Times New Roman" w:cs="Times New Roman"/>
          <w:sz w:val="16"/>
          <w:szCs w:val="16"/>
        </w:rPr>
      </w:pPr>
    </w:p>
    <w:p w14:paraId="2D6B0D84" w14:textId="68135229" w:rsidR="006A1094" w:rsidRDefault="00E51D32" w:rsidP="00E51D32">
      <w:pPr>
        <w:spacing w:after="0"/>
        <w:rPr>
          <w:rFonts w:ascii="Times New Roman" w:hAnsi="Times New Roman" w:cs="Times New Roman"/>
          <w:sz w:val="24"/>
          <w:szCs w:val="24"/>
        </w:rPr>
      </w:pPr>
      <w:r>
        <w:rPr>
          <w:rFonts w:ascii="Times New Roman" w:hAnsi="Times New Roman" w:cs="Times New Roman"/>
          <w:sz w:val="24"/>
          <w:szCs w:val="24"/>
        </w:rPr>
        <w:t>A m</w:t>
      </w:r>
      <w:r w:rsidR="008F27FB" w:rsidRPr="00E51D32">
        <w:rPr>
          <w:rFonts w:ascii="Times New Roman" w:hAnsi="Times New Roman" w:cs="Times New Roman"/>
          <w:sz w:val="24"/>
          <w:szCs w:val="24"/>
        </w:rPr>
        <w:t>otion</w:t>
      </w:r>
      <w:r>
        <w:rPr>
          <w:rFonts w:ascii="Times New Roman" w:hAnsi="Times New Roman" w:cs="Times New Roman"/>
          <w:sz w:val="24"/>
          <w:szCs w:val="24"/>
        </w:rPr>
        <w:t xml:space="preserve"> was made by Dave Swartz to approve a </w:t>
      </w:r>
      <w:r w:rsidR="00F61FEB" w:rsidRPr="00E51D32">
        <w:rPr>
          <w:rFonts w:ascii="Times New Roman" w:hAnsi="Times New Roman" w:cs="Times New Roman"/>
          <w:sz w:val="24"/>
          <w:szCs w:val="24"/>
        </w:rPr>
        <w:t>r</w:t>
      </w:r>
      <w:r w:rsidR="002E1A3C" w:rsidRPr="00E51D32">
        <w:rPr>
          <w:rFonts w:ascii="Times New Roman" w:hAnsi="Times New Roman" w:cs="Times New Roman"/>
          <w:sz w:val="24"/>
          <w:szCs w:val="24"/>
        </w:rPr>
        <w:t>equest</w:t>
      </w:r>
      <w:r>
        <w:rPr>
          <w:rFonts w:ascii="Times New Roman" w:hAnsi="Times New Roman" w:cs="Times New Roman"/>
          <w:sz w:val="24"/>
          <w:szCs w:val="24"/>
        </w:rPr>
        <w:t xml:space="preserve"> to</w:t>
      </w:r>
      <w:r w:rsidR="002E1A3C" w:rsidRPr="00E51D32">
        <w:rPr>
          <w:rFonts w:ascii="Times New Roman" w:hAnsi="Times New Roman" w:cs="Times New Roman"/>
          <w:sz w:val="24"/>
          <w:szCs w:val="24"/>
        </w:rPr>
        <w:t xml:space="preserve"> </w:t>
      </w:r>
      <w:r w:rsidR="000159FF" w:rsidRPr="00E51D32">
        <w:rPr>
          <w:rFonts w:ascii="Times New Roman" w:hAnsi="Times New Roman" w:cs="Times New Roman"/>
          <w:sz w:val="24"/>
          <w:szCs w:val="24"/>
        </w:rPr>
        <w:t>PennDOT</w:t>
      </w:r>
      <w:r w:rsidR="004817FA" w:rsidRPr="00E51D32">
        <w:rPr>
          <w:rFonts w:ascii="Times New Roman" w:hAnsi="Times New Roman" w:cs="Times New Roman"/>
          <w:sz w:val="24"/>
          <w:szCs w:val="24"/>
        </w:rPr>
        <w:t xml:space="preserve"> to apply for </w:t>
      </w:r>
      <w:r w:rsidR="000159FF" w:rsidRPr="00E51D32">
        <w:rPr>
          <w:rFonts w:ascii="Times New Roman" w:hAnsi="Times New Roman" w:cs="Times New Roman"/>
          <w:sz w:val="24"/>
          <w:szCs w:val="24"/>
        </w:rPr>
        <w:t>the Highway Safety Improvement Program</w:t>
      </w:r>
      <w:r w:rsidR="00982108" w:rsidRPr="00E51D32">
        <w:rPr>
          <w:rFonts w:ascii="Times New Roman" w:hAnsi="Times New Roman" w:cs="Times New Roman"/>
          <w:sz w:val="24"/>
          <w:szCs w:val="24"/>
        </w:rPr>
        <w:t xml:space="preserve"> </w:t>
      </w:r>
      <w:r w:rsidR="000B56D0" w:rsidRPr="00E51D32">
        <w:rPr>
          <w:rFonts w:ascii="Times New Roman" w:hAnsi="Times New Roman" w:cs="Times New Roman"/>
          <w:sz w:val="24"/>
          <w:szCs w:val="24"/>
        </w:rPr>
        <w:t xml:space="preserve">for </w:t>
      </w:r>
      <w:r w:rsidR="003A5E63" w:rsidRPr="00E51D32">
        <w:rPr>
          <w:rFonts w:ascii="Times New Roman" w:hAnsi="Times New Roman" w:cs="Times New Roman"/>
          <w:sz w:val="24"/>
          <w:szCs w:val="24"/>
        </w:rPr>
        <w:t xml:space="preserve">signage </w:t>
      </w:r>
      <w:r w:rsidRPr="00E51D32">
        <w:rPr>
          <w:rFonts w:ascii="Times New Roman" w:hAnsi="Times New Roman" w:cs="Times New Roman"/>
          <w:sz w:val="24"/>
          <w:szCs w:val="24"/>
        </w:rPr>
        <w:t>improvements.</w:t>
      </w:r>
      <w:r>
        <w:rPr>
          <w:rFonts w:ascii="Times New Roman" w:hAnsi="Times New Roman" w:cs="Times New Roman"/>
          <w:sz w:val="24"/>
          <w:szCs w:val="24"/>
        </w:rPr>
        <w:t xml:space="preserve"> Tim Stiffy seconded the motion, motion carried.</w:t>
      </w:r>
    </w:p>
    <w:p w14:paraId="17C6A4C3" w14:textId="77777777" w:rsidR="00E51D32" w:rsidRPr="00E51D32" w:rsidRDefault="00E51D32" w:rsidP="00E51D32">
      <w:pPr>
        <w:spacing w:after="0"/>
        <w:rPr>
          <w:rFonts w:ascii="Times New Roman" w:hAnsi="Times New Roman" w:cs="Times New Roman"/>
          <w:sz w:val="16"/>
          <w:szCs w:val="16"/>
        </w:rPr>
      </w:pPr>
    </w:p>
    <w:p w14:paraId="2B713EEA" w14:textId="309F8C08" w:rsidR="00BF03A8" w:rsidRPr="00E51D32" w:rsidRDefault="004379B0" w:rsidP="00E51D32">
      <w:pPr>
        <w:spacing w:after="0"/>
        <w:rPr>
          <w:rFonts w:ascii="Times New Roman" w:hAnsi="Times New Roman" w:cs="Times New Roman"/>
          <w:sz w:val="16"/>
          <w:szCs w:val="16"/>
        </w:rPr>
      </w:pPr>
      <w:r w:rsidRPr="00E51D32">
        <w:rPr>
          <w:rFonts w:ascii="Times New Roman" w:hAnsi="Times New Roman" w:cs="Times New Roman"/>
          <w:sz w:val="24"/>
          <w:szCs w:val="24"/>
        </w:rPr>
        <w:t>Discussion of</w:t>
      </w:r>
      <w:r w:rsidR="00B3535C" w:rsidRPr="00E51D32">
        <w:rPr>
          <w:rFonts w:ascii="Times New Roman" w:hAnsi="Times New Roman" w:cs="Times New Roman"/>
          <w:sz w:val="24"/>
          <w:szCs w:val="24"/>
        </w:rPr>
        <w:t xml:space="preserve"> PA DCNR ATV Grant Program</w:t>
      </w:r>
      <w:r w:rsidR="001E1E37" w:rsidRPr="00E51D32">
        <w:rPr>
          <w:rFonts w:ascii="Times New Roman" w:hAnsi="Times New Roman" w:cs="Times New Roman"/>
          <w:sz w:val="24"/>
          <w:szCs w:val="24"/>
        </w:rPr>
        <w:t xml:space="preserve"> request from the Mercer County Regional Planning Commission.</w:t>
      </w:r>
      <w:r w:rsidR="00E51D32">
        <w:rPr>
          <w:rFonts w:ascii="Times New Roman" w:hAnsi="Times New Roman" w:cs="Times New Roman"/>
          <w:sz w:val="24"/>
          <w:szCs w:val="24"/>
        </w:rPr>
        <w:t xml:space="preserve"> Supervisors </w:t>
      </w:r>
      <w:r w:rsidR="00E83AF4">
        <w:rPr>
          <w:rFonts w:ascii="Times New Roman" w:hAnsi="Times New Roman" w:cs="Times New Roman"/>
          <w:sz w:val="24"/>
          <w:szCs w:val="24"/>
        </w:rPr>
        <w:t>discussed it</w:t>
      </w:r>
      <w:r w:rsidR="00E51D32">
        <w:rPr>
          <w:rFonts w:ascii="Times New Roman" w:hAnsi="Times New Roman" w:cs="Times New Roman"/>
          <w:sz w:val="24"/>
          <w:szCs w:val="24"/>
        </w:rPr>
        <w:t xml:space="preserve"> and they agreed to place it on the next agenda for action.</w:t>
      </w:r>
    </w:p>
    <w:p w14:paraId="488EB444" w14:textId="77777777" w:rsidR="00F66D9B" w:rsidRPr="0025077E" w:rsidRDefault="00F66D9B" w:rsidP="00F66D9B">
      <w:pPr>
        <w:pStyle w:val="ListParagraph"/>
        <w:spacing w:after="0"/>
        <w:ind w:left="1440"/>
        <w:rPr>
          <w:rFonts w:ascii="Times New Roman" w:hAnsi="Times New Roman" w:cs="Times New Roman"/>
          <w:color w:val="FF0000"/>
          <w:sz w:val="16"/>
          <w:szCs w:val="16"/>
        </w:rPr>
      </w:pPr>
    </w:p>
    <w:p w14:paraId="04038842" w14:textId="77777777" w:rsidR="00881584" w:rsidRDefault="008167D7" w:rsidP="00E51D32">
      <w:pPr>
        <w:spacing w:before="240" w:after="0" w:line="240" w:lineRule="auto"/>
        <w:rPr>
          <w:rFonts w:ascii="Times New Roman" w:hAnsi="Times New Roman" w:cs="Times New Roman"/>
          <w:b/>
          <w:sz w:val="24"/>
          <w:szCs w:val="24"/>
        </w:rPr>
      </w:pPr>
      <w:r w:rsidRPr="00E51D32">
        <w:rPr>
          <w:rFonts w:ascii="Times New Roman" w:hAnsi="Times New Roman" w:cs="Times New Roman"/>
          <w:b/>
          <w:sz w:val="24"/>
          <w:szCs w:val="24"/>
        </w:rPr>
        <w:t>Sewer and Water</w:t>
      </w:r>
      <w:r w:rsidR="00E51D32">
        <w:rPr>
          <w:rFonts w:ascii="Times New Roman" w:hAnsi="Times New Roman" w:cs="Times New Roman"/>
          <w:b/>
          <w:sz w:val="24"/>
          <w:szCs w:val="24"/>
        </w:rPr>
        <w:t>:</w:t>
      </w:r>
    </w:p>
    <w:p w14:paraId="1A770378" w14:textId="2D1D645A" w:rsidR="00E51D32" w:rsidRPr="00881584" w:rsidRDefault="00E51D32" w:rsidP="00E51D32">
      <w:pPr>
        <w:spacing w:before="240" w:after="0" w:line="240" w:lineRule="auto"/>
        <w:rPr>
          <w:rFonts w:ascii="Times New Roman" w:hAnsi="Times New Roman" w:cs="Times New Roman"/>
          <w:b/>
          <w:sz w:val="24"/>
          <w:szCs w:val="24"/>
        </w:rPr>
      </w:pPr>
      <w:r w:rsidRPr="00E51D32">
        <w:rPr>
          <w:rFonts w:ascii="Times New Roman" w:hAnsi="Times New Roman" w:cs="Times New Roman"/>
          <w:bCs/>
          <w:sz w:val="24"/>
          <w:szCs w:val="24"/>
        </w:rPr>
        <w:t>Jim Knight</w:t>
      </w:r>
      <w:r>
        <w:rPr>
          <w:rFonts w:ascii="Times New Roman" w:hAnsi="Times New Roman" w:cs="Times New Roman"/>
          <w:bCs/>
          <w:sz w:val="24"/>
          <w:szCs w:val="24"/>
        </w:rPr>
        <w:t xml:space="preserve"> discussed that the drip system installed at Pine Two and the vent is now open. It is going well so far. Jim is going to get on the rotation with State Pipe in 2026 and include Pines</w:t>
      </w:r>
      <w:r w:rsidR="00E83AF4">
        <w:rPr>
          <w:rFonts w:ascii="Times New Roman" w:hAnsi="Times New Roman" w:cs="Times New Roman"/>
          <w:bCs/>
          <w:sz w:val="24"/>
          <w:szCs w:val="24"/>
        </w:rPr>
        <w:t xml:space="preserve"> Township’s </w:t>
      </w:r>
      <w:r>
        <w:rPr>
          <w:rFonts w:ascii="Times New Roman" w:hAnsi="Times New Roman" w:cs="Times New Roman"/>
          <w:bCs/>
          <w:sz w:val="24"/>
          <w:szCs w:val="24"/>
        </w:rPr>
        <w:t>wet well also.</w:t>
      </w:r>
    </w:p>
    <w:p w14:paraId="45B16514" w14:textId="6AF6623D" w:rsidR="00A86039" w:rsidRPr="00E51D32" w:rsidRDefault="00A86039" w:rsidP="00E51D32">
      <w:pPr>
        <w:rPr>
          <w:rFonts w:ascii="Times New Roman" w:hAnsi="Times New Roman" w:cs="Times New Roman"/>
          <w:b/>
          <w:sz w:val="16"/>
          <w:szCs w:val="16"/>
        </w:rPr>
      </w:pPr>
    </w:p>
    <w:p w14:paraId="747F8DA0" w14:textId="1B8FB5C6" w:rsidR="008167D7" w:rsidRDefault="008167D7" w:rsidP="00E51D32">
      <w:pPr>
        <w:spacing w:before="240" w:after="0" w:line="240" w:lineRule="auto"/>
        <w:rPr>
          <w:rFonts w:ascii="Times New Roman" w:hAnsi="Times New Roman" w:cs="Times New Roman"/>
          <w:b/>
          <w:sz w:val="24"/>
          <w:szCs w:val="24"/>
        </w:rPr>
      </w:pPr>
      <w:r w:rsidRPr="00E51D32">
        <w:rPr>
          <w:rFonts w:ascii="Times New Roman" w:hAnsi="Times New Roman" w:cs="Times New Roman"/>
          <w:b/>
          <w:sz w:val="24"/>
          <w:szCs w:val="24"/>
        </w:rPr>
        <w:t>Roads and Bridges</w:t>
      </w:r>
      <w:r w:rsidR="00E51D32">
        <w:rPr>
          <w:rFonts w:ascii="Times New Roman" w:hAnsi="Times New Roman" w:cs="Times New Roman"/>
          <w:b/>
          <w:sz w:val="24"/>
          <w:szCs w:val="24"/>
        </w:rPr>
        <w:t>:</w:t>
      </w:r>
    </w:p>
    <w:p w14:paraId="0DDFA720" w14:textId="08B0FAF7" w:rsidR="00E51D32" w:rsidRDefault="00E51D32" w:rsidP="00E51D32">
      <w:pPr>
        <w:spacing w:before="240" w:after="0" w:line="240" w:lineRule="auto"/>
        <w:rPr>
          <w:rFonts w:ascii="Times New Roman" w:hAnsi="Times New Roman" w:cs="Times New Roman"/>
          <w:bCs/>
          <w:sz w:val="24"/>
          <w:szCs w:val="24"/>
        </w:rPr>
      </w:pPr>
      <w:r w:rsidRPr="00E51D32">
        <w:rPr>
          <w:rFonts w:ascii="Times New Roman" w:hAnsi="Times New Roman" w:cs="Times New Roman"/>
          <w:bCs/>
          <w:sz w:val="24"/>
          <w:szCs w:val="24"/>
        </w:rPr>
        <w:t xml:space="preserve">Jim Knight discussed that a few </w:t>
      </w:r>
      <w:r w:rsidR="00E83AF4">
        <w:rPr>
          <w:rFonts w:ascii="Times New Roman" w:hAnsi="Times New Roman" w:cs="Times New Roman"/>
          <w:bCs/>
          <w:sz w:val="24"/>
          <w:szCs w:val="24"/>
        </w:rPr>
        <w:t>bridges</w:t>
      </w:r>
      <w:r w:rsidRPr="00E51D32">
        <w:rPr>
          <w:rFonts w:ascii="Times New Roman" w:hAnsi="Times New Roman" w:cs="Times New Roman"/>
          <w:bCs/>
          <w:sz w:val="24"/>
          <w:szCs w:val="24"/>
        </w:rPr>
        <w:t xml:space="preserve"> are now closed, and he is not sure at this time when they will be open.</w:t>
      </w:r>
    </w:p>
    <w:p w14:paraId="4E27504A" w14:textId="614EC560" w:rsidR="00E51D32" w:rsidRDefault="00E51D32" w:rsidP="00E51D32">
      <w:pPr>
        <w:spacing w:before="240" w:after="0" w:line="240" w:lineRule="auto"/>
        <w:rPr>
          <w:rFonts w:ascii="Times New Roman" w:hAnsi="Times New Roman" w:cs="Times New Roman"/>
          <w:bCs/>
          <w:sz w:val="24"/>
          <w:szCs w:val="24"/>
        </w:rPr>
      </w:pPr>
      <w:r>
        <w:rPr>
          <w:rFonts w:ascii="Times New Roman" w:hAnsi="Times New Roman" w:cs="Times New Roman"/>
          <w:bCs/>
          <w:sz w:val="24"/>
          <w:szCs w:val="24"/>
        </w:rPr>
        <w:t xml:space="preserve">Paving is now done. </w:t>
      </w:r>
      <w:r w:rsidR="00881584">
        <w:rPr>
          <w:rFonts w:ascii="Times New Roman" w:hAnsi="Times New Roman" w:cs="Times New Roman"/>
          <w:bCs/>
          <w:sz w:val="24"/>
          <w:szCs w:val="24"/>
        </w:rPr>
        <w:t>Bindings</w:t>
      </w:r>
      <w:r>
        <w:rPr>
          <w:rFonts w:ascii="Times New Roman" w:hAnsi="Times New Roman" w:cs="Times New Roman"/>
          <w:bCs/>
          <w:sz w:val="24"/>
          <w:szCs w:val="24"/>
        </w:rPr>
        <w:t xml:space="preserve"> were bought from </w:t>
      </w:r>
      <w:r w:rsidR="00881584">
        <w:rPr>
          <w:rFonts w:ascii="Times New Roman" w:hAnsi="Times New Roman" w:cs="Times New Roman"/>
          <w:bCs/>
          <w:sz w:val="24"/>
          <w:szCs w:val="24"/>
        </w:rPr>
        <w:t>PennDOT</w:t>
      </w:r>
      <w:r>
        <w:rPr>
          <w:rFonts w:ascii="Times New Roman" w:hAnsi="Times New Roman" w:cs="Times New Roman"/>
          <w:bCs/>
          <w:sz w:val="24"/>
          <w:szCs w:val="24"/>
        </w:rPr>
        <w:t xml:space="preserve"> and started on Lee Road. Some were also put on Veteran</w:t>
      </w:r>
      <w:r w:rsidR="00881584">
        <w:rPr>
          <w:rFonts w:ascii="Times New Roman" w:hAnsi="Times New Roman" w:cs="Times New Roman"/>
          <w:bCs/>
          <w:sz w:val="24"/>
          <w:szCs w:val="24"/>
        </w:rPr>
        <w:t>s Road.</w:t>
      </w:r>
    </w:p>
    <w:p w14:paraId="0A555F1A" w14:textId="151D4777" w:rsidR="00881584" w:rsidRPr="00E51D32" w:rsidRDefault="00881584" w:rsidP="00E51D32">
      <w:pPr>
        <w:spacing w:before="240" w:after="0" w:line="240" w:lineRule="auto"/>
        <w:rPr>
          <w:rFonts w:ascii="Times New Roman" w:hAnsi="Times New Roman" w:cs="Times New Roman"/>
          <w:bCs/>
          <w:sz w:val="24"/>
          <w:szCs w:val="24"/>
        </w:rPr>
      </w:pPr>
      <w:r>
        <w:rPr>
          <w:rFonts w:ascii="Times New Roman" w:hAnsi="Times New Roman" w:cs="Times New Roman"/>
          <w:bCs/>
          <w:sz w:val="24"/>
          <w:szCs w:val="24"/>
        </w:rPr>
        <w:t>Received price to seal coat Oregon Road</w:t>
      </w:r>
      <w:r w:rsidR="00E83AF4">
        <w:rPr>
          <w:rFonts w:ascii="Times New Roman" w:hAnsi="Times New Roman" w:cs="Times New Roman"/>
          <w:bCs/>
          <w:sz w:val="24"/>
          <w:szCs w:val="24"/>
        </w:rPr>
        <w:t>.</w:t>
      </w:r>
      <w:r>
        <w:rPr>
          <w:rFonts w:ascii="Times New Roman" w:hAnsi="Times New Roman" w:cs="Times New Roman"/>
          <w:bCs/>
          <w:sz w:val="24"/>
          <w:szCs w:val="24"/>
        </w:rPr>
        <w:t xml:space="preserve"> </w:t>
      </w:r>
      <w:r w:rsidR="00E83AF4">
        <w:rPr>
          <w:rFonts w:ascii="Times New Roman" w:hAnsi="Times New Roman" w:cs="Times New Roman"/>
          <w:bCs/>
          <w:sz w:val="24"/>
          <w:szCs w:val="24"/>
        </w:rPr>
        <w:t>The</w:t>
      </w:r>
      <w:r>
        <w:rPr>
          <w:rFonts w:ascii="Times New Roman" w:hAnsi="Times New Roman" w:cs="Times New Roman"/>
          <w:bCs/>
          <w:sz w:val="24"/>
          <w:szCs w:val="24"/>
        </w:rPr>
        <w:t xml:space="preserve"> person</w:t>
      </w:r>
      <w:r w:rsidR="00E83AF4">
        <w:rPr>
          <w:rFonts w:ascii="Times New Roman" w:hAnsi="Times New Roman" w:cs="Times New Roman"/>
          <w:bCs/>
          <w:sz w:val="24"/>
          <w:szCs w:val="24"/>
        </w:rPr>
        <w:t xml:space="preserve"> who damaged the road</w:t>
      </w:r>
      <w:r>
        <w:rPr>
          <w:rFonts w:ascii="Times New Roman" w:hAnsi="Times New Roman" w:cs="Times New Roman"/>
          <w:bCs/>
          <w:sz w:val="24"/>
          <w:szCs w:val="24"/>
        </w:rPr>
        <w:t xml:space="preserve"> will not provide his insurance information.</w:t>
      </w:r>
    </w:p>
    <w:p w14:paraId="71D47CC5" w14:textId="3B17CFE7" w:rsidR="00253AF8" w:rsidRPr="00E51D32" w:rsidRDefault="00253AF8" w:rsidP="00E51D32">
      <w:pPr>
        <w:spacing w:before="240" w:after="0" w:line="240" w:lineRule="auto"/>
        <w:rPr>
          <w:rFonts w:ascii="Times New Roman" w:hAnsi="Times New Roman" w:cs="Times New Roman"/>
          <w:b/>
          <w:sz w:val="16"/>
          <w:szCs w:val="16"/>
        </w:rPr>
      </w:pPr>
    </w:p>
    <w:p w14:paraId="7AA810BB" w14:textId="2A6C00AE" w:rsidR="007D28C6" w:rsidRPr="00881584" w:rsidRDefault="00E0508E" w:rsidP="00881584">
      <w:pPr>
        <w:autoSpaceDE w:val="0"/>
        <w:autoSpaceDN w:val="0"/>
        <w:adjustRightInd w:val="0"/>
        <w:spacing w:before="160" w:after="0" w:line="240" w:lineRule="auto"/>
        <w:rPr>
          <w:rFonts w:ascii="Times New Roman" w:hAnsi="Times New Roman" w:cs="Times New Roman"/>
          <w:b/>
          <w:bCs/>
          <w:sz w:val="24"/>
          <w:szCs w:val="24"/>
        </w:rPr>
      </w:pPr>
      <w:r w:rsidRPr="00881584">
        <w:rPr>
          <w:rFonts w:ascii="Times New Roman" w:hAnsi="Times New Roman" w:cs="Times New Roman"/>
          <w:b/>
          <w:bCs/>
          <w:sz w:val="24"/>
          <w:szCs w:val="24"/>
        </w:rPr>
        <w:t>P</w:t>
      </w:r>
      <w:r w:rsidR="008167D7" w:rsidRPr="00881584">
        <w:rPr>
          <w:rFonts w:ascii="Times New Roman" w:hAnsi="Times New Roman" w:cs="Times New Roman"/>
          <w:b/>
          <w:bCs/>
          <w:sz w:val="24"/>
          <w:szCs w:val="24"/>
        </w:rPr>
        <w:t>ublic Works Report</w:t>
      </w:r>
      <w:r w:rsidR="00881584">
        <w:rPr>
          <w:rFonts w:ascii="Times New Roman" w:hAnsi="Times New Roman" w:cs="Times New Roman"/>
          <w:b/>
          <w:bCs/>
          <w:sz w:val="24"/>
          <w:szCs w:val="24"/>
        </w:rPr>
        <w:t>:</w:t>
      </w:r>
    </w:p>
    <w:p w14:paraId="65618CB5" w14:textId="0E46FC68" w:rsidR="004D54DE" w:rsidRPr="00881584" w:rsidRDefault="00881584" w:rsidP="00881584">
      <w:pPr>
        <w:autoSpaceDE w:val="0"/>
        <w:autoSpaceDN w:val="0"/>
        <w:adjustRightInd w:val="0"/>
        <w:spacing w:before="160" w:after="0" w:line="240" w:lineRule="auto"/>
        <w:rPr>
          <w:rFonts w:ascii="Times New Roman" w:hAnsi="Times New Roman" w:cs="Times New Roman"/>
          <w:sz w:val="24"/>
          <w:szCs w:val="24"/>
        </w:rPr>
      </w:pPr>
      <w:r>
        <w:rPr>
          <w:rFonts w:ascii="Times New Roman" w:hAnsi="Times New Roman" w:cs="Times New Roman"/>
          <w:sz w:val="24"/>
          <w:szCs w:val="24"/>
        </w:rPr>
        <w:t>Jim Knight discussed that another r</w:t>
      </w:r>
      <w:r w:rsidR="00E83AF4">
        <w:rPr>
          <w:rFonts w:ascii="Times New Roman" w:hAnsi="Times New Roman" w:cs="Times New Roman"/>
          <w:sz w:val="24"/>
          <w:szCs w:val="24"/>
        </w:rPr>
        <w:t>ound</w:t>
      </w:r>
      <w:r>
        <w:rPr>
          <w:rFonts w:ascii="Times New Roman" w:hAnsi="Times New Roman" w:cs="Times New Roman"/>
          <w:sz w:val="24"/>
          <w:szCs w:val="24"/>
        </w:rPr>
        <w:t xml:space="preserve"> of mowing will be done and the</w:t>
      </w:r>
      <w:r w:rsidR="00E83AF4">
        <w:rPr>
          <w:rFonts w:ascii="Times New Roman" w:hAnsi="Times New Roman" w:cs="Times New Roman"/>
          <w:sz w:val="24"/>
          <w:szCs w:val="24"/>
        </w:rPr>
        <w:t>n they</w:t>
      </w:r>
      <w:r>
        <w:rPr>
          <w:rFonts w:ascii="Times New Roman" w:hAnsi="Times New Roman" w:cs="Times New Roman"/>
          <w:sz w:val="24"/>
          <w:szCs w:val="24"/>
        </w:rPr>
        <w:t xml:space="preserve"> will begin cleaning culverts and leaves for fall maintenance.</w:t>
      </w:r>
    </w:p>
    <w:p w14:paraId="04AFDBE0" w14:textId="77777777" w:rsidR="00881584" w:rsidRDefault="00881584" w:rsidP="00881584">
      <w:pPr>
        <w:spacing w:before="240" w:after="0" w:line="240" w:lineRule="auto"/>
        <w:rPr>
          <w:rFonts w:ascii="Times New Roman" w:hAnsi="Times New Roman" w:cs="Times New Roman"/>
          <w:b/>
          <w:bCs/>
          <w:sz w:val="24"/>
          <w:szCs w:val="24"/>
        </w:rPr>
      </w:pPr>
    </w:p>
    <w:p w14:paraId="18DB8194" w14:textId="150F9095" w:rsidR="008167D7" w:rsidRPr="00881584" w:rsidRDefault="008167D7" w:rsidP="00881584">
      <w:pPr>
        <w:spacing w:before="240" w:after="0" w:line="240" w:lineRule="auto"/>
        <w:rPr>
          <w:rFonts w:ascii="Times New Roman" w:hAnsi="Times New Roman" w:cs="Times New Roman"/>
          <w:b/>
          <w:bCs/>
          <w:sz w:val="24"/>
          <w:szCs w:val="24"/>
        </w:rPr>
      </w:pPr>
      <w:r w:rsidRPr="00881584">
        <w:rPr>
          <w:rFonts w:ascii="Times New Roman" w:hAnsi="Times New Roman" w:cs="Times New Roman"/>
          <w:b/>
          <w:bCs/>
          <w:sz w:val="24"/>
          <w:szCs w:val="24"/>
        </w:rPr>
        <w:t>Reports</w:t>
      </w:r>
      <w:r w:rsidR="00881584">
        <w:rPr>
          <w:rFonts w:ascii="Times New Roman" w:hAnsi="Times New Roman" w:cs="Times New Roman"/>
          <w:b/>
          <w:bCs/>
          <w:sz w:val="24"/>
          <w:szCs w:val="24"/>
        </w:rPr>
        <w:t>:</w:t>
      </w:r>
    </w:p>
    <w:p w14:paraId="18BB5B3E" w14:textId="70E61B68" w:rsidR="00881584" w:rsidRDefault="00881584" w:rsidP="00881584">
      <w:pPr>
        <w:spacing w:before="240" w:after="0" w:line="240" w:lineRule="auto"/>
        <w:rPr>
          <w:rFonts w:ascii="Times New Roman" w:hAnsi="Times New Roman" w:cs="Times New Roman"/>
          <w:sz w:val="24"/>
          <w:szCs w:val="24"/>
        </w:rPr>
      </w:pPr>
      <w:r>
        <w:rPr>
          <w:rFonts w:ascii="Times New Roman" w:hAnsi="Times New Roman" w:cs="Times New Roman"/>
          <w:sz w:val="24"/>
          <w:szCs w:val="24"/>
        </w:rPr>
        <w:t xml:space="preserve">The </w:t>
      </w:r>
      <w:r w:rsidR="00E83AF4">
        <w:rPr>
          <w:rFonts w:ascii="Times New Roman" w:hAnsi="Times New Roman" w:cs="Times New Roman"/>
          <w:sz w:val="24"/>
          <w:szCs w:val="24"/>
        </w:rPr>
        <w:t>C</w:t>
      </w:r>
      <w:r>
        <w:rPr>
          <w:rFonts w:ascii="Times New Roman" w:hAnsi="Times New Roman" w:cs="Times New Roman"/>
          <w:sz w:val="24"/>
          <w:szCs w:val="24"/>
        </w:rPr>
        <w:t xml:space="preserve">onditional </w:t>
      </w:r>
      <w:r w:rsidR="00E83AF4">
        <w:rPr>
          <w:rFonts w:ascii="Times New Roman" w:hAnsi="Times New Roman" w:cs="Times New Roman"/>
          <w:sz w:val="24"/>
          <w:szCs w:val="24"/>
        </w:rPr>
        <w:t>U</w:t>
      </w:r>
      <w:r>
        <w:rPr>
          <w:rFonts w:ascii="Times New Roman" w:hAnsi="Times New Roman" w:cs="Times New Roman"/>
          <w:sz w:val="24"/>
          <w:szCs w:val="24"/>
        </w:rPr>
        <w:t xml:space="preserve">se </w:t>
      </w:r>
      <w:r w:rsidR="00E83AF4">
        <w:rPr>
          <w:rFonts w:ascii="Times New Roman" w:hAnsi="Times New Roman" w:cs="Times New Roman"/>
          <w:sz w:val="24"/>
          <w:szCs w:val="24"/>
        </w:rPr>
        <w:t>hearing</w:t>
      </w:r>
      <w:r>
        <w:rPr>
          <w:rFonts w:ascii="Times New Roman" w:hAnsi="Times New Roman" w:cs="Times New Roman"/>
          <w:sz w:val="24"/>
          <w:szCs w:val="24"/>
        </w:rPr>
        <w:t xml:space="preserve"> is October 15</w:t>
      </w:r>
      <w:r w:rsidRPr="00881584">
        <w:rPr>
          <w:rFonts w:ascii="Times New Roman" w:hAnsi="Times New Roman" w:cs="Times New Roman"/>
          <w:sz w:val="24"/>
          <w:szCs w:val="24"/>
          <w:vertAlign w:val="superscript"/>
        </w:rPr>
        <w:t>th</w:t>
      </w:r>
      <w:r>
        <w:rPr>
          <w:rFonts w:ascii="Times New Roman" w:hAnsi="Times New Roman" w:cs="Times New Roman"/>
          <w:sz w:val="24"/>
          <w:szCs w:val="24"/>
        </w:rPr>
        <w:t xml:space="preserve"> for Amerikohl. Letters need to be sent to adjo</w:t>
      </w:r>
      <w:r w:rsidR="00E83AF4">
        <w:rPr>
          <w:rFonts w:ascii="Times New Roman" w:hAnsi="Times New Roman" w:cs="Times New Roman"/>
          <w:sz w:val="24"/>
          <w:szCs w:val="24"/>
        </w:rPr>
        <w:t>i</w:t>
      </w:r>
      <w:r>
        <w:rPr>
          <w:rFonts w:ascii="Times New Roman" w:hAnsi="Times New Roman" w:cs="Times New Roman"/>
          <w:sz w:val="24"/>
          <w:szCs w:val="24"/>
        </w:rPr>
        <w:t>ning property owners.</w:t>
      </w:r>
    </w:p>
    <w:p w14:paraId="49CE4F35" w14:textId="56292070" w:rsidR="007D592D" w:rsidRPr="00881584" w:rsidRDefault="00881584" w:rsidP="00881584">
      <w:pPr>
        <w:spacing w:before="240" w:after="0" w:line="240" w:lineRule="auto"/>
        <w:rPr>
          <w:rFonts w:ascii="Times New Roman" w:hAnsi="Times New Roman" w:cs="Times New Roman"/>
          <w:b/>
          <w:bCs/>
          <w:sz w:val="24"/>
          <w:szCs w:val="24"/>
        </w:rPr>
      </w:pPr>
      <w:r>
        <w:rPr>
          <w:rFonts w:ascii="Times New Roman" w:hAnsi="Times New Roman" w:cs="Times New Roman"/>
          <w:sz w:val="24"/>
          <w:szCs w:val="24"/>
        </w:rPr>
        <w:t xml:space="preserve">The water extension with Grove City Borough and Pine Township </w:t>
      </w:r>
      <w:r w:rsidR="00E83AF4">
        <w:rPr>
          <w:rFonts w:ascii="Times New Roman" w:hAnsi="Times New Roman" w:cs="Times New Roman"/>
          <w:sz w:val="24"/>
          <w:szCs w:val="24"/>
        </w:rPr>
        <w:t>will be approved</w:t>
      </w:r>
      <w:r>
        <w:rPr>
          <w:rFonts w:ascii="Times New Roman" w:hAnsi="Times New Roman" w:cs="Times New Roman"/>
          <w:sz w:val="24"/>
          <w:szCs w:val="24"/>
        </w:rPr>
        <w:t xml:space="preserve"> at their next meeting.</w:t>
      </w:r>
      <w:r w:rsidR="00EF329A" w:rsidRPr="00881584">
        <w:rPr>
          <w:rFonts w:ascii="Times New Roman" w:hAnsi="Times New Roman" w:cs="Times New Roman"/>
          <w:sz w:val="24"/>
          <w:szCs w:val="24"/>
        </w:rPr>
        <w:t xml:space="preserve"> </w:t>
      </w:r>
    </w:p>
    <w:p w14:paraId="6F16BB6E" w14:textId="68390AB0" w:rsidR="00BA0834" w:rsidRPr="00881584" w:rsidRDefault="008167D7" w:rsidP="00881584">
      <w:pPr>
        <w:spacing w:before="240" w:after="0" w:line="240" w:lineRule="auto"/>
        <w:rPr>
          <w:rFonts w:ascii="Times New Roman" w:hAnsi="Times New Roman" w:cs="Times New Roman"/>
          <w:sz w:val="24"/>
          <w:szCs w:val="24"/>
        </w:rPr>
      </w:pPr>
      <w:r w:rsidRPr="00881584">
        <w:rPr>
          <w:rFonts w:ascii="Times New Roman" w:hAnsi="Times New Roman" w:cs="Times New Roman"/>
          <w:b/>
          <w:bCs/>
          <w:sz w:val="24"/>
          <w:szCs w:val="24"/>
        </w:rPr>
        <w:t>Correspondenc</w:t>
      </w:r>
      <w:r w:rsidR="00F44AFB" w:rsidRPr="00881584">
        <w:rPr>
          <w:rFonts w:ascii="Times New Roman" w:hAnsi="Times New Roman" w:cs="Times New Roman"/>
          <w:b/>
          <w:bCs/>
          <w:sz w:val="24"/>
          <w:szCs w:val="24"/>
        </w:rPr>
        <w:t>e</w:t>
      </w:r>
      <w:r w:rsidR="00881584">
        <w:rPr>
          <w:rFonts w:ascii="Times New Roman" w:hAnsi="Times New Roman" w:cs="Times New Roman"/>
          <w:b/>
          <w:bCs/>
          <w:sz w:val="24"/>
          <w:szCs w:val="24"/>
        </w:rPr>
        <w:t>:</w:t>
      </w:r>
      <w:r w:rsidR="004D553D" w:rsidRPr="00881584">
        <w:rPr>
          <w:rFonts w:ascii="Times New Roman" w:hAnsi="Times New Roman" w:cs="Times New Roman"/>
          <w:b/>
          <w:bCs/>
          <w:sz w:val="24"/>
          <w:szCs w:val="24"/>
        </w:rPr>
        <w:t xml:space="preserve">  </w:t>
      </w:r>
    </w:p>
    <w:p w14:paraId="7A4145AB" w14:textId="71ADEC07" w:rsidR="004B3313" w:rsidRPr="00881584" w:rsidRDefault="00153440" w:rsidP="00881584">
      <w:pPr>
        <w:spacing w:before="240" w:after="0" w:line="240" w:lineRule="auto"/>
        <w:rPr>
          <w:rFonts w:ascii="Times New Roman" w:hAnsi="Times New Roman" w:cs="Times New Roman"/>
          <w:sz w:val="24"/>
          <w:szCs w:val="24"/>
        </w:rPr>
      </w:pPr>
      <w:r w:rsidRPr="00881584">
        <w:rPr>
          <w:rFonts w:ascii="Times New Roman" w:hAnsi="Times New Roman" w:cs="Times New Roman"/>
          <w:sz w:val="24"/>
          <w:szCs w:val="24"/>
        </w:rPr>
        <w:t xml:space="preserve">The Fire Chief approved </w:t>
      </w:r>
      <w:r w:rsidR="00881584">
        <w:rPr>
          <w:rFonts w:ascii="Times New Roman" w:hAnsi="Times New Roman" w:cs="Times New Roman"/>
          <w:sz w:val="24"/>
          <w:szCs w:val="24"/>
        </w:rPr>
        <w:t>the r</w:t>
      </w:r>
      <w:r w:rsidR="00D377D9" w:rsidRPr="00881584">
        <w:rPr>
          <w:rFonts w:ascii="Times New Roman" w:hAnsi="Times New Roman" w:cs="Times New Roman"/>
          <w:sz w:val="24"/>
          <w:szCs w:val="24"/>
        </w:rPr>
        <w:t>equest for traffic control at the Greenville Homecoming Parade on September 18, 2025</w:t>
      </w:r>
      <w:r w:rsidR="00881584">
        <w:rPr>
          <w:rFonts w:ascii="Times New Roman" w:hAnsi="Times New Roman" w:cs="Times New Roman"/>
          <w:sz w:val="24"/>
          <w:szCs w:val="24"/>
        </w:rPr>
        <w:t>.</w:t>
      </w:r>
    </w:p>
    <w:p w14:paraId="08EF014D" w14:textId="05171A84" w:rsidR="00D377D9" w:rsidRPr="00881584" w:rsidRDefault="00881584" w:rsidP="00881584">
      <w:pPr>
        <w:spacing w:before="240" w:after="0" w:line="240" w:lineRule="auto"/>
        <w:rPr>
          <w:rFonts w:ascii="Times New Roman" w:hAnsi="Times New Roman" w:cs="Times New Roman"/>
          <w:sz w:val="24"/>
          <w:szCs w:val="24"/>
        </w:rPr>
      </w:pPr>
      <w:r>
        <w:rPr>
          <w:rFonts w:ascii="Times New Roman" w:hAnsi="Times New Roman" w:cs="Times New Roman"/>
          <w:sz w:val="24"/>
          <w:szCs w:val="24"/>
        </w:rPr>
        <w:t>The Fire Chief approved the r</w:t>
      </w:r>
      <w:r w:rsidR="00494447" w:rsidRPr="00881584">
        <w:rPr>
          <w:rFonts w:ascii="Times New Roman" w:hAnsi="Times New Roman" w:cs="Times New Roman"/>
          <w:sz w:val="24"/>
          <w:szCs w:val="24"/>
        </w:rPr>
        <w:t xml:space="preserve">equest for traffic control at the Slippery Rock </w:t>
      </w:r>
      <w:r w:rsidRPr="00881584">
        <w:rPr>
          <w:rFonts w:ascii="Times New Roman" w:hAnsi="Times New Roman" w:cs="Times New Roman"/>
          <w:sz w:val="24"/>
          <w:szCs w:val="24"/>
        </w:rPr>
        <w:t>Village Fest</w:t>
      </w:r>
      <w:r w:rsidR="00494447" w:rsidRPr="00881584">
        <w:rPr>
          <w:rFonts w:ascii="Times New Roman" w:hAnsi="Times New Roman" w:cs="Times New Roman"/>
          <w:sz w:val="24"/>
          <w:szCs w:val="24"/>
        </w:rPr>
        <w:t xml:space="preserve"> on September 13, 2025</w:t>
      </w:r>
      <w:r w:rsidR="00996ADD" w:rsidRPr="00881584">
        <w:rPr>
          <w:rFonts w:ascii="Times New Roman" w:hAnsi="Times New Roman" w:cs="Times New Roman"/>
          <w:sz w:val="24"/>
          <w:szCs w:val="24"/>
        </w:rPr>
        <w:t>.</w:t>
      </w:r>
    </w:p>
    <w:p w14:paraId="6CBB4CC6" w14:textId="7000EF77" w:rsidR="00996ADD" w:rsidRPr="00881584" w:rsidRDefault="00881584" w:rsidP="00881584">
      <w:pPr>
        <w:spacing w:before="240" w:after="0" w:line="240" w:lineRule="auto"/>
        <w:rPr>
          <w:rFonts w:ascii="Times New Roman" w:hAnsi="Times New Roman" w:cs="Times New Roman"/>
          <w:sz w:val="24"/>
          <w:szCs w:val="24"/>
        </w:rPr>
      </w:pPr>
      <w:r>
        <w:rPr>
          <w:rFonts w:ascii="Times New Roman" w:hAnsi="Times New Roman" w:cs="Times New Roman"/>
          <w:sz w:val="24"/>
          <w:szCs w:val="24"/>
        </w:rPr>
        <w:t>The Fire Chief approved the r</w:t>
      </w:r>
      <w:r w:rsidR="00996ADD" w:rsidRPr="00881584">
        <w:rPr>
          <w:rFonts w:ascii="Times New Roman" w:hAnsi="Times New Roman" w:cs="Times New Roman"/>
          <w:sz w:val="24"/>
          <w:szCs w:val="24"/>
        </w:rPr>
        <w:t>equest for traffic control for Thiel College Homecoming Parade on September 27, 2025.</w:t>
      </w:r>
    </w:p>
    <w:p w14:paraId="305B44CD" w14:textId="0D686D99" w:rsidR="000E276D" w:rsidRPr="006E46B3" w:rsidRDefault="00237152" w:rsidP="004B3313">
      <w:pPr>
        <w:pStyle w:val="ListParagraph"/>
        <w:spacing w:before="240" w:after="0" w:line="240" w:lineRule="auto"/>
        <w:ind w:left="1440"/>
        <w:rPr>
          <w:rFonts w:ascii="Times New Roman" w:hAnsi="Times New Roman" w:cs="Times New Roman"/>
          <w:sz w:val="24"/>
          <w:szCs w:val="24"/>
        </w:rPr>
      </w:pPr>
      <w:r w:rsidRPr="006E46B3">
        <w:rPr>
          <w:rFonts w:ascii="Times New Roman" w:hAnsi="Times New Roman" w:cs="Times New Roman"/>
          <w:sz w:val="24"/>
          <w:szCs w:val="24"/>
        </w:rPr>
        <w:t xml:space="preserve"> </w:t>
      </w:r>
    </w:p>
    <w:p w14:paraId="596D2A81" w14:textId="172E6A46" w:rsidR="00881584" w:rsidRDefault="008167D7" w:rsidP="00881584">
      <w:pPr>
        <w:spacing w:before="240" w:after="0" w:line="240" w:lineRule="auto"/>
        <w:rPr>
          <w:rFonts w:ascii="Times New Roman" w:hAnsi="Times New Roman" w:cs="Times New Roman"/>
          <w:sz w:val="24"/>
          <w:szCs w:val="24"/>
        </w:rPr>
      </w:pPr>
      <w:r w:rsidRPr="00881584">
        <w:rPr>
          <w:rFonts w:ascii="Times New Roman" w:hAnsi="Times New Roman" w:cs="Times New Roman"/>
          <w:b/>
          <w:bCs/>
          <w:sz w:val="24"/>
          <w:szCs w:val="24"/>
        </w:rPr>
        <w:lastRenderedPageBreak/>
        <w:t>Public Comment</w:t>
      </w:r>
      <w:r w:rsidR="00E83AF4">
        <w:rPr>
          <w:rFonts w:ascii="Times New Roman" w:hAnsi="Times New Roman" w:cs="Times New Roman"/>
          <w:b/>
          <w:bCs/>
          <w:sz w:val="24"/>
          <w:szCs w:val="24"/>
        </w:rPr>
        <w:t>:</w:t>
      </w:r>
      <w:r w:rsidR="004D553D" w:rsidRPr="00881584">
        <w:rPr>
          <w:rFonts w:ascii="Times New Roman" w:hAnsi="Times New Roman" w:cs="Times New Roman"/>
          <w:sz w:val="24"/>
          <w:szCs w:val="24"/>
        </w:rPr>
        <w:t xml:space="preserve"> </w:t>
      </w:r>
    </w:p>
    <w:p w14:paraId="7E697FDB" w14:textId="5517EF3D" w:rsidR="00482FFA" w:rsidRPr="00881584" w:rsidRDefault="00BF25D3" w:rsidP="00881584">
      <w:pPr>
        <w:spacing w:before="240" w:after="0" w:line="240" w:lineRule="auto"/>
        <w:rPr>
          <w:rFonts w:ascii="Times New Roman" w:hAnsi="Times New Roman" w:cs="Times New Roman"/>
          <w:sz w:val="24"/>
          <w:szCs w:val="24"/>
        </w:rPr>
      </w:pPr>
      <w:r>
        <w:rPr>
          <w:rFonts w:ascii="Times New Roman" w:hAnsi="Times New Roman" w:cs="Times New Roman"/>
          <w:sz w:val="24"/>
          <w:szCs w:val="24"/>
        </w:rPr>
        <w:t>Rick Cameron suggested that we need to get the trees out of Neshannock Creek. Advised that we can meet with DEP, the Conservation District, and the Fish and Boat Commission to discuss removing the trees.</w:t>
      </w:r>
      <w:r w:rsidR="004D553D" w:rsidRPr="00881584">
        <w:rPr>
          <w:rFonts w:ascii="Times New Roman" w:hAnsi="Times New Roman" w:cs="Times New Roman"/>
          <w:sz w:val="24"/>
          <w:szCs w:val="24"/>
        </w:rPr>
        <w:t xml:space="preserve"> </w:t>
      </w:r>
    </w:p>
    <w:p w14:paraId="7790C385" w14:textId="77777777" w:rsidR="00BF25D3" w:rsidRDefault="00BF25D3" w:rsidP="00BF25D3">
      <w:pPr>
        <w:spacing w:after="0" w:line="240" w:lineRule="auto"/>
        <w:rPr>
          <w:rFonts w:ascii="Times New Roman" w:hAnsi="Times New Roman" w:cs="Times New Roman"/>
          <w:b/>
          <w:bCs/>
          <w:sz w:val="24"/>
          <w:szCs w:val="24"/>
        </w:rPr>
      </w:pPr>
    </w:p>
    <w:p w14:paraId="72D9803F" w14:textId="43A17460" w:rsidR="00643FE0" w:rsidRPr="00F439F9" w:rsidRDefault="00482FFA" w:rsidP="00BF25D3">
      <w:pPr>
        <w:spacing w:after="0" w:line="240" w:lineRule="auto"/>
        <w:rPr>
          <w:rFonts w:ascii="Times New Roman" w:hAnsi="Times New Roman" w:cs="Times New Roman"/>
          <w:sz w:val="24"/>
          <w:szCs w:val="24"/>
        </w:rPr>
      </w:pPr>
      <w:r w:rsidRPr="00F439F9">
        <w:rPr>
          <w:rFonts w:ascii="Times New Roman" w:hAnsi="Times New Roman" w:cs="Times New Roman"/>
          <w:b/>
          <w:bCs/>
          <w:sz w:val="24"/>
          <w:szCs w:val="24"/>
        </w:rPr>
        <w:t>Executive Session</w:t>
      </w:r>
      <w:r w:rsidR="0004000A" w:rsidRPr="00F439F9">
        <w:rPr>
          <w:rFonts w:ascii="Times New Roman" w:hAnsi="Times New Roman" w:cs="Times New Roman"/>
          <w:b/>
          <w:bCs/>
          <w:sz w:val="24"/>
          <w:szCs w:val="24"/>
        </w:rPr>
        <w:t xml:space="preserve"> </w:t>
      </w:r>
      <w:r w:rsidR="00AA4315" w:rsidRPr="00F439F9">
        <w:rPr>
          <w:rFonts w:ascii="Times New Roman" w:hAnsi="Times New Roman" w:cs="Times New Roman"/>
          <w:sz w:val="24"/>
          <w:szCs w:val="24"/>
        </w:rPr>
        <w:t xml:space="preserve">– </w:t>
      </w:r>
      <w:r w:rsidR="00BF25D3">
        <w:rPr>
          <w:rFonts w:ascii="Times New Roman" w:hAnsi="Times New Roman" w:cs="Times New Roman"/>
          <w:sz w:val="24"/>
          <w:szCs w:val="24"/>
        </w:rPr>
        <w:t>no business afterwards.</w:t>
      </w:r>
    </w:p>
    <w:p w14:paraId="73A50FC1" w14:textId="77777777" w:rsidR="00BF25D3" w:rsidRDefault="00F32C60" w:rsidP="00BF25D3">
      <w:pPr>
        <w:spacing w:before="240" w:after="0" w:line="240" w:lineRule="auto"/>
        <w:rPr>
          <w:rFonts w:ascii="Times New Roman" w:hAnsi="Times New Roman" w:cs="Times New Roman"/>
          <w:b/>
          <w:bCs/>
          <w:sz w:val="24"/>
          <w:szCs w:val="24"/>
        </w:rPr>
      </w:pPr>
      <w:r w:rsidRPr="009668CF">
        <w:rPr>
          <w:rFonts w:ascii="Times New Roman" w:hAnsi="Times New Roman" w:cs="Times New Roman"/>
          <w:b/>
          <w:bCs/>
          <w:sz w:val="24"/>
          <w:szCs w:val="24"/>
        </w:rPr>
        <w:t>A</w:t>
      </w:r>
      <w:r w:rsidR="008167D7" w:rsidRPr="009668CF">
        <w:rPr>
          <w:rFonts w:ascii="Times New Roman" w:hAnsi="Times New Roman" w:cs="Times New Roman"/>
          <w:b/>
          <w:bCs/>
          <w:sz w:val="24"/>
          <w:szCs w:val="24"/>
        </w:rPr>
        <w:t>djourn</w:t>
      </w:r>
      <w:r w:rsidR="00BF25D3">
        <w:rPr>
          <w:rFonts w:ascii="Times New Roman" w:hAnsi="Times New Roman" w:cs="Times New Roman"/>
          <w:b/>
          <w:bCs/>
          <w:sz w:val="24"/>
          <w:szCs w:val="24"/>
        </w:rPr>
        <w:t>ment:</w:t>
      </w:r>
    </w:p>
    <w:p w14:paraId="67817BAC" w14:textId="70E2664A" w:rsidR="004C0A78" w:rsidRDefault="00BF25D3" w:rsidP="00BF25D3">
      <w:pPr>
        <w:spacing w:before="240" w:after="0" w:line="240" w:lineRule="auto"/>
        <w:rPr>
          <w:rFonts w:ascii="Times New Roman" w:hAnsi="Times New Roman" w:cs="Times New Roman"/>
          <w:b/>
          <w:bCs/>
          <w:sz w:val="24"/>
          <w:szCs w:val="24"/>
        </w:rPr>
      </w:pPr>
      <w:r w:rsidRPr="00BF25D3">
        <w:rPr>
          <w:rFonts w:ascii="Times New Roman" w:hAnsi="Times New Roman" w:cs="Times New Roman"/>
          <w:sz w:val="24"/>
          <w:szCs w:val="24"/>
        </w:rPr>
        <w:t>A motion was made by Dave Swartz to adjourn the meeting, Tim Stiffy seconded the motion, motion carried. Meeting adjourned at 7:32 p.m</w:t>
      </w:r>
      <w:r>
        <w:rPr>
          <w:rFonts w:ascii="Times New Roman" w:hAnsi="Times New Roman" w:cs="Times New Roman"/>
          <w:b/>
          <w:bCs/>
          <w:sz w:val="24"/>
          <w:szCs w:val="24"/>
        </w:rPr>
        <w:t>.</w:t>
      </w:r>
      <w:r w:rsidR="009744BD" w:rsidRPr="009668CF">
        <w:rPr>
          <w:rFonts w:ascii="Times New Roman" w:hAnsi="Times New Roman" w:cs="Times New Roman"/>
          <w:b/>
          <w:bCs/>
          <w:sz w:val="24"/>
          <w:szCs w:val="24"/>
        </w:rPr>
        <w:tab/>
      </w:r>
    </w:p>
    <w:p w14:paraId="62FDA032" w14:textId="77777777" w:rsidR="00E83AF4" w:rsidRDefault="00E83AF4" w:rsidP="00BF25D3">
      <w:pPr>
        <w:spacing w:before="240" w:after="0" w:line="240" w:lineRule="auto"/>
        <w:rPr>
          <w:rFonts w:ascii="Times New Roman" w:hAnsi="Times New Roman" w:cs="Times New Roman"/>
          <w:b/>
          <w:bCs/>
          <w:sz w:val="24"/>
          <w:szCs w:val="24"/>
        </w:rPr>
      </w:pPr>
    </w:p>
    <w:p w14:paraId="4F84275F" w14:textId="77777777" w:rsidR="00E83AF4" w:rsidRDefault="00E83AF4" w:rsidP="00BF25D3">
      <w:pPr>
        <w:spacing w:before="240" w:after="0" w:line="240" w:lineRule="auto"/>
        <w:rPr>
          <w:rFonts w:ascii="Times New Roman" w:hAnsi="Times New Roman" w:cs="Times New Roman"/>
          <w:b/>
          <w:bCs/>
          <w:sz w:val="24"/>
          <w:szCs w:val="24"/>
        </w:rPr>
      </w:pPr>
    </w:p>
    <w:p w14:paraId="108F5935" w14:textId="77777777" w:rsidR="00E83AF4" w:rsidRDefault="00E83AF4" w:rsidP="00BF25D3">
      <w:pPr>
        <w:spacing w:before="240" w:after="0" w:line="240" w:lineRule="auto"/>
        <w:rPr>
          <w:rFonts w:ascii="Times New Roman" w:hAnsi="Times New Roman" w:cs="Times New Roman"/>
          <w:b/>
          <w:bCs/>
          <w:sz w:val="24"/>
          <w:szCs w:val="24"/>
        </w:rPr>
      </w:pPr>
    </w:p>
    <w:p w14:paraId="41084CAA" w14:textId="6D823E15" w:rsidR="00E83AF4" w:rsidRDefault="00E83AF4" w:rsidP="00BF25D3">
      <w:pPr>
        <w:spacing w:before="240" w:after="0" w:line="240" w:lineRule="auto"/>
        <w:rPr>
          <w:rFonts w:ascii="Times New Roman" w:hAnsi="Times New Roman" w:cs="Times New Roman"/>
          <w:b/>
          <w:bCs/>
          <w:sz w:val="24"/>
          <w:szCs w:val="24"/>
        </w:rPr>
      </w:pPr>
      <w:r>
        <w:rPr>
          <w:rFonts w:ascii="Times New Roman" w:hAnsi="Times New Roman" w:cs="Times New Roman"/>
          <w:b/>
          <w:bCs/>
          <w:sz w:val="24"/>
          <w:szCs w:val="24"/>
        </w:rPr>
        <w:t>______________________________________</w:t>
      </w:r>
    </w:p>
    <w:p w14:paraId="383AF707" w14:textId="2AF6ACB0" w:rsidR="00E83AF4" w:rsidRDefault="00E83AF4" w:rsidP="00BF25D3">
      <w:pPr>
        <w:spacing w:before="240" w:after="0" w:line="240" w:lineRule="auto"/>
        <w:rPr>
          <w:rFonts w:ascii="Times New Roman" w:hAnsi="Times New Roman" w:cs="Times New Roman"/>
          <w:b/>
          <w:bCs/>
          <w:sz w:val="24"/>
          <w:szCs w:val="24"/>
        </w:rPr>
      </w:pPr>
      <w:r>
        <w:rPr>
          <w:rFonts w:ascii="Times New Roman" w:hAnsi="Times New Roman" w:cs="Times New Roman"/>
          <w:b/>
          <w:bCs/>
          <w:sz w:val="24"/>
          <w:szCs w:val="24"/>
        </w:rPr>
        <w:t>Lucinda G. Lipko, Secretary</w:t>
      </w:r>
    </w:p>
    <w:p w14:paraId="756A1D68" w14:textId="77777777" w:rsidR="00E83AF4" w:rsidRPr="009668CF" w:rsidRDefault="00E83AF4" w:rsidP="00BF25D3">
      <w:pPr>
        <w:spacing w:before="240" w:after="0" w:line="240" w:lineRule="auto"/>
        <w:rPr>
          <w:rFonts w:ascii="Times New Roman" w:hAnsi="Times New Roman" w:cs="Times New Roman"/>
          <w:sz w:val="24"/>
          <w:szCs w:val="24"/>
        </w:rPr>
      </w:pPr>
    </w:p>
    <w:p w14:paraId="025F5D78" w14:textId="77777777" w:rsidR="002D5149" w:rsidRPr="002D5149" w:rsidRDefault="002D5149" w:rsidP="002D5149">
      <w:pPr>
        <w:pStyle w:val="ListParagraph"/>
        <w:rPr>
          <w:rFonts w:ascii="Times New Roman" w:hAnsi="Times New Roman" w:cs="Times New Roman"/>
          <w:b/>
          <w:bCs/>
          <w:sz w:val="24"/>
          <w:szCs w:val="24"/>
        </w:rPr>
      </w:pPr>
    </w:p>
    <w:p w14:paraId="4F096D3B" w14:textId="5D9DB979" w:rsidR="00D241E9" w:rsidRDefault="00D241E9" w:rsidP="001704F6">
      <w:pPr>
        <w:spacing w:after="0" w:line="240" w:lineRule="auto"/>
        <w:rPr>
          <w:rFonts w:ascii="Times New Roman" w:hAnsi="Times New Roman" w:cs="Times New Roman"/>
          <w:b/>
          <w:bCs/>
          <w:sz w:val="24"/>
          <w:szCs w:val="24"/>
        </w:rPr>
      </w:pPr>
    </w:p>
    <w:sectPr w:rsidR="00D241E9" w:rsidSect="00FC3DB0">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A1BF8"/>
    <w:multiLevelType w:val="hybridMultilevel"/>
    <w:tmpl w:val="E6EA3616"/>
    <w:lvl w:ilvl="0" w:tplc="9F16AF78">
      <w:start w:val="1"/>
      <w:numFmt w:val="decimal"/>
      <w:lvlText w:val="%1."/>
      <w:lvlJc w:val="left"/>
      <w:pPr>
        <w:ind w:left="720" w:hanging="360"/>
      </w:pPr>
      <w:rPr>
        <w:b/>
        <w:i w:val="0"/>
        <w:iCs w:val="0"/>
        <w:sz w:val="24"/>
        <w:szCs w:val="24"/>
      </w:rPr>
    </w:lvl>
    <w:lvl w:ilvl="1" w:tplc="3B34C43A">
      <w:start w:val="1"/>
      <w:numFmt w:val="lowerLetter"/>
      <w:lvlText w:val="%2."/>
      <w:lvlJc w:val="left"/>
      <w:pPr>
        <w:ind w:left="1440" w:hanging="360"/>
      </w:pPr>
      <w:rPr>
        <w:b w:val="0"/>
        <w:sz w:val="24"/>
        <w:szCs w:val="24"/>
      </w:rPr>
    </w:lvl>
    <w:lvl w:ilvl="2" w:tplc="AD70546E">
      <w:start w:val="1"/>
      <w:numFmt w:val="lowerRoman"/>
      <w:lvlText w:val="%3."/>
      <w:lvlJc w:val="right"/>
      <w:pPr>
        <w:ind w:left="2160" w:hanging="180"/>
      </w:pPr>
      <w:rPr>
        <w:b w:val="0"/>
      </w:rPr>
    </w:lvl>
    <w:lvl w:ilvl="3" w:tplc="CD18B086">
      <w:start w:val="1"/>
      <w:numFmt w:val="lowerLetter"/>
      <w:lvlText w:val="%4."/>
      <w:lvlJc w:val="left"/>
      <w:pPr>
        <w:ind w:left="2880" w:hanging="360"/>
      </w:pPr>
      <w:rPr>
        <w:rFonts w:ascii="Times New Roman" w:eastAsiaTheme="minorHAnsi" w:hAnsi="Times New Roman" w:cs="Times New Roma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29D5E0F"/>
    <w:multiLevelType w:val="hybridMultilevel"/>
    <w:tmpl w:val="4216ADA6"/>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 w15:restartNumberingAfterBreak="0">
    <w:nsid w:val="030B6414"/>
    <w:multiLevelType w:val="hybridMultilevel"/>
    <w:tmpl w:val="FD462B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53569C4"/>
    <w:multiLevelType w:val="hybridMultilevel"/>
    <w:tmpl w:val="BAAC0CC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0D0768EE"/>
    <w:multiLevelType w:val="hybridMultilevel"/>
    <w:tmpl w:val="7424E26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 w15:restartNumberingAfterBreak="0">
    <w:nsid w:val="110771CC"/>
    <w:multiLevelType w:val="hybridMultilevel"/>
    <w:tmpl w:val="22F8CC90"/>
    <w:lvl w:ilvl="0" w:tplc="9A4856D8">
      <w:start w:val="1"/>
      <w:numFmt w:val="upperLetter"/>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6" w15:restartNumberingAfterBreak="0">
    <w:nsid w:val="171C33CA"/>
    <w:multiLevelType w:val="hybridMultilevel"/>
    <w:tmpl w:val="FED28CD0"/>
    <w:lvl w:ilvl="0" w:tplc="16426430">
      <w:start w:val="1"/>
      <w:numFmt w:val="lowerLetter"/>
      <w:lvlText w:val="%1."/>
      <w:lvlJc w:val="left"/>
      <w:pPr>
        <w:ind w:left="144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A333C8"/>
    <w:multiLevelType w:val="hybridMultilevel"/>
    <w:tmpl w:val="671AC0E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8" w15:restartNumberingAfterBreak="0">
    <w:nsid w:val="2F046E46"/>
    <w:multiLevelType w:val="hybridMultilevel"/>
    <w:tmpl w:val="EDAC9862"/>
    <w:lvl w:ilvl="0" w:tplc="C90A196E">
      <w:start w:val="15"/>
      <w:numFmt w:val="decimal"/>
      <w:lvlText w:val="%1."/>
      <w:lvlJc w:val="left"/>
      <w:pPr>
        <w:ind w:left="720" w:hanging="36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7F4B4B"/>
    <w:multiLevelType w:val="hybridMultilevel"/>
    <w:tmpl w:val="81F06E38"/>
    <w:lvl w:ilvl="0" w:tplc="3B34C43A">
      <w:start w:val="1"/>
      <w:numFmt w:val="lowerLetter"/>
      <w:lvlText w:val="%1."/>
      <w:lvlJc w:val="left"/>
      <w:pPr>
        <w:ind w:left="144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FE4015"/>
    <w:multiLevelType w:val="hybridMultilevel"/>
    <w:tmpl w:val="33CA1640"/>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11" w15:restartNumberingAfterBreak="0">
    <w:nsid w:val="3F8B7912"/>
    <w:multiLevelType w:val="hybridMultilevel"/>
    <w:tmpl w:val="110072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3C060E5"/>
    <w:multiLevelType w:val="hybridMultilevel"/>
    <w:tmpl w:val="BB46E3E0"/>
    <w:lvl w:ilvl="0" w:tplc="4D08ADEC">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4F5F2EA9"/>
    <w:multiLevelType w:val="hybridMultilevel"/>
    <w:tmpl w:val="E3582C22"/>
    <w:lvl w:ilvl="0" w:tplc="FFFFFFFF">
      <w:start w:val="1"/>
      <w:numFmt w:val="decimal"/>
      <w:lvlText w:val="%1."/>
      <w:lvlJc w:val="left"/>
      <w:pPr>
        <w:ind w:left="720" w:hanging="360"/>
      </w:pPr>
      <w:rPr>
        <w:b/>
        <w:i w:val="0"/>
        <w:iCs w:val="0"/>
        <w:sz w:val="24"/>
        <w:szCs w:val="24"/>
      </w:rPr>
    </w:lvl>
    <w:lvl w:ilvl="1" w:tplc="FFFFFFFF">
      <w:start w:val="1"/>
      <w:numFmt w:val="lowerLetter"/>
      <w:lvlText w:val="%2."/>
      <w:lvlJc w:val="left"/>
      <w:pPr>
        <w:ind w:left="1440" w:hanging="360"/>
      </w:pPr>
      <w:rPr>
        <w:b w:val="0"/>
      </w:rPr>
    </w:lvl>
    <w:lvl w:ilvl="2" w:tplc="FFFFFFFF">
      <w:start w:val="1"/>
      <w:numFmt w:val="lowerRoman"/>
      <w:lvlText w:val="%3."/>
      <w:lvlJc w:val="right"/>
      <w:pPr>
        <w:ind w:left="2160" w:hanging="180"/>
      </w:pPr>
      <w:rPr>
        <w:b w:val="0"/>
      </w:rPr>
    </w:lvl>
    <w:lvl w:ilvl="3" w:tplc="FFFFFFFF">
      <w:start w:val="1"/>
      <w:numFmt w:val="lowerLetter"/>
      <w:lvlText w:val="%4."/>
      <w:lvlJc w:val="left"/>
      <w:pPr>
        <w:ind w:left="2880" w:hanging="360"/>
      </w:pPr>
      <w:rPr>
        <w:rFonts w:ascii="Times New Roman" w:eastAsiaTheme="minorHAnsi" w:hAnsi="Times New Roman" w:cs="Times New Roman"/>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16C077C"/>
    <w:multiLevelType w:val="hybridMultilevel"/>
    <w:tmpl w:val="453A4A78"/>
    <w:lvl w:ilvl="0" w:tplc="4B5A2980">
      <w:start w:val="1"/>
      <w:numFmt w:val="decimal"/>
      <w:lvlText w:val="%1."/>
      <w:lvlJc w:val="left"/>
      <w:pPr>
        <w:ind w:left="720" w:hanging="360"/>
      </w:pPr>
      <w:rPr>
        <w:i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73F30CC2"/>
    <w:multiLevelType w:val="hybridMultilevel"/>
    <w:tmpl w:val="BBE251BC"/>
    <w:lvl w:ilvl="0" w:tplc="04090001">
      <w:start w:val="1"/>
      <w:numFmt w:val="bullet"/>
      <w:lvlText w:val=""/>
      <w:lvlJc w:val="left"/>
      <w:pPr>
        <w:ind w:left="720" w:hanging="360"/>
      </w:pPr>
      <w:rPr>
        <w:rFonts w:ascii="Symbol" w:hAnsi="Symbol" w:hint="default"/>
      </w:rPr>
    </w:lvl>
    <w:lvl w:ilvl="1" w:tplc="29C270B8">
      <w:start w:val="1"/>
      <w:numFmt w:val="bullet"/>
      <w:lvlText w:val="-"/>
      <w:lvlJc w:val="left"/>
      <w:pPr>
        <w:ind w:left="1440" w:hanging="360"/>
      </w:pPr>
      <w:rPr>
        <w:rFonts w:ascii="Times New Roman" w:eastAsiaTheme="minorHAnsi"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9974230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0164507">
    <w:abstractNumId w:val="0"/>
  </w:num>
  <w:num w:numId="3" w16cid:durableId="1922786986">
    <w:abstractNumId w:val="6"/>
  </w:num>
  <w:num w:numId="4" w16cid:durableId="496843569">
    <w:abstractNumId w:val="5"/>
  </w:num>
  <w:num w:numId="5" w16cid:durableId="244144784">
    <w:abstractNumId w:val="15"/>
  </w:num>
  <w:num w:numId="6" w16cid:durableId="1691301821">
    <w:abstractNumId w:val="1"/>
  </w:num>
  <w:num w:numId="7" w16cid:durableId="433020809">
    <w:abstractNumId w:val="3"/>
  </w:num>
  <w:num w:numId="8" w16cid:durableId="39852640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11397020">
    <w:abstractNumId w:val="10"/>
  </w:num>
  <w:num w:numId="10" w16cid:durableId="1457022079">
    <w:abstractNumId w:val="13"/>
  </w:num>
  <w:num w:numId="11" w16cid:durableId="167051915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11540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93887756">
    <w:abstractNumId w:val="8"/>
  </w:num>
  <w:num w:numId="14" w16cid:durableId="1343049310">
    <w:abstractNumId w:val="9"/>
  </w:num>
  <w:num w:numId="15" w16cid:durableId="1601447955">
    <w:abstractNumId w:val="7"/>
  </w:num>
  <w:num w:numId="16" w16cid:durableId="367610748">
    <w:abstractNumId w:val="4"/>
  </w:num>
  <w:num w:numId="17" w16cid:durableId="153689095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7D7"/>
    <w:rsid w:val="0000081B"/>
    <w:rsid w:val="00001BF3"/>
    <w:rsid w:val="00002486"/>
    <w:rsid w:val="0000492C"/>
    <w:rsid w:val="000068A0"/>
    <w:rsid w:val="00007F16"/>
    <w:rsid w:val="000127AC"/>
    <w:rsid w:val="000159FF"/>
    <w:rsid w:val="00016CB5"/>
    <w:rsid w:val="000172B1"/>
    <w:rsid w:val="00022B18"/>
    <w:rsid w:val="00024331"/>
    <w:rsid w:val="00024345"/>
    <w:rsid w:val="00024A36"/>
    <w:rsid w:val="00026C8E"/>
    <w:rsid w:val="0002789C"/>
    <w:rsid w:val="00031BB1"/>
    <w:rsid w:val="00033BAD"/>
    <w:rsid w:val="0003469F"/>
    <w:rsid w:val="00035B53"/>
    <w:rsid w:val="0003787A"/>
    <w:rsid w:val="0004000A"/>
    <w:rsid w:val="000413FF"/>
    <w:rsid w:val="00042677"/>
    <w:rsid w:val="000446A0"/>
    <w:rsid w:val="00044C96"/>
    <w:rsid w:val="0004512C"/>
    <w:rsid w:val="000457D1"/>
    <w:rsid w:val="000531FA"/>
    <w:rsid w:val="00054AC7"/>
    <w:rsid w:val="00055760"/>
    <w:rsid w:val="00057E81"/>
    <w:rsid w:val="000605FD"/>
    <w:rsid w:val="00066904"/>
    <w:rsid w:val="00067C4F"/>
    <w:rsid w:val="00076509"/>
    <w:rsid w:val="00076C46"/>
    <w:rsid w:val="00076CFF"/>
    <w:rsid w:val="00077523"/>
    <w:rsid w:val="0007763C"/>
    <w:rsid w:val="00080C4B"/>
    <w:rsid w:val="00082E54"/>
    <w:rsid w:val="000850B1"/>
    <w:rsid w:val="000867CA"/>
    <w:rsid w:val="000867CE"/>
    <w:rsid w:val="0008717C"/>
    <w:rsid w:val="000939A3"/>
    <w:rsid w:val="0009734F"/>
    <w:rsid w:val="000974C5"/>
    <w:rsid w:val="000A4F46"/>
    <w:rsid w:val="000A7F59"/>
    <w:rsid w:val="000B4BEF"/>
    <w:rsid w:val="000B56D0"/>
    <w:rsid w:val="000B5941"/>
    <w:rsid w:val="000B629B"/>
    <w:rsid w:val="000B7D33"/>
    <w:rsid w:val="000C2C25"/>
    <w:rsid w:val="000C3C88"/>
    <w:rsid w:val="000C56CB"/>
    <w:rsid w:val="000D081B"/>
    <w:rsid w:val="000D224D"/>
    <w:rsid w:val="000D34F0"/>
    <w:rsid w:val="000D4449"/>
    <w:rsid w:val="000D5E45"/>
    <w:rsid w:val="000E098F"/>
    <w:rsid w:val="000E204A"/>
    <w:rsid w:val="000E20C1"/>
    <w:rsid w:val="000E22BC"/>
    <w:rsid w:val="000E276D"/>
    <w:rsid w:val="000E417B"/>
    <w:rsid w:val="000E536B"/>
    <w:rsid w:val="000E6E06"/>
    <w:rsid w:val="000E7774"/>
    <w:rsid w:val="000F1F84"/>
    <w:rsid w:val="000F58C9"/>
    <w:rsid w:val="00101453"/>
    <w:rsid w:val="00104BBF"/>
    <w:rsid w:val="00107E31"/>
    <w:rsid w:val="00111A21"/>
    <w:rsid w:val="00111BCA"/>
    <w:rsid w:val="0011681B"/>
    <w:rsid w:val="0011740B"/>
    <w:rsid w:val="0012111C"/>
    <w:rsid w:val="00123E96"/>
    <w:rsid w:val="00125F9B"/>
    <w:rsid w:val="00132459"/>
    <w:rsid w:val="001367BD"/>
    <w:rsid w:val="0014070A"/>
    <w:rsid w:val="001411E4"/>
    <w:rsid w:val="00141D92"/>
    <w:rsid w:val="00141DE7"/>
    <w:rsid w:val="00147D99"/>
    <w:rsid w:val="00152633"/>
    <w:rsid w:val="00153440"/>
    <w:rsid w:val="00153CD7"/>
    <w:rsid w:val="00153F4D"/>
    <w:rsid w:val="00154926"/>
    <w:rsid w:val="00155591"/>
    <w:rsid w:val="00156360"/>
    <w:rsid w:val="0015731D"/>
    <w:rsid w:val="001636D0"/>
    <w:rsid w:val="001646B7"/>
    <w:rsid w:val="001649AF"/>
    <w:rsid w:val="00166E62"/>
    <w:rsid w:val="00170332"/>
    <w:rsid w:val="001704F6"/>
    <w:rsid w:val="00173EE4"/>
    <w:rsid w:val="001745A4"/>
    <w:rsid w:val="001779A4"/>
    <w:rsid w:val="001814C3"/>
    <w:rsid w:val="00190081"/>
    <w:rsid w:val="0019253C"/>
    <w:rsid w:val="001942D6"/>
    <w:rsid w:val="00194B55"/>
    <w:rsid w:val="00194F76"/>
    <w:rsid w:val="00196CE6"/>
    <w:rsid w:val="0019724F"/>
    <w:rsid w:val="00197C77"/>
    <w:rsid w:val="001A0B8D"/>
    <w:rsid w:val="001A48B6"/>
    <w:rsid w:val="001A4DEC"/>
    <w:rsid w:val="001A554D"/>
    <w:rsid w:val="001B1BC4"/>
    <w:rsid w:val="001B1E0A"/>
    <w:rsid w:val="001B2264"/>
    <w:rsid w:val="001B241F"/>
    <w:rsid w:val="001B3F22"/>
    <w:rsid w:val="001B43E4"/>
    <w:rsid w:val="001B69E5"/>
    <w:rsid w:val="001B7EB2"/>
    <w:rsid w:val="001C2276"/>
    <w:rsid w:val="001C2BEC"/>
    <w:rsid w:val="001C3ECD"/>
    <w:rsid w:val="001C3F2E"/>
    <w:rsid w:val="001C4222"/>
    <w:rsid w:val="001C49B7"/>
    <w:rsid w:val="001D1ACA"/>
    <w:rsid w:val="001D54A9"/>
    <w:rsid w:val="001D5B99"/>
    <w:rsid w:val="001D657E"/>
    <w:rsid w:val="001E0223"/>
    <w:rsid w:val="001E1E37"/>
    <w:rsid w:val="001E3766"/>
    <w:rsid w:val="001E3F35"/>
    <w:rsid w:val="001E748E"/>
    <w:rsid w:val="001E7AE5"/>
    <w:rsid w:val="00204195"/>
    <w:rsid w:val="00204375"/>
    <w:rsid w:val="00204EC1"/>
    <w:rsid w:val="002050D6"/>
    <w:rsid w:val="0020530E"/>
    <w:rsid w:val="0020679E"/>
    <w:rsid w:val="002068B2"/>
    <w:rsid w:val="00212C0D"/>
    <w:rsid w:val="00212CBE"/>
    <w:rsid w:val="00214097"/>
    <w:rsid w:val="002141BC"/>
    <w:rsid w:val="002150C9"/>
    <w:rsid w:val="002161FF"/>
    <w:rsid w:val="00217679"/>
    <w:rsid w:val="0022643E"/>
    <w:rsid w:val="002269F1"/>
    <w:rsid w:val="00231774"/>
    <w:rsid w:val="0023359A"/>
    <w:rsid w:val="00237152"/>
    <w:rsid w:val="002406C4"/>
    <w:rsid w:val="00245943"/>
    <w:rsid w:val="0025077E"/>
    <w:rsid w:val="00252DB8"/>
    <w:rsid w:val="00253AF8"/>
    <w:rsid w:val="002571CE"/>
    <w:rsid w:val="002629FA"/>
    <w:rsid w:val="00264D8E"/>
    <w:rsid w:val="00266290"/>
    <w:rsid w:val="00266572"/>
    <w:rsid w:val="002670EF"/>
    <w:rsid w:val="00271CC7"/>
    <w:rsid w:val="00272D4E"/>
    <w:rsid w:val="0027351B"/>
    <w:rsid w:val="00273CBE"/>
    <w:rsid w:val="00275C19"/>
    <w:rsid w:val="0027670F"/>
    <w:rsid w:val="00280A76"/>
    <w:rsid w:val="002833BF"/>
    <w:rsid w:val="002842FD"/>
    <w:rsid w:val="0028497B"/>
    <w:rsid w:val="002867A9"/>
    <w:rsid w:val="00286C68"/>
    <w:rsid w:val="0028719E"/>
    <w:rsid w:val="00287E97"/>
    <w:rsid w:val="002920D3"/>
    <w:rsid w:val="00292E38"/>
    <w:rsid w:val="00292F4E"/>
    <w:rsid w:val="00295641"/>
    <w:rsid w:val="00296A16"/>
    <w:rsid w:val="00297CA1"/>
    <w:rsid w:val="002A14C9"/>
    <w:rsid w:val="002A1594"/>
    <w:rsid w:val="002A26EB"/>
    <w:rsid w:val="002A38F0"/>
    <w:rsid w:val="002A3AFF"/>
    <w:rsid w:val="002A3C8D"/>
    <w:rsid w:val="002B09A4"/>
    <w:rsid w:val="002B375E"/>
    <w:rsid w:val="002B4E7C"/>
    <w:rsid w:val="002B7338"/>
    <w:rsid w:val="002C47B2"/>
    <w:rsid w:val="002C6D38"/>
    <w:rsid w:val="002D17EE"/>
    <w:rsid w:val="002D3F1C"/>
    <w:rsid w:val="002D5149"/>
    <w:rsid w:val="002D5B3A"/>
    <w:rsid w:val="002E0524"/>
    <w:rsid w:val="002E1586"/>
    <w:rsid w:val="002E1A3C"/>
    <w:rsid w:val="002E4080"/>
    <w:rsid w:val="002E7AFB"/>
    <w:rsid w:val="002F0666"/>
    <w:rsid w:val="002F229D"/>
    <w:rsid w:val="002F26CC"/>
    <w:rsid w:val="002F4952"/>
    <w:rsid w:val="002F5E0D"/>
    <w:rsid w:val="00301091"/>
    <w:rsid w:val="00302529"/>
    <w:rsid w:val="0030291A"/>
    <w:rsid w:val="00303325"/>
    <w:rsid w:val="003051A9"/>
    <w:rsid w:val="00305ADF"/>
    <w:rsid w:val="00311E34"/>
    <w:rsid w:val="00312506"/>
    <w:rsid w:val="00315377"/>
    <w:rsid w:val="00316559"/>
    <w:rsid w:val="00320759"/>
    <w:rsid w:val="003263DE"/>
    <w:rsid w:val="00330EB6"/>
    <w:rsid w:val="0033437A"/>
    <w:rsid w:val="00334BC6"/>
    <w:rsid w:val="00334C01"/>
    <w:rsid w:val="00334C03"/>
    <w:rsid w:val="00335527"/>
    <w:rsid w:val="00335DBD"/>
    <w:rsid w:val="00337694"/>
    <w:rsid w:val="00343718"/>
    <w:rsid w:val="00344FBA"/>
    <w:rsid w:val="00345553"/>
    <w:rsid w:val="0034574A"/>
    <w:rsid w:val="00346E98"/>
    <w:rsid w:val="003477E6"/>
    <w:rsid w:val="00350261"/>
    <w:rsid w:val="00350B0D"/>
    <w:rsid w:val="0035241F"/>
    <w:rsid w:val="0035464A"/>
    <w:rsid w:val="00356635"/>
    <w:rsid w:val="003572FC"/>
    <w:rsid w:val="003578A3"/>
    <w:rsid w:val="0036144F"/>
    <w:rsid w:val="003616A1"/>
    <w:rsid w:val="00362224"/>
    <w:rsid w:val="0036281E"/>
    <w:rsid w:val="00363823"/>
    <w:rsid w:val="003648D6"/>
    <w:rsid w:val="00364F42"/>
    <w:rsid w:val="003706E5"/>
    <w:rsid w:val="00371FD3"/>
    <w:rsid w:val="003730C8"/>
    <w:rsid w:val="00373159"/>
    <w:rsid w:val="0037361F"/>
    <w:rsid w:val="003768EF"/>
    <w:rsid w:val="003772B9"/>
    <w:rsid w:val="00380246"/>
    <w:rsid w:val="00380643"/>
    <w:rsid w:val="003840A7"/>
    <w:rsid w:val="0038505E"/>
    <w:rsid w:val="00387567"/>
    <w:rsid w:val="00391E92"/>
    <w:rsid w:val="003942FF"/>
    <w:rsid w:val="00394BB5"/>
    <w:rsid w:val="00395DBA"/>
    <w:rsid w:val="003A134D"/>
    <w:rsid w:val="003A5E63"/>
    <w:rsid w:val="003B0A38"/>
    <w:rsid w:val="003B0E41"/>
    <w:rsid w:val="003B475D"/>
    <w:rsid w:val="003B5F36"/>
    <w:rsid w:val="003B7E23"/>
    <w:rsid w:val="003C0C95"/>
    <w:rsid w:val="003C2846"/>
    <w:rsid w:val="003C6F9C"/>
    <w:rsid w:val="003D3487"/>
    <w:rsid w:val="003D49BF"/>
    <w:rsid w:val="003D55CF"/>
    <w:rsid w:val="003E409D"/>
    <w:rsid w:val="003E4EF6"/>
    <w:rsid w:val="003F31DB"/>
    <w:rsid w:val="003F5EF5"/>
    <w:rsid w:val="003F7C4E"/>
    <w:rsid w:val="00404622"/>
    <w:rsid w:val="00407364"/>
    <w:rsid w:val="00411E7D"/>
    <w:rsid w:val="00415203"/>
    <w:rsid w:val="00416520"/>
    <w:rsid w:val="0041746D"/>
    <w:rsid w:val="00417C06"/>
    <w:rsid w:val="004239DF"/>
    <w:rsid w:val="00423ED8"/>
    <w:rsid w:val="00424161"/>
    <w:rsid w:val="004247C1"/>
    <w:rsid w:val="00426924"/>
    <w:rsid w:val="00427847"/>
    <w:rsid w:val="004307D8"/>
    <w:rsid w:val="00431630"/>
    <w:rsid w:val="00433F9F"/>
    <w:rsid w:val="004379B0"/>
    <w:rsid w:val="00440322"/>
    <w:rsid w:val="004405B9"/>
    <w:rsid w:val="00440D2B"/>
    <w:rsid w:val="0044458A"/>
    <w:rsid w:val="004455E4"/>
    <w:rsid w:val="00450028"/>
    <w:rsid w:val="0045135D"/>
    <w:rsid w:val="00460C36"/>
    <w:rsid w:val="00461F53"/>
    <w:rsid w:val="00464C76"/>
    <w:rsid w:val="004668FB"/>
    <w:rsid w:val="00467CCE"/>
    <w:rsid w:val="004817FA"/>
    <w:rsid w:val="00481ABD"/>
    <w:rsid w:val="00482FFA"/>
    <w:rsid w:val="00483AF3"/>
    <w:rsid w:val="00486427"/>
    <w:rsid w:val="004870B0"/>
    <w:rsid w:val="00490F1F"/>
    <w:rsid w:val="00491BB0"/>
    <w:rsid w:val="00493514"/>
    <w:rsid w:val="004939AA"/>
    <w:rsid w:val="0049421C"/>
    <w:rsid w:val="00494447"/>
    <w:rsid w:val="00495C07"/>
    <w:rsid w:val="00495FC6"/>
    <w:rsid w:val="0049604A"/>
    <w:rsid w:val="004960F3"/>
    <w:rsid w:val="004A13D7"/>
    <w:rsid w:val="004A1BAE"/>
    <w:rsid w:val="004A2EDA"/>
    <w:rsid w:val="004A46F3"/>
    <w:rsid w:val="004B3313"/>
    <w:rsid w:val="004B6CA5"/>
    <w:rsid w:val="004C0A78"/>
    <w:rsid w:val="004C4E89"/>
    <w:rsid w:val="004C6D90"/>
    <w:rsid w:val="004D116A"/>
    <w:rsid w:val="004D2142"/>
    <w:rsid w:val="004D2797"/>
    <w:rsid w:val="004D3C92"/>
    <w:rsid w:val="004D4076"/>
    <w:rsid w:val="004D54DE"/>
    <w:rsid w:val="004D553D"/>
    <w:rsid w:val="004D5B61"/>
    <w:rsid w:val="004E3396"/>
    <w:rsid w:val="004E58E2"/>
    <w:rsid w:val="004F0A22"/>
    <w:rsid w:val="004F3B18"/>
    <w:rsid w:val="004F6321"/>
    <w:rsid w:val="004F77A9"/>
    <w:rsid w:val="005060AA"/>
    <w:rsid w:val="005068A9"/>
    <w:rsid w:val="00506A67"/>
    <w:rsid w:val="00506C45"/>
    <w:rsid w:val="00511670"/>
    <w:rsid w:val="0051482A"/>
    <w:rsid w:val="0051490F"/>
    <w:rsid w:val="00514DEF"/>
    <w:rsid w:val="00516BBF"/>
    <w:rsid w:val="00523327"/>
    <w:rsid w:val="005319E0"/>
    <w:rsid w:val="005365B5"/>
    <w:rsid w:val="0054151D"/>
    <w:rsid w:val="00544E6D"/>
    <w:rsid w:val="005459B5"/>
    <w:rsid w:val="00546A05"/>
    <w:rsid w:val="00550302"/>
    <w:rsid w:val="00550E53"/>
    <w:rsid w:val="00554C20"/>
    <w:rsid w:val="00554DF0"/>
    <w:rsid w:val="00556063"/>
    <w:rsid w:val="00561F99"/>
    <w:rsid w:val="0056362A"/>
    <w:rsid w:val="0056589D"/>
    <w:rsid w:val="00565A84"/>
    <w:rsid w:val="00567D71"/>
    <w:rsid w:val="00573D3C"/>
    <w:rsid w:val="00575352"/>
    <w:rsid w:val="00581A64"/>
    <w:rsid w:val="00581BD9"/>
    <w:rsid w:val="00585FF6"/>
    <w:rsid w:val="00587540"/>
    <w:rsid w:val="00591689"/>
    <w:rsid w:val="00593ED2"/>
    <w:rsid w:val="00594668"/>
    <w:rsid w:val="00594CCB"/>
    <w:rsid w:val="005962FD"/>
    <w:rsid w:val="005A2201"/>
    <w:rsid w:val="005A4593"/>
    <w:rsid w:val="005A5CF6"/>
    <w:rsid w:val="005A79DC"/>
    <w:rsid w:val="005B0BB1"/>
    <w:rsid w:val="005B5ECF"/>
    <w:rsid w:val="005B6C33"/>
    <w:rsid w:val="005B79C3"/>
    <w:rsid w:val="005C3191"/>
    <w:rsid w:val="005C5C49"/>
    <w:rsid w:val="005D17AB"/>
    <w:rsid w:val="005D1F03"/>
    <w:rsid w:val="005D277C"/>
    <w:rsid w:val="005D2EFA"/>
    <w:rsid w:val="005D6602"/>
    <w:rsid w:val="005D6E53"/>
    <w:rsid w:val="005D7759"/>
    <w:rsid w:val="005D77D7"/>
    <w:rsid w:val="005D78E2"/>
    <w:rsid w:val="005E7CFC"/>
    <w:rsid w:val="005F3001"/>
    <w:rsid w:val="005F42FB"/>
    <w:rsid w:val="005F5CB0"/>
    <w:rsid w:val="005F7F5A"/>
    <w:rsid w:val="006029AF"/>
    <w:rsid w:val="006063F8"/>
    <w:rsid w:val="00606A9D"/>
    <w:rsid w:val="0061337E"/>
    <w:rsid w:val="00620250"/>
    <w:rsid w:val="006213FA"/>
    <w:rsid w:val="0062419F"/>
    <w:rsid w:val="00626045"/>
    <w:rsid w:val="006262C5"/>
    <w:rsid w:val="00627291"/>
    <w:rsid w:val="00640508"/>
    <w:rsid w:val="00641979"/>
    <w:rsid w:val="00643FE0"/>
    <w:rsid w:val="00645D60"/>
    <w:rsid w:val="00647382"/>
    <w:rsid w:val="00650119"/>
    <w:rsid w:val="00651ACE"/>
    <w:rsid w:val="00651ED9"/>
    <w:rsid w:val="0065291E"/>
    <w:rsid w:val="006548E2"/>
    <w:rsid w:val="00655F3B"/>
    <w:rsid w:val="00660707"/>
    <w:rsid w:val="00661A5A"/>
    <w:rsid w:val="00661C0D"/>
    <w:rsid w:val="0066776D"/>
    <w:rsid w:val="00673608"/>
    <w:rsid w:val="00676867"/>
    <w:rsid w:val="00682316"/>
    <w:rsid w:val="00683ACA"/>
    <w:rsid w:val="00687AEF"/>
    <w:rsid w:val="00687E1D"/>
    <w:rsid w:val="00690CDE"/>
    <w:rsid w:val="006914D3"/>
    <w:rsid w:val="00692134"/>
    <w:rsid w:val="006925F6"/>
    <w:rsid w:val="006957E6"/>
    <w:rsid w:val="00696277"/>
    <w:rsid w:val="006A1009"/>
    <w:rsid w:val="006A1094"/>
    <w:rsid w:val="006A2CDA"/>
    <w:rsid w:val="006A3B61"/>
    <w:rsid w:val="006A3DF3"/>
    <w:rsid w:val="006A5640"/>
    <w:rsid w:val="006B604F"/>
    <w:rsid w:val="006C0E83"/>
    <w:rsid w:val="006C24FA"/>
    <w:rsid w:val="006C456F"/>
    <w:rsid w:val="006C5801"/>
    <w:rsid w:val="006C65E9"/>
    <w:rsid w:val="006C7C69"/>
    <w:rsid w:val="006D0681"/>
    <w:rsid w:val="006D0D5E"/>
    <w:rsid w:val="006D3191"/>
    <w:rsid w:val="006D65ED"/>
    <w:rsid w:val="006E0522"/>
    <w:rsid w:val="006E05E8"/>
    <w:rsid w:val="006E1797"/>
    <w:rsid w:val="006E46B3"/>
    <w:rsid w:val="006E50DC"/>
    <w:rsid w:val="006E6D59"/>
    <w:rsid w:val="006F2ADC"/>
    <w:rsid w:val="006F2DB7"/>
    <w:rsid w:val="006F30D1"/>
    <w:rsid w:val="006F3C84"/>
    <w:rsid w:val="0070211B"/>
    <w:rsid w:val="00703706"/>
    <w:rsid w:val="00705C61"/>
    <w:rsid w:val="00711F43"/>
    <w:rsid w:val="00716143"/>
    <w:rsid w:val="007165D5"/>
    <w:rsid w:val="00716BBB"/>
    <w:rsid w:val="00722B16"/>
    <w:rsid w:val="00722F13"/>
    <w:rsid w:val="007375ED"/>
    <w:rsid w:val="00741170"/>
    <w:rsid w:val="00745C80"/>
    <w:rsid w:val="00746343"/>
    <w:rsid w:val="0075107C"/>
    <w:rsid w:val="00751535"/>
    <w:rsid w:val="00752A01"/>
    <w:rsid w:val="00755B68"/>
    <w:rsid w:val="00761636"/>
    <w:rsid w:val="00761FC1"/>
    <w:rsid w:val="00762E16"/>
    <w:rsid w:val="00765089"/>
    <w:rsid w:val="007654FA"/>
    <w:rsid w:val="00770723"/>
    <w:rsid w:val="0077075D"/>
    <w:rsid w:val="00771113"/>
    <w:rsid w:val="00771C59"/>
    <w:rsid w:val="007723FD"/>
    <w:rsid w:val="00773075"/>
    <w:rsid w:val="007736F8"/>
    <w:rsid w:val="00775352"/>
    <w:rsid w:val="00782D06"/>
    <w:rsid w:val="0078517C"/>
    <w:rsid w:val="00791ECF"/>
    <w:rsid w:val="00795A80"/>
    <w:rsid w:val="00796E95"/>
    <w:rsid w:val="007A0A36"/>
    <w:rsid w:val="007A2D39"/>
    <w:rsid w:val="007A465B"/>
    <w:rsid w:val="007A5D2C"/>
    <w:rsid w:val="007A6872"/>
    <w:rsid w:val="007A6C3F"/>
    <w:rsid w:val="007B0133"/>
    <w:rsid w:val="007B0FEC"/>
    <w:rsid w:val="007B2E04"/>
    <w:rsid w:val="007B53A2"/>
    <w:rsid w:val="007B631E"/>
    <w:rsid w:val="007B7DC9"/>
    <w:rsid w:val="007B7DDF"/>
    <w:rsid w:val="007C4D76"/>
    <w:rsid w:val="007C4ECD"/>
    <w:rsid w:val="007C52C0"/>
    <w:rsid w:val="007C5BF4"/>
    <w:rsid w:val="007C68AD"/>
    <w:rsid w:val="007D28C6"/>
    <w:rsid w:val="007D2ADE"/>
    <w:rsid w:val="007D2BB4"/>
    <w:rsid w:val="007D592D"/>
    <w:rsid w:val="007D5977"/>
    <w:rsid w:val="007D6666"/>
    <w:rsid w:val="007E28A6"/>
    <w:rsid w:val="007E6F5E"/>
    <w:rsid w:val="007F4141"/>
    <w:rsid w:val="007F4932"/>
    <w:rsid w:val="007F5AA7"/>
    <w:rsid w:val="007F634A"/>
    <w:rsid w:val="007F6465"/>
    <w:rsid w:val="007F69E8"/>
    <w:rsid w:val="007F6EDB"/>
    <w:rsid w:val="007F7322"/>
    <w:rsid w:val="008108CF"/>
    <w:rsid w:val="00810FC6"/>
    <w:rsid w:val="00811614"/>
    <w:rsid w:val="00812CCE"/>
    <w:rsid w:val="00812FE4"/>
    <w:rsid w:val="0081409D"/>
    <w:rsid w:val="008167D7"/>
    <w:rsid w:val="008173F8"/>
    <w:rsid w:val="00821E8B"/>
    <w:rsid w:val="00822752"/>
    <w:rsid w:val="00824606"/>
    <w:rsid w:val="008253B3"/>
    <w:rsid w:val="00825F22"/>
    <w:rsid w:val="008263D1"/>
    <w:rsid w:val="00827D9D"/>
    <w:rsid w:val="0083096A"/>
    <w:rsid w:val="00832249"/>
    <w:rsid w:val="00837679"/>
    <w:rsid w:val="00837B2F"/>
    <w:rsid w:val="00841D55"/>
    <w:rsid w:val="00844B32"/>
    <w:rsid w:val="00846CB5"/>
    <w:rsid w:val="00853A63"/>
    <w:rsid w:val="008545C8"/>
    <w:rsid w:val="00860265"/>
    <w:rsid w:val="00863F8B"/>
    <w:rsid w:val="00864893"/>
    <w:rsid w:val="008668E5"/>
    <w:rsid w:val="0086730A"/>
    <w:rsid w:val="008677E9"/>
    <w:rsid w:val="00870DA9"/>
    <w:rsid w:val="00872C88"/>
    <w:rsid w:val="008748F3"/>
    <w:rsid w:val="00880ED2"/>
    <w:rsid w:val="00881584"/>
    <w:rsid w:val="00884BC4"/>
    <w:rsid w:val="00885BFA"/>
    <w:rsid w:val="00890DD8"/>
    <w:rsid w:val="00892726"/>
    <w:rsid w:val="008A271F"/>
    <w:rsid w:val="008A30FD"/>
    <w:rsid w:val="008A4110"/>
    <w:rsid w:val="008B2436"/>
    <w:rsid w:val="008B3952"/>
    <w:rsid w:val="008C1493"/>
    <w:rsid w:val="008C3FB4"/>
    <w:rsid w:val="008C7F62"/>
    <w:rsid w:val="008D2A09"/>
    <w:rsid w:val="008D5CFB"/>
    <w:rsid w:val="008E1576"/>
    <w:rsid w:val="008E2C50"/>
    <w:rsid w:val="008E39C8"/>
    <w:rsid w:val="008E3DAC"/>
    <w:rsid w:val="008E5BD2"/>
    <w:rsid w:val="008E731D"/>
    <w:rsid w:val="008E7F95"/>
    <w:rsid w:val="008F27FB"/>
    <w:rsid w:val="008F3CB3"/>
    <w:rsid w:val="008F3D4D"/>
    <w:rsid w:val="008F4CA6"/>
    <w:rsid w:val="0090105C"/>
    <w:rsid w:val="00903A82"/>
    <w:rsid w:val="00904319"/>
    <w:rsid w:val="00904E18"/>
    <w:rsid w:val="00905BDA"/>
    <w:rsid w:val="00907327"/>
    <w:rsid w:val="0091598E"/>
    <w:rsid w:val="009172DA"/>
    <w:rsid w:val="0091750B"/>
    <w:rsid w:val="0092157F"/>
    <w:rsid w:val="00927EB9"/>
    <w:rsid w:val="00933642"/>
    <w:rsid w:val="00935B0F"/>
    <w:rsid w:val="00936159"/>
    <w:rsid w:val="009426F3"/>
    <w:rsid w:val="009451AE"/>
    <w:rsid w:val="00946F89"/>
    <w:rsid w:val="00950701"/>
    <w:rsid w:val="0095113B"/>
    <w:rsid w:val="00952F39"/>
    <w:rsid w:val="0095514F"/>
    <w:rsid w:val="00955236"/>
    <w:rsid w:val="0095716B"/>
    <w:rsid w:val="00963153"/>
    <w:rsid w:val="009650E7"/>
    <w:rsid w:val="009668CF"/>
    <w:rsid w:val="009670ED"/>
    <w:rsid w:val="009676F0"/>
    <w:rsid w:val="00971AAB"/>
    <w:rsid w:val="009744BD"/>
    <w:rsid w:val="0098025E"/>
    <w:rsid w:val="009815B4"/>
    <w:rsid w:val="00982108"/>
    <w:rsid w:val="00982DF0"/>
    <w:rsid w:val="00982ED5"/>
    <w:rsid w:val="00982F07"/>
    <w:rsid w:val="00993A33"/>
    <w:rsid w:val="009941CE"/>
    <w:rsid w:val="009949F6"/>
    <w:rsid w:val="00996671"/>
    <w:rsid w:val="00996ADD"/>
    <w:rsid w:val="00997631"/>
    <w:rsid w:val="009A09E7"/>
    <w:rsid w:val="009A0E48"/>
    <w:rsid w:val="009A109A"/>
    <w:rsid w:val="009A22C5"/>
    <w:rsid w:val="009A35F8"/>
    <w:rsid w:val="009A67BD"/>
    <w:rsid w:val="009A7CEC"/>
    <w:rsid w:val="009A7D66"/>
    <w:rsid w:val="009B06FC"/>
    <w:rsid w:val="009B2345"/>
    <w:rsid w:val="009B473C"/>
    <w:rsid w:val="009B5F24"/>
    <w:rsid w:val="009C014F"/>
    <w:rsid w:val="009C3073"/>
    <w:rsid w:val="009C4ADB"/>
    <w:rsid w:val="009D1A21"/>
    <w:rsid w:val="009E0B81"/>
    <w:rsid w:val="009E392C"/>
    <w:rsid w:val="009E3A20"/>
    <w:rsid w:val="009F1B02"/>
    <w:rsid w:val="009F27E6"/>
    <w:rsid w:val="009F2F84"/>
    <w:rsid w:val="009F37E9"/>
    <w:rsid w:val="009F439F"/>
    <w:rsid w:val="009F4B41"/>
    <w:rsid w:val="009F671F"/>
    <w:rsid w:val="009F6D2C"/>
    <w:rsid w:val="009F7158"/>
    <w:rsid w:val="00A02567"/>
    <w:rsid w:val="00A054B7"/>
    <w:rsid w:val="00A06D4A"/>
    <w:rsid w:val="00A07358"/>
    <w:rsid w:val="00A12D66"/>
    <w:rsid w:val="00A13331"/>
    <w:rsid w:val="00A13F5C"/>
    <w:rsid w:val="00A217D7"/>
    <w:rsid w:val="00A22038"/>
    <w:rsid w:val="00A22C9E"/>
    <w:rsid w:val="00A26C7B"/>
    <w:rsid w:val="00A27956"/>
    <w:rsid w:val="00A30E9B"/>
    <w:rsid w:val="00A33321"/>
    <w:rsid w:val="00A35E73"/>
    <w:rsid w:val="00A3692B"/>
    <w:rsid w:val="00A404F3"/>
    <w:rsid w:val="00A40553"/>
    <w:rsid w:val="00A407EB"/>
    <w:rsid w:val="00A45AB3"/>
    <w:rsid w:val="00A479A1"/>
    <w:rsid w:val="00A5058A"/>
    <w:rsid w:val="00A515BF"/>
    <w:rsid w:val="00A5566B"/>
    <w:rsid w:val="00A6005F"/>
    <w:rsid w:val="00A61F4A"/>
    <w:rsid w:val="00A65A75"/>
    <w:rsid w:val="00A67125"/>
    <w:rsid w:val="00A70FEB"/>
    <w:rsid w:val="00A7375F"/>
    <w:rsid w:val="00A76962"/>
    <w:rsid w:val="00A80250"/>
    <w:rsid w:val="00A80BF7"/>
    <w:rsid w:val="00A80C2D"/>
    <w:rsid w:val="00A814D1"/>
    <w:rsid w:val="00A81678"/>
    <w:rsid w:val="00A83768"/>
    <w:rsid w:val="00A83788"/>
    <w:rsid w:val="00A86039"/>
    <w:rsid w:val="00A86D30"/>
    <w:rsid w:val="00A87DF2"/>
    <w:rsid w:val="00A904A2"/>
    <w:rsid w:val="00A9308E"/>
    <w:rsid w:val="00A93999"/>
    <w:rsid w:val="00A93CB1"/>
    <w:rsid w:val="00A95DBA"/>
    <w:rsid w:val="00A96890"/>
    <w:rsid w:val="00A97825"/>
    <w:rsid w:val="00A97AAF"/>
    <w:rsid w:val="00AA024D"/>
    <w:rsid w:val="00AA4315"/>
    <w:rsid w:val="00AA5640"/>
    <w:rsid w:val="00AA75E8"/>
    <w:rsid w:val="00AB3497"/>
    <w:rsid w:val="00AB4372"/>
    <w:rsid w:val="00AB5020"/>
    <w:rsid w:val="00AC376E"/>
    <w:rsid w:val="00AC4523"/>
    <w:rsid w:val="00AC4BC2"/>
    <w:rsid w:val="00AC750F"/>
    <w:rsid w:val="00AC767E"/>
    <w:rsid w:val="00AC7E9A"/>
    <w:rsid w:val="00AD0F87"/>
    <w:rsid w:val="00AD28EA"/>
    <w:rsid w:val="00AD3500"/>
    <w:rsid w:val="00AD509D"/>
    <w:rsid w:val="00AD6315"/>
    <w:rsid w:val="00AE00CE"/>
    <w:rsid w:val="00AE04DE"/>
    <w:rsid w:val="00AE5755"/>
    <w:rsid w:val="00AE5849"/>
    <w:rsid w:val="00AE6E31"/>
    <w:rsid w:val="00AF2A0E"/>
    <w:rsid w:val="00AF47FB"/>
    <w:rsid w:val="00AF6002"/>
    <w:rsid w:val="00B00297"/>
    <w:rsid w:val="00B00FCD"/>
    <w:rsid w:val="00B034C8"/>
    <w:rsid w:val="00B036EA"/>
    <w:rsid w:val="00B04B1C"/>
    <w:rsid w:val="00B050CA"/>
    <w:rsid w:val="00B064DD"/>
    <w:rsid w:val="00B07440"/>
    <w:rsid w:val="00B1230D"/>
    <w:rsid w:val="00B1233A"/>
    <w:rsid w:val="00B15610"/>
    <w:rsid w:val="00B16DA3"/>
    <w:rsid w:val="00B170F2"/>
    <w:rsid w:val="00B1724B"/>
    <w:rsid w:val="00B23B54"/>
    <w:rsid w:val="00B25F2A"/>
    <w:rsid w:val="00B2618B"/>
    <w:rsid w:val="00B30F0F"/>
    <w:rsid w:val="00B31DB6"/>
    <w:rsid w:val="00B32FFE"/>
    <w:rsid w:val="00B3484A"/>
    <w:rsid w:val="00B3535C"/>
    <w:rsid w:val="00B36FFB"/>
    <w:rsid w:val="00B370CE"/>
    <w:rsid w:val="00B3717B"/>
    <w:rsid w:val="00B405E9"/>
    <w:rsid w:val="00B40E78"/>
    <w:rsid w:val="00B41AA0"/>
    <w:rsid w:val="00B465B0"/>
    <w:rsid w:val="00B46F42"/>
    <w:rsid w:val="00B535D6"/>
    <w:rsid w:val="00B53A63"/>
    <w:rsid w:val="00B54D80"/>
    <w:rsid w:val="00B55A18"/>
    <w:rsid w:val="00B55A6D"/>
    <w:rsid w:val="00B5690B"/>
    <w:rsid w:val="00B60C92"/>
    <w:rsid w:val="00B61C1C"/>
    <w:rsid w:val="00B62304"/>
    <w:rsid w:val="00B63385"/>
    <w:rsid w:val="00B646AA"/>
    <w:rsid w:val="00B67FE5"/>
    <w:rsid w:val="00B71893"/>
    <w:rsid w:val="00B72A4D"/>
    <w:rsid w:val="00B73EF3"/>
    <w:rsid w:val="00B74631"/>
    <w:rsid w:val="00B81202"/>
    <w:rsid w:val="00B8156A"/>
    <w:rsid w:val="00B826E3"/>
    <w:rsid w:val="00B839AB"/>
    <w:rsid w:val="00B85175"/>
    <w:rsid w:val="00B8681A"/>
    <w:rsid w:val="00B87A98"/>
    <w:rsid w:val="00B911C8"/>
    <w:rsid w:val="00B928CA"/>
    <w:rsid w:val="00B93A07"/>
    <w:rsid w:val="00BA0834"/>
    <w:rsid w:val="00BA1925"/>
    <w:rsid w:val="00BA281E"/>
    <w:rsid w:val="00BA4836"/>
    <w:rsid w:val="00BA6168"/>
    <w:rsid w:val="00BA61CC"/>
    <w:rsid w:val="00BA6257"/>
    <w:rsid w:val="00BB0651"/>
    <w:rsid w:val="00BB24EC"/>
    <w:rsid w:val="00BB6586"/>
    <w:rsid w:val="00BB6B68"/>
    <w:rsid w:val="00BB73AA"/>
    <w:rsid w:val="00BC0568"/>
    <w:rsid w:val="00BC1599"/>
    <w:rsid w:val="00BC1EF7"/>
    <w:rsid w:val="00BC209A"/>
    <w:rsid w:val="00BC3391"/>
    <w:rsid w:val="00BC60AB"/>
    <w:rsid w:val="00BC63E1"/>
    <w:rsid w:val="00BC6AA0"/>
    <w:rsid w:val="00BC6BA6"/>
    <w:rsid w:val="00BD208C"/>
    <w:rsid w:val="00BD534C"/>
    <w:rsid w:val="00BD5E29"/>
    <w:rsid w:val="00BD7106"/>
    <w:rsid w:val="00BD7202"/>
    <w:rsid w:val="00BE6064"/>
    <w:rsid w:val="00BE7835"/>
    <w:rsid w:val="00BF03A8"/>
    <w:rsid w:val="00BF25D3"/>
    <w:rsid w:val="00BF3040"/>
    <w:rsid w:val="00BF3D80"/>
    <w:rsid w:val="00BF3EFA"/>
    <w:rsid w:val="00C02375"/>
    <w:rsid w:val="00C0641E"/>
    <w:rsid w:val="00C1004A"/>
    <w:rsid w:val="00C11211"/>
    <w:rsid w:val="00C13718"/>
    <w:rsid w:val="00C14343"/>
    <w:rsid w:val="00C1542A"/>
    <w:rsid w:val="00C15D27"/>
    <w:rsid w:val="00C2397B"/>
    <w:rsid w:val="00C23CA2"/>
    <w:rsid w:val="00C26351"/>
    <w:rsid w:val="00C26D20"/>
    <w:rsid w:val="00C32BF6"/>
    <w:rsid w:val="00C3306A"/>
    <w:rsid w:val="00C33338"/>
    <w:rsid w:val="00C344D4"/>
    <w:rsid w:val="00C34918"/>
    <w:rsid w:val="00C35C7E"/>
    <w:rsid w:val="00C36675"/>
    <w:rsid w:val="00C37067"/>
    <w:rsid w:val="00C3765A"/>
    <w:rsid w:val="00C459CB"/>
    <w:rsid w:val="00C45BBD"/>
    <w:rsid w:val="00C4660F"/>
    <w:rsid w:val="00C50BAE"/>
    <w:rsid w:val="00C553DA"/>
    <w:rsid w:val="00C55573"/>
    <w:rsid w:val="00C579FA"/>
    <w:rsid w:val="00C603FE"/>
    <w:rsid w:val="00C605D7"/>
    <w:rsid w:val="00C6467E"/>
    <w:rsid w:val="00C648C1"/>
    <w:rsid w:val="00C66D4F"/>
    <w:rsid w:val="00C6760D"/>
    <w:rsid w:val="00C71885"/>
    <w:rsid w:val="00C728DC"/>
    <w:rsid w:val="00C73AC2"/>
    <w:rsid w:val="00C75D8D"/>
    <w:rsid w:val="00C76244"/>
    <w:rsid w:val="00C77306"/>
    <w:rsid w:val="00C77B99"/>
    <w:rsid w:val="00C808F8"/>
    <w:rsid w:val="00C80EF8"/>
    <w:rsid w:val="00C82DC9"/>
    <w:rsid w:val="00C83926"/>
    <w:rsid w:val="00C860E0"/>
    <w:rsid w:val="00C875DC"/>
    <w:rsid w:val="00C904EF"/>
    <w:rsid w:val="00C91B3D"/>
    <w:rsid w:val="00C93548"/>
    <w:rsid w:val="00C938AA"/>
    <w:rsid w:val="00C95608"/>
    <w:rsid w:val="00C96C6C"/>
    <w:rsid w:val="00C975D0"/>
    <w:rsid w:val="00CA28AA"/>
    <w:rsid w:val="00CA3EDE"/>
    <w:rsid w:val="00CA47D7"/>
    <w:rsid w:val="00CA4A97"/>
    <w:rsid w:val="00CA6B2A"/>
    <w:rsid w:val="00CB0313"/>
    <w:rsid w:val="00CB18E3"/>
    <w:rsid w:val="00CB66CE"/>
    <w:rsid w:val="00CB6CBA"/>
    <w:rsid w:val="00CC18F6"/>
    <w:rsid w:val="00CC2C4D"/>
    <w:rsid w:val="00CC3CDC"/>
    <w:rsid w:val="00CC6376"/>
    <w:rsid w:val="00CC7D8F"/>
    <w:rsid w:val="00CD0CA3"/>
    <w:rsid w:val="00CD143E"/>
    <w:rsid w:val="00CD4981"/>
    <w:rsid w:val="00CD6314"/>
    <w:rsid w:val="00CE126D"/>
    <w:rsid w:val="00CE3E57"/>
    <w:rsid w:val="00CE40F0"/>
    <w:rsid w:val="00CE5BA7"/>
    <w:rsid w:val="00CE79DB"/>
    <w:rsid w:val="00CF0D54"/>
    <w:rsid w:val="00CF19C6"/>
    <w:rsid w:val="00CF2182"/>
    <w:rsid w:val="00CF2311"/>
    <w:rsid w:val="00CF2577"/>
    <w:rsid w:val="00CF3C55"/>
    <w:rsid w:val="00CF4C35"/>
    <w:rsid w:val="00CF5CD5"/>
    <w:rsid w:val="00D04B4F"/>
    <w:rsid w:val="00D11395"/>
    <w:rsid w:val="00D11EFB"/>
    <w:rsid w:val="00D14B04"/>
    <w:rsid w:val="00D14F5D"/>
    <w:rsid w:val="00D241E9"/>
    <w:rsid w:val="00D249F6"/>
    <w:rsid w:val="00D26932"/>
    <w:rsid w:val="00D30ADA"/>
    <w:rsid w:val="00D32DBA"/>
    <w:rsid w:val="00D342F8"/>
    <w:rsid w:val="00D354B3"/>
    <w:rsid w:val="00D377D9"/>
    <w:rsid w:val="00D4154A"/>
    <w:rsid w:val="00D440FB"/>
    <w:rsid w:val="00D44A2D"/>
    <w:rsid w:val="00D5153D"/>
    <w:rsid w:val="00D51BEB"/>
    <w:rsid w:val="00D54279"/>
    <w:rsid w:val="00D54742"/>
    <w:rsid w:val="00D57851"/>
    <w:rsid w:val="00D62073"/>
    <w:rsid w:val="00D63608"/>
    <w:rsid w:val="00D63996"/>
    <w:rsid w:val="00D66F9F"/>
    <w:rsid w:val="00D6717F"/>
    <w:rsid w:val="00D71724"/>
    <w:rsid w:val="00D718AC"/>
    <w:rsid w:val="00D72A8D"/>
    <w:rsid w:val="00D73155"/>
    <w:rsid w:val="00D75855"/>
    <w:rsid w:val="00D83458"/>
    <w:rsid w:val="00D83D4C"/>
    <w:rsid w:val="00D84AAA"/>
    <w:rsid w:val="00D858A1"/>
    <w:rsid w:val="00D860E8"/>
    <w:rsid w:val="00D8641A"/>
    <w:rsid w:val="00D87E40"/>
    <w:rsid w:val="00D9063D"/>
    <w:rsid w:val="00D94065"/>
    <w:rsid w:val="00D94897"/>
    <w:rsid w:val="00D95288"/>
    <w:rsid w:val="00D95E7A"/>
    <w:rsid w:val="00DA13D2"/>
    <w:rsid w:val="00DA3703"/>
    <w:rsid w:val="00DA4677"/>
    <w:rsid w:val="00DA6CCF"/>
    <w:rsid w:val="00DB1974"/>
    <w:rsid w:val="00DB29CD"/>
    <w:rsid w:val="00DB58B8"/>
    <w:rsid w:val="00DB5971"/>
    <w:rsid w:val="00DB6822"/>
    <w:rsid w:val="00DB7AB8"/>
    <w:rsid w:val="00DB7B22"/>
    <w:rsid w:val="00DC0895"/>
    <w:rsid w:val="00DC0923"/>
    <w:rsid w:val="00DC0CC6"/>
    <w:rsid w:val="00DC140E"/>
    <w:rsid w:val="00DC323A"/>
    <w:rsid w:val="00DC5A12"/>
    <w:rsid w:val="00DD0767"/>
    <w:rsid w:val="00DD0F57"/>
    <w:rsid w:val="00DD0FB8"/>
    <w:rsid w:val="00DD2234"/>
    <w:rsid w:val="00DD2FA2"/>
    <w:rsid w:val="00DD54E3"/>
    <w:rsid w:val="00DE0B49"/>
    <w:rsid w:val="00DE12D3"/>
    <w:rsid w:val="00DE381F"/>
    <w:rsid w:val="00DE3C87"/>
    <w:rsid w:val="00DF1FB4"/>
    <w:rsid w:val="00DF27E4"/>
    <w:rsid w:val="00DF2876"/>
    <w:rsid w:val="00DF76B2"/>
    <w:rsid w:val="00DF7BB3"/>
    <w:rsid w:val="00E03749"/>
    <w:rsid w:val="00E03E30"/>
    <w:rsid w:val="00E0508E"/>
    <w:rsid w:val="00E05C71"/>
    <w:rsid w:val="00E05FA9"/>
    <w:rsid w:val="00E0604C"/>
    <w:rsid w:val="00E07299"/>
    <w:rsid w:val="00E103A5"/>
    <w:rsid w:val="00E13DE5"/>
    <w:rsid w:val="00E14723"/>
    <w:rsid w:val="00E1687F"/>
    <w:rsid w:val="00E16DBD"/>
    <w:rsid w:val="00E17B64"/>
    <w:rsid w:val="00E21CCC"/>
    <w:rsid w:val="00E27F20"/>
    <w:rsid w:val="00E35EB5"/>
    <w:rsid w:val="00E361BF"/>
    <w:rsid w:val="00E404A6"/>
    <w:rsid w:val="00E41114"/>
    <w:rsid w:val="00E43486"/>
    <w:rsid w:val="00E4559F"/>
    <w:rsid w:val="00E46F74"/>
    <w:rsid w:val="00E51D32"/>
    <w:rsid w:val="00E51E53"/>
    <w:rsid w:val="00E522CF"/>
    <w:rsid w:val="00E57052"/>
    <w:rsid w:val="00E610D2"/>
    <w:rsid w:val="00E611B2"/>
    <w:rsid w:val="00E62397"/>
    <w:rsid w:val="00E6690B"/>
    <w:rsid w:val="00E66BB8"/>
    <w:rsid w:val="00E70028"/>
    <w:rsid w:val="00E726B5"/>
    <w:rsid w:val="00E7713B"/>
    <w:rsid w:val="00E77A46"/>
    <w:rsid w:val="00E813E7"/>
    <w:rsid w:val="00E83AF4"/>
    <w:rsid w:val="00E83E82"/>
    <w:rsid w:val="00E85085"/>
    <w:rsid w:val="00E8522D"/>
    <w:rsid w:val="00E8567A"/>
    <w:rsid w:val="00E9633E"/>
    <w:rsid w:val="00E96BE3"/>
    <w:rsid w:val="00EA08CC"/>
    <w:rsid w:val="00EA0DAB"/>
    <w:rsid w:val="00EB2F4F"/>
    <w:rsid w:val="00EB5651"/>
    <w:rsid w:val="00EB6B55"/>
    <w:rsid w:val="00EC0F95"/>
    <w:rsid w:val="00EC18F6"/>
    <w:rsid w:val="00EC3DE6"/>
    <w:rsid w:val="00EC42F8"/>
    <w:rsid w:val="00EC531E"/>
    <w:rsid w:val="00EC5B2A"/>
    <w:rsid w:val="00EC67AA"/>
    <w:rsid w:val="00ED13D4"/>
    <w:rsid w:val="00ED19F7"/>
    <w:rsid w:val="00ED2D11"/>
    <w:rsid w:val="00ED30A8"/>
    <w:rsid w:val="00ED3272"/>
    <w:rsid w:val="00ED4B53"/>
    <w:rsid w:val="00ED5C1E"/>
    <w:rsid w:val="00ED7DD1"/>
    <w:rsid w:val="00ED7E47"/>
    <w:rsid w:val="00EE0F3D"/>
    <w:rsid w:val="00EE26E4"/>
    <w:rsid w:val="00EE54C2"/>
    <w:rsid w:val="00EE66D6"/>
    <w:rsid w:val="00EE7724"/>
    <w:rsid w:val="00EF0016"/>
    <w:rsid w:val="00EF18F7"/>
    <w:rsid w:val="00EF329A"/>
    <w:rsid w:val="00EF3450"/>
    <w:rsid w:val="00F021B9"/>
    <w:rsid w:val="00F05515"/>
    <w:rsid w:val="00F10A52"/>
    <w:rsid w:val="00F149E2"/>
    <w:rsid w:val="00F15C14"/>
    <w:rsid w:val="00F20268"/>
    <w:rsid w:val="00F2039F"/>
    <w:rsid w:val="00F22886"/>
    <w:rsid w:val="00F27113"/>
    <w:rsid w:val="00F32C60"/>
    <w:rsid w:val="00F33DDC"/>
    <w:rsid w:val="00F3626E"/>
    <w:rsid w:val="00F36C19"/>
    <w:rsid w:val="00F41449"/>
    <w:rsid w:val="00F439F9"/>
    <w:rsid w:val="00F44AFB"/>
    <w:rsid w:val="00F46094"/>
    <w:rsid w:val="00F50B31"/>
    <w:rsid w:val="00F52D56"/>
    <w:rsid w:val="00F560F7"/>
    <w:rsid w:val="00F565ED"/>
    <w:rsid w:val="00F60F22"/>
    <w:rsid w:val="00F61FEB"/>
    <w:rsid w:val="00F6424B"/>
    <w:rsid w:val="00F66D9B"/>
    <w:rsid w:val="00F67329"/>
    <w:rsid w:val="00F70455"/>
    <w:rsid w:val="00F70E5B"/>
    <w:rsid w:val="00F721DF"/>
    <w:rsid w:val="00F742CD"/>
    <w:rsid w:val="00F9361E"/>
    <w:rsid w:val="00F93FF4"/>
    <w:rsid w:val="00F94A6E"/>
    <w:rsid w:val="00F95280"/>
    <w:rsid w:val="00F962AF"/>
    <w:rsid w:val="00F96F3E"/>
    <w:rsid w:val="00FA132E"/>
    <w:rsid w:val="00FA4A50"/>
    <w:rsid w:val="00FA78E2"/>
    <w:rsid w:val="00FB38DF"/>
    <w:rsid w:val="00FB3B06"/>
    <w:rsid w:val="00FB3FA8"/>
    <w:rsid w:val="00FB4BAE"/>
    <w:rsid w:val="00FB6734"/>
    <w:rsid w:val="00FC197F"/>
    <w:rsid w:val="00FC31E6"/>
    <w:rsid w:val="00FC352D"/>
    <w:rsid w:val="00FC364C"/>
    <w:rsid w:val="00FC3DB0"/>
    <w:rsid w:val="00FC4171"/>
    <w:rsid w:val="00FD0CF2"/>
    <w:rsid w:val="00FD2B75"/>
    <w:rsid w:val="00FD371D"/>
    <w:rsid w:val="00FD45D8"/>
    <w:rsid w:val="00FD7834"/>
    <w:rsid w:val="00FD7F90"/>
    <w:rsid w:val="00FE117D"/>
    <w:rsid w:val="00FE5428"/>
    <w:rsid w:val="00FF13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E7B83"/>
  <w15:chartTrackingRefBased/>
  <w15:docId w15:val="{310283C6-F2C6-4E05-A75C-13A84B87E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7D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67D7"/>
    <w:pPr>
      <w:ind w:left="720"/>
      <w:contextualSpacing/>
    </w:pPr>
  </w:style>
  <w:style w:type="character" w:styleId="Hyperlink">
    <w:name w:val="Hyperlink"/>
    <w:basedOn w:val="DefaultParagraphFont"/>
    <w:uiPriority w:val="99"/>
    <w:unhideWhenUsed/>
    <w:rsid w:val="007F7322"/>
    <w:rPr>
      <w:color w:val="0563C1" w:themeColor="hyperlink"/>
      <w:u w:val="single"/>
    </w:rPr>
  </w:style>
  <w:style w:type="character" w:styleId="UnresolvedMention">
    <w:name w:val="Unresolved Mention"/>
    <w:basedOn w:val="DefaultParagraphFont"/>
    <w:uiPriority w:val="99"/>
    <w:semiHidden/>
    <w:unhideWhenUsed/>
    <w:rsid w:val="007F73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82875">
      <w:bodyDiv w:val="1"/>
      <w:marLeft w:val="0"/>
      <w:marRight w:val="0"/>
      <w:marTop w:val="0"/>
      <w:marBottom w:val="0"/>
      <w:divBdr>
        <w:top w:val="none" w:sz="0" w:space="0" w:color="auto"/>
        <w:left w:val="none" w:sz="0" w:space="0" w:color="auto"/>
        <w:bottom w:val="none" w:sz="0" w:space="0" w:color="auto"/>
        <w:right w:val="none" w:sz="0" w:space="0" w:color="auto"/>
      </w:divBdr>
    </w:div>
    <w:div w:id="113912232">
      <w:bodyDiv w:val="1"/>
      <w:marLeft w:val="0"/>
      <w:marRight w:val="0"/>
      <w:marTop w:val="0"/>
      <w:marBottom w:val="0"/>
      <w:divBdr>
        <w:top w:val="none" w:sz="0" w:space="0" w:color="auto"/>
        <w:left w:val="none" w:sz="0" w:space="0" w:color="auto"/>
        <w:bottom w:val="none" w:sz="0" w:space="0" w:color="auto"/>
        <w:right w:val="none" w:sz="0" w:space="0" w:color="auto"/>
      </w:divBdr>
    </w:div>
    <w:div w:id="140927984">
      <w:bodyDiv w:val="1"/>
      <w:marLeft w:val="0"/>
      <w:marRight w:val="0"/>
      <w:marTop w:val="0"/>
      <w:marBottom w:val="0"/>
      <w:divBdr>
        <w:top w:val="none" w:sz="0" w:space="0" w:color="auto"/>
        <w:left w:val="none" w:sz="0" w:space="0" w:color="auto"/>
        <w:bottom w:val="none" w:sz="0" w:space="0" w:color="auto"/>
        <w:right w:val="none" w:sz="0" w:space="0" w:color="auto"/>
      </w:divBdr>
    </w:div>
    <w:div w:id="220560366">
      <w:bodyDiv w:val="1"/>
      <w:marLeft w:val="0"/>
      <w:marRight w:val="0"/>
      <w:marTop w:val="0"/>
      <w:marBottom w:val="0"/>
      <w:divBdr>
        <w:top w:val="none" w:sz="0" w:space="0" w:color="auto"/>
        <w:left w:val="none" w:sz="0" w:space="0" w:color="auto"/>
        <w:bottom w:val="none" w:sz="0" w:space="0" w:color="auto"/>
        <w:right w:val="none" w:sz="0" w:space="0" w:color="auto"/>
      </w:divBdr>
    </w:div>
    <w:div w:id="259990582">
      <w:bodyDiv w:val="1"/>
      <w:marLeft w:val="0"/>
      <w:marRight w:val="0"/>
      <w:marTop w:val="0"/>
      <w:marBottom w:val="0"/>
      <w:divBdr>
        <w:top w:val="none" w:sz="0" w:space="0" w:color="auto"/>
        <w:left w:val="none" w:sz="0" w:space="0" w:color="auto"/>
        <w:bottom w:val="none" w:sz="0" w:space="0" w:color="auto"/>
        <w:right w:val="none" w:sz="0" w:space="0" w:color="auto"/>
      </w:divBdr>
    </w:div>
    <w:div w:id="360860288">
      <w:bodyDiv w:val="1"/>
      <w:marLeft w:val="0"/>
      <w:marRight w:val="0"/>
      <w:marTop w:val="0"/>
      <w:marBottom w:val="0"/>
      <w:divBdr>
        <w:top w:val="none" w:sz="0" w:space="0" w:color="auto"/>
        <w:left w:val="none" w:sz="0" w:space="0" w:color="auto"/>
        <w:bottom w:val="none" w:sz="0" w:space="0" w:color="auto"/>
        <w:right w:val="none" w:sz="0" w:space="0" w:color="auto"/>
      </w:divBdr>
    </w:div>
    <w:div w:id="754283594">
      <w:bodyDiv w:val="1"/>
      <w:marLeft w:val="0"/>
      <w:marRight w:val="0"/>
      <w:marTop w:val="0"/>
      <w:marBottom w:val="0"/>
      <w:divBdr>
        <w:top w:val="none" w:sz="0" w:space="0" w:color="auto"/>
        <w:left w:val="none" w:sz="0" w:space="0" w:color="auto"/>
        <w:bottom w:val="none" w:sz="0" w:space="0" w:color="auto"/>
        <w:right w:val="none" w:sz="0" w:space="0" w:color="auto"/>
      </w:divBdr>
    </w:div>
    <w:div w:id="902637441">
      <w:bodyDiv w:val="1"/>
      <w:marLeft w:val="0"/>
      <w:marRight w:val="0"/>
      <w:marTop w:val="0"/>
      <w:marBottom w:val="0"/>
      <w:divBdr>
        <w:top w:val="none" w:sz="0" w:space="0" w:color="auto"/>
        <w:left w:val="none" w:sz="0" w:space="0" w:color="auto"/>
        <w:bottom w:val="none" w:sz="0" w:space="0" w:color="auto"/>
        <w:right w:val="none" w:sz="0" w:space="0" w:color="auto"/>
      </w:divBdr>
    </w:div>
    <w:div w:id="966741626">
      <w:bodyDiv w:val="1"/>
      <w:marLeft w:val="0"/>
      <w:marRight w:val="0"/>
      <w:marTop w:val="0"/>
      <w:marBottom w:val="0"/>
      <w:divBdr>
        <w:top w:val="none" w:sz="0" w:space="0" w:color="auto"/>
        <w:left w:val="none" w:sz="0" w:space="0" w:color="auto"/>
        <w:bottom w:val="none" w:sz="0" w:space="0" w:color="auto"/>
        <w:right w:val="none" w:sz="0" w:space="0" w:color="auto"/>
      </w:divBdr>
    </w:div>
    <w:div w:id="979311031">
      <w:bodyDiv w:val="1"/>
      <w:marLeft w:val="0"/>
      <w:marRight w:val="0"/>
      <w:marTop w:val="0"/>
      <w:marBottom w:val="0"/>
      <w:divBdr>
        <w:top w:val="none" w:sz="0" w:space="0" w:color="auto"/>
        <w:left w:val="none" w:sz="0" w:space="0" w:color="auto"/>
        <w:bottom w:val="none" w:sz="0" w:space="0" w:color="auto"/>
        <w:right w:val="none" w:sz="0" w:space="0" w:color="auto"/>
      </w:divBdr>
    </w:div>
    <w:div w:id="1004092240">
      <w:bodyDiv w:val="1"/>
      <w:marLeft w:val="0"/>
      <w:marRight w:val="0"/>
      <w:marTop w:val="0"/>
      <w:marBottom w:val="0"/>
      <w:divBdr>
        <w:top w:val="none" w:sz="0" w:space="0" w:color="auto"/>
        <w:left w:val="none" w:sz="0" w:space="0" w:color="auto"/>
        <w:bottom w:val="none" w:sz="0" w:space="0" w:color="auto"/>
        <w:right w:val="none" w:sz="0" w:space="0" w:color="auto"/>
      </w:divBdr>
    </w:div>
    <w:div w:id="1043410908">
      <w:bodyDiv w:val="1"/>
      <w:marLeft w:val="0"/>
      <w:marRight w:val="0"/>
      <w:marTop w:val="0"/>
      <w:marBottom w:val="0"/>
      <w:divBdr>
        <w:top w:val="none" w:sz="0" w:space="0" w:color="auto"/>
        <w:left w:val="none" w:sz="0" w:space="0" w:color="auto"/>
        <w:bottom w:val="none" w:sz="0" w:space="0" w:color="auto"/>
        <w:right w:val="none" w:sz="0" w:space="0" w:color="auto"/>
      </w:divBdr>
    </w:div>
    <w:div w:id="1049765120">
      <w:bodyDiv w:val="1"/>
      <w:marLeft w:val="0"/>
      <w:marRight w:val="0"/>
      <w:marTop w:val="0"/>
      <w:marBottom w:val="0"/>
      <w:divBdr>
        <w:top w:val="none" w:sz="0" w:space="0" w:color="auto"/>
        <w:left w:val="none" w:sz="0" w:space="0" w:color="auto"/>
        <w:bottom w:val="none" w:sz="0" w:space="0" w:color="auto"/>
        <w:right w:val="none" w:sz="0" w:space="0" w:color="auto"/>
      </w:divBdr>
    </w:div>
    <w:div w:id="1304654926">
      <w:bodyDiv w:val="1"/>
      <w:marLeft w:val="0"/>
      <w:marRight w:val="0"/>
      <w:marTop w:val="0"/>
      <w:marBottom w:val="0"/>
      <w:divBdr>
        <w:top w:val="none" w:sz="0" w:space="0" w:color="auto"/>
        <w:left w:val="none" w:sz="0" w:space="0" w:color="auto"/>
        <w:bottom w:val="none" w:sz="0" w:space="0" w:color="auto"/>
        <w:right w:val="none" w:sz="0" w:space="0" w:color="auto"/>
      </w:divBdr>
    </w:div>
    <w:div w:id="1352488408">
      <w:bodyDiv w:val="1"/>
      <w:marLeft w:val="0"/>
      <w:marRight w:val="0"/>
      <w:marTop w:val="0"/>
      <w:marBottom w:val="0"/>
      <w:divBdr>
        <w:top w:val="none" w:sz="0" w:space="0" w:color="auto"/>
        <w:left w:val="none" w:sz="0" w:space="0" w:color="auto"/>
        <w:bottom w:val="none" w:sz="0" w:space="0" w:color="auto"/>
        <w:right w:val="none" w:sz="0" w:space="0" w:color="auto"/>
      </w:divBdr>
    </w:div>
    <w:div w:id="1792279722">
      <w:bodyDiv w:val="1"/>
      <w:marLeft w:val="0"/>
      <w:marRight w:val="0"/>
      <w:marTop w:val="0"/>
      <w:marBottom w:val="0"/>
      <w:divBdr>
        <w:top w:val="none" w:sz="0" w:space="0" w:color="auto"/>
        <w:left w:val="none" w:sz="0" w:space="0" w:color="auto"/>
        <w:bottom w:val="none" w:sz="0" w:space="0" w:color="auto"/>
        <w:right w:val="none" w:sz="0" w:space="0" w:color="auto"/>
      </w:divBdr>
    </w:div>
    <w:div w:id="1948385953">
      <w:bodyDiv w:val="1"/>
      <w:marLeft w:val="0"/>
      <w:marRight w:val="0"/>
      <w:marTop w:val="0"/>
      <w:marBottom w:val="0"/>
      <w:divBdr>
        <w:top w:val="none" w:sz="0" w:space="0" w:color="auto"/>
        <w:left w:val="none" w:sz="0" w:space="0" w:color="auto"/>
        <w:bottom w:val="none" w:sz="0" w:space="0" w:color="auto"/>
        <w:right w:val="none" w:sz="0" w:space="0" w:color="auto"/>
      </w:divBdr>
    </w:div>
    <w:div w:id="1974480176">
      <w:bodyDiv w:val="1"/>
      <w:marLeft w:val="0"/>
      <w:marRight w:val="0"/>
      <w:marTop w:val="0"/>
      <w:marBottom w:val="0"/>
      <w:divBdr>
        <w:top w:val="none" w:sz="0" w:space="0" w:color="auto"/>
        <w:left w:val="none" w:sz="0" w:space="0" w:color="auto"/>
        <w:bottom w:val="none" w:sz="0" w:space="0" w:color="auto"/>
        <w:right w:val="none" w:sz="0" w:space="0" w:color="auto"/>
      </w:divBdr>
    </w:div>
    <w:div w:id="206821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2F03CD1E0A1074689D18AA330273A9A" ma:contentTypeVersion="18" ma:contentTypeDescription="Create a new document." ma:contentTypeScope="" ma:versionID="78e18cdb61f5335f5d25e45eeeaad496">
  <xsd:schema xmlns:xsd="http://www.w3.org/2001/XMLSchema" xmlns:xs="http://www.w3.org/2001/XMLSchema" xmlns:p="http://schemas.microsoft.com/office/2006/metadata/properties" xmlns:ns2="f58ac673-d3fe-4f6c-b7b7-9b46aa0f4724" xmlns:ns3="1a44e6d2-8ad6-4640-bfe6-034aa28c7031" targetNamespace="http://schemas.microsoft.com/office/2006/metadata/properties" ma:root="true" ma:fieldsID="c04a2cbfecb43236cce0fa046ed366ad" ns2:_="" ns3:_="">
    <xsd:import namespace="f58ac673-d3fe-4f6c-b7b7-9b46aa0f4724"/>
    <xsd:import namespace="1a44e6d2-8ad6-4640-bfe6-034aa28c703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8ac673-d3fe-4f6c-b7b7-9b46aa0f472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56f27239-5699-47a6-beff-f77c125cde4b}" ma:internalName="TaxCatchAll" ma:showField="CatchAllData" ma:web="f58ac673-d3fe-4f6c-b7b7-9b46aa0f472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a44e6d2-8ad6-4640-bfe6-034aa28c7031"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53998ae-ba3f-47f5-b4a0-b9da789d751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a44e6d2-8ad6-4640-bfe6-034aa28c7031">
      <Terms xmlns="http://schemas.microsoft.com/office/infopath/2007/PartnerControls"/>
    </lcf76f155ced4ddcb4097134ff3c332f>
    <TaxCatchAll xmlns="f58ac673-d3fe-4f6c-b7b7-9b46aa0f4724" xsi:nil="true"/>
  </documentManagement>
</p:properties>
</file>

<file path=customXml/itemProps1.xml><?xml version="1.0" encoding="utf-8"?>
<ds:datastoreItem xmlns:ds="http://schemas.openxmlformats.org/officeDocument/2006/customXml" ds:itemID="{6626E2C2-E5DA-446C-996D-F4181747DB50}">
  <ds:schemaRefs>
    <ds:schemaRef ds:uri="http://schemas.microsoft.com/sharepoint/v3/contenttype/forms"/>
  </ds:schemaRefs>
</ds:datastoreItem>
</file>

<file path=customXml/itemProps2.xml><?xml version="1.0" encoding="utf-8"?>
<ds:datastoreItem xmlns:ds="http://schemas.openxmlformats.org/officeDocument/2006/customXml" ds:itemID="{79F357C1-5EB3-4F1F-B25F-F170A5723D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8ac673-d3fe-4f6c-b7b7-9b46aa0f4724"/>
    <ds:schemaRef ds:uri="1a44e6d2-8ad6-4640-bfe6-034aa28c70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938CF8-2E15-4A43-A04E-836DA23F0E02}">
  <ds:schemaRefs>
    <ds:schemaRef ds:uri="http://schemas.microsoft.com/office/2006/metadata/properties"/>
    <ds:schemaRef ds:uri="http://schemas.microsoft.com/office/infopath/2007/PartnerControls"/>
    <ds:schemaRef ds:uri="1a44e6d2-8ad6-4640-bfe6-034aa28c7031"/>
    <ds:schemaRef ds:uri="f58ac673-d3fe-4f6c-b7b7-9b46aa0f4724"/>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558</Words>
  <Characters>2877</Characters>
  <Application>Microsoft Office Word</Application>
  <DocSecurity>0</DocSecurity>
  <Lines>79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Trant</dc:creator>
  <cp:keywords/>
  <dc:description/>
  <cp:lastModifiedBy>Lucinda Lipko</cp:lastModifiedBy>
  <cp:revision>2</cp:revision>
  <cp:lastPrinted>2025-09-12T20:09:00Z</cp:lastPrinted>
  <dcterms:created xsi:type="dcterms:W3CDTF">2025-10-20T17:56:00Z</dcterms:created>
  <dcterms:modified xsi:type="dcterms:W3CDTF">2025-10-20T17:56:00Z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0x01010072F03CD1E0A1074689D18AA330273A9A</vt:lpwstr>
  </property>
  <property fmtid="{D5CDD505-2E9C-101B-9397-08002B2CF9AE}" pid="3" name="MediaServiceImageTags">
    <vt:lpwstr/>
  </property>
</Properties>
</file>