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E9CAD" w14:textId="69A519B2" w:rsidR="00D14B04" w:rsidRDefault="008167D7" w:rsidP="00BA281E">
      <w:pPr>
        <w:spacing w:after="0" w:line="240" w:lineRule="auto"/>
        <w:jc w:val="center"/>
        <w:rPr>
          <w:rFonts w:ascii="Times New Roman" w:hAnsi="Times New Roman" w:cs="Times New Roman"/>
          <w:b/>
          <w:bCs/>
          <w:sz w:val="24"/>
          <w:szCs w:val="24"/>
        </w:rPr>
      </w:pPr>
      <w:r>
        <w:rPr>
          <w:rFonts w:ascii="Bookman Old Style" w:eastAsia="Times New Roman" w:hAnsi="Bookman Old Style" w:cs="Times New Roman"/>
          <w:b/>
          <w:noProof/>
          <w:sz w:val="24"/>
          <w:szCs w:val="24"/>
        </w:rPr>
        <w:drawing>
          <wp:anchor distT="0" distB="0" distL="114300" distR="114300" simplePos="0" relativeHeight="251658240" behindDoc="0" locked="0" layoutInCell="1" allowOverlap="1" wp14:anchorId="063E1D05" wp14:editId="17EC0D3B">
            <wp:simplePos x="0" y="0"/>
            <wp:positionH relativeFrom="column">
              <wp:posOffset>1066800</wp:posOffset>
            </wp:positionH>
            <wp:positionV relativeFrom="paragraph">
              <wp:posOffset>0</wp:posOffset>
            </wp:positionV>
            <wp:extent cx="3706495" cy="981710"/>
            <wp:effectExtent l="0" t="0" r="8255"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6495" cy="981710"/>
                    </a:xfrm>
                    <a:prstGeom prst="rect">
                      <a:avLst/>
                    </a:prstGeom>
                    <a:noFill/>
                  </pic:spPr>
                </pic:pic>
              </a:graphicData>
            </a:graphic>
            <wp14:sizeRelV relativeFrom="margin">
              <wp14:pctHeight>0</wp14:pctHeight>
            </wp14:sizeRelV>
          </wp:anchor>
        </w:drawing>
      </w:r>
    </w:p>
    <w:p w14:paraId="1B395B6F" w14:textId="77777777" w:rsidR="00E46F74" w:rsidRDefault="00E46F74" w:rsidP="00E13DE5">
      <w:pPr>
        <w:spacing w:after="0"/>
        <w:ind w:hanging="360"/>
        <w:jc w:val="center"/>
        <w:rPr>
          <w:rFonts w:ascii="Times New Roman" w:hAnsi="Times New Roman" w:cs="Times New Roman"/>
          <w:b/>
          <w:bCs/>
          <w:sz w:val="24"/>
          <w:szCs w:val="24"/>
        </w:rPr>
      </w:pPr>
    </w:p>
    <w:p w14:paraId="20D8FDF3" w14:textId="03CA40E5" w:rsidR="00BA281E" w:rsidRDefault="001411E4" w:rsidP="00E13DE5">
      <w:pPr>
        <w:spacing w:after="0"/>
        <w:ind w:hanging="360"/>
        <w:jc w:val="center"/>
        <w:rPr>
          <w:rFonts w:ascii="Times New Roman" w:hAnsi="Times New Roman" w:cs="Times New Roman"/>
          <w:b/>
          <w:bCs/>
          <w:sz w:val="24"/>
          <w:szCs w:val="24"/>
        </w:rPr>
      </w:pPr>
      <w:r>
        <w:rPr>
          <w:rFonts w:ascii="Times New Roman" w:hAnsi="Times New Roman" w:cs="Times New Roman"/>
          <w:b/>
          <w:bCs/>
          <w:sz w:val="24"/>
          <w:szCs w:val="24"/>
        </w:rPr>
        <w:t>SPRI</w:t>
      </w:r>
      <w:r w:rsidR="00BA281E">
        <w:rPr>
          <w:rFonts w:ascii="Times New Roman" w:hAnsi="Times New Roman" w:cs="Times New Roman"/>
          <w:b/>
          <w:bCs/>
          <w:sz w:val="24"/>
          <w:szCs w:val="24"/>
        </w:rPr>
        <w:t>NGFIELD TOWNSHIP BOARD OF SUPERVISORS</w:t>
      </w:r>
    </w:p>
    <w:p w14:paraId="05E5B842" w14:textId="12771DEB" w:rsidR="00554C20" w:rsidRDefault="00D95E7A" w:rsidP="00E13DE5">
      <w:pPr>
        <w:spacing w:after="0"/>
        <w:ind w:hanging="360"/>
        <w:jc w:val="center"/>
        <w:rPr>
          <w:rFonts w:ascii="Times New Roman" w:hAnsi="Times New Roman" w:cs="Times New Roman"/>
          <w:b/>
          <w:bCs/>
          <w:sz w:val="24"/>
          <w:szCs w:val="24"/>
        </w:rPr>
      </w:pPr>
      <w:r>
        <w:rPr>
          <w:rFonts w:ascii="Times New Roman" w:hAnsi="Times New Roman" w:cs="Times New Roman"/>
          <w:b/>
          <w:bCs/>
          <w:sz w:val="24"/>
          <w:szCs w:val="24"/>
        </w:rPr>
        <w:t xml:space="preserve">REGULAR BUSINESS MEETING </w:t>
      </w:r>
    </w:p>
    <w:p w14:paraId="5FB84545" w14:textId="26657364" w:rsidR="008167D7" w:rsidRDefault="00D95E7A" w:rsidP="008167D7">
      <w:pPr>
        <w:spacing w:after="0"/>
        <w:ind w:hanging="360"/>
        <w:jc w:val="center"/>
        <w:rPr>
          <w:rFonts w:ascii="Times New Roman" w:hAnsi="Times New Roman" w:cs="Times New Roman"/>
          <w:b/>
          <w:bCs/>
          <w:sz w:val="24"/>
          <w:szCs w:val="24"/>
        </w:rPr>
      </w:pPr>
      <w:r>
        <w:rPr>
          <w:rFonts w:ascii="Times New Roman" w:hAnsi="Times New Roman" w:cs="Times New Roman"/>
          <w:b/>
          <w:bCs/>
          <w:sz w:val="24"/>
          <w:szCs w:val="24"/>
        </w:rPr>
        <w:t xml:space="preserve">AT </w:t>
      </w:r>
      <w:r w:rsidR="00AB4372">
        <w:rPr>
          <w:rFonts w:ascii="Times New Roman" w:hAnsi="Times New Roman" w:cs="Times New Roman"/>
          <w:b/>
          <w:bCs/>
          <w:sz w:val="24"/>
          <w:szCs w:val="24"/>
        </w:rPr>
        <w:t>7</w:t>
      </w:r>
      <w:r w:rsidR="008167D7" w:rsidRPr="004010F4">
        <w:rPr>
          <w:rFonts w:ascii="Times New Roman" w:hAnsi="Times New Roman" w:cs="Times New Roman"/>
          <w:b/>
          <w:bCs/>
          <w:sz w:val="24"/>
          <w:szCs w:val="24"/>
        </w:rPr>
        <w:t xml:space="preserve">:00 </w:t>
      </w:r>
      <w:r w:rsidR="00D14B04">
        <w:rPr>
          <w:rFonts w:ascii="Times New Roman" w:hAnsi="Times New Roman" w:cs="Times New Roman"/>
          <w:b/>
          <w:bCs/>
          <w:sz w:val="24"/>
          <w:szCs w:val="24"/>
        </w:rPr>
        <w:t>P.M.</w:t>
      </w:r>
    </w:p>
    <w:p w14:paraId="79D18E97" w14:textId="00D0E880" w:rsidR="00554C20" w:rsidRDefault="00135F1B" w:rsidP="00554C20">
      <w:pPr>
        <w:spacing w:after="0"/>
        <w:ind w:hanging="360"/>
        <w:jc w:val="center"/>
        <w:rPr>
          <w:rFonts w:ascii="Times New Roman" w:hAnsi="Times New Roman" w:cs="Times New Roman"/>
          <w:b/>
          <w:bCs/>
          <w:sz w:val="24"/>
          <w:szCs w:val="24"/>
        </w:rPr>
      </w:pPr>
      <w:r>
        <w:rPr>
          <w:rFonts w:ascii="Times New Roman" w:hAnsi="Times New Roman" w:cs="Times New Roman"/>
          <w:b/>
          <w:bCs/>
          <w:sz w:val="24"/>
          <w:szCs w:val="24"/>
        </w:rPr>
        <w:t>OCTOBER 20</w:t>
      </w:r>
      <w:r w:rsidR="004D5B61">
        <w:rPr>
          <w:rFonts w:ascii="Times New Roman" w:hAnsi="Times New Roman" w:cs="Times New Roman"/>
          <w:b/>
          <w:bCs/>
          <w:sz w:val="24"/>
          <w:szCs w:val="24"/>
        </w:rPr>
        <w:t>, 2025</w:t>
      </w:r>
    </w:p>
    <w:p w14:paraId="2ED3199F" w14:textId="67772219" w:rsidR="00431630" w:rsidRPr="00B1724B" w:rsidRDefault="00431630" w:rsidP="00554C20">
      <w:pPr>
        <w:spacing w:after="0"/>
        <w:ind w:hanging="360"/>
        <w:jc w:val="center"/>
        <w:rPr>
          <w:rFonts w:ascii="Times New Roman" w:hAnsi="Times New Roman" w:cs="Times New Roman"/>
          <w:b/>
          <w:bCs/>
          <w:color w:val="EE0000"/>
          <w:sz w:val="24"/>
          <w:szCs w:val="24"/>
        </w:rPr>
      </w:pPr>
    </w:p>
    <w:p w14:paraId="14970DB6" w14:textId="0374FCBC" w:rsidR="008167D7" w:rsidRDefault="00D36464" w:rsidP="00D36464">
      <w:pPr>
        <w:spacing w:before="240" w:after="0" w:line="240" w:lineRule="auto"/>
        <w:rPr>
          <w:rFonts w:ascii="Times New Roman" w:hAnsi="Times New Roman" w:cs="Times New Roman"/>
          <w:bCs/>
          <w:sz w:val="24"/>
          <w:szCs w:val="24"/>
        </w:rPr>
      </w:pPr>
      <w:r>
        <w:rPr>
          <w:rFonts w:ascii="Times New Roman" w:hAnsi="Times New Roman" w:cs="Times New Roman"/>
          <w:b/>
          <w:sz w:val="24"/>
          <w:szCs w:val="24"/>
        </w:rPr>
        <w:t xml:space="preserve">Present: </w:t>
      </w:r>
      <w:r w:rsidR="004B7C9A" w:rsidRPr="004B7C9A">
        <w:rPr>
          <w:rFonts w:ascii="Times New Roman" w:hAnsi="Times New Roman" w:cs="Times New Roman"/>
          <w:bCs/>
          <w:sz w:val="24"/>
          <w:szCs w:val="24"/>
        </w:rPr>
        <w:t>Supervisors</w:t>
      </w:r>
      <w:r w:rsidR="004B7C9A">
        <w:rPr>
          <w:rFonts w:ascii="Times New Roman" w:hAnsi="Times New Roman" w:cs="Times New Roman"/>
          <w:b/>
          <w:sz w:val="24"/>
          <w:szCs w:val="24"/>
        </w:rPr>
        <w:t xml:space="preserve"> </w:t>
      </w:r>
      <w:r w:rsidR="00BA0D17" w:rsidRPr="008C2AF9">
        <w:rPr>
          <w:rFonts w:ascii="Times New Roman" w:hAnsi="Times New Roman" w:cs="Times New Roman"/>
          <w:bCs/>
          <w:sz w:val="24"/>
          <w:szCs w:val="24"/>
        </w:rPr>
        <w:t xml:space="preserve">Marcus Kohan, Tim Stiffy, </w:t>
      </w:r>
      <w:r w:rsidR="00AC0E61">
        <w:rPr>
          <w:rFonts w:ascii="Times New Roman" w:hAnsi="Times New Roman" w:cs="Times New Roman"/>
          <w:bCs/>
          <w:sz w:val="24"/>
          <w:szCs w:val="24"/>
        </w:rPr>
        <w:t xml:space="preserve">and </w:t>
      </w:r>
      <w:r w:rsidR="00BA0D17" w:rsidRPr="008C2AF9">
        <w:rPr>
          <w:rFonts w:ascii="Times New Roman" w:hAnsi="Times New Roman" w:cs="Times New Roman"/>
          <w:bCs/>
          <w:sz w:val="24"/>
          <w:szCs w:val="24"/>
        </w:rPr>
        <w:t>Dave Swartz</w:t>
      </w:r>
      <w:r w:rsidR="009D6239">
        <w:rPr>
          <w:rFonts w:ascii="Times New Roman" w:hAnsi="Times New Roman" w:cs="Times New Roman"/>
          <w:bCs/>
          <w:sz w:val="24"/>
          <w:szCs w:val="24"/>
        </w:rPr>
        <w:t xml:space="preserve">. </w:t>
      </w:r>
      <w:r w:rsidR="00AC0E61">
        <w:rPr>
          <w:rFonts w:ascii="Times New Roman" w:hAnsi="Times New Roman" w:cs="Times New Roman"/>
          <w:bCs/>
          <w:sz w:val="24"/>
          <w:szCs w:val="24"/>
        </w:rPr>
        <w:t>Also present were</w:t>
      </w:r>
      <w:r w:rsidR="00BA0D17" w:rsidRPr="008C2AF9">
        <w:rPr>
          <w:rFonts w:ascii="Times New Roman" w:hAnsi="Times New Roman" w:cs="Times New Roman"/>
          <w:bCs/>
          <w:sz w:val="24"/>
          <w:szCs w:val="24"/>
        </w:rPr>
        <w:t xml:space="preserve"> Solicitor </w:t>
      </w:r>
      <w:r w:rsidR="008C2AF9" w:rsidRPr="008C2AF9">
        <w:rPr>
          <w:rFonts w:ascii="Times New Roman" w:hAnsi="Times New Roman" w:cs="Times New Roman"/>
          <w:bCs/>
          <w:sz w:val="24"/>
          <w:szCs w:val="24"/>
        </w:rPr>
        <w:t xml:space="preserve">Ray Bogaty, Road Foreman Jim Knight, and </w:t>
      </w:r>
      <w:r w:rsidR="00AC0E61">
        <w:rPr>
          <w:rFonts w:ascii="Times New Roman" w:hAnsi="Times New Roman" w:cs="Times New Roman"/>
          <w:bCs/>
          <w:sz w:val="24"/>
          <w:szCs w:val="24"/>
        </w:rPr>
        <w:t xml:space="preserve">Township Administrator, </w:t>
      </w:r>
      <w:r w:rsidR="008C2AF9" w:rsidRPr="008C2AF9">
        <w:rPr>
          <w:rFonts w:ascii="Times New Roman" w:hAnsi="Times New Roman" w:cs="Times New Roman"/>
          <w:bCs/>
          <w:sz w:val="24"/>
          <w:szCs w:val="24"/>
        </w:rPr>
        <w:t>Lucinda Lipko</w:t>
      </w:r>
      <w:r w:rsidR="009D6239">
        <w:rPr>
          <w:rFonts w:ascii="Times New Roman" w:hAnsi="Times New Roman" w:cs="Times New Roman"/>
          <w:bCs/>
          <w:sz w:val="24"/>
          <w:szCs w:val="24"/>
        </w:rPr>
        <w:t xml:space="preserve">. </w:t>
      </w:r>
    </w:p>
    <w:p w14:paraId="33E1E8EE" w14:textId="5603A29D" w:rsidR="0003268F" w:rsidRPr="00436B67" w:rsidRDefault="0003268F" w:rsidP="00D36464">
      <w:pPr>
        <w:spacing w:before="240" w:after="0" w:line="240" w:lineRule="auto"/>
        <w:rPr>
          <w:rFonts w:ascii="Times New Roman" w:hAnsi="Times New Roman" w:cs="Times New Roman"/>
          <w:bCs/>
          <w:sz w:val="24"/>
          <w:szCs w:val="24"/>
        </w:rPr>
      </w:pPr>
      <w:r w:rsidRPr="0003268F">
        <w:rPr>
          <w:rFonts w:ascii="Times New Roman" w:hAnsi="Times New Roman" w:cs="Times New Roman"/>
          <w:b/>
          <w:sz w:val="24"/>
          <w:szCs w:val="24"/>
        </w:rPr>
        <w:t>Call to Order:</w:t>
      </w:r>
      <w:r w:rsidR="00436B67">
        <w:rPr>
          <w:rFonts w:ascii="Times New Roman" w:hAnsi="Times New Roman" w:cs="Times New Roman"/>
          <w:b/>
          <w:sz w:val="24"/>
          <w:szCs w:val="24"/>
        </w:rPr>
        <w:t xml:space="preserve"> </w:t>
      </w:r>
      <w:r w:rsidR="00436B67" w:rsidRPr="00E7713B">
        <w:rPr>
          <w:rFonts w:ascii="Times New Roman" w:hAnsi="Times New Roman" w:cs="Times New Roman"/>
          <w:bCs/>
          <w:sz w:val="24"/>
          <w:szCs w:val="24"/>
        </w:rPr>
        <w:t>The meeting was called to order at 7 p.m., followed by the Pledge of Allegiance.</w:t>
      </w:r>
    </w:p>
    <w:p w14:paraId="7C374619" w14:textId="7345D2C2" w:rsidR="00BC3391" w:rsidRPr="008C2AF9" w:rsidRDefault="008167D7" w:rsidP="008C2AF9">
      <w:pPr>
        <w:spacing w:before="240" w:after="0" w:line="240" w:lineRule="auto"/>
        <w:rPr>
          <w:rFonts w:ascii="Times New Roman" w:hAnsi="Times New Roman" w:cs="Times New Roman"/>
          <w:b/>
          <w:sz w:val="24"/>
          <w:szCs w:val="24"/>
        </w:rPr>
      </w:pPr>
      <w:r w:rsidRPr="008C2AF9">
        <w:rPr>
          <w:rFonts w:ascii="Times New Roman" w:hAnsi="Times New Roman" w:cs="Times New Roman"/>
          <w:b/>
          <w:sz w:val="24"/>
          <w:szCs w:val="24"/>
        </w:rPr>
        <w:t>Agenda Additions or Deletions</w:t>
      </w:r>
      <w:r w:rsidR="008C2AF9">
        <w:rPr>
          <w:rFonts w:ascii="Times New Roman" w:hAnsi="Times New Roman" w:cs="Times New Roman"/>
          <w:b/>
          <w:sz w:val="24"/>
          <w:szCs w:val="24"/>
        </w:rPr>
        <w:t xml:space="preserve">: </w:t>
      </w:r>
      <w:r w:rsidR="00451439" w:rsidRPr="00451439">
        <w:rPr>
          <w:rFonts w:ascii="Times New Roman" w:hAnsi="Times New Roman" w:cs="Times New Roman"/>
          <w:bCs/>
          <w:sz w:val="24"/>
          <w:szCs w:val="24"/>
        </w:rPr>
        <w:t>None</w:t>
      </w:r>
    </w:p>
    <w:p w14:paraId="74D5552A" w14:textId="2EE1B0F9" w:rsidR="00EA7E3E" w:rsidRDefault="00EA7E3E" w:rsidP="00451439">
      <w:pPr>
        <w:spacing w:before="240" w:after="0" w:line="240" w:lineRule="auto"/>
        <w:rPr>
          <w:rFonts w:ascii="Times New Roman" w:hAnsi="Times New Roman" w:cs="Times New Roman"/>
          <w:bCs/>
          <w:sz w:val="24"/>
          <w:szCs w:val="24"/>
        </w:rPr>
      </w:pPr>
      <w:r w:rsidRPr="00451439">
        <w:rPr>
          <w:rFonts w:ascii="Times New Roman" w:hAnsi="Times New Roman" w:cs="Times New Roman"/>
          <w:b/>
          <w:sz w:val="24"/>
          <w:szCs w:val="24"/>
        </w:rPr>
        <w:t>Invited Guest</w:t>
      </w:r>
      <w:r w:rsidR="000028FE" w:rsidRPr="00451439">
        <w:rPr>
          <w:rFonts w:ascii="Times New Roman" w:hAnsi="Times New Roman" w:cs="Times New Roman"/>
          <w:b/>
          <w:sz w:val="24"/>
          <w:szCs w:val="24"/>
        </w:rPr>
        <w:t xml:space="preserve">s:  </w:t>
      </w:r>
      <w:r w:rsidR="00C66099" w:rsidRPr="00451439">
        <w:rPr>
          <w:rFonts w:ascii="Times New Roman" w:hAnsi="Times New Roman" w:cs="Times New Roman"/>
          <w:bCs/>
          <w:sz w:val="24"/>
          <w:szCs w:val="24"/>
        </w:rPr>
        <w:t>Turnley</w:t>
      </w:r>
      <w:r w:rsidR="000028FE" w:rsidRPr="00451439">
        <w:rPr>
          <w:rFonts w:ascii="Times New Roman" w:hAnsi="Times New Roman" w:cs="Times New Roman"/>
          <w:bCs/>
          <w:sz w:val="24"/>
          <w:szCs w:val="24"/>
        </w:rPr>
        <w:t>, Robertson &amp; Associates, LLC</w:t>
      </w:r>
      <w:r w:rsidR="006C5846" w:rsidRPr="00451439">
        <w:rPr>
          <w:rFonts w:ascii="Times New Roman" w:hAnsi="Times New Roman" w:cs="Times New Roman"/>
          <w:bCs/>
          <w:sz w:val="24"/>
          <w:szCs w:val="24"/>
        </w:rPr>
        <w:t xml:space="preserve"> – 2024 Audit Review</w:t>
      </w:r>
    </w:p>
    <w:p w14:paraId="373110D0" w14:textId="23007CBC" w:rsidR="00EA7E3E" w:rsidRPr="00E00B02" w:rsidRDefault="00222BC1" w:rsidP="00AD7A6A">
      <w:pPr>
        <w:rPr>
          <w:rFonts w:ascii="Times New Roman" w:hAnsi="Times New Roman" w:cs="Times New Roman"/>
          <w:bCs/>
          <w:sz w:val="24"/>
          <w:szCs w:val="24"/>
        </w:rPr>
      </w:pPr>
      <w:r w:rsidRPr="00E00B02">
        <w:rPr>
          <w:rFonts w:ascii="Times New Roman" w:hAnsi="Times New Roman" w:cs="Times New Roman"/>
          <w:bCs/>
          <w:sz w:val="24"/>
          <w:szCs w:val="24"/>
        </w:rPr>
        <w:t>Travis</w:t>
      </w:r>
      <w:r w:rsidR="00053339">
        <w:rPr>
          <w:rFonts w:ascii="Times New Roman" w:hAnsi="Times New Roman" w:cs="Times New Roman"/>
          <w:bCs/>
          <w:sz w:val="24"/>
          <w:szCs w:val="24"/>
        </w:rPr>
        <w:t xml:space="preserve"> Gnarra</w:t>
      </w:r>
      <w:r w:rsidR="00405754">
        <w:rPr>
          <w:rFonts w:ascii="Times New Roman" w:hAnsi="Times New Roman" w:cs="Times New Roman"/>
          <w:bCs/>
          <w:sz w:val="24"/>
          <w:szCs w:val="24"/>
        </w:rPr>
        <w:t xml:space="preserve"> reported</w:t>
      </w:r>
      <w:r w:rsidR="00807B65">
        <w:rPr>
          <w:rFonts w:ascii="Times New Roman" w:hAnsi="Times New Roman" w:cs="Times New Roman"/>
          <w:bCs/>
          <w:sz w:val="24"/>
          <w:szCs w:val="24"/>
        </w:rPr>
        <w:t xml:space="preserve"> </w:t>
      </w:r>
      <w:r w:rsidR="00E00B02" w:rsidRPr="00E00B02">
        <w:rPr>
          <w:rFonts w:ascii="Times New Roman" w:hAnsi="Times New Roman" w:cs="Times New Roman"/>
          <w:bCs/>
          <w:sz w:val="24"/>
          <w:szCs w:val="24"/>
        </w:rPr>
        <w:t>on the 2024 Audit</w:t>
      </w:r>
      <w:r w:rsidR="009D6239">
        <w:rPr>
          <w:rFonts w:ascii="Times New Roman" w:hAnsi="Times New Roman" w:cs="Times New Roman"/>
          <w:bCs/>
          <w:sz w:val="24"/>
          <w:szCs w:val="24"/>
        </w:rPr>
        <w:t xml:space="preserve">. </w:t>
      </w:r>
      <w:r w:rsidR="00736CCC">
        <w:rPr>
          <w:rFonts w:ascii="Times New Roman" w:hAnsi="Times New Roman" w:cs="Times New Roman"/>
          <w:bCs/>
          <w:sz w:val="24"/>
          <w:szCs w:val="24"/>
        </w:rPr>
        <w:t>Fund balance has increased each year.</w:t>
      </w:r>
      <w:r w:rsidR="0017474A">
        <w:rPr>
          <w:rFonts w:ascii="Times New Roman" w:hAnsi="Times New Roman" w:cs="Times New Roman"/>
          <w:bCs/>
          <w:sz w:val="24"/>
          <w:szCs w:val="24"/>
        </w:rPr>
        <w:t xml:space="preserve"> </w:t>
      </w:r>
      <w:r w:rsidR="0013228F">
        <w:rPr>
          <w:rFonts w:ascii="Times New Roman" w:hAnsi="Times New Roman" w:cs="Times New Roman"/>
          <w:bCs/>
          <w:sz w:val="24"/>
          <w:szCs w:val="24"/>
        </w:rPr>
        <w:t xml:space="preserve">Travis advised that </w:t>
      </w:r>
      <w:r w:rsidR="003061C1">
        <w:rPr>
          <w:rFonts w:ascii="Times New Roman" w:hAnsi="Times New Roman" w:cs="Times New Roman"/>
          <w:bCs/>
          <w:sz w:val="24"/>
          <w:szCs w:val="24"/>
        </w:rPr>
        <w:t xml:space="preserve">the Township should keep two months </w:t>
      </w:r>
      <w:r w:rsidR="00AC0E61">
        <w:rPr>
          <w:rFonts w:ascii="Times New Roman" w:hAnsi="Times New Roman" w:cs="Times New Roman"/>
          <w:bCs/>
          <w:sz w:val="24"/>
          <w:szCs w:val="24"/>
        </w:rPr>
        <w:t>of operating funds, c</w:t>
      </w:r>
      <w:r w:rsidR="007B3173">
        <w:rPr>
          <w:rFonts w:ascii="Times New Roman" w:hAnsi="Times New Roman" w:cs="Times New Roman"/>
          <w:bCs/>
          <w:sz w:val="24"/>
          <w:szCs w:val="24"/>
        </w:rPr>
        <w:t>urrently the Township has six months in which to operate from.</w:t>
      </w:r>
      <w:r w:rsidR="003F6539">
        <w:rPr>
          <w:rFonts w:ascii="Times New Roman" w:hAnsi="Times New Roman" w:cs="Times New Roman"/>
          <w:bCs/>
          <w:sz w:val="24"/>
          <w:szCs w:val="24"/>
        </w:rPr>
        <w:t xml:space="preserve"> The Township is doing well with finances. </w:t>
      </w:r>
      <w:r w:rsidR="001076D6">
        <w:rPr>
          <w:rFonts w:ascii="Times New Roman" w:hAnsi="Times New Roman" w:cs="Times New Roman"/>
          <w:bCs/>
          <w:sz w:val="24"/>
          <w:szCs w:val="24"/>
        </w:rPr>
        <w:t>It is a clean audit for 2024</w:t>
      </w:r>
      <w:r w:rsidR="00555DF5">
        <w:rPr>
          <w:rFonts w:ascii="Times New Roman" w:hAnsi="Times New Roman" w:cs="Times New Roman"/>
          <w:bCs/>
          <w:sz w:val="24"/>
          <w:szCs w:val="24"/>
        </w:rPr>
        <w:t>.</w:t>
      </w:r>
      <w:r w:rsidR="001076D6">
        <w:rPr>
          <w:rFonts w:ascii="Times New Roman" w:hAnsi="Times New Roman" w:cs="Times New Roman"/>
          <w:bCs/>
          <w:sz w:val="24"/>
          <w:szCs w:val="24"/>
        </w:rPr>
        <w:t xml:space="preserve"> </w:t>
      </w:r>
    </w:p>
    <w:p w14:paraId="15D5828A" w14:textId="0747BABD" w:rsidR="005B21CD" w:rsidRDefault="008167D7" w:rsidP="0015707E">
      <w:pPr>
        <w:spacing w:before="240" w:after="0" w:line="240" w:lineRule="auto"/>
        <w:rPr>
          <w:rFonts w:ascii="Times New Roman" w:hAnsi="Times New Roman" w:cs="Times New Roman"/>
          <w:bCs/>
          <w:sz w:val="24"/>
          <w:szCs w:val="24"/>
        </w:rPr>
      </w:pPr>
      <w:r w:rsidRPr="0015707E">
        <w:rPr>
          <w:rFonts w:ascii="Times New Roman" w:hAnsi="Times New Roman" w:cs="Times New Roman"/>
          <w:b/>
          <w:sz w:val="24"/>
          <w:szCs w:val="24"/>
        </w:rPr>
        <w:t xml:space="preserve">Public Comment – </w:t>
      </w:r>
      <w:r w:rsidR="0015707E" w:rsidRPr="0015707E">
        <w:rPr>
          <w:rFonts w:ascii="Times New Roman" w:hAnsi="Times New Roman" w:cs="Times New Roman"/>
          <w:bCs/>
          <w:sz w:val="24"/>
          <w:szCs w:val="24"/>
        </w:rPr>
        <w:t>None</w:t>
      </w:r>
    </w:p>
    <w:p w14:paraId="01FEC2B3" w14:textId="3D5B8E75" w:rsidR="005B21CD" w:rsidRDefault="00C3684D" w:rsidP="0015707E">
      <w:pPr>
        <w:spacing w:before="240" w:after="0" w:line="240" w:lineRule="auto"/>
        <w:rPr>
          <w:rFonts w:ascii="Times New Roman" w:hAnsi="Times New Roman" w:cs="Times New Roman"/>
          <w:bCs/>
          <w:sz w:val="24"/>
          <w:szCs w:val="24"/>
        </w:rPr>
      </w:pPr>
      <w:r>
        <w:rPr>
          <w:rFonts w:ascii="Times New Roman" w:hAnsi="Times New Roman" w:cs="Times New Roman"/>
          <w:bCs/>
          <w:sz w:val="24"/>
          <w:szCs w:val="24"/>
        </w:rPr>
        <w:t>Chief Daniel Hutchins received information regarding the names and addresses of</w:t>
      </w:r>
      <w:r w:rsidR="00055601">
        <w:rPr>
          <w:rFonts w:ascii="Times New Roman" w:hAnsi="Times New Roman" w:cs="Times New Roman"/>
          <w:bCs/>
          <w:sz w:val="24"/>
          <w:szCs w:val="24"/>
        </w:rPr>
        <w:t xml:space="preserve"> </w:t>
      </w:r>
      <w:r w:rsidR="009D6239">
        <w:rPr>
          <w:rFonts w:ascii="Times New Roman" w:hAnsi="Times New Roman" w:cs="Times New Roman"/>
          <w:bCs/>
          <w:sz w:val="24"/>
          <w:szCs w:val="24"/>
        </w:rPr>
        <w:t>five</w:t>
      </w:r>
      <w:r w:rsidR="00055601">
        <w:rPr>
          <w:rFonts w:ascii="Times New Roman" w:hAnsi="Times New Roman" w:cs="Times New Roman"/>
          <w:bCs/>
          <w:sz w:val="24"/>
          <w:szCs w:val="24"/>
        </w:rPr>
        <w:t xml:space="preserve"> members that would qualify for 100% of the taxes</w:t>
      </w:r>
      <w:r w:rsidR="00517F6C">
        <w:rPr>
          <w:rFonts w:ascii="Times New Roman" w:hAnsi="Times New Roman" w:cs="Times New Roman"/>
          <w:bCs/>
          <w:sz w:val="24"/>
          <w:szCs w:val="24"/>
        </w:rPr>
        <w:t>, this would be combined dollars of $854</w:t>
      </w:r>
      <w:r w:rsidR="009A38DA">
        <w:rPr>
          <w:rFonts w:ascii="Times New Roman" w:hAnsi="Times New Roman" w:cs="Times New Roman"/>
          <w:bCs/>
          <w:sz w:val="24"/>
          <w:szCs w:val="24"/>
        </w:rPr>
        <w:t>. This would increase $849 i</w:t>
      </w:r>
      <w:r w:rsidR="00AC0E61">
        <w:rPr>
          <w:rFonts w:ascii="Times New Roman" w:hAnsi="Times New Roman" w:cs="Times New Roman"/>
          <w:bCs/>
          <w:sz w:val="24"/>
          <w:szCs w:val="24"/>
        </w:rPr>
        <w:t>f</w:t>
      </w:r>
      <w:r w:rsidR="009A38DA">
        <w:rPr>
          <w:rFonts w:ascii="Times New Roman" w:hAnsi="Times New Roman" w:cs="Times New Roman"/>
          <w:bCs/>
          <w:sz w:val="24"/>
          <w:szCs w:val="24"/>
        </w:rPr>
        <w:t xml:space="preserve"> the people in yellow were more active.</w:t>
      </w:r>
    </w:p>
    <w:p w14:paraId="0724690D" w14:textId="4CA0A59E" w:rsidR="009A38DA" w:rsidRPr="005B21CD" w:rsidRDefault="00F770E2" w:rsidP="0015707E">
      <w:pPr>
        <w:spacing w:before="240" w:after="0" w:line="240" w:lineRule="auto"/>
        <w:rPr>
          <w:rFonts w:ascii="Times New Roman" w:hAnsi="Times New Roman" w:cs="Times New Roman"/>
          <w:bCs/>
          <w:sz w:val="24"/>
          <w:szCs w:val="24"/>
        </w:rPr>
      </w:pPr>
      <w:r>
        <w:rPr>
          <w:rFonts w:ascii="Times New Roman" w:hAnsi="Times New Roman" w:cs="Times New Roman"/>
          <w:bCs/>
          <w:sz w:val="24"/>
          <w:szCs w:val="24"/>
        </w:rPr>
        <w:t xml:space="preserve">Discussed 2026 Budget. Need to </w:t>
      </w:r>
      <w:r w:rsidR="005170A2">
        <w:rPr>
          <w:rFonts w:ascii="Times New Roman" w:hAnsi="Times New Roman" w:cs="Times New Roman"/>
          <w:bCs/>
          <w:sz w:val="24"/>
          <w:szCs w:val="24"/>
        </w:rPr>
        <w:t>increase</w:t>
      </w:r>
      <w:r w:rsidR="00253976">
        <w:rPr>
          <w:rFonts w:ascii="Times New Roman" w:hAnsi="Times New Roman" w:cs="Times New Roman"/>
          <w:bCs/>
          <w:sz w:val="24"/>
          <w:szCs w:val="24"/>
        </w:rPr>
        <w:t xml:space="preserve"> the Fire Tax. </w:t>
      </w:r>
      <w:r w:rsidR="000B72AE">
        <w:rPr>
          <w:rFonts w:ascii="Times New Roman" w:hAnsi="Times New Roman" w:cs="Times New Roman"/>
          <w:bCs/>
          <w:sz w:val="24"/>
          <w:szCs w:val="24"/>
        </w:rPr>
        <w:t>Ray Bogaty advised that we should not increase or decrease until we see what the new assessments will be.</w:t>
      </w:r>
    </w:p>
    <w:p w14:paraId="364419EF" w14:textId="49FE8F04" w:rsidR="00E03E30" w:rsidRPr="00410B49" w:rsidRDefault="00E03E30" w:rsidP="00410B49">
      <w:pPr>
        <w:spacing w:before="240" w:line="240" w:lineRule="auto"/>
        <w:rPr>
          <w:rFonts w:ascii="Times New Roman" w:hAnsi="Times New Roman" w:cs="Times New Roman"/>
          <w:bCs/>
          <w:sz w:val="24"/>
          <w:szCs w:val="24"/>
        </w:rPr>
      </w:pPr>
      <w:r w:rsidRPr="00410B49">
        <w:rPr>
          <w:rFonts w:ascii="Times New Roman" w:hAnsi="Times New Roman" w:cs="Times New Roman"/>
          <w:b/>
          <w:sz w:val="24"/>
          <w:szCs w:val="24"/>
        </w:rPr>
        <w:t>Approval of Minutes, Bill List and Payroll:</w:t>
      </w:r>
    </w:p>
    <w:p w14:paraId="0A78F608" w14:textId="6BE2E067" w:rsidR="00AC0E61" w:rsidRDefault="00954600" w:rsidP="00FC7ECB">
      <w:pPr>
        <w:rPr>
          <w:rFonts w:ascii="Times New Roman" w:hAnsi="Times New Roman" w:cs="Times New Roman"/>
          <w:bCs/>
          <w:sz w:val="24"/>
          <w:szCs w:val="24"/>
        </w:rPr>
      </w:pPr>
      <w:r>
        <w:rPr>
          <w:rFonts w:ascii="Times New Roman" w:hAnsi="Times New Roman" w:cs="Times New Roman"/>
          <w:bCs/>
          <w:sz w:val="24"/>
          <w:szCs w:val="24"/>
        </w:rPr>
        <w:t>Tim</w:t>
      </w:r>
      <w:r w:rsidR="003401E3">
        <w:rPr>
          <w:rFonts w:ascii="Times New Roman" w:hAnsi="Times New Roman" w:cs="Times New Roman"/>
          <w:bCs/>
          <w:sz w:val="24"/>
          <w:szCs w:val="24"/>
        </w:rPr>
        <w:t xml:space="preserve"> Stiffy made a motion to approve the </w:t>
      </w:r>
      <w:r w:rsidR="00AF2886">
        <w:rPr>
          <w:rFonts w:ascii="Times New Roman" w:hAnsi="Times New Roman" w:cs="Times New Roman"/>
          <w:bCs/>
          <w:sz w:val="24"/>
          <w:szCs w:val="24"/>
        </w:rPr>
        <w:t xml:space="preserve">meeting minutes from September 2 and September </w:t>
      </w:r>
      <w:r w:rsidR="0000381E">
        <w:rPr>
          <w:rFonts w:ascii="Times New Roman" w:hAnsi="Times New Roman" w:cs="Times New Roman"/>
          <w:bCs/>
          <w:sz w:val="24"/>
          <w:szCs w:val="24"/>
        </w:rPr>
        <w:t>15, along with the Bill List and Payroll for September</w:t>
      </w:r>
      <w:r w:rsidR="009D6239">
        <w:rPr>
          <w:rFonts w:ascii="Times New Roman" w:hAnsi="Times New Roman" w:cs="Times New Roman"/>
          <w:bCs/>
          <w:sz w:val="24"/>
          <w:szCs w:val="24"/>
        </w:rPr>
        <w:t xml:space="preserve">. </w:t>
      </w:r>
      <w:r w:rsidR="00AC0E61">
        <w:rPr>
          <w:rFonts w:ascii="Times New Roman" w:hAnsi="Times New Roman" w:cs="Times New Roman"/>
          <w:bCs/>
          <w:sz w:val="24"/>
          <w:szCs w:val="24"/>
        </w:rPr>
        <w:t xml:space="preserve">Seconded by </w:t>
      </w:r>
      <w:r w:rsidR="0000381E">
        <w:rPr>
          <w:rFonts w:ascii="Times New Roman" w:hAnsi="Times New Roman" w:cs="Times New Roman"/>
          <w:bCs/>
          <w:sz w:val="24"/>
          <w:szCs w:val="24"/>
        </w:rPr>
        <w:t>Dave Swartz, motion carried</w:t>
      </w:r>
      <w:r w:rsidR="009D6239">
        <w:rPr>
          <w:rFonts w:ascii="Times New Roman" w:hAnsi="Times New Roman" w:cs="Times New Roman"/>
          <w:bCs/>
          <w:sz w:val="24"/>
          <w:szCs w:val="24"/>
        </w:rPr>
        <w:t xml:space="preserve">. </w:t>
      </w:r>
    </w:p>
    <w:p w14:paraId="6DA3B95E" w14:textId="34F08707" w:rsidR="00E03E30" w:rsidRDefault="00DF3B0E" w:rsidP="00FC7ECB">
      <w:pPr>
        <w:rPr>
          <w:rFonts w:ascii="Times New Roman" w:hAnsi="Times New Roman" w:cs="Times New Roman"/>
          <w:bCs/>
          <w:sz w:val="24"/>
          <w:szCs w:val="24"/>
        </w:rPr>
      </w:pPr>
      <w:r>
        <w:rPr>
          <w:rFonts w:ascii="Times New Roman" w:hAnsi="Times New Roman" w:cs="Times New Roman"/>
          <w:bCs/>
          <w:sz w:val="24"/>
          <w:szCs w:val="24"/>
        </w:rPr>
        <w:t>Chief Hutchins</w:t>
      </w:r>
      <w:r w:rsidR="00AF624A">
        <w:rPr>
          <w:rFonts w:ascii="Times New Roman" w:hAnsi="Times New Roman" w:cs="Times New Roman"/>
          <w:bCs/>
          <w:sz w:val="24"/>
          <w:szCs w:val="24"/>
        </w:rPr>
        <w:t xml:space="preserve"> </w:t>
      </w:r>
      <w:r w:rsidR="004E7289">
        <w:rPr>
          <w:rFonts w:ascii="Times New Roman" w:hAnsi="Times New Roman" w:cs="Times New Roman"/>
          <w:bCs/>
          <w:sz w:val="24"/>
          <w:szCs w:val="24"/>
        </w:rPr>
        <w:t>would like it</w:t>
      </w:r>
      <w:r w:rsidR="0073264B">
        <w:rPr>
          <w:rFonts w:ascii="Times New Roman" w:hAnsi="Times New Roman" w:cs="Times New Roman"/>
          <w:bCs/>
          <w:sz w:val="24"/>
          <w:szCs w:val="24"/>
        </w:rPr>
        <w:t xml:space="preserve"> noted</w:t>
      </w:r>
      <w:r w:rsidR="004E7289">
        <w:rPr>
          <w:rFonts w:ascii="Times New Roman" w:hAnsi="Times New Roman" w:cs="Times New Roman"/>
          <w:bCs/>
          <w:sz w:val="24"/>
          <w:szCs w:val="24"/>
        </w:rPr>
        <w:t xml:space="preserve"> that the </w:t>
      </w:r>
      <w:r w:rsidR="001C7A4F">
        <w:rPr>
          <w:rFonts w:ascii="Times New Roman" w:hAnsi="Times New Roman" w:cs="Times New Roman"/>
          <w:bCs/>
          <w:sz w:val="24"/>
          <w:szCs w:val="24"/>
        </w:rPr>
        <w:t>meeting minutes are not up to date</w:t>
      </w:r>
      <w:r w:rsidR="00FC39B0">
        <w:rPr>
          <w:rFonts w:ascii="Times New Roman" w:hAnsi="Times New Roman" w:cs="Times New Roman"/>
          <w:bCs/>
          <w:sz w:val="24"/>
          <w:szCs w:val="24"/>
        </w:rPr>
        <w:t xml:space="preserve"> on the website</w:t>
      </w:r>
      <w:r w:rsidR="001C7A4F">
        <w:rPr>
          <w:rFonts w:ascii="Times New Roman" w:hAnsi="Times New Roman" w:cs="Times New Roman"/>
          <w:bCs/>
          <w:sz w:val="24"/>
          <w:szCs w:val="24"/>
        </w:rPr>
        <w:t>.</w:t>
      </w:r>
    </w:p>
    <w:p w14:paraId="7E63F694" w14:textId="77777777" w:rsidR="00AC0E61" w:rsidRDefault="00AC0E61" w:rsidP="00FC7ECB">
      <w:pPr>
        <w:rPr>
          <w:rFonts w:ascii="Times New Roman" w:hAnsi="Times New Roman" w:cs="Times New Roman"/>
          <w:bCs/>
          <w:sz w:val="24"/>
          <w:szCs w:val="24"/>
        </w:rPr>
      </w:pPr>
    </w:p>
    <w:p w14:paraId="44B2C464" w14:textId="77777777" w:rsidR="00AC0E61" w:rsidRPr="00FC7ECB" w:rsidRDefault="00AC0E61" w:rsidP="00FC7ECB">
      <w:pPr>
        <w:rPr>
          <w:rFonts w:ascii="Times New Roman" w:hAnsi="Times New Roman" w:cs="Times New Roman"/>
          <w:bCs/>
          <w:sz w:val="24"/>
          <w:szCs w:val="24"/>
        </w:rPr>
      </w:pPr>
    </w:p>
    <w:p w14:paraId="25B58C18" w14:textId="77777777" w:rsidR="00BA61CC" w:rsidRPr="001C7A4F" w:rsidRDefault="008167D7" w:rsidP="00374B47">
      <w:pPr>
        <w:spacing w:after="0" w:line="240" w:lineRule="auto"/>
        <w:rPr>
          <w:rFonts w:ascii="Times New Roman" w:hAnsi="Times New Roman" w:cs="Times New Roman"/>
          <w:b/>
          <w:bCs/>
          <w:sz w:val="24"/>
          <w:szCs w:val="24"/>
        </w:rPr>
      </w:pPr>
      <w:r w:rsidRPr="001C7A4F">
        <w:rPr>
          <w:rFonts w:ascii="Times New Roman" w:hAnsi="Times New Roman" w:cs="Times New Roman"/>
          <w:b/>
          <w:sz w:val="24"/>
          <w:szCs w:val="24"/>
        </w:rPr>
        <w:lastRenderedPageBreak/>
        <w:t>Administration and Finance.</w:t>
      </w:r>
      <w:r w:rsidR="00832249" w:rsidRPr="001C7A4F">
        <w:rPr>
          <w:rFonts w:ascii="Times New Roman" w:hAnsi="Times New Roman" w:cs="Times New Roman"/>
          <w:b/>
          <w:sz w:val="24"/>
          <w:szCs w:val="24"/>
        </w:rPr>
        <w:t xml:space="preserve"> </w:t>
      </w:r>
    </w:p>
    <w:p w14:paraId="1372F38B" w14:textId="7C7B71B9" w:rsidR="00F21E3E" w:rsidRDefault="00F21E3E" w:rsidP="00374B47">
      <w:pPr>
        <w:spacing w:after="0"/>
        <w:rPr>
          <w:rFonts w:ascii="Times New Roman" w:hAnsi="Times New Roman" w:cs="Times New Roman"/>
          <w:sz w:val="24"/>
          <w:szCs w:val="24"/>
        </w:rPr>
      </w:pPr>
      <w:r>
        <w:rPr>
          <w:rFonts w:ascii="Times New Roman" w:hAnsi="Times New Roman" w:cs="Times New Roman"/>
          <w:sz w:val="24"/>
          <w:szCs w:val="24"/>
        </w:rPr>
        <w:t>A motion was made by Tim Stiffy</w:t>
      </w:r>
      <w:r w:rsidR="00594668" w:rsidRPr="001C7A4F">
        <w:rPr>
          <w:rFonts w:ascii="Times New Roman" w:hAnsi="Times New Roman" w:cs="Times New Roman"/>
          <w:sz w:val="24"/>
          <w:szCs w:val="24"/>
        </w:rPr>
        <w:t xml:space="preserve"> to </w:t>
      </w:r>
      <w:r w:rsidR="00563E09" w:rsidRPr="001C7A4F">
        <w:rPr>
          <w:rFonts w:ascii="Times New Roman" w:hAnsi="Times New Roman" w:cs="Times New Roman"/>
          <w:sz w:val="24"/>
          <w:szCs w:val="24"/>
        </w:rPr>
        <w:t>adopt</w:t>
      </w:r>
      <w:r w:rsidR="00B55A18" w:rsidRPr="001C7A4F">
        <w:rPr>
          <w:rFonts w:ascii="Times New Roman" w:hAnsi="Times New Roman" w:cs="Times New Roman"/>
          <w:sz w:val="24"/>
          <w:szCs w:val="24"/>
        </w:rPr>
        <w:t xml:space="preserve"> Ordinance #4 – 2025 </w:t>
      </w:r>
      <w:r w:rsidR="00761FC1" w:rsidRPr="001C7A4F">
        <w:rPr>
          <w:rFonts w:ascii="Times New Roman" w:hAnsi="Times New Roman" w:cs="Times New Roman"/>
          <w:sz w:val="24"/>
          <w:szCs w:val="24"/>
        </w:rPr>
        <w:t>–</w:t>
      </w:r>
      <w:r w:rsidR="00B55A18" w:rsidRPr="001C7A4F">
        <w:rPr>
          <w:rFonts w:ascii="Times New Roman" w:hAnsi="Times New Roman" w:cs="Times New Roman"/>
          <w:sz w:val="24"/>
          <w:szCs w:val="24"/>
        </w:rPr>
        <w:t xml:space="preserve"> </w:t>
      </w:r>
      <w:r w:rsidR="00761FC1" w:rsidRPr="001C7A4F">
        <w:rPr>
          <w:rFonts w:ascii="Times New Roman" w:hAnsi="Times New Roman" w:cs="Times New Roman"/>
          <w:sz w:val="24"/>
          <w:szCs w:val="24"/>
        </w:rPr>
        <w:t>Establishing Mandatory Sewer Connection to the Neshannock Creek Watershed Joint Municipal Authority</w:t>
      </w:r>
      <w:r w:rsidR="009D6239">
        <w:rPr>
          <w:rFonts w:ascii="Times New Roman" w:hAnsi="Times New Roman" w:cs="Times New Roman"/>
          <w:sz w:val="24"/>
          <w:szCs w:val="24"/>
        </w:rPr>
        <w:t xml:space="preserve">. </w:t>
      </w:r>
      <w:r w:rsidR="00AC0E61">
        <w:rPr>
          <w:rFonts w:ascii="Times New Roman" w:hAnsi="Times New Roman" w:cs="Times New Roman"/>
          <w:sz w:val="24"/>
          <w:szCs w:val="24"/>
        </w:rPr>
        <w:t>S</w:t>
      </w:r>
      <w:r w:rsidR="00DD5C28">
        <w:rPr>
          <w:rFonts w:ascii="Times New Roman" w:hAnsi="Times New Roman" w:cs="Times New Roman"/>
          <w:sz w:val="24"/>
          <w:szCs w:val="24"/>
        </w:rPr>
        <w:t xml:space="preserve">econded by </w:t>
      </w:r>
      <w:r>
        <w:rPr>
          <w:rFonts w:ascii="Times New Roman" w:hAnsi="Times New Roman" w:cs="Times New Roman"/>
          <w:sz w:val="24"/>
          <w:szCs w:val="24"/>
        </w:rPr>
        <w:t>Dave Swartz, motion carried.</w:t>
      </w:r>
    </w:p>
    <w:p w14:paraId="594B4762" w14:textId="77777777" w:rsidR="00DD5C28" w:rsidRPr="00F21E3E" w:rsidRDefault="00DD5C28" w:rsidP="001C7A4F">
      <w:pPr>
        <w:spacing w:after="0"/>
        <w:rPr>
          <w:rFonts w:ascii="Times New Roman" w:hAnsi="Times New Roman" w:cs="Times New Roman"/>
          <w:sz w:val="24"/>
          <w:szCs w:val="24"/>
        </w:rPr>
      </w:pPr>
    </w:p>
    <w:p w14:paraId="2F14ABA1" w14:textId="304997D4" w:rsidR="00601A94" w:rsidRDefault="009C6209" w:rsidP="00F21E3E">
      <w:pPr>
        <w:spacing w:after="0" w:line="240" w:lineRule="auto"/>
        <w:rPr>
          <w:rFonts w:ascii="Times New Roman" w:hAnsi="Times New Roman" w:cs="Times New Roman"/>
          <w:sz w:val="24"/>
          <w:szCs w:val="24"/>
        </w:rPr>
      </w:pPr>
      <w:r>
        <w:rPr>
          <w:rFonts w:ascii="Times New Roman" w:hAnsi="Times New Roman" w:cs="Times New Roman"/>
          <w:sz w:val="24"/>
          <w:szCs w:val="24"/>
        </w:rPr>
        <w:t>A motion was made by Tim Stiffy to</w:t>
      </w:r>
      <w:r w:rsidR="00601A94" w:rsidRPr="00F21E3E">
        <w:rPr>
          <w:rFonts w:ascii="Times New Roman" w:hAnsi="Times New Roman" w:cs="Times New Roman"/>
          <w:sz w:val="24"/>
          <w:szCs w:val="24"/>
        </w:rPr>
        <w:t xml:space="preserve"> approv</w:t>
      </w:r>
      <w:r w:rsidR="0097763A">
        <w:rPr>
          <w:rFonts w:ascii="Times New Roman" w:hAnsi="Times New Roman" w:cs="Times New Roman"/>
          <w:sz w:val="24"/>
          <w:szCs w:val="24"/>
        </w:rPr>
        <w:t xml:space="preserve">e </w:t>
      </w:r>
      <w:r w:rsidR="00601A94" w:rsidRPr="00F21E3E">
        <w:rPr>
          <w:rFonts w:ascii="Times New Roman" w:hAnsi="Times New Roman" w:cs="Times New Roman"/>
          <w:sz w:val="24"/>
          <w:szCs w:val="24"/>
        </w:rPr>
        <w:t xml:space="preserve">the Land Development Plan submitted by Grove City Aviation, LLC for construction of a </w:t>
      </w:r>
      <w:r w:rsidR="0097763A" w:rsidRPr="00F21E3E">
        <w:rPr>
          <w:rFonts w:ascii="Times New Roman" w:hAnsi="Times New Roman" w:cs="Times New Roman"/>
          <w:sz w:val="24"/>
          <w:szCs w:val="24"/>
        </w:rPr>
        <w:t>hangar</w:t>
      </w:r>
      <w:r w:rsidR="00601A94" w:rsidRPr="00F21E3E">
        <w:rPr>
          <w:rFonts w:ascii="Times New Roman" w:hAnsi="Times New Roman" w:cs="Times New Roman"/>
          <w:sz w:val="24"/>
          <w:szCs w:val="24"/>
        </w:rPr>
        <w:t xml:space="preserve"> at 40 Oakley Kelly Drive contingent upon</w:t>
      </w:r>
      <w:r w:rsidR="00812A2A">
        <w:rPr>
          <w:rFonts w:ascii="Times New Roman" w:hAnsi="Times New Roman" w:cs="Times New Roman"/>
          <w:sz w:val="24"/>
          <w:szCs w:val="24"/>
        </w:rPr>
        <w:t xml:space="preserve"> </w:t>
      </w:r>
      <w:r w:rsidR="00205FC6">
        <w:rPr>
          <w:rFonts w:ascii="Times New Roman" w:hAnsi="Times New Roman" w:cs="Times New Roman"/>
          <w:sz w:val="24"/>
          <w:szCs w:val="24"/>
        </w:rPr>
        <w:t>G</w:t>
      </w:r>
      <w:r w:rsidR="008D60BD">
        <w:rPr>
          <w:rFonts w:ascii="Times New Roman" w:hAnsi="Times New Roman" w:cs="Times New Roman"/>
          <w:sz w:val="24"/>
          <w:szCs w:val="24"/>
        </w:rPr>
        <w:t xml:space="preserve">ateway letter dated September 22, </w:t>
      </w:r>
      <w:r w:rsidR="00374B47">
        <w:rPr>
          <w:rFonts w:ascii="Times New Roman" w:hAnsi="Times New Roman" w:cs="Times New Roman"/>
          <w:sz w:val="24"/>
          <w:szCs w:val="24"/>
        </w:rPr>
        <w:t>2025,</w:t>
      </w:r>
      <w:r w:rsidR="008D60BD">
        <w:rPr>
          <w:rFonts w:ascii="Times New Roman" w:hAnsi="Times New Roman" w:cs="Times New Roman"/>
          <w:sz w:val="24"/>
          <w:szCs w:val="24"/>
        </w:rPr>
        <w:t xml:space="preserve"> and October </w:t>
      </w:r>
      <w:r w:rsidR="00F95E6B">
        <w:rPr>
          <w:rFonts w:ascii="Times New Roman" w:hAnsi="Times New Roman" w:cs="Times New Roman"/>
          <w:sz w:val="24"/>
          <w:szCs w:val="24"/>
        </w:rPr>
        <w:t>20, 2025</w:t>
      </w:r>
      <w:r w:rsidR="009D6239">
        <w:rPr>
          <w:rFonts w:ascii="Times New Roman" w:hAnsi="Times New Roman" w:cs="Times New Roman"/>
          <w:sz w:val="24"/>
          <w:szCs w:val="24"/>
        </w:rPr>
        <w:t xml:space="preserve">. </w:t>
      </w:r>
      <w:r w:rsidR="00AC0E61">
        <w:rPr>
          <w:rFonts w:ascii="Times New Roman" w:hAnsi="Times New Roman" w:cs="Times New Roman"/>
          <w:sz w:val="24"/>
          <w:szCs w:val="24"/>
        </w:rPr>
        <w:t>S</w:t>
      </w:r>
      <w:r w:rsidR="00F95E6B">
        <w:rPr>
          <w:rFonts w:ascii="Times New Roman" w:hAnsi="Times New Roman" w:cs="Times New Roman"/>
          <w:sz w:val="24"/>
          <w:szCs w:val="24"/>
        </w:rPr>
        <w:t>econded</w:t>
      </w:r>
      <w:r w:rsidR="00AC0E61">
        <w:rPr>
          <w:rFonts w:ascii="Times New Roman" w:hAnsi="Times New Roman" w:cs="Times New Roman"/>
          <w:sz w:val="24"/>
          <w:szCs w:val="24"/>
        </w:rPr>
        <w:t xml:space="preserve"> by</w:t>
      </w:r>
      <w:r w:rsidR="001C6C20">
        <w:rPr>
          <w:rFonts w:ascii="Times New Roman" w:hAnsi="Times New Roman" w:cs="Times New Roman"/>
          <w:sz w:val="24"/>
          <w:szCs w:val="24"/>
        </w:rPr>
        <w:t xml:space="preserve"> Dave Swartz, motion carried.</w:t>
      </w:r>
    </w:p>
    <w:p w14:paraId="01F81C1C" w14:textId="77777777" w:rsidR="009A1ECF" w:rsidRPr="00F21E3E" w:rsidRDefault="009A1ECF" w:rsidP="00F21E3E">
      <w:pPr>
        <w:spacing w:after="0" w:line="240" w:lineRule="auto"/>
        <w:rPr>
          <w:rFonts w:ascii="Times New Roman" w:hAnsi="Times New Roman" w:cs="Times New Roman"/>
          <w:sz w:val="16"/>
          <w:szCs w:val="16"/>
        </w:rPr>
      </w:pPr>
    </w:p>
    <w:p w14:paraId="4B783ABD" w14:textId="7D7EE1BE" w:rsidR="00E5360D" w:rsidRPr="001C6C20" w:rsidRDefault="00482F33" w:rsidP="001C6C20">
      <w:pPr>
        <w:rPr>
          <w:rFonts w:ascii="Times New Roman" w:hAnsi="Times New Roman" w:cs="Times New Roman"/>
          <w:b/>
          <w:bCs/>
          <w:sz w:val="24"/>
          <w:szCs w:val="24"/>
        </w:rPr>
      </w:pPr>
      <w:r>
        <w:rPr>
          <w:rFonts w:ascii="Times New Roman" w:hAnsi="Times New Roman" w:cs="Times New Roman"/>
          <w:sz w:val="24"/>
          <w:szCs w:val="24"/>
        </w:rPr>
        <w:t>A motion was made by Tim Stiffy</w:t>
      </w:r>
      <w:r w:rsidR="009A1ECF">
        <w:rPr>
          <w:rFonts w:ascii="Times New Roman" w:hAnsi="Times New Roman" w:cs="Times New Roman"/>
          <w:sz w:val="24"/>
          <w:szCs w:val="24"/>
        </w:rPr>
        <w:t xml:space="preserve"> </w:t>
      </w:r>
      <w:r w:rsidR="00E5360D" w:rsidRPr="001C6C20">
        <w:rPr>
          <w:rFonts w:ascii="Times New Roman" w:hAnsi="Times New Roman" w:cs="Times New Roman"/>
          <w:sz w:val="24"/>
          <w:szCs w:val="24"/>
        </w:rPr>
        <w:t>to transfer $</w:t>
      </w:r>
      <w:r w:rsidR="00FB62B7" w:rsidRPr="001C6C20">
        <w:rPr>
          <w:rFonts w:ascii="Times New Roman" w:hAnsi="Times New Roman" w:cs="Times New Roman"/>
          <w:sz w:val="24"/>
          <w:szCs w:val="24"/>
        </w:rPr>
        <w:t>104,818</w:t>
      </w:r>
      <w:r w:rsidR="00E5360D" w:rsidRPr="001C6C20">
        <w:rPr>
          <w:rFonts w:ascii="Times New Roman" w:hAnsi="Times New Roman" w:cs="Times New Roman"/>
          <w:sz w:val="24"/>
          <w:szCs w:val="24"/>
        </w:rPr>
        <w:t>.00 in undesignated General Fund balance to the Capital Fund pursuant to the township’s undesignated fund balance policy (Resolution # 12 – 2017)</w:t>
      </w:r>
      <w:r w:rsidR="009D6239">
        <w:rPr>
          <w:rFonts w:ascii="Times New Roman" w:hAnsi="Times New Roman" w:cs="Times New Roman"/>
          <w:sz w:val="24"/>
          <w:szCs w:val="24"/>
        </w:rPr>
        <w:t xml:space="preserve">. </w:t>
      </w:r>
      <w:r w:rsidR="00AC0E61">
        <w:rPr>
          <w:rFonts w:ascii="Times New Roman" w:hAnsi="Times New Roman" w:cs="Times New Roman"/>
          <w:sz w:val="24"/>
          <w:szCs w:val="24"/>
        </w:rPr>
        <w:t>S</w:t>
      </w:r>
      <w:r w:rsidR="0097253F">
        <w:rPr>
          <w:rFonts w:ascii="Times New Roman" w:hAnsi="Times New Roman" w:cs="Times New Roman"/>
          <w:sz w:val="24"/>
          <w:szCs w:val="24"/>
        </w:rPr>
        <w:t xml:space="preserve">econded by </w:t>
      </w:r>
      <w:r w:rsidR="00E5076C">
        <w:rPr>
          <w:rFonts w:ascii="Times New Roman" w:hAnsi="Times New Roman" w:cs="Times New Roman"/>
          <w:sz w:val="24"/>
          <w:szCs w:val="24"/>
        </w:rPr>
        <w:t>Dave Swartz, motion carried.</w:t>
      </w:r>
    </w:p>
    <w:p w14:paraId="3B3622EA" w14:textId="0F88CFB1" w:rsidR="00AF689D" w:rsidRDefault="002E2324" w:rsidP="00AF689D">
      <w:pPr>
        <w:spacing w:after="0"/>
        <w:rPr>
          <w:rFonts w:ascii="Times New Roman" w:hAnsi="Times New Roman" w:cs="Times New Roman"/>
          <w:sz w:val="24"/>
          <w:szCs w:val="24"/>
        </w:rPr>
      </w:pPr>
      <w:r w:rsidRPr="00AF689D">
        <w:rPr>
          <w:rFonts w:ascii="Times New Roman" w:hAnsi="Times New Roman" w:cs="Times New Roman"/>
          <w:sz w:val="24"/>
          <w:szCs w:val="24"/>
        </w:rPr>
        <w:t>Discussion</w:t>
      </w:r>
      <w:r w:rsidR="00581A97" w:rsidRPr="00AF689D">
        <w:rPr>
          <w:rFonts w:ascii="Times New Roman" w:hAnsi="Times New Roman" w:cs="Times New Roman"/>
          <w:sz w:val="24"/>
          <w:szCs w:val="24"/>
        </w:rPr>
        <w:t xml:space="preserve"> </w:t>
      </w:r>
      <w:r w:rsidR="00374B47" w:rsidRPr="00AF689D">
        <w:rPr>
          <w:rFonts w:ascii="Times New Roman" w:hAnsi="Times New Roman" w:cs="Times New Roman"/>
          <w:sz w:val="24"/>
          <w:szCs w:val="24"/>
        </w:rPr>
        <w:t>about</w:t>
      </w:r>
      <w:r w:rsidR="000E1C57" w:rsidRPr="00AF689D">
        <w:rPr>
          <w:rFonts w:ascii="Times New Roman" w:hAnsi="Times New Roman" w:cs="Times New Roman"/>
          <w:sz w:val="24"/>
          <w:szCs w:val="24"/>
        </w:rPr>
        <w:t xml:space="preserve"> apply</w:t>
      </w:r>
      <w:r w:rsidR="00581A97" w:rsidRPr="00AF689D">
        <w:rPr>
          <w:rFonts w:ascii="Times New Roman" w:hAnsi="Times New Roman" w:cs="Times New Roman"/>
          <w:sz w:val="24"/>
          <w:szCs w:val="24"/>
        </w:rPr>
        <w:t>ing</w:t>
      </w:r>
      <w:r w:rsidR="000E1C57" w:rsidRPr="00AF689D">
        <w:rPr>
          <w:rFonts w:ascii="Times New Roman" w:hAnsi="Times New Roman" w:cs="Times New Roman"/>
          <w:sz w:val="24"/>
          <w:szCs w:val="24"/>
        </w:rPr>
        <w:t xml:space="preserve"> for the </w:t>
      </w:r>
      <w:r w:rsidR="00AF6F45" w:rsidRPr="00AF689D">
        <w:rPr>
          <w:rFonts w:ascii="Times New Roman" w:hAnsi="Times New Roman" w:cs="Times New Roman"/>
          <w:sz w:val="24"/>
          <w:szCs w:val="24"/>
        </w:rPr>
        <w:t>Local Share Account (LSA) grant</w:t>
      </w:r>
      <w:r w:rsidR="00483289" w:rsidRPr="00AF689D">
        <w:rPr>
          <w:rFonts w:ascii="Times New Roman" w:hAnsi="Times New Roman" w:cs="Times New Roman"/>
          <w:sz w:val="24"/>
          <w:szCs w:val="24"/>
        </w:rPr>
        <w:t xml:space="preserve"> for </w:t>
      </w:r>
      <w:r w:rsidR="00D842AA" w:rsidRPr="00AF689D">
        <w:rPr>
          <w:rFonts w:ascii="Times New Roman" w:hAnsi="Times New Roman" w:cs="Times New Roman"/>
          <w:sz w:val="24"/>
          <w:szCs w:val="24"/>
        </w:rPr>
        <w:t xml:space="preserve">equipment for the Road Department, with a $100.00 </w:t>
      </w:r>
      <w:r w:rsidR="00E749F8" w:rsidRPr="00AF689D">
        <w:rPr>
          <w:rFonts w:ascii="Times New Roman" w:hAnsi="Times New Roman" w:cs="Times New Roman"/>
          <w:sz w:val="24"/>
          <w:szCs w:val="24"/>
        </w:rPr>
        <w:t>application fee.</w:t>
      </w:r>
      <w:r w:rsidR="00581A97" w:rsidRPr="00AF689D">
        <w:rPr>
          <w:rFonts w:ascii="Times New Roman" w:hAnsi="Times New Roman" w:cs="Times New Roman"/>
          <w:sz w:val="24"/>
          <w:szCs w:val="24"/>
        </w:rPr>
        <w:t xml:space="preserve"> Jim Knight would like to</w:t>
      </w:r>
      <w:r w:rsidR="00E44002" w:rsidRPr="00AF689D">
        <w:rPr>
          <w:rFonts w:ascii="Times New Roman" w:hAnsi="Times New Roman" w:cs="Times New Roman"/>
          <w:sz w:val="24"/>
          <w:szCs w:val="24"/>
        </w:rPr>
        <w:t xml:space="preserve"> apply for</w:t>
      </w:r>
      <w:r w:rsidR="00F4655D" w:rsidRPr="00AF689D">
        <w:rPr>
          <w:rFonts w:ascii="Times New Roman" w:hAnsi="Times New Roman" w:cs="Times New Roman"/>
          <w:sz w:val="24"/>
          <w:szCs w:val="24"/>
        </w:rPr>
        <w:t>:</w:t>
      </w:r>
      <w:r w:rsidR="00AF689D" w:rsidRPr="00AF689D">
        <w:rPr>
          <w:rFonts w:ascii="Times New Roman" w:hAnsi="Times New Roman" w:cs="Times New Roman"/>
          <w:sz w:val="24"/>
          <w:szCs w:val="24"/>
        </w:rPr>
        <w:t xml:space="preserve"> </w:t>
      </w:r>
    </w:p>
    <w:p w14:paraId="4997CA25" w14:textId="5A303AD6" w:rsidR="00BF64A3" w:rsidRDefault="00E44002" w:rsidP="00BF64A3">
      <w:pPr>
        <w:pStyle w:val="ListParagraph"/>
        <w:numPr>
          <w:ilvl w:val="0"/>
          <w:numId w:val="21"/>
        </w:numPr>
        <w:spacing w:after="0"/>
        <w:rPr>
          <w:rFonts w:ascii="Times New Roman" w:hAnsi="Times New Roman" w:cs="Times New Roman"/>
          <w:sz w:val="24"/>
          <w:szCs w:val="24"/>
        </w:rPr>
      </w:pPr>
      <w:r w:rsidRPr="00BF64A3">
        <w:rPr>
          <w:rFonts w:ascii="Times New Roman" w:hAnsi="Times New Roman" w:cs="Times New Roman"/>
          <w:sz w:val="24"/>
          <w:szCs w:val="24"/>
        </w:rPr>
        <w:t xml:space="preserve">Ford </w:t>
      </w:r>
      <w:r w:rsidR="00374B47">
        <w:rPr>
          <w:rFonts w:ascii="Times New Roman" w:hAnsi="Times New Roman" w:cs="Times New Roman"/>
          <w:sz w:val="24"/>
          <w:szCs w:val="24"/>
        </w:rPr>
        <w:t>F</w:t>
      </w:r>
      <w:r w:rsidRPr="00BF64A3">
        <w:rPr>
          <w:rFonts w:ascii="Times New Roman" w:hAnsi="Times New Roman" w:cs="Times New Roman"/>
          <w:sz w:val="24"/>
          <w:szCs w:val="24"/>
        </w:rPr>
        <w:t>550 Plow Truck</w:t>
      </w:r>
      <w:r w:rsidR="00D8133F" w:rsidRPr="00BF64A3">
        <w:rPr>
          <w:rFonts w:ascii="Times New Roman" w:hAnsi="Times New Roman" w:cs="Times New Roman"/>
          <w:sz w:val="24"/>
          <w:szCs w:val="24"/>
        </w:rPr>
        <w:t xml:space="preserve"> complete with plow bed </w:t>
      </w:r>
      <w:r w:rsidR="00BF64A3">
        <w:rPr>
          <w:rFonts w:ascii="Times New Roman" w:hAnsi="Times New Roman" w:cs="Times New Roman"/>
          <w:sz w:val="24"/>
          <w:szCs w:val="24"/>
        </w:rPr>
        <w:t>spreader.</w:t>
      </w:r>
      <w:r w:rsidR="00144B87" w:rsidRPr="00BF64A3">
        <w:rPr>
          <w:rFonts w:ascii="Times New Roman" w:hAnsi="Times New Roman" w:cs="Times New Roman"/>
          <w:sz w:val="24"/>
          <w:szCs w:val="24"/>
        </w:rPr>
        <w:t xml:space="preserve"> </w:t>
      </w:r>
    </w:p>
    <w:p w14:paraId="59252AD9" w14:textId="77777777" w:rsidR="00374B47" w:rsidRDefault="00A02156" w:rsidP="00BF64A3">
      <w:pPr>
        <w:pStyle w:val="ListParagraph"/>
        <w:numPr>
          <w:ilvl w:val="0"/>
          <w:numId w:val="21"/>
        </w:numPr>
        <w:spacing w:after="0"/>
        <w:rPr>
          <w:rFonts w:ascii="Times New Roman" w:hAnsi="Times New Roman" w:cs="Times New Roman"/>
          <w:sz w:val="24"/>
          <w:szCs w:val="24"/>
        </w:rPr>
      </w:pPr>
      <w:r w:rsidRPr="00BF64A3">
        <w:rPr>
          <w:rFonts w:ascii="Times New Roman" w:hAnsi="Times New Roman" w:cs="Times New Roman"/>
          <w:sz w:val="24"/>
          <w:szCs w:val="24"/>
        </w:rPr>
        <w:t xml:space="preserve">3CX JCB </w:t>
      </w:r>
      <w:r w:rsidR="008671A2" w:rsidRPr="00BF64A3">
        <w:rPr>
          <w:rFonts w:ascii="Times New Roman" w:hAnsi="Times New Roman" w:cs="Times New Roman"/>
          <w:sz w:val="24"/>
          <w:szCs w:val="24"/>
        </w:rPr>
        <w:t>backhoe</w:t>
      </w:r>
      <w:r w:rsidR="00CE72AE" w:rsidRPr="00BF64A3">
        <w:rPr>
          <w:rFonts w:ascii="Times New Roman" w:hAnsi="Times New Roman" w:cs="Times New Roman"/>
          <w:sz w:val="24"/>
          <w:szCs w:val="24"/>
        </w:rPr>
        <w:t>.</w:t>
      </w:r>
    </w:p>
    <w:p w14:paraId="3F377149" w14:textId="25E2DA0C" w:rsidR="006D795B" w:rsidRDefault="00374B47" w:rsidP="00BF64A3">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Wo</w:t>
      </w:r>
      <w:r w:rsidR="009704A4" w:rsidRPr="00BF64A3">
        <w:rPr>
          <w:rFonts w:ascii="Times New Roman" w:hAnsi="Times New Roman" w:cs="Times New Roman"/>
          <w:sz w:val="24"/>
          <w:szCs w:val="24"/>
        </w:rPr>
        <w:t>uld like to remove the old salt shed and remodel</w:t>
      </w:r>
      <w:r w:rsidR="00B361B7" w:rsidRPr="00BF64A3">
        <w:rPr>
          <w:rFonts w:ascii="Times New Roman" w:hAnsi="Times New Roman" w:cs="Times New Roman"/>
          <w:sz w:val="24"/>
          <w:szCs w:val="24"/>
        </w:rPr>
        <w:t xml:space="preserve"> the existing cold storage shed </w:t>
      </w:r>
      <w:r w:rsidRPr="00BF64A3">
        <w:rPr>
          <w:rFonts w:ascii="Times New Roman" w:hAnsi="Times New Roman" w:cs="Times New Roman"/>
          <w:sz w:val="24"/>
          <w:szCs w:val="24"/>
        </w:rPr>
        <w:t>building</w:t>
      </w:r>
      <w:r w:rsidR="009D6239" w:rsidRPr="00BF64A3">
        <w:rPr>
          <w:rFonts w:ascii="Times New Roman" w:hAnsi="Times New Roman" w:cs="Times New Roman"/>
          <w:sz w:val="24"/>
          <w:szCs w:val="24"/>
        </w:rPr>
        <w:t xml:space="preserve">. </w:t>
      </w:r>
    </w:p>
    <w:p w14:paraId="7B34C3DB" w14:textId="77777777" w:rsidR="002C68E9" w:rsidRDefault="00C40930" w:rsidP="00BF64A3">
      <w:pPr>
        <w:pStyle w:val="ListParagraph"/>
        <w:numPr>
          <w:ilvl w:val="0"/>
          <w:numId w:val="21"/>
        </w:numPr>
        <w:spacing w:after="0"/>
        <w:rPr>
          <w:rFonts w:ascii="Times New Roman" w:hAnsi="Times New Roman" w:cs="Times New Roman"/>
          <w:sz w:val="24"/>
          <w:szCs w:val="24"/>
        </w:rPr>
      </w:pPr>
      <w:r w:rsidRPr="00BF64A3">
        <w:rPr>
          <w:rFonts w:ascii="Times New Roman" w:hAnsi="Times New Roman" w:cs="Times New Roman"/>
          <w:sz w:val="24"/>
          <w:szCs w:val="24"/>
        </w:rPr>
        <w:t xml:space="preserve"> Zero Turn Mower for $12</w:t>
      </w:r>
      <w:r w:rsidR="007D6EB0" w:rsidRPr="00BF64A3">
        <w:rPr>
          <w:rFonts w:ascii="Times New Roman" w:hAnsi="Times New Roman" w:cs="Times New Roman"/>
          <w:sz w:val="24"/>
          <w:szCs w:val="24"/>
        </w:rPr>
        <w:t>,000</w:t>
      </w:r>
      <w:r w:rsidR="00550FE2" w:rsidRPr="00BF64A3">
        <w:rPr>
          <w:rFonts w:ascii="Times New Roman" w:hAnsi="Times New Roman" w:cs="Times New Roman"/>
          <w:sz w:val="24"/>
          <w:szCs w:val="24"/>
        </w:rPr>
        <w:t xml:space="preserve">, it is a Shaggy and Ferris with a </w:t>
      </w:r>
      <w:r w:rsidR="007D6EB0" w:rsidRPr="00BF64A3">
        <w:rPr>
          <w:rFonts w:ascii="Times New Roman" w:hAnsi="Times New Roman" w:cs="Times New Roman"/>
          <w:sz w:val="24"/>
          <w:szCs w:val="24"/>
        </w:rPr>
        <w:t>61-inch</w:t>
      </w:r>
      <w:r w:rsidR="00D156E0" w:rsidRPr="00BF64A3">
        <w:rPr>
          <w:rFonts w:ascii="Times New Roman" w:hAnsi="Times New Roman" w:cs="Times New Roman"/>
          <w:sz w:val="24"/>
          <w:szCs w:val="24"/>
        </w:rPr>
        <w:t xml:space="preserve"> mower.</w:t>
      </w:r>
      <w:r w:rsidR="005E6080" w:rsidRPr="00BF64A3">
        <w:rPr>
          <w:rFonts w:ascii="Times New Roman" w:hAnsi="Times New Roman" w:cs="Times New Roman"/>
          <w:sz w:val="24"/>
          <w:szCs w:val="24"/>
        </w:rPr>
        <w:t xml:space="preserve"> </w:t>
      </w:r>
    </w:p>
    <w:p w14:paraId="0488A433" w14:textId="77777777" w:rsidR="00746CA9" w:rsidRDefault="00746CA9" w:rsidP="00AC0E61">
      <w:pPr>
        <w:pStyle w:val="ListParagraph"/>
        <w:spacing w:after="0"/>
        <w:rPr>
          <w:rFonts w:ascii="Times New Roman" w:hAnsi="Times New Roman" w:cs="Times New Roman"/>
          <w:sz w:val="24"/>
          <w:szCs w:val="24"/>
        </w:rPr>
      </w:pPr>
    </w:p>
    <w:p w14:paraId="2B713EEA" w14:textId="3026ED0E" w:rsidR="00BF03A8" w:rsidRDefault="005E6080" w:rsidP="00972EF3">
      <w:pPr>
        <w:spacing w:after="0"/>
        <w:rPr>
          <w:rFonts w:ascii="Times New Roman" w:hAnsi="Times New Roman" w:cs="Times New Roman"/>
          <w:sz w:val="24"/>
          <w:szCs w:val="24"/>
        </w:rPr>
      </w:pPr>
      <w:r w:rsidRPr="00972EF3">
        <w:rPr>
          <w:rFonts w:ascii="Times New Roman" w:hAnsi="Times New Roman" w:cs="Times New Roman"/>
          <w:sz w:val="24"/>
          <w:szCs w:val="24"/>
        </w:rPr>
        <w:t>The LSA grant application would be $500</w:t>
      </w:r>
      <w:r w:rsidR="007D6EB0" w:rsidRPr="00972EF3">
        <w:rPr>
          <w:rFonts w:ascii="Times New Roman" w:hAnsi="Times New Roman" w:cs="Times New Roman"/>
          <w:sz w:val="24"/>
          <w:szCs w:val="24"/>
        </w:rPr>
        <w:t>,000</w:t>
      </w:r>
      <w:r w:rsidRPr="00972EF3">
        <w:rPr>
          <w:rFonts w:ascii="Times New Roman" w:hAnsi="Times New Roman" w:cs="Times New Roman"/>
          <w:sz w:val="24"/>
          <w:szCs w:val="24"/>
        </w:rPr>
        <w:t xml:space="preserve">. </w:t>
      </w:r>
      <w:r w:rsidR="00E77860" w:rsidRPr="00972EF3">
        <w:rPr>
          <w:rFonts w:ascii="Times New Roman" w:hAnsi="Times New Roman" w:cs="Times New Roman"/>
          <w:sz w:val="24"/>
          <w:szCs w:val="24"/>
        </w:rPr>
        <w:t>Chief</w:t>
      </w:r>
      <w:r w:rsidR="00972EF3">
        <w:rPr>
          <w:rFonts w:ascii="Times New Roman" w:hAnsi="Times New Roman" w:cs="Times New Roman"/>
          <w:sz w:val="24"/>
          <w:szCs w:val="24"/>
        </w:rPr>
        <w:t xml:space="preserve"> </w:t>
      </w:r>
      <w:r w:rsidR="00E77860" w:rsidRPr="00972EF3">
        <w:rPr>
          <w:rFonts w:ascii="Times New Roman" w:hAnsi="Times New Roman" w:cs="Times New Roman"/>
          <w:sz w:val="24"/>
          <w:szCs w:val="24"/>
        </w:rPr>
        <w:t xml:space="preserve">Hutchins </w:t>
      </w:r>
      <w:r w:rsidR="009044A5">
        <w:rPr>
          <w:rFonts w:ascii="Times New Roman" w:hAnsi="Times New Roman" w:cs="Times New Roman"/>
          <w:sz w:val="24"/>
          <w:szCs w:val="24"/>
        </w:rPr>
        <w:t>requested adding air packs to the application.</w:t>
      </w:r>
      <w:r w:rsidR="009F4BDB" w:rsidRPr="00972EF3">
        <w:rPr>
          <w:rFonts w:ascii="Times New Roman" w:hAnsi="Times New Roman" w:cs="Times New Roman"/>
          <w:sz w:val="24"/>
          <w:szCs w:val="24"/>
        </w:rPr>
        <w:t xml:space="preserve"> M</w:t>
      </w:r>
      <w:r w:rsidR="00C051A9" w:rsidRPr="00972EF3">
        <w:rPr>
          <w:rFonts w:ascii="Times New Roman" w:hAnsi="Times New Roman" w:cs="Times New Roman"/>
          <w:sz w:val="24"/>
          <w:szCs w:val="24"/>
        </w:rPr>
        <w:t xml:space="preserve">arcus Kohan made a motion to pursue the grant contingent upon what the Fire Department may bring </w:t>
      </w:r>
      <w:r w:rsidR="00CC31DE" w:rsidRPr="00972EF3">
        <w:rPr>
          <w:rFonts w:ascii="Times New Roman" w:hAnsi="Times New Roman" w:cs="Times New Roman"/>
          <w:sz w:val="24"/>
          <w:szCs w:val="24"/>
        </w:rPr>
        <w:t>to the table</w:t>
      </w:r>
      <w:r w:rsidR="009D6239" w:rsidRPr="00972EF3">
        <w:rPr>
          <w:rFonts w:ascii="Times New Roman" w:hAnsi="Times New Roman" w:cs="Times New Roman"/>
          <w:sz w:val="24"/>
          <w:szCs w:val="24"/>
        </w:rPr>
        <w:t>.</w:t>
      </w:r>
      <w:r w:rsidR="009D6239">
        <w:rPr>
          <w:rFonts w:ascii="Times New Roman" w:hAnsi="Times New Roman" w:cs="Times New Roman"/>
          <w:sz w:val="24"/>
          <w:szCs w:val="24"/>
        </w:rPr>
        <w:t xml:space="preserve"> </w:t>
      </w:r>
      <w:r w:rsidR="00374B47">
        <w:rPr>
          <w:rFonts w:ascii="Times New Roman" w:hAnsi="Times New Roman" w:cs="Times New Roman"/>
          <w:sz w:val="24"/>
          <w:szCs w:val="24"/>
        </w:rPr>
        <w:t>Seconded by Dave Swartz, motion carried.</w:t>
      </w:r>
    </w:p>
    <w:p w14:paraId="114C2B94" w14:textId="77777777" w:rsidR="00972EF3" w:rsidRPr="00972EF3" w:rsidRDefault="00972EF3" w:rsidP="00972EF3">
      <w:pPr>
        <w:spacing w:after="0"/>
        <w:rPr>
          <w:rFonts w:ascii="Times New Roman" w:hAnsi="Times New Roman" w:cs="Times New Roman"/>
          <w:sz w:val="24"/>
          <w:szCs w:val="24"/>
        </w:rPr>
      </w:pPr>
    </w:p>
    <w:p w14:paraId="543C0A61" w14:textId="05CE57E1" w:rsidR="00CC31DE" w:rsidRDefault="00CC31DE" w:rsidP="008F546C">
      <w:pPr>
        <w:spacing w:after="0"/>
        <w:rPr>
          <w:rFonts w:ascii="Times New Roman" w:hAnsi="Times New Roman" w:cs="Times New Roman"/>
          <w:sz w:val="24"/>
          <w:szCs w:val="24"/>
        </w:rPr>
      </w:pPr>
      <w:r>
        <w:rPr>
          <w:rFonts w:ascii="Times New Roman" w:hAnsi="Times New Roman" w:cs="Times New Roman"/>
          <w:sz w:val="24"/>
          <w:szCs w:val="24"/>
        </w:rPr>
        <w:t>A motion was made by Tim Stiffy</w:t>
      </w:r>
      <w:r w:rsidR="00844579">
        <w:rPr>
          <w:rFonts w:ascii="Times New Roman" w:hAnsi="Times New Roman" w:cs="Times New Roman"/>
          <w:sz w:val="24"/>
          <w:szCs w:val="24"/>
        </w:rPr>
        <w:t xml:space="preserve"> to apply for the LSA in the amount of $540,000</w:t>
      </w:r>
      <w:r w:rsidR="009D6239">
        <w:rPr>
          <w:rFonts w:ascii="Times New Roman" w:hAnsi="Times New Roman" w:cs="Times New Roman"/>
          <w:sz w:val="24"/>
          <w:szCs w:val="24"/>
        </w:rPr>
        <w:t xml:space="preserve">. </w:t>
      </w:r>
      <w:r w:rsidR="00AC0E61">
        <w:rPr>
          <w:rFonts w:ascii="Times New Roman" w:hAnsi="Times New Roman" w:cs="Times New Roman"/>
          <w:sz w:val="24"/>
          <w:szCs w:val="24"/>
        </w:rPr>
        <w:t>S</w:t>
      </w:r>
      <w:r w:rsidR="000635B2">
        <w:rPr>
          <w:rFonts w:ascii="Times New Roman" w:hAnsi="Times New Roman" w:cs="Times New Roman"/>
          <w:sz w:val="24"/>
          <w:szCs w:val="24"/>
        </w:rPr>
        <w:t>econded by</w:t>
      </w:r>
      <w:r w:rsidR="00844579">
        <w:rPr>
          <w:rFonts w:ascii="Times New Roman" w:hAnsi="Times New Roman" w:cs="Times New Roman"/>
          <w:sz w:val="24"/>
          <w:szCs w:val="24"/>
        </w:rPr>
        <w:t xml:space="preserve"> Dave Swartz</w:t>
      </w:r>
      <w:r w:rsidR="000635B2">
        <w:rPr>
          <w:rFonts w:ascii="Times New Roman" w:hAnsi="Times New Roman" w:cs="Times New Roman"/>
          <w:sz w:val="24"/>
          <w:szCs w:val="24"/>
        </w:rPr>
        <w:t>,</w:t>
      </w:r>
      <w:r w:rsidR="00844579">
        <w:rPr>
          <w:rFonts w:ascii="Times New Roman" w:hAnsi="Times New Roman" w:cs="Times New Roman"/>
          <w:sz w:val="24"/>
          <w:szCs w:val="24"/>
        </w:rPr>
        <w:t xml:space="preserve"> motion carried.</w:t>
      </w:r>
    </w:p>
    <w:p w14:paraId="2F5B7A86" w14:textId="77777777" w:rsidR="000635B2" w:rsidRPr="000635B2" w:rsidRDefault="000635B2" w:rsidP="008F546C">
      <w:pPr>
        <w:spacing w:after="0"/>
        <w:rPr>
          <w:rFonts w:ascii="Times New Roman" w:hAnsi="Times New Roman" w:cs="Times New Roman"/>
          <w:sz w:val="24"/>
          <w:szCs w:val="24"/>
        </w:rPr>
      </w:pPr>
    </w:p>
    <w:p w14:paraId="69745810" w14:textId="1299596A" w:rsidR="00386DF8" w:rsidRPr="0095297C" w:rsidRDefault="00AF713E" w:rsidP="0095297C">
      <w:pPr>
        <w:spacing w:after="0"/>
        <w:rPr>
          <w:rFonts w:ascii="Times New Roman" w:hAnsi="Times New Roman" w:cs="Times New Roman"/>
          <w:sz w:val="16"/>
          <w:szCs w:val="16"/>
        </w:rPr>
      </w:pPr>
      <w:r>
        <w:rPr>
          <w:rFonts w:ascii="Times New Roman" w:hAnsi="Times New Roman" w:cs="Times New Roman"/>
          <w:sz w:val="24"/>
          <w:szCs w:val="24"/>
        </w:rPr>
        <w:t>A m</w:t>
      </w:r>
      <w:r w:rsidR="00113794" w:rsidRPr="0095297C">
        <w:rPr>
          <w:rFonts w:ascii="Times New Roman" w:hAnsi="Times New Roman" w:cs="Times New Roman"/>
          <w:sz w:val="24"/>
          <w:szCs w:val="24"/>
        </w:rPr>
        <w:t>otion</w:t>
      </w:r>
      <w:r>
        <w:rPr>
          <w:rFonts w:ascii="Times New Roman" w:hAnsi="Times New Roman" w:cs="Times New Roman"/>
          <w:sz w:val="24"/>
          <w:szCs w:val="24"/>
        </w:rPr>
        <w:t xml:space="preserve"> was made by Tim Stiffy to table</w:t>
      </w:r>
      <w:r w:rsidR="00113794" w:rsidRPr="0095297C">
        <w:rPr>
          <w:rFonts w:ascii="Times New Roman" w:hAnsi="Times New Roman" w:cs="Times New Roman"/>
          <w:sz w:val="24"/>
          <w:szCs w:val="24"/>
        </w:rPr>
        <w:t xml:space="preserve"> the Work Authorization from Gateway Engineers to </w:t>
      </w:r>
      <w:r w:rsidR="001858EC" w:rsidRPr="0095297C">
        <w:rPr>
          <w:rFonts w:ascii="Times New Roman" w:hAnsi="Times New Roman" w:cs="Times New Roman"/>
          <w:sz w:val="24"/>
          <w:szCs w:val="24"/>
        </w:rPr>
        <w:t>apply for the Local Share Account (LSA) grant</w:t>
      </w:r>
      <w:r w:rsidR="00AC0E61">
        <w:rPr>
          <w:rFonts w:ascii="Times New Roman" w:hAnsi="Times New Roman" w:cs="Times New Roman"/>
          <w:sz w:val="24"/>
          <w:szCs w:val="24"/>
        </w:rPr>
        <w:t>,  S</w:t>
      </w:r>
      <w:r w:rsidR="00ED1F78">
        <w:rPr>
          <w:rFonts w:ascii="Times New Roman" w:hAnsi="Times New Roman" w:cs="Times New Roman"/>
          <w:sz w:val="24"/>
          <w:szCs w:val="24"/>
        </w:rPr>
        <w:t>econded</w:t>
      </w:r>
      <w:r w:rsidR="00AC0E61">
        <w:rPr>
          <w:rFonts w:ascii="Times New Roman" w:hAnsi="Times New Roman" w:cs="Times New Roman"/>
          <w:sz w:val="24"/>
          <w:szCs w:val="24"/>
        </w:rPr>
        <w:t xml:space="preserve"> by</w:t>
      </w:r>
      <w:r w:rsidR="00AF42FC">
        <w:rPr>
          <w:rFonts w:ascii="Times New Roman" w:hAnsi="Times New Roman" w:cs="Times New Roman"/>
          <w:sz w:val="24"/>
          <w:szCs w:val="24"/>
        </w:rPr>
        <w:t xml:space="preserve"> Dave Swartz</w:t>
      </w:r>
      <w:r w:rsidR="00ED1F78">
        <w:rPr>
          <w:rFonts w:ascii="Times New Roman" w:hAnsi="Times New Roman" w:cs="Times New Roman"/>
          <w:sz w:val="24"/>
          <w:szCs w:val="24"/>
        </w:rPr>
        <w:t xml:space="preserve">, </w:t>
      </w:r>
      <w:r w:rsidR="00AF42FC">
        <w:rPr>
          <w:rFonts w:ascii="Times New Roman" w:hAnsi="Times New Roman" w:cs="Times New Roman"/>
          <w:sz w:val="24"/>
          <w:szCs w:val="24"/>
        </w:rPr>
        <w:t>motion carried.</w:t>
      </w:r>
    </w:p>
    <w:p w14:paraId="0CADC181" w14:textId="27A7874F" w:rsidR="008167D7" w:rsidRPr="00837602" w:rsidRDefault="008167D7" w:rsidP="00837602">
      <w:pPr>
        <w:spacing w:before="240" w:after="0" w:line="240" w:lineRule="auto"/>
        <w:rPr>
          <w:rFonts w:ascii="Times New Roman" w:hAnsi="Times New Roman" w:cs="Times New Roman"/>
          <w:b/>
          <w:sz w:val="24"/>
          <w:szCs w:val="24"/>
        </w:rPr>
      </w:pPr>
      <w:r w:rsidRPr="00837602">
        <w:rPr>
          <w:rFonts w:ascii="Times New Roman" w:hAnsi="Times New Roman" w:cs="Times New Roman"/>
          <w:b/>
          <w:sz w:val="24"/>
          <w:szCs w:val="24"/>
        </w:rPr>
        <w:t>Sewer and Water</w:t>
      </w:r>
    </w:p>
    <w:p w14:paraId="1347A1AD" w14:textId="3B16238C" w:rsidR="006571DD" w:rsidRDefault="007D28C6" w:rsidP="00837602">
      <w:pPr>
        <w:rPr>
          <w:rFonts w:ascii="Times New Roman" w:hAnsi="Times New Roman" w:cs="Times New Roman"/>
          <w:bCs/>
          <w:sz w:val="24"/>
          <w:szCs w:val="24"/>
        </w:rPr>
      </w:pPr>
      <w:r w:rsidRPr="00837602">
        <w:rPr>
          <w:rFonts w:ascii="Times New Roman" w:hAnsi="Times New Roman" w:cs="Times New Roman"/>
          <w:bCs/>
          <w:sz w:val="24"/>
          <w:szCs w:val="24"/>
        </w:rPr>
        <w:t>Jim Knight</w:t>
      </w:r>
      <w:r w:rsidR="003058F1">
        <w:rPr>
          <w:rFonts w:ascii="Times New Roman" w:hAnsi="Times New Roman" w:cs="Times New Roman"/>
          <w:bCs/>
          <w:sz w:val="24"/>
          <w:szCs w:val="24"/>
        </w:rPr>
        <w:t xml:space="preserve"> reported that they are still working on the odor issue at Pine Township</w:t>
      </w:r>
      <w:r w:rsidR="00CF7F83">
        <w:rPr>
          <w:rFonts w:ascii="Times New Roman" w:hAnsi="Times New Roman" w:cs="Times New Roman"/>
          <w:bCs/>
          <w:sz w:val="24"/>
          <w:szCs w:val="24"/>
        </w:rPr>
        <w:t xml:space="preserve">. </w:t>
      </w:r>
      <w:r w:rsidR="001A3DC0">
        <w:rPr>
          <w:rFonts w:ascii="Times New Roman" w:hAnsi="Times New Roman" w:cs="Times New Roman"/>
          <w:bCs/>
          <w:sz w:val="24"/>
          <w:szCs w:val="24"/>
        </w:rPr>
        <w:t>The odor goes away with the colder temperatures.</w:t>
      </w:r>
      <w:r w:rsidR="005845A9">
        <w:rPr>
          <w:rFonts w:ascii="Times New Roman" w:hAnsi="Times New Roman" w:cs="Times New Roman"/>
          <w:bCs/>
          <w:sz w:val="24"/>
          <w:szCs w:val="24"/>
        </w:rPr>
        <w:t xml:space="preserve"> Received a call from Pine Township</w:t>
      </w:r>
      <w:r w:rsidR="00BF57FA">
        <w:rPr>
          <w:rFonts w:ascii="Times New Roman" w:hAnsi="Times New Roman" w:cs="Times New Roman"/>
          <w:bCs/>
          <w:sz w:val="24"/>
          <w:szCs w:val="24"/>
        </w:rPr>
        <w:t>, they lost a unit</w:t>
      </w:r>
      <w:r w:rsidR="005B69F9">
        <w:rPr>
          <w:rFonts w:ascii="Times New Roman" w:hAnsi="Times New Roman" w:cs="Times New Roman"/>
          <w:bCs/>
          <w:sz w:val="24"/>
          <w:szCs w:val="24"/>
        </w:rPr>
        <w:t xml:space="preserve"> VFD in the lift station. </w:t>
      </w:r>
      <w:r w:rsidR="002F7D9F">
        <w:rPr>
          <w:rFonts w:ascii="Times New Roman" w:hAnsi="Times New Roman" w:cs="Times New Roman"/>
          <w:bCs/>
          <w:sz w:val="24"/>
          <w:szCs w:val="24"/>
        </w:rPr>
        <w:t>Trumbold</w:t>
      </w:r>
      <w:r w:rsidR="003330BE">
        <w:rPr>
          <w:rFonts w:ascii="Times New Roman" w:hAnsi="Times New Roman" w:cs="Times New Roman"/>
          <w:bCs/>
          <w:sz w:val="24"/>
          <w:szCs w:val="24"/>
        </w:rPr>
        <w:t xml:space="preserve"> was coming to work on it </w:t>
      </w:r>
      <w:r w:rsidR="006571DD">
        <w:rPr>
          <w:rFonts w:ascii="Times New Roman" w:hAnsi="Times New Roman" w:cs="Times New Roman"/>
          <w:bCs/>
          <w:sz w:val="24"/>
          <w:szCs w:val="24"/>
        </w:rPr>
        <w:t xml:space="preserve">Monday. Jim still has a used one they could possibly </w:t>
      </w:r>
      <w:r w:rsidR="002F7D9F">
        <w:rPr>
          <w:rFonts w:ascii="Times New Roman" w:hAnsi="Times New Roman" w:cs="Times New Roman"/>
          <w:bCs/>
          <w:sz w:val="24"/>
          <w:szCs w:val="24"/>
        </w:rPr>
        <w:t>trade out</w:t>
      </w:r>
      <w:r w:rsidR="006571DD">
        <w:rPr>
          <w:rFonts w:ascii="Times New Roman" w:hAnsi="Times New Roman" w:cs="Times New Roman"/>
          <w:bCs/>
          <w:sz w:val="24"/>
          <w:szCs w:val="24"/>
        </w:rPr>
        <w:t>.</w:t>
      </w:r>
    </w:p>
    <w:p w14:paraId="2E542392" w14:textId="77777777" w:rsidR="00AE27F0" w:rsidRDefault="00D84AAA" w:rsidP="00AE27F0">
      <w:pPr>
        <w:rPr>
          <w:rFonts w:ascii="Times New Roman" w:hAnsi="Times New Roman" w:cs="Times New Roman"/>
          <w:bCs/>
          <w:sz w:val="24"/>
          <w:szCs w:val="24"/>
        </w:rPr>
      </w:pPr>
      <w:r w:rsidRPr="00837602">
        <w:rPr>
          <w:rFonts w:ascii="Times New Roman" w:hAnsi="Times New Roman" w:cs="Times New Roman"/>
          <w:bCs/>
          <w:sz w:val="24"/>
          <w:szCs w:val="24"/>
        </w:rPr>
        <w:t xml:space="preserve">  </w:t>
      </w:r>
    </w:p>
    <w:p w14:paraId="6DF37301" w14:textId="77777777" w:rsidR="00AC0E61" w:rsidRDefault="00AC0E61" w:rsidP="00AE27F0">
      <w:pPr>
        <w:rPr>
          <w:rFonts w:ascii="Times New Roman" w:hAnsi="Times New Roman" w:cs="Times New Roman"/>
          <w:bCs/>
          <w:sz w:val="24"/>
          <w:szCs w:val="24"/>
        </w:rPr>
      </w:pPr>
    </w:p>
    <w:p w14:paraId="3F156B5F" w14:textId="77777777" w:rsidR="00AC0E61" w:rsidRDefault="00AC0E61" w:rsidP="00AE27F0">
      <w:pPr>
        <w:rPr>
          <w:rFonts w:ascii="Times New Roman" w:hAnsi="Times New Roman" w:cs="Times New Roman"/>
          <w:b/>
          <w:sz w:val="16"/>
          <w:szCs w:val="16"/>
        </w:rPr>
      </w:pPr>
    </w:p>
    <w:p w14:paraId="747F8DA0" w14:textId="00072CF3" w:rsidR="008167D7" w:rsidRPr="00AE27F0" w:rsidRDefault="008167D7" w:rsidP="00B20343">
      <w:pPr>
        <w:spacing w:after="0"/>
        <w:rPr>
          <w:rFonts w:ascii="Times New Roman" w:hAnsi="Times New Roman" w:cs="Times New Roman"/>
          <w:b/>
          <w:sz w:val="16"/>
          <w:szCs w:val="16"/>
        </w:rPr>
      </w:pPr>
      <w:r w:rsidRPr="006571DD">
        <w:rPr>
          <w:rFonts w:ascii="Times New Roman" w:hAnsi="Times New Roman" w:cs="Times New Roman"/>
          <w:b/>
          <w:sz w:val="24"/>
          <w:szCs w:val="24"/>
        </w:rPr>
        <w:lastRenderedPageBreak/>
        <w:t>Roads and Bridges</w:t>
      </w:r>
    </w:p>
    <w:p w14:paraId="233A5E50" w14:textId="146FEBFE" w:rsidR="00D07A7E" w:rsidRDefault="00D07A7E" w:rsidP="00B20343">
      <w:pPr>
        <w:spacing w:after="0" w:line="240" w:lineRule="auto"/>
        <w:rPr>
          <w:rFonts w:ascii="Times New Roman" w:hAnsi="Times New Roman" w:cs="Times New Roman"/>
          <w:bCs/>
          <w:sz w:val="24"/>
          <w:szCs w:val="24"/>
        </w:rPr>
      </w:pPr>
      <w:r w:rsidRPr="00D07A7E">
        <w:rPr>
          <w:rFonts w:ascii="Times New Roman" w:hAnsi="Times New Roman" w:cs="Times New Roman"/>
          <w:bCs/>
          <w:sz w:val="24"/>
          <w:szCs w:val="24"/>
        </w:rPr>
        <w:t>Jim Knight</w:t>
      </w:r>
      <w:r>
        <w:rPr>
          <w:rFonts w:ascii="Times New Roman" w:hAnsi="Times New Roman" w:cs="Times New Roman"/>
          <w:bCs/>
          <w:sz w:val="24"/>
          <w:szCs w:val="24"/>
        </w:rPr>
        <w:t xml:space="preserve"> advised that all bridges in Springfield Township are now open. </w:t>
      </w:r>
      <w:r w:rsidR="00041A7B">
        <w:rPr>
          <w:rFonts w:ascii="Times New Roman" w:hAnsi="Times New Roman" w:cs="Times New Roman"/>
          <w:bCs/>
          <w:sz w:val="24"/>
          <w:szCs w:val="24"/>
        </w:rPr>
        <w:t>Finished mowing the roads, fixed a culvert on Old Mercer Road</w:t>
      </w:r>
      <w:r w:rsidR="0063695B">
        <w:rPr>
          <w:rFonts w:ascii="Times New Roman" w:hAnsi="Times New Roman" w:cs="Times New Roman"/>
          <w:bCs/>
          <w:sz w:val="24"/>
          <w:szCs w:val="24"/>
        </w:rPr>
        <w:t xml:space="preserve">, and got </w:t>
      </w:r>
      <w:r w:rsidR="009D6239">
        <w:rPr>
          <w:rFonts w:ascii="Times New Roman" w:hAnsi="Times New Roman" w:cs="Times New Roman"/>
          <w:bCs/>
          <w:sz w:val="24"/>
          <w:szCs w:val="24"/>
        </w:rPr>
        <w:t>three</w:t>
      </w:r>
      <w:r w:rsidR="0063695B">
        <w:rPr>
          <w:rFonts w:ascii="Times New Roman" w:hAnsi="Times New Roman" w:cs="Times New Roman"/>
          <w:bCs/>
          <w:sz w:val="24"/>
          <w:szCs w:val="24"/>
        </w:rPr>
        <w:t xml:space="preserve"> loads of road salt. </w:t>
      </w:r>
      <w:r w:rsidR="00953D18">
        <w:rPr>
          <w:rFonts w:ascii="Times New Roman" w:hAnsi="Times New Roman" w:cs="Times New Roman"/>
          <w:bCs/>
          <w:sz w:val="24"/>
          <w:szCs w:val="24"/>
        </w:rPr>
        <w:t xml:space="preserve">Jim will order </w:t>
      </w:r>
      <w:r w:rsidR="00556E5D">
        <w:rPr>
          <w:rFonts w:ascii="Times New Roman" w:hAnsi="Times New Roman" w:cs="Times New Roman"/>
          <w:bCs/>
          <w:sz w:val="24"/>
          <w:szCs w:val="24"/>
        </w:rPr>
        <w:t>anti-s</w:t>
      </w:r>
      <w:r w:rsidR="009725C3">
        <w:rPr>
          <w:rFonts w:ascii="Times New Roman" w:hAnsi="Times New Roman" w:cs="Times New Roman"/>
          <w:bCs/>
          <w:sz w:val="24"/>
          <w:szCs w:val="24"/>
        </w:rPr>
        <w:t>kid</w:t>
      </w:r>
      <w:r w:rsidR="00AC0E61">
        <w:rPr>
          <w:rFonts w:ascii="Times New Roman" w:hAnsi="Times New Roman" w:cs="Times New Roman"/>
          <w:bCs/>
          <w:sz w:val="24"/>
          <w:szCs w:val="24"/>
        </w:rPr>
        <w:t xml:space="preserve"> next</w:t>
      </w:r>
      <w:r w:rsidR="00953D18">
        <w:rPr>
          <w:rFonts w:ascii="Times New Roman" w:hAnsi="Times New Roman" w:cs="Times New Roman"/>
          <w:bCs/>
          <w:sz w:val="24"/>
          <w:szCs w:val="24"/>
        </w:rPr>
        <w:t xml:space="preserve">. </w:t>
      </w:r>
      <w:r w:rsidR="003C0A78">
        <w:rPr>
          <w:rFonts w:ascii="Times New Roman" w:hAnsi="Times New Roman" w:cs="Times New Roman"/>
          <w:bCs/>
          <w:sz w:val="24"/>
          <w:szCs w:val="24"/>
        </w:rPr>
        <w:t>Two trucks are scheduled for inspection on Tuesday.</w:t>
      </w:r>
    </w:p>
    <w:p w14:paraId="7AA810BB" w14:textId="102B120B" w:rsidR="007D28C6" w:rsidRPr="003C0A78" w:rsidRDefault="00AC0E61" w:rsidP="003C0A78">
      <w:pPr>
        <w:autoSpaceDE w:val="0"/>
        <w:autoSpaceDN w:val="0"/>
        <w:adjustRightInd w:val="0"/>
        <w:spacing w:before="160" w:after="0" w:line="240" w:lineRule="auto"/>
        <w:rPr>
          <w:rFonts w:ascii="Times New Roman" w:hAnsi="Times New Roman" w:cs="Times New Roman"/>
          <w:b/>
          <w:bCs/>
          <w:sz w:val="24"/>
          <w:szCs w:val="24"/>
        </w:rPr>
      </w:pPr>
      <w:r>
        <w:rPr>
          <w:rFonts w:ascii="Times New Roman" w:hAnsi="Times New Roman" w:cs="Times New Roman"/>
          <w:b/>
          <w:bCs/>
          <w:sz w:val="24"/>
          <w:szCs w:val="24"/>
        </w:rPr>
        <w:t>P</w:t>
      </w:r>
      <w:r w:rsidR="008167D7" w:rsidRPr="003C0A78">
        <w:rPr>
          <w:rFonts w:ascii="Times New Roman" w:hAnsi="Times New Roman" w:cs="Times New Roman"/>
          <w:b/>
          <w:bCs/>
          <w:sz w:val="24"/>
          <w:szCs w:val="24"/>
        </w:rPr>
        <w:t>ublic Works Report</w:t>
      </w:r>
      <w:r w:rsidR="00F32E9C">
        <w:rPr>
          <w:rFonts w:ascii="Times New Roman" w:hAnsi="Times New Roman" w:cs="Times New Roman"/>
          <w:b/>
          <w:bCs/>
          <w:sz w:val="24"/>
          <w:szCs w:val="24"/>
        </w:rPr>
        <w:t xml:space="preserve"> - </w:t>
      </w:r>
      <w:r w:rsidR="00F32E9C" w:rsidRPr="00F32E9C">
        <w:rPr>
          <w:rFonts w:ascii="Times New Roman" w:hAnsi="Times New Roman" w:cs="Times New Roman"/>
          <w:sz w:val="24"/>
          <w:szCs w:val="24"/>
        </w:rPr>
        <w:t>None</w:t>
      </w:r>
    </w:p>
    <w:p w14:paraId="18DB8194" w14:textId="27A22584" w:rsidR="008167D7" w:rsidRPr="008548C1" w:rsidRDefault="008167D7" w:rsidP="008548C1">
      <w:pPr>
        <w:spacing w:before="240" w:after="0" w:line="240" w:lineRule="auto"/>
        <w:rPr>
          <w:rFonts w:ascii="Times New Roman" w:hAnsi="Times New Roman" w:cs="Times New Roman"/>
          <w:b/>
          <w:bCs/>
          <w:sz w:val="24"/>
          <w:szCs w:val="24"/>
        </w:rPr>
      </w:pPr>
      <w:r w:rsidRPr="008548C1">
        <w:rPr>
          <w:rFonts w:ascii="Times New Roman" w:hAnsi="Times New Roman" w:cs="Times New Roman"/>
          <w:b/>
          <w:bCs/>
          <w:sz w:val="24"/>
          <w:szCs w:val="24"/>
        </w:rPr>
        <w:t>Reports</w:t>
      </w:r>
      <w:r w:rsidR="008548C1">
        <w:rPr>
          <w:rFonts w:ascii="Times New Roman" w:hAnsi="Times New Roman" w:cs="Times New Roman"/>
          <w:b/>
          <w:bCs/>
          <w:sz w:val="24"/>
          <w:szCs w:val="24"/>
        </w:rPr>
        <w:t>:</w:t>
      </w:r>
    </w:p>
    <w:p w14:paraId="2A384BD4" w14:textId="77777777" w:rsidR="00B20343" w:rsidRDefault="005278DE" w:rsidP="005278DE">
      <w:pPr>
        <w:spacing w:before="240" w:after="0" w:line="240" w:lineRule="auto"/>
        <w:rPr>
          <w:rFonts w:ascii="Times New Roman" w:hAnsi="Times New Roman" w:cs="Times New Roman"/>
          <w:sz w:val="24"/>
          <w:szCs w:val="24"/>
        </w:rPr>
      </w:pPr>
      <w:r>
        <w:rPr>
          <w:rFonts w:ascii="Times New Roman" w:hAnsi="Times New Roman" w:cs="Times New Roman"/>
          <w:sz w:val="24"/>
          <w:szCs w:val="24"/>
        </w:rPr>
        <w:t xml:space="preserve">Ray </w:t>
      </w:r>
      <w:r w:rsidR="001411E4" w:rsidRPr="005278DE">
        <w:rPr>
          <w:rFonts w:ascii="Times New Roman" w:hAnsi="Times New Roman" w:cs="Times New Roman"/>
          <w:sz w:val="24"/>
          <w:szCs w:val="24"/>
        </w:rPr>
        <w:t>Bogaty</w:t>
      </w:r>
      <w:r>
        <w:rPr>
          <w:rFonts w:ascii="Times New Roman" w:hAnsi="Times New Roman" w:cs="Times New Roman"/>
          <w:sz w:val="24"/>
          <w:szCs w:val="24"/>
        </w:rPr>
        <w:t xml:space="preserve"> reported</w:t>
      </w:r>
      <w:r w:rsidR="00B20343">
        <w:rPr>
          <w:rFonts w:ascii="Times New Roman" w:hAnsi="Times New Roman" w:cs="Times New Roman"/>
          <w:sz w:val="24"/>
          <w:szCs w:val="24"/>
        </w:rPr>
        <w:t xml:space="preserve"> the following:</w:t>
      </w:r>
    </w:p>
    <w:p w14:paraId="46A72733" w14:textId="169C14B2" w:rsidR="00217062" w:rsidRPr="00B20343" w:rsidRDefault="00B20343" w:rsidP="00B20343">
      <w:pPr>
        <w:pStyle w:val="ListParagraph"/>
        <w:numPr>
          <w:ilvl w:val="0"/>
          <w:numId w:val="24"/>
        </w:numPr>
        <w:spacing w:after="0" w:line="240" w:lineRule="auto"/>
        <w:rPr>
          <w:rFonts w:ascii="Times New Roman" w:hAnsi="Times New Roman" w:cs="Times New Roman"/>
          <w:sz w:val="24"/>
          <w:szCs w:val="24"/>
        </w:rPr>
      </w:pPr>
      <w:r w:rsidRPr="00B20343">
        <w:rPr>
          <w:rFonts w:ascii="Times New Roman" w:hAnsi="Times New Roman" w:cs="Times New Roman"/>
          <w:sz w:val="24"/>
          <w:szCs w:val="24"/>
        </w:rPr>
        <w:t xml:space="preserve">Rick </w:t>
      </w:r>
      <w:r w:rsidR="005278DE" w:rsidRPr="00B20343">
        <w:rPr>
          <w:rFonts w:ascii="Times New Roman" w:hAnsi="Times New Roman" w:cs="Times New Roman"/>
          <w:sz w:val="24"/>
          <w:szCs w:val="24"/>
        </w:rPr>
        <w:t xml:space="preserve">Ratvasky has met all </w:t>
      </w:r>
      <w:r w:rsidR="00374B47" w:rsidRPr="00B20343">
        <w:rPr>
          <w:rFonts w:ascii="Times New Roman" w:hAnsi="Times New Roman" w:cs="Times New Roman"/>
          <w:sz w:val="24"/>
          <w:szCs w:val="24"/>
        </w:rPr>
        <w:t>conditions,</w:t>
      </w:r>
      <w:r w:rsidR="00217062" w:rsidRPr="00B20343">
        <w:rPr>
          <w:rFonts w:ascii="Times New Roman" w:hAnsi="Times New Roman" w:cs="Times New Roman"/>
          <w:sz w:val="24"/>
          <w:szCs w:val="24"/>
        </w:rPr>
        <w:t xml:space="preserve"> and </w:t>
      </w:r>
      <w:r w:rsidR="00AC0E61" w:rsidRPr="00B20343">
        <w:rPr>
          <w:rFonts w:ascii="Times New Roman" w:hAnsi="Times New Roman" w:cs="Times New Roman"/>
          <w:sz w:val="24"/>
          <w:szCs w:val="24"/>
        </w:rPr>
        <w:t>the release of his bond was approved</w:t>
      </w:r>
      <w:r w:rsidR="009D6239" w:rsidRPr="00B20343">
        <w:rPr>
          <w:rFonts w:ascii="Times New Roman" w:hAnsi="Times New Roman" w:cs="Times New Roman"/>
          <w:sz w:val="24"/>
          <w:szCs w:val="24"/>
        </w:rPr>
        <w:t xml:space="preserve">. </w:t>
      </w:r>
    </w:p>
    <w:p w14:paraId="23378EDB" w14:textId="5A75C5A9" w:rsidR="00AC0E61" w:rsidRPr="00B20343" w:rsidRDefault="00217062" w:rsidP="00B20343">
      <w:pPr>
        <w:pStyle w:val="ListParagraph"/>
        <w:numPr>
          <w:ilvl w:val="0"/>
          <w:numId w:val="24"/>
        </w:numPr>
        <w:spacing w:after="0" w:line="240" w:lineRule="auto"/>
        <w:rPr>
          <w:rFonts w:ascii="Times New Roman" w:hAnsi="Times New Roman" w:cs="Times New Roman"/>
          <w:sz w:val="24"/>
          <w:szCs w:val="24"/>
        </w:rPr>
      </w:pPr>
      <w:r w:rsidRPr="00B20343">
        <w:rPr>
          <w:rFonts w:ascii="Times New Roman" w:hAnsi="Times New Roman" w:cs="Times New Roman"/>
          <w:sz w:val="24"/>
          <w:szCs w:val="24"/>
        </w:rPr>
        <w:t>The hearing on Amerikohl</w:t>
      </w:r>
      <w:r w:rsidR="002D0317" w:rsidRPr="00B20343">
        <w:rPr>
          <w:rFonts w:ascii="Times New Roman" w:hAnsi="Times New Roman" w:cs="Times New Roman"/>
          <w:sz w:val="24"/>
          <w:szCs w:val="24"/>
        </w:rPr>
        <w:t xml:space="preserve"> will </w:t>
      </w:r>
      <w:r w:rsidR="00374B47" w:rsidRPr="00B20343">
        <w:rPr>
          <w:rFonts w:ascii="Times New Roman" w:hAnsi="Times New Roman" w:cs="Times New Roman"/>
          <w:sz w:val="24"/>
          <w:szCs w:val="24"/>
        </w:rPr>
        <w:t>be on</w:t>
      </w:r>
      <w:r w:rsidR="002D0317" w:rsidRPr="00B20343">
        <w:rPr>
          <w:rFonts w:ascii="Times New Roman" w:hAnsi="Times New Roman" w:cs="Times New Roman"/>
          <w:sz w:val="24"/>
          <w:szCs w:val="24"/>
        </w:rPr>
        <w:t xml:space="preserve"> December 10, </w:t>
      </w:r>
      <w:r w:rsidR="00374B47" w:rsidRPr="00B20343">
        <w:rPr>
          <w:rFonts w:ascii="Times New Roman" w:hAnsi="Times New Roman" w:cs="Times New Roman"/>
          <w:sz w:val="24"/>
          <w:szCs w:val="24"/>
        </w:rPr>
        <w:t>2025,</w:t>
      </w:r>
      <w:r w:rsidR="002D0317" w:rsidRPr="00B20343">
        <w:rPr>
          <w:rFonts w:ascii="Times New Roman" w:hAnsi="Times New Roman" w:cs="Times New Roman"/>
          <w:sz w:val="24"/>
          <w:szCs w:val="24"/>
        </w:rPr>
        <w:t xml:space="preserve"> at 6 p.m. The hope is to resolve the matter </w:t>
      </w:r>
      <w:r w:rsidR="000E3A31" w:rsidRPr="00B20343">
        <w:rPr>
          <w:rFonts w:ascii="Times New Roman" w:hAnsi="Times New Roman" w:cs="Times New Roman"/>
          <w:sz w:val="24"/>
          <w:szCs w:val="24"/>
        </w:rPr>
        <w:t>during the session</w:t>
      </w:r>
      <w:r w:rsidR="00374B47">
        <w:rPr>
          <w:rFonts w:ascii="Times New Roman" w:hAnsi="Times New Roman" w:cs="Times New Roman"/>
          <w:sz w:val="24"/>
          <w:szCs w:val="24"/>
        </w:rPr>
        <w:t xml:space="preserve"> as he will be retiring at the end of this year</w:t>
      </w:r>
      <w:r w:rsidR="009D6239">
        <w:rPr>
          <w:rFonts w:ascii="Times New Roman" w:hAnsi="Times New Roman" w:cs="Times New Roman"/>
          <w:sz w:val="24"/>
          <w:szCs w:val="24"/>
        </w:rPr>
        <w:t xml:space="preserve">. </w:t>
      </w:r>
      <w:r w:rsidR="00374B47">
        <w:rPr>
          <w:rFonts w:ascii="Times New Roman" w:hAnsi="Times New Roman" w:cs="Times New Roman"/>
          <w:sz w:val="24"/>
          <w:szCs w:val="24"/>
        </w:rPr>
        <w:t>If not, we can appoint him as Special Counsel to complete it.</w:t>
      </w:r>
    </w:p>
    <w:p w14:paraId="37DC8925" w14:textId="54D4491A" w:rsidR="001411E4" w:rsidRPr="00B20343" w:rsidRDefault="00D60697" w:rsidP="00B20343">
      <w:pPr>
        <w:pStyle w:val="ListParagraph"/>
        <w:numPr>
          <w:ilvl w:val="0"/>
          <w:numId w:val="24"/>
        </w:numPr>
        <w:spacing w:after="0" w:line="240" w:lineRule="auto"/>
        <w:rPr>
          <w:rFonts w:ascii="Times New Roman" w:hAnsi="Times New Roman" w:cs="Times New Roman"/>
          <w:b/>
          <w:bCs/>
          <w:sz w:val="24"/>
          <w:szCs w:val="24"/>
        </w:rPr>
      </w:pPr>
      <w:r w:rsidRPr="00B20343">
        <w:rPr>
          <w:rFonts w:ascii="Times New Roman" w:hAnsi="Times New Roman" w:cs="Times New Roman"/>
          <w:sz w:val="24"/>
          <w:szCs w:val="24"/>
        </w:rPr>
        <w:t>Pine Township approved the le</w:t>
      </w:r>
      <w:r w:rsidR="00485EB7" w:rsidRPr="00B20343">
        <w:rPr>
          <w:rFonts w:ascii="Times New Roman" w:hAnsi="Times New Roman" w:cs="Times New Roman"/>
          <w:sz w:val="24"/>
          <w:szCs w:val="24"/>
        </w:rPr>
        <w:t>t</w:t>
      </w:r>
      <w:r w:rsidRPr="00B20343">
        <w:rPr>
          <w:rFonts w:ascii="Times New Roman" w:hAnsi="Times New Roman" w:cs="Times New Roman"/>
          <w:sz w:val="24"/>
          <w:szCs w:val="24"/>
        </w:rPr>
        <w:t>t</w:t>
      </w:r>
      <w:r w:rsidR="00485EB7" w:rsidRPr="00B20343">
        <w:rPr>
          <w:rFonts w:ascii="Times New Roman" w:hAnsi="Times New Roman" w:cs="Times New Roman"/>
          <w:sz w:val="24"/>
          <w:szCs w:val="24"/>
        </w:rPr>
        <w:t>er</w:t>
      </w:r>
      <w:r w:rsidRPr="00B20343">
        <w:rPr>
          <w:rFonts w:ascii="Times New Roman" w:hAnsi="Times New Roman" w:cs="Times New Roman"/>
          <w:sz w:val="24"/>
          <w:szCs w:val="24"/>
        </w:rPr>
        <w:t xml:space="preserve"> of </w:t>
      </w:r>
      <w:r w:rsidR="00374B47" w:rsidRPr="00B20343">
        <w:rPr>
          <w:rFonts w:ascii="Times New Roman" w:hAnsi="Times New Roman" w:cs="Times New Roman"/>
          <w:sz w:val="24"/>
          <w:szCs w:val="24"/>
        </w:rPr>
        <w:t>intent,</w:t>
      </w:r>
      <w:r w:rsidR="00A41765" w:rsidRPr="00B20343">
        <w:rPr>
          <w:rFonts w:ascii="Times New Roman" w:hAnsi="Times New Roman" w:cs="Times New Roman"/>
          <w:sz w:val="24"/>
          <w:szCs w:val="24"/>
        </w:rPr>
        <w:t xml:space="preserve"> and we are good to move ahead. Need to meet with </w:t>
      </w:r>
      <w:r w:rsidR="00187074" w:rsidRPr="00B20343">
        <w:rPr>
          <w:rFonts w:ascii="Times New Roman" w:hAnsi="Times New Roman" w:cs="Times New Roman"/>
          <w:sz w:val="24"/>
          <w:szCs w:val="24"/>
        </w:rPr>
        <w:t>D</w:t>
      </w:r>
      <w:r w:rsidR="00A41765" w:rsidRPr="00B20343">
        <w:rPr>
          <w:rFonts w:ascii="Times New Roman" w:hAnsi="Times New Roman" w:cs="Times New Roman"/>
          <w:sz w:val="24"/>
          <w:szCs w:val="24"/>
        </w:rPr>
        <w:t>CED and then</w:t>
      </w:r>
      <w:r w:rsidR="001003A1" w:rsidRPr="00B20343">
        <w:rPr>
          <w:rFonts w:ascii="Times New Roman" w:hAnsi="Times New Roman" w:cs="Times New Roman"/>
          <w:sz w:val="24"/>
          <w:szCs w:val="24"/>
        </w:rPr>
        <w:t xml:space="preserve"> with</w:t>
      </w:r>
      <w:r w:rsidR="00A41765" w:rsidRPr="00B20343">
        <w:rPr>
          <w:rFonts w:ascii="Times New Roman" w:hAnsi="Times New Roman" w:cs="Times New Roman"/>
          <w:sz w:val="24"/>
          <w:szCs w:val="24"/>
        </w:rPr>
        <w:t xml:space="preserve"> Tim</w:t>
      </w:r>
      <w:r w:rsidR="001003A1" w:rsidRPr="00B20343">
        <w:rPr>
          <w:rFonts w:ascii="Times New Roman" w:hAnsi="Times New Roman" w:cs="Times New Roman"/>
          <w:sz w:val="24"/>
          <w:szCs w:val="24"/>
        </w:rPr>
        <w:t xml:space="preserve"> Bonne</w:t>
      </w:r>
      <w:r w:rsidR="00AC0E61" w:rsidRPr="00B20343">
        <w:rPr>
          <w:rFonts w:ascii="Times New Roman" w:hAnsi="Times New Roman" w:cs="Times New Roman"/>
          <w:sz w:val="24"/>
          <w:szCs w:val="24"/>
        </w:rPr>
        <w:t>r</w:t>
      </w:r>
      <w:r w:rsidR="00A41765" w:rsidRPr="00B20343">
        <w:rPr>
          <w:rFonts w:ascii="Times New Roman" w:hAnsi="Times New Roman" w:cs="Times New Roman"/>
          <w:sz w:val="24"/>
          <w:szCs w:val="24"/>
        </w:rPr>
        <w:t xml:space="preserve"> as he is our </w:t>
      </w:r>
      <w:r w:rsidR="002B7E09" w:rsidRPr="00B20343">
        <w:rPr>
          <w:rFonts w:ascii="Times New Roman" w:hAnsi="Times New Roman" w:cs="Times New Roman"/>
          <w:sz w:val="24"/>
          <w:szCs w:val="24"/>
        </w:rPr>
        <w:t xml:space="preserve">liaison to Grove City’s Water line to Route </w:t>
      </w:r>
      <w:r w:rsidR="00A8036F" w:rsidRPr="00B20343">
        <w:rPr>
          <w:rFonts w:ascii="Times New Roman" w:hAnsi="Times New Roman" w:cs="Times New Roman"/>
          <w:sz w:val="24"/>
          <w:szCs w:val="24"/>
        </w:rPr>
        <w:t>208</w:t>
      </w:r>
      <w:r w:rsidR="002B7E09" w:rsidRPr="00B20343">
        <w:rPr>
          <w:rFonts w:ascii="Times New Roman" w:hAnsi="Times New Roman" w:cs="Times New Roman"/>
          <w:sz w:val="24"/>
          <w:szCs w:val="24"/>
        </w:rPr>
        <w:t>.</w:t>
      </w:r>
    </w:p>
    <w:p w14:paraId="70BCD751" w14:textId="113CB9AD" w:rsidR="009C2050" w:rsidRPr="00B20343" w:rsidRDefault="009C2050" w:rsidP="00B20343">
      <w:pPr>
        <w:pStyle w:val="ListParagraph"/>
        <w:numPr>
          <w:ilvl w:val="0"/>
          <w:numId w:val="24"/>
        </w:numPr>
        <w:spacing w:after="0" w:line="240" w:lineRule="auto"/>
        <w:rPr>
          <w:rFonts w:ascii="Times New Roman" w:hAnsi="Times New Roman" w:cs="Times New Roman"/>
          <w:bCs/>
          <w:sz w:val="24"/>
          <w:szCs w:val="24"/>
        </w:rPr>
      </w:pPr>
      <w:r w:rsidRPr="00B20343">
        <w:rPr>
          <w:rFonts w:ascii="Times New Roman" w:hAnsi="Times New Roman" w:cs="Times New Roman"/>
          <w:bCs/>
          <w:sz w:val="24"/>
          <w:szCs w:val="24"/>
        </w:rPr>
        <w:t xml:space="preserve">Dave Swartz </w:t>
      </w:r>
      <w:r w:rsidR="00A8036F" w:rsidRPr="00B20343">
        <w:rPr>
          <w:rFonts w:ascii="Times New Roman" w:hAnsi="Times New Roman" w:cs="Times New Roman"/>
          <w:bCs/>
          <w:sz w:val="24"/>
          <w:szCs w:val="24"/>
        </w:rPr>
        <w:t xml:space="preserve">submitted his </w:t>
      </w:r>
      <w:r w:rsidRPr="00B20343">
        <w:rPr>
          <w:rFonts w:ascii="Times New Roman" w:hAnsi="Times New Roman" w:cs="Times New Roman"/>
          <w:bCs/>
          <w:sz w:val="24"/>
          <w:szCs w:val="24"/>
        </w:rPr>
        <w:t>thoughts on uncollectable sewer bills for when</w:t>
      </w:r>
      <w:r w:rsidR="00C61A8A" w:rsidRPr="00B20343">
        <w:rPr>
          <w:rFonts w:ascii="Times New Roman" w:hAnsi="Times New Roman" w:cs="Times New Roman"/>
          <w:bCs/>
          <w:sz w:val="24"/>
          <w:szCs w:val="24"/>
        </w:rPr>
        <w:t xml:space="preserve"> State</w:t>
      </w:r>
      <w:r w:rsidRPr="00B20343">
        <w:rPr>
          <w:rFonts w:ascii="Times New Roman" w:hAnsi="Times New Roman" w:cs="Times New Roman"/>
          <w:bCs/>
          <w:sz w:val="24"/>
          <w:szCs w:val="24"/>
        </w:rPr>
        <w:t xml:space="preserve"> Representative Tim Bonner is here in November. </w:t>
      </w:r>
      <w:r w:rsidR="00E53766" w:rsidRPr="00B20343">
        <w:rPr>
          <w:rFonts w:ascii="Times New Roman" w:hAnsi="Times New Roman" w:cs="Times New Roman"/>
          <w:bCs/>
          <w:sz w:val="24"/>
          <w:szCs w:val="24"/>
        </w:rPr>
        <w:t>W</w:t>
      </w:r>
      <w:r w:rsidRPr="00B20343">
        <w:rPr>
          <w:rFonts w:ascii="Times New Roman" w:hAnsi="Times New Roman" w:cs="Times New Roman"/>
          <w:bCs/>
          <w:sz w:val="24"/>
          <w:szCs w:val="24"/>
        </w:rPr>
        <w:t>hy can</w:t>
      </w:r>
      <w:r w:rsidR="00AC0E61" w:rsidRPr="00B20343">
        <w:rPr>
          <w:rFonts w:ascii="Times New Roman" w:hAnsi="Times New Roman" w:cs="Times New Roman"/>
          <w:bCs/>
          <w:sz w:val="24"/>
          <w:szCs w:val="24"/>
        </w:rPr>
        <w:t>’t</w:t>
      </w:r>
      <w:r w:rsidRPr="00B20343">
        <w:rPr>
          <w:rFonts w:ascii="Times New Roman" w:hAnsi="Times New Roman" w:cs="Times New Roman"/>
          <w:bCs/>
          <w:sz w:val="24"/>
          <w:szCs w:val="24"/>
        </w:rPr>
        <w:t xml:space="preserve"> they come up with </w:t>
      </w:r>
      <w:r w:rsidR="0052787C" w:rsidRPr="00B20343">
        <w:rPr>
          <w:rFonts w:ascii="Times New Roman" w:hAnsi="Times New Roman" w:cs="Times New Roman"/>
          <w:bCs/>
          <w:sz w:val="24"/>
          <w:szCs w:val="24"/>
        </w:rPr>
        <w:t>legislation</w:t>
      </w:r>
      <w:r w:rsidRPr="00B20343">
        <w:rPr>
          <w:rFonts w:ascii="Times New Roman" w:hAnsi="Times New Roman" w:cs="Times New Roman"/>
          <w:bCs/>
          <w:sz w:val="24"/>
          <w:szCs w:val="24"/>
        </w:rPr>
        <w:t xml:space="preserve"> to collect the </w:t>
      </w:r>
      <w:r w:rsidR="00374B47" w:rsidRPr="00B20343">
        <w:rPr>
          <w:rFonts w:ascii="Times New Roman" w:hAnsi="Times New Roman" w:cs="Times New Roman"/>
          <w:bCs/>
          <w:sz w:val="24"/>
          <w:szCs w:val="24"/>
        </w:rPr>
        <w:t>debt?</w:t>
      </w:r>
      <w:r w:rsidRPr="00B20343">
        <w:rPr>
          <w:rFonts w:ascii="Times New Roman" w:hAnsi="Times New Roman" w:cs="Times New Roman"/>
          <w:bCs/>
          <w:sz w:val="24"/>
          <w:szCs w:val="24"/>
        </w:rPr>
        <w:t xml:space="preserve"> In some </w:t>
      </w:r>
      <w:r w:rsidR="00374B47" w:rsidRPr="00B20343">
        <w:rPr>
          <w:rFonts w:ascii="Times New Roman" w:hAnsi="Times New Roman" w:cs="Times New Roman"/>
          <w:bCs/>
          <w:sz w:val="24"/>
          <w:szCs w:val="24"/>
        </w:rPr>
        <w:t>cases,</w:t>
      </w:r>
      <w:r w:rsidRPr="00B20343">
        <w:rPr>
          <w:rFonts w:ascii="Times New Roman" w:hAnsi="Times New Roman" w:cs="Times New Roman"/>
          <w:bCs/>
          <w:sz w:val="24"/>
          <w:szCs w:val="24"/>
        </w:rPr>
        <w:t xml:space="preserve"> the house is worth less than the sewer bill. Dave Swartz invited the Neshannock Creek Joint Municipal Authority to this meeting, and we need to make sure our feelings are very strongly voiced. Ray Bogaty advised that Buhl can shut </w:t>
      </w:r>
      <w:r w:rsidR="001A197C" w:rsidRPr="00B20343">
        <w:rPr>
          <w:rFonts w:ascii="Times New Roman" w:hAnsi="Times New Roman" w:cs="Times New Roman"/>
          <w:bCs/>
          <w:sz w:val="24"/>
          <w:szCs w:val="24"/>
        </w:rPr>
        <w:t>the water</w:t>
      </w:r>
      <w:r w:rsidRPr="00B20343">
        <w:rPr>
          <w:rFonts w:ascii="Times New Roman" w:hAnsi="Times New Roman" w:cs="Times New Roman"/>
          <w:bCs/>
          <w:sz w:val="24"/>
          <w:szCs w:val="24"/>
        </w:rPr>
        <w:t xml:space="preserve"> off, but the Township cannot get an agreement with them. </w:t>
      </w:r>
    </w:p>
    <w:p w14:paraId="179D2CF3" w14:textId="33A7922B" w:rsidR="009C2050" w:rsidRPr="00B20343" w:rsidRDefault="009C2050" w:rsidP="00B20343">
      <w:pPr>
        <w:pStyle w:val="ListParagraph"/>
        <w:numPr>
          <w:ilvl w:val="0"/>
          <w:numId w:val="24"/>
        </w:numPr>
        <w:spacing w:after="0" w:line="240" w:lineRule="auto"/>
        <w:rPr>
          <w:rFonts w:ascii="Times New Roman" w:hAnsi="Times New Roman" w:cs="Times New Roman"/>
          <w:bCs/>
          <w:sz w:val="24"/>
          <w:szCs w:val="24"/>
        </w:rPr>
      </w:pPr>
      <w:r w:rsidRPr="00B20343">
        <w:rPr>
          <w:rFonts w:ascii="Times New Roman" w:hAnsi="Times New Roman" w:cs="Times New Roman"/>
          <w:bCs/>
          <w:sz w:val="24"/>
          <w:szCs w:val="24"/>
        </w:rPr>
        <w:t xml:space="preserve">Dave Swartz asked if the Fish Commission was contacted about the mining since they have a lot of teeth. Dave also has concerns upstream because the Municipal Water Authority Plant sits about 200 to 250 feet from the creek. The Township has reoccurring subsidence around that plant and occurs every two years. If the mine does dig </w:t>
      </w:r>
      <w:r w:rsidR="009D6239" w:rsidRPr="00B20343">
        <w:rPr>
          <w:rFonts w:ascii="Times New Roman" w:hAnsi="Times New Roman" w:cs="Times New Roman"/>
          <w:bCs/>
          <w:sz w:val="24"/>
          <w:szCs w:val="24"/>
        </w:rPr>
        <w:t>eighty</w:t>
      </w:r>
      <w:r w:rsidRPr="00B20343">
        <w:rPr>
          <w:rFonts w:ascii="Times New Roman" w:hAnsi="Times New Roman" w:cs="Times New Roman"/>
          <w:bCs/>
          <w:sz w:val="24"/>
          <w:szCs w:val="24"/>
        </w:rPr>
        <w:t xml:space="preserve"> feet deep</w:t>
      </w:r>
      <w:r w:rsidR="00AC0E61" w:rsidRPr="00B20343">
        <w:rPr>
          <w:rFonts w:ascii="Times New Roman" w:hAnsi="Times New Roman" w:cs="Times New Roman"/>
          <w:bCs/>
          <w:sz w:val="24"/>
          <w:szCs w:val="24"/>
        </w:rPr>
        <w:t>,</w:t>
      </w:r>
      <w:r w:rsidRPr="00B20343">
        <w:rPr>
          <w:rFonts w:ascii="Times New Roman" w:hAnsi="Times New Roman" w:cs="Times New Roman"/>
          <w:bCs/>
          <w:sz w:val="24"/>
          <w:szCs w:val="24"/>
        </w:rPr>
        <w:t xml:space="preserve"> then it is a concern</w:t>
      </w:r>
      <w:r w:rsidR="009D1D2C" w:rsidRPr="00B20343">
        <w:rPr>
          <w:rFonts w:ascii="Times New Roman" w:hAnsi="Times New Roman" w:cs="Times New Roman"/>
          <w:bCs/>
          <w:sz w:val="24"/>
          <w:szCs w:val="24"/>
        </w:rPr>
        <w:t xml:space="preserve"> for </w:t>
      </w:r>
      <w:r w:rsidRPr="00B20343">
        <w:rPr>
          <w:rFonts w:ascii="Times New Roman" w:hAnsi="Times New Roman" w:cs="Times New Roman"/>
          <w:bCs/>
          <w:sz w:val="24"/>
          <w:szCs w:val="24"/>
        </w:rPr>
        <w:t>sedimentation and erosion.</w:t>
      </w:r>
    </w:p>
    <w:p w14:paraId="03D216C3" w14:textId="5C0B5041" w:rsidR="009C2050" w:rsidRDefault="009C2050" w:rsidP="00B20343">
      <w:pPr>
        <w:pStyle w:val="ListParagraph"/>
        <w:numPr>
          <w:ilvl w:val="0"/>
          <w:numId w:val="24"/>
        </w:numPr>
        <w:spacing w:after="0" w:line="240" w:lineRule="auto"/>
        <w:rPr>
          <w:rFonts w:ascii="Times New Roman" w:hAnsi="Times New Roman" w:cs="Times New Roman"/>
          <w:bCs/>
          <w:sz w:val="24"/>
          <w:szCs w:val="24"/>
        </w:rPr>
      </w:pPr>
      <w:r w:rsidRPr="00B20343">
        <w:rPr>
          <w:rFonts w:ascii="Times New Roman" w:hAnsi="Times New Roman" w:cs="Times New Roman"/>
          <w:bCs/>
          <w:sz w:val="24"/>
          <w:szCs w:val="24"/>
        </w:rPr>
        <w:t>Marcus Kohan</w:t>
      </w:r>
      <w:r w:rsidR="00B20343" w:rsidRPr="00B20343">
        <w:rPr>
          <w:rFonts w:ascii="Times New Roman" w:hAnsi="Times New Roman" w:cs="Times New Roman"/>
          <w:bCs/>
          <w:sz w:val="24"/>
          <w:szCs w:val="24"/>
        </w:rPr>
        <w:t xml:space="preserve"> stated</w:t>
      </w:r>
      <w:r w:rsidRPr="00B20343">
        <w:rPr>
          <w:rFonts w:ascii="Times New Roman" w:hAnsi="Times New Roman" w:cs="Times New Roman"/>
          <w:bCs/>
          <w:sz w:val="24"/>
          <w:szCs w:val="24"/>
        </w:rPr>
        <w:t xml:space="preserve"> that the Township does support the Fire Department 100%. Fund raising activities are </w:t>
      </w:r>
      <w:r w:rsidR="009D6239" w:rsidRPr="00B20343">
        <w:rPr>
          <w:rFonts w:ascii="Times New Roman" w:hAnsi="Times New Roman" w:cs="Times New Roman"/>
          <w:bCs/>
          <w:sz w:val="24"/>
          <w:szCs w:val="24"/>
        </w:rPr>
        <w:t>okay if</w:t>
      </w:r>
      <w:r w:rsidRPr="00B20343">
        <w:rPr>
          <w:rFonts w:ascii="Times New Roman" w:hAnsi="Times New Roman" w:cs="Times New Roman"/>
          <w:bCs/>
          <w:sz w:val="24"/>
          <w:szCs w:val="24"/>
        </w:rPr>
        <w:t xml:space="preserve"> the rules and regulations are </w:t>
      </w:r>
      <w:r w:rsidR="00F6110E" w:rsidRPr="00B20343">
        <w:rPr>
          <w:rFonts w:ascii="Times New Roman" w:hAnsi="Times New Roman" w:cs="Times New Roman"/>
          <w:bCs/>
          <w:sz w:val="24"/>
          <w:szCs w:val="24"/>
        </w:rPr>
        <w:t>followed</w:t>
      </w:r>
      <w:r w:rsidRPr="00B20343">
        <w:rPr>
          <w:rFonts w:ascii="Times New Roman" w:hAnsi="Times New Roman" w:cs="Times New Roman"/>
          <w:bCs/>
          <w:sz w:val="24"/>
          <w:szCs w:val="24"/>
        </w:rPr>
        <w:t xml:space="preserve">. </w:t>
      </w:r>
      <w:r w:rsidR="00D8035D" w:rsidRPr="00B20343">
        <w:rPr>
          <w:rFonts w:ascii="Times New Roman" w:hAnsi="Times New Roman" w:cs="Times New Roman"/>
          <w:bCs/>
          <w:sz w:val="24"/>
          <w:szCs w:val="24"/>
        </w:rPr>
        <w:t>The Fire Department has</w:t>
      </w:r>
      <w:r w:rsidRPr="00B20343">
        <w:rPr>
          <w:rFonts w:ascii="Times New Roman" w:hAnsi="Times New Roman" w:cs="Times New Roman"/>
          <w:bCs/>
          <w:sz w:val="24"/>
          <w:szCs w:val="24"/>
        </w:rPr>
        <w:t xml:space="preserve"> been 501c3 for years. </w:t>
      </w:r>
      <w:r w:rsidR="006955A1" w:rsidRPr="00B20343">
        <w:rPr>
          <w:rFonts w:ascii="Times New Roman" w:hAnsi="Times New Roman" w:cs="Times New Roman"/>
          <w:bCs/>
          <w:sz w:val="24"/>
          <w:szCs w:val="24"/>
        </w:rPr>
        <w:t>He would like</w:t>
      </w:r>
      <w:r w:rsidRPr="00B20343">
        <w:rPr>
          <w:rFonts w:ascii="Times New Roman" w:hAnsi="Times New Roman" w:cs="Times New Roman"/>
          <w:bCs/>
          <w:sz w:val="24"/>
          <w:szCs w:val="24"/>
        </w:rPr>
        <w:t xml:space="preserve"> the public to know that they support the Fire Department. </w:t>
      </w:r>
    </w:p>
    <w:p w14:paraId="2F6E6EC4" w14:textId="77777777" w:rsidR="00B20343" w:rsidRPr="00B20343" w:rsidRDefault="00B20343" w:rsidP="00374B47">
      <w:pPr>
        <w:pStyle w:val="ListParagraph"/>
        <w:spacing w:after="0" w:line="240" w:lineRule="auto"/>
        <w:rPr>
          <w:rFonts w:ascii="Times New Roman" w:hAnsi="Times New Roman" w:cs="Times New Roman"/>
          <w:bCs/>
          <w:sz w:val="24"/>
          <w:szCs w:val="24"/>
        </w:rPr>
      </w:pPr>
    </w:p>
    <w:p w14:paraId="6F16BB6E" w14:textId="37946D41" w:rsidR="00BA0834" w:rsidRDefault="00325240" w:rsidP="00B20343">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Fire Police: </w:t>
      </w:r>
    </w:p>
    <w:p w14:paraId="570A8BF5" w14:textId="738EEDD0" w:rsidR="002B17B5" w:rsidRDefault="00457452" w:rsidP="00B20343">
      <w:pPr>
        <w:spacing w:after="0" w:line="240" w:lineRule="auto"/>
        <w:rPr>
          <w:rFonts w:ascii="Times New Roman" w:hAnsi="Times New Roman" w:cs="Times New Roman"/>
          <w:sz w:val="24"/>
          <w:szCs w:val="24"/>
        </w:rPr>
      </w:pPr>
      <w:r>
        <w:rPr>
          <w:rFonts w:ascii="Times New Roman" w:hAnsi="Times New Roman" w:cs="Times New Roman"/>
          <w:sz w:val="24"/>
          <w:szCs w:val="24"/>
        </w:rPr>
        <w:t>Chief Hutchins</w:t>
      </w:r>
      <w:r w:rsidR="000C12B9" w:rsidRPr="00457452">
        <w:rPr>
          <w:rFonts w:ascii="Times New Roman" w:hAnsi="Times New Roman" w:cs="Times New Roman"/>
          <w:sz w:val="24"/>
          <w:szCs w:val="24"/>
        </w:rPr>
        <w:t xml:space="preserve"> approved the following requests for Fire Police</w:t>
      </w:r>
      <w:r w:rsidR="004C79D9" w:rsidRPr="00457452">
        <w:rPr>
          <w:rFonts w:ascii="Times New Roman" w:hAnsi="Times New Roman" w:cs="Times New Roman"/>
          <w:sz w:val="24"/>
          <w:szCs w:val="24"/>
        </w:rPr>
        <w:t>:</w:t>
      </w:r>
    </w:p>
    <w:p w14:paraId="47294685" w14:textId="17DCBC36" w:rsidR="004C79D9" w:rsidRPr="00B20343" w:rsidRDefault="004C79D9" w:rsidP="00B20343">
      <w:pPr>
        <w:pStyle w:val="ListParagraph"/>
        <w:numPr>
          <w:ilvl w:val="0"/>
          <w:numId w:val="25"/>
        </w:numPr>
        <w:spacing w:after="0" w:line="240" w:lineRule="auto"/>
        <w:rPr>
          <w:rFonts w:ascii="Times New Roman" w:hAnsi="Times New Roman" w:cs="Times New Roman"/>
          <w:sz w:val="24"/>
          <w:szCs w:val="24"/>
        </w:rPr>
      </w:pPr>
      <w:r w:rsidRPr="00B20343">
        <w:rPr>
          <w:rFonts w:ascii="Times New Roman" w:hAnsi="Times New Roman" w:cs="Times New Roman"/>
          <w:sz w:val="24"/>
          <w:szCs w:val="24"/>
        </w:rPr>
        <w:t>Request for traffic control at the Evans City Halloween Parade on October</w:t>
      </w:r>
      <w:r w:rsidR="008E5055" w:rsidRPr="00B20343">
        <w:rPr>
          <w:rFonts w:ascii="Times New Roman" w:hAnsi="Times New Roman" w:cs="Times New Roman"/>
          <w:sz w:val="24"/>
          <w:szCs w:val="24"/>
        </w:rPr>
        <w:t xml:space="preserve"> 23, 2025.</w:t>
      </w:r>
    </w:p>
    <w:p w14:paraId="7F883DA1" w14:textId="11C35AB8" w:rsidR="008E5055" w:rsidRDefault="008E5055" w:rsidP="00B20343">
      <w:pPr>
        <w:pStyle w:val="ListParagraph"/>
        <w:numPr>
          <w:ilvl w:val="0"/>
          <w:numId w:val="25"/>
        </w:numPr>
        <w:spacing w:after="0" w:line="240" w:lineRule="auto"/>
        <w:rPr>
          <w:rFonts w:ascii="Times New Roman" w:hAnsi="Times New Roman" w:cs="Times New Roman"/>
          <w:sz w:val="24"/>
          <w:szCs w:val="24"/>
        </w:rPr>
      </w:pPr>
      <w:r w:rsidRPr="00B20343">
        <w:rPr>
          <w:rFonts w:ascii="Times New Roman" w:hAnsi="Times New Roman" w:cs="Times New Roman"/>
          <w:sz w:val="24"/>
          <w:szCs w:val="24"/>
        </w:rPr>
        <w:t xml:space="preserve">Request for traffic control at the Greenville Halloween Parade on </w:t>
      </w:r>
      <w:r w:rsidR="00457452" w:rsidRPr="00B20343">
        <w:rPr>
          <w:rFonts w:ascii="Times New Roman" w:hAnsi="Times New Roman" w:cs="Times New Roman"/>
          <w:sz w:val="24"/>
          <w:szCs w:val="24"/>
        </w:rPr>
        <w:t>October 25, 2025.</w:t>
      </w:r>
    </w:p>
    <w:p w14:paraId="13F0D43E" w14:textId="77777777" w:rsidR="00B20343" w:rsidRPr="00B20343" w:rsidRDefault="00B20343" w:rsidP="00B20343">
      <w:pPr>
        <w:pStyle w:val="ListParagraph"/>
        <w:numPr>
          <w:ilvl w:val="0"/>
          <w:numId w:val="25"/>
        </w:numPr>
        <w:spacing w:after="0" w:line="240" w:lineRule="auto"/>
        <w:rPr>
          <w:rFonts w:ascii="Times New Roman" w:hAnsi="Times New Roman" w:cs="Times New Roman"/>
          <w:sz w:val="24"/>
          <w:szCs w:val="24"/>
        </w:rPr>
      </w:pPr>
    </w:p>
    <w:p w14:paraId="7E697FDB" w14:textId="44BB8625" w:rsidR="00482FFA" w:rsidRDefault="008167D7" w:rsidP="00B20343">
      <w:pPr>
        <w:spacing w:after="0" w:line="240" w:lineRule="auto"/>
        <w:rPr>
          <w:rFonts w:ascii="Times New Roman" w:hAnsi="Times New Roman" w:cs="Times New Roman"/>
          <w:b/>
          <w:bCs/>
          <w:sz w:val="24"/>
          <w:szCs w:val="24"/>
        </w:rPr>
      </w:pPr>
      <w:r w:rsidRPr="00425C7E">
        <w:rPr>
          <w:rFonts w:ascii="Times New Roman" w:hAnsi="Times New Roman" w:cs="Times New Roman"/>
          <w:b/>
          <w:bCs/>
          <w:sz w:val="24"/>
          <w:szCs w:val="24"/>
        </w:rPr>
        <w:t>Public Comment</w:t>
      </w:r>
      <w:r w:rsidR="00425C7E">
        <w:rPr>
          <w:rFonts w:ascii="Times New Roman" w:hAnsi="Times New Roman" w:cs="Times New Roman"/>
          <w:b/>
          <w:bCs/>
          <w:sz w:val="24"/>
          <w:szCs w:val="24"/>
        </w:rPr>
        <w:t>:</w:t>
      </w:r>
    </w:p>
    <w:p w14:paraId="12B87DCE" w14:textId="32004514" w:rsidR="00425C7E" w:rsidRPr="00B20343" w:rsidRDefault="00A048E9" w:rsidP="00374B47">
      <w:pPr>
        <w:pStyle w:val="ListParagraph"/>
        <w:numPr>
          <w:ilvl w:val="0"/>
          <w:numId w:val="26"/>
        </w:numPr>
        <w:spacing w:after="0" w:line="240" w:lineRule="auto"/>
        <w:rPr>
          <w:rFonts w:ascii="Times New Roman" w:hAnsi="Times New Roman" w:cs="Times New Roman"/>
          <w:sz w:val="24"/>
          <w:szCs w:val="24"/>
        </w:rPr>
      </w:pPr>
      <w:r w:rsidRPr="00B20343">
        <w:rPr>
          <w:rFonts w:ascii="Times New Roman" w:hAnsi="Times New Roman" w:cs="Times New Roman"/>
          <w:sz w:val="24"/>
          <w:szCs w:val="24"/>
        </w:rPr>
        <w:t>Dan Bursick asked</w:t>
      </w:r>
      <w:r w:rsidR="005B2B02" w:rsidRPr="00B20343">
        <w:rPr>
          <w:rFonts w:ascii="Times New Roman" w:hAnsi="Times New Roman" w:cs="Times New Roman"/>
          <w:sz w:val="24"/>
          <w:szCs w:val="24"/>
        </w:rPr>
        <w:t xml:space="preserve"> if Amerikohl has</w:t>
      </w:r>
      <w:r w:rsidR="00901DD3" w:rsidRPr="00B20343">
        <w:rPr>
          <w:rFonts w:ascii="Times New Roman" w:hAnsi="Times New Roman" w:cs="Times New Roman"/>
          <w:sz w:val="24"/>
          <w:szCs w:val="24"/>
        </w:rPr>
        <w:t xml:space="preserve"> submitted any</w:t>
      </w:r>
      <w:r w:rsidR="005B2B02" w:rsidRPr="00B20343">
        <w:rPr>
          <w:rFonts w:ascii="Times New Roman" w:hAnsi="Times New Roman" w:cs="Times New Roman"/>
          <w:sz w:val="24"/>
          <w:szCs w:val="24"/>
        </w:rPr>
        <w:t xml:space="preserve"> change</w:t>
      </w:r>
      <w:r w:rsidR="00901DD3" w:rsidRPr="00B20343">
        <w:rPr>
          <w:rFonts w:ascii="Times New Roman" w:hAnsi="Times New Roman" w:cs="Times New Roman"/>
          <w:sz w:val="24"/>
          <w:szCs w:val="24"/>
        </w:rPr>
        <w:t>s</w:t>
      </w:r>
      <w:r w:rsidR="005B2B02" w:rsidRPr="00B20343">
        <w:rPr>
          <w:rFonts w:ascii="Times New Roman" w:hAnsi="Times New Roman" w:cs="Times New Roman"/>
          <w:sz w:val="24"/>
          <w:szCs w:val="24"/>
        </w:rPr>
        <w:t xml:space="preserve"> and what the changes are? </w:t>
      </w:r>
    </w:p>
    <w:p w14:paraId="76E4A5E7" w14:textId="0AF0F3AF" w:rsidR="00994745" w:rsidRPr="00B20343" w:rsidRDefault="009859E9" w:rsidP="00374B47">
      <w:pPr>
        <w:pStyle w:val="ListParagraph"/>
        <w:numPr>
          <w:ilvl w:val="0"/>
          <w:numId w:val="26"/>
        </w:numPr>
        <w:spacing w:after="0" w:line="240" w:lineRule="auto"/>
        <w:rPr>
          <w:rFonts w:ascii="Times New Roman" w:hAnsi="Times New Roman" w:cs="Times New Roman"/>
          <w:sz w:val="24"/>
          <w:szCs w:val="24"/>
        </w:rPr>
      </w:pPr>
      <w:r w:rsidRPr="00B20343">
        <w:rPr>
          <w:rFonts w:ascii="Times New Roman" w:hAnsi="Times New Roman" w:cs="Times New Roman"/>
          <w:sz w:val="24"/>
          <w:szCs w:val="24"/>
        </w:rPr>
        <w:t>Rick Ratvasky as</w:t>
      </w:r>
      <w:r w:rsidR="00BB5837" w:rsidRPr="00B20343">
        <w:rPr>
          <w:rFonts w:ascii="Times New Roman" w:hAnsi="Times New Roman" w:cs="Times New Roman"/>
          <w:sz w:val="24"/>
          <w:szCs w:val="24"/>
        </w:rPr>
        <w:t>ked</w:t>
      </w:r>
      <w:r w:rsidRPr="00B20343">
        <w:rPr>
          <w:rFonts w:ascii="Times New Roman" w:hAnsi="Times New Roman" w:cs="Times New Roman"/>
          <w:sz w:val="24"/>
          <w:szCs w:val="24"/>
        </w:rPr>
        <w:t xml:space="preserve"> how he learns more about</w:t>
      </w:r>
      <w:r w:rsidR="00B24347" w:rsidRPr="00B20343">
        <w:rPr>
          <w:rFonts w:ascii="Times New Roman" w:hAnsi="Times New Roman" w:cs="Times New Roman"/>
          <w:sz w:val="24"/>
          <w:szCs w:val="24"/>
        </w:rPr>
        <w:t xml:space="preserve"> the mandatory sewer?</w:t>
      </w:r>
    </w:p>
    <w:p w14:paraId="6016E466" w14:textId="0CEA5A6F" w:rsidR="00114D35" w:rsidRPr="00B20343" w:rsidRDefault="00994745" w:rsidP="00374B47">
      <w:pPr>
        <w:pStyle w:val="ListParagraph"/>
        <w:numPr>
          <w:ilvl w:val="0"/>
          <w:numId w:val="26"/>
        </w:numPr>
        <w:spacing w:after="0" w:line="240" w:lineRule="auto"/>
        <w:rPr>
          <w:rFonts w:ascii="Times New Roman" w:hAnsi="Times New Roman" w:cs="Times New Roman"/>
          <w:sz w:val="24"/>
          <w:szCs w:val="24"/>
        </w:rPr>
      </w:pPr>
      <w:r w:rsidRPr="00B20343">
        <w:rPr>
          <w:rFonts w:ascii="Times New Roman" w:hAnsi="Times New Roman" w:cs="Times New Roman"/>
          <w:sz w:val="24"/>
          <w:szCs w:val="24"/>
        </w:rPr>
        <w:t>Dave Swartz</w:t>
      </w:r>
      <w:r w:rsidR="00BB5837" w:rsidRPr="00B20343">
        <w:rPr>
          <w:rFonts w:ascii="Times New Roman" w:hAnsi="Times New Roman" w:cs="Times New Roman"/>
          <w:sz w:val="24"/>
          <w:szCs w:val="24"/>
        </w:rPr>
        <w:t xml:space="preserve"> stated the sewage project</w:t>
      </w:r>
      <w:r w:rsidRPr="00B20343">
        <w:rPr>
          <w:rFonts w:ascii="Times New Roman" w:hAnsi="Times New Roman" w:cs="Times New Roman"/>
          <w:sz w:val="24"/>
          <w:szCs w:val="24"/>
        </w:rPr>
        <w:t xml:space="preserve"> is stopping at </w:t>
      </w:r>
      <w:r w:rsidR="00804FF5" w:rsidRPr="00B20343">
        <w:rPr>
          <w:rFonts w:ascii="Times New Roman" w:hAnsi="Times New Roman" w:cs="Times New Roman"/>
          <w:sz w:val="24"/>
          <w:szCs w:val="24"/>
        </w:rPr>
        <w:t>Iron</w:t>
      </w:r>
      <w:r w:rsidRPr="00B20343">
        <w:rPr>
          <w:rFonts w:ascii="Times New Roman" w:hAnsi="Times New Roman" w:cs="Times New Roman"/>
          <w:sz w:val="24"/>
          <w:szCs w:val="24"/>
        </w:rPr>
        <w:t xml:space="preserve"> Bridge</w:t>
      </w:r>
      <w:r w:rsidR="00D7181B" w:rsidRPr="00B20343">
        <w:rPr>
          <w:rFonts w:ascii="Times New Roman" w:hAnsi="Times New Roman" w:cs="Times New Roman"/>
          <w:sz w:val="24"/>
          <w:szCs w:val="24"/>
        </w:rPr>
        <w:t>.</w:t>
      </w:r>
      <w:r w:rsidR="00804FF5" w:rsidRPr="00B20343">
        <w:rPr>
          <w:rFonts w:ascii="Times New Roman" w:hAnsi="Times New Roman" w:cs="Times New Roman"/>
          <w:sz w:val="24"/>
          <w:szCs w:val="24"/>
        </w:rPr>
        <w:t xml:space="preserve"> BOS</w:t>
      </w:r>
      <w:r w:rsidR="00B24347" w:rsidRPr="00B20343">
        <w:rPr>
          <w:rFonts w:ascii="Times New Roman" w:hAnsi="Times New Roman" w:cs="Times New Roman"/>
          <w:sz w:val="24"/>
          <w:szCs w:val="24"/>
        </w:rPr>
        <w:t xml:space="preserve"> </w:t>
      </w:r>
      <w:r w:rsidR="00804FF5" w:rsidRPr="00B20343">
        <w:rPr>
          <w:rFonts w:ascii="Times New Roman" w:hAnsi="Times New Roman" w:cs="Times New Roman"/>
          <w:sz w:val="24"/>
          <w:szCs w:val="24"/>
        </w:rPr>
        <w:t xml:space="preserve">could work with Neshannock to run through </w:t>
      </w:r>
      <w:r w:rsidR="00E84F59" w:rsidRPr="00B20343">
        <w:rPr>
          <w:rFonts w:ascii="Times New Roman" w:hAnsi="Times New Roman" w:cs="Times New Roman"/>
          <w:sz w:val="24"/>
          <w:szCs w:val="24"/>
        </w:rPr>
        <w:t>Leesburg</w:t>
      </w:r>
      <w:r w:rsidR="00D7181B" w:rsidRPr="00B20343">
        <w:rPr>
          <w:rFonts w:ascii="Times New Roman" w:hAnsi="Times New Roman" w:cs="Times New Roman"/>
          <w:sz w:val="24"/>
          <w:szCs w:val="24"/>
        </w:rPr>
        <w:t>.</w:t>
      </w:r>
      <w:r w:rsidR="00114D35" w:rsidRPr="00B20343">
        <w:rPr>
          <w:rFonts w:ascii="Times New Roman" w:hAnsi="Times New Roman" w:cs="Times New Roman"/>
          <w:sz w:val="24"/>
          <w:szCs w:val="24"/>
        </w:rPr>
        <w:t>.</w:t>
      </w:r>
    </w:p>
    <w:p w14:paraId="6E9DB54C" w14:textId="033E75D5" w:rsidR="009859E9" w:rsidRPr="00374B47" w:rsidRDefault="0067243E" w:rsidP="00374B47">
      <w:pPr>
        <w:pStyle w:val="ListParagraph"/>
        <w:numPr>
          <w:ilvl w:val="0"/>
          <w:numId w:val="26"/>
        </w:numPr>
        <w:spacing w:after="0" w:line="240" w:lineRule="auto"/>
        <w:rPr>
          <w:rFonts w:ascii="Times New Roman" w:hAnsi="Times New Roman" w:cs="Times New Roman"/>
          <w:sz w:val="24"/>
          <w:szCs w:val="24"/>
        </w:rPr>
      </w:pPr>
      <w:r w:rsidRPr="00374B47">
        <w:rPr>
          <w:rFonts w:ascii="Times New Roman" w:hAnsi="Times New Roman" w:cs="Times New Roman"/>
          <w:sz w:val="24"/>
          <w:szCs w:val="24"/>
        </w:rPr>
        <w:lastRenderedPageBreak/>
        <w:t xml:space="preserve">Merl Black </w:t>
      </w:r>
      <w:r w:rsidR="00B20343" w:rsidRPr="00374B47">
        <w:rPr>
          <w:rFonts w:ascii="Times New Roman" w:hAnsi="Times New Roman" w:cs="Times New Roman"/>
          <w:sz w:val="24"/>
          <w:szCs w:val="24"/>
        </w:rPr>
        <w:t xml:space="preserve">asked if it is </w:t>
      </w:r>
      <w:r w:rsidRPr="00374B47">
        <w:rPr>
          <w:rFonts w:ascii="Times New Roman" w:hAnsi="Times New Roman" w:cs="Times New Roman"/>
          <w:sz w:val="24"/>
          <w:szCs w:val="24"/>
        </w:rPr>
        <w:t>going to stop at the Iron Bridge as there will be a pump station located in the vicinity of the current treatment plant</w:t>
      </w:r>
      <w:r w:rsidR="003C6ACF" w:rsidRPr="00374B47">
        <w:rPr>
          <w:rFonts w:ascii="Times New Roman" w:hAnsi="Times New Roman" w:cs="Times New Roman"/>
          <w:sz w:val="24"/>
          <w:szCs w:val="24"/>
        </w:rPr>
        <w:t xml:space="preserve"> that is there now</w:t>
      </w:r>
      <w:r w:rsidR="0037531C" w:rsidRPr="00374B47">
        <w:rPr>
          <w:rFonts w:ascii="Times New Roman" w:hAnsi="Times New Roman" w:cs="Times New Roman"/>
          <w:sz w:val="24"/>
          <w:szCs w:val="24"/>
        </w:rPr>
        <w:t>?</w:t>
      </w:r>
      <w:r w:rsidR="00804FF5" w:rsidRPr="00374B47">
        <w:rPr>
          <w:rFonts w:ascii="Times New Roman" w:hAnsi="Times New Roman" w:cs="Times New Roman"/>
          <w:sz w:val="24"/>
          <w:szCs w:val="24"/>
        </w:rPr>
        <w:t xml:space="preserve"> </w:t>
      </w:r>
    </w:p>
    <w:p w14:paraId="54DAD735" w14:textId="04C2588D" w:rsidR="004039BD" w:rsidRPr="00B20343" w:rsidRDefault="004039BD" w:rsidP="00B20343">
      <w:pPr>
        <w:pStyle w:val="ListParagraph"/>
        <w:numPr>
          <w:ilvl w:val="0"/>
          <w:numId w:val="23"/>
        </w:numPr>
        <w:spacing w:before="240" w:after="0" w:line="240" w:lineRule="auto"/>
        <w:rPr>
          <w:rFonts w:ascii="Times New Roman" w:hAnsi="Times New Roman" w:cs="Times New Roman"/>
          <w:sz w:val="24"/>
          <w:szCs w:val="24"/>
        </w:rPr>
      </w:pPr>
      <w:r w:rsidRPr="00B20343">
        <w:rPr>
          <w:rFonts w:ascii="Times New Roman" w:hAnsi="Times New Roman" w:cs="Times New Roman"/>
          <w:sz w:val="24"/>
          <w:szCs w:val="24"/>
        </w:rPr>
        <w:t>William Ho</w:t>
      </w:r>
      <w:r w:rsidR="00CF1A83" w:rsidRPr="00B20343">
        <w:rPr>
          <w:rFonts w:ascii="Times New Roman" w:hAnsi="Times New Roman" w:cs="Times New Roman"/>
          <w:sz w:val="24"/>
          <w:szCs w:val="24"/>
        </w:rPr>
        <w:t>h</w:t>
      </w:r>
      <w:r w:rsidRPr="00B20343">
        <w:rPr>
          <w:rFonts w:ascii="Times New Roman" w:hAnsi="Times New Roman" w:cs="Times New Roman"/>
          <w:sz w:val="24"/>
          <w:szCs w:val="24"/>
        </w:rPr>
        <w:t>ma</w:t>
      </w:r>
      <w:r w:rsidR="00CF1A83" w:rsidRPr="00B20343">
        <w:rPr>
          <w:rFonts w:ascii="Times New Roman" w:hAnsi="Times New Roman" w:cs="Times New Roman"/>
          <w:sz w:val="24"/>
          <w:szCs w:val="24"/>
        </w:rPr>
        <w:t>n</w:t>
      </w:r>
      <w:r w:rsidRPr="00B20343">
        <w:rPr>
          <w:rFonts w:ascii="Times New Roman" w:hAnsi="Times New Roman" w:cs="Times New Roman"/>
          <w:sz w:val="24"/>
          <w:szCs w:val="24"/>
        </w:rPr>
        <w:t>n asked why the Township needs a new backhoe</w:t>
      </w:r>
      <w:r w:rsidR="00CF1A83" w:rsidRPr="00B20343">
        <w:rPr>
          <w:rFonts w:ascii="Times New Roman" w:hAnsi="Times New Roman" w:cs="Times New Roman"/>
          <w:sz w:val="24"/>
          <w:szCs w:val="24"/>
        </w:rPr>
        <w:t>?</w:t>
      </w:r>
      <w:r w:rsidR="00093F92" w:rsidRPr="00B20343">
        <w:rPr>
          <w:rFonts w:ascii="Times New Roman" w:hAnsi="Times New Roman" w:cs="Times New Roman"/>
          <w:sz w:val="24"/>
          <w:szCs w:val="24"/>
        </w:rPr>
        <w:t xml:space="preserve"> </w:t>
      </w:r>
    </w:p>
    <w:p w14:paraId="282D4D39" w14:textId="39124642" w:rsidR="00E838D9" w:rsidRPr="00B20343" w:rsidRDefault="00E838D9" w:rsidP="00B20343">
      <w:pPr>
        <w:pStyle w:val="ListParagraph"/>
        <w:numPr>
          <w:ilvl w:val="0"/>
          <w:numId w:val="23"/>
        </w:numPr>
        <w:spacing w:before="240" w:after="0" w:line="240" w:lineRule="auto"/>
        <w:rPr>
          <w:rFonts w:ascii="Times New Roman" w:hAnsi="Times New Roman" w:cs="Times New Roman"/>
          <w:sz w:val="24"/>
          <w:szCs w:val="24"/>
        </w:rPr>
      </w:pPr>
      <w:r w:rsidRPr="00B20343">
        <w:rPr>
          <w:rFonts w:ascii="Times New Roman" w:hAnsi="Times New Roman" w:cs="Times New Roman"/>
          <w:sz w:val="24"/>
          <w:szCs w:val="24"/>
        </w:rPr>
        <w:t>Merle Black</w:t>
      </w:r>
      <w:r w:rsidR="00746090" w:rsidRPr="00B20343">
        <w:rPr>
          <w:rFonts w:ascii="Times New Roman" w:hAnsi="Times New Roman" w:cs="Times New Roman"/>
          <w:sz w:val="24"/>
          <w:szCs w:val="24"/>
        </w:rPr>
        <w:t xml:space="preserve"> stated that the BOS</w:t>
      </w:r>
      <w:r w:rsidR="00AF68B3" w:rsidRPr="00B20343">
        <w:rPr>
          <w:rFonts w:ascii="Times New Roman" w:hAnsi="Times New Roman" w:cs="Times New Roman"/>
          <w:sz w:val="24"/>
          <w:szCs w:val="24"/>
        </w:rPr>
        <w:t xml:space="preserve"> need</w:t>
      </w:r>
      <w:r w:rsidR="00746090" w:rsidRPr="00B20343">
        <w:rPr>
          <w:rFonts w:ascii="Times New Roman" w:hAnsi="Times New Roman" w:cs="Times New Roman"/>
          <w:sz w:val="24"/>
          <w:szCs w:val="24"/>
        </w:rPr>
        <w:t>s</w:t>
      </w:r>
      <w:r w:rsidR="00AF68B3" w:rsidRPr="00B20343">
        <w:rPr>
          <w:rFonts w:ascii="Times New Roman" w:hAnsi="Times New Roman" w:cs="Times New Roman"/>
          <w:sz w:val="24"/>
          <w:szCs w:val="24"/>
        </w:rPr>
        <w:t xml:space="preserve"> to think about the tree in the creek</w:t>
      </w:r>
      <w:r w:rsidR="002B23C8" w:rsidRPr="00B20343">
        <w:rPr>
          <w:rFonts w:ascii="Times New Roman" w:hAnsi="Times New Roman" w:cs="Times New Roman"/>
          <w:sz w:val="24"/>
          <w:szCs w:val="24"/>
        </w:rPr>
        <w:t xml:space="preserve"> beside the Iron Bridge</w:t>
      </w:r>
      <w:r w:rsidR="000E40EC" w:rsidRPr="00B20343">
        <w:rPr>
          <w:rFonts w:ascii="Times New Roman" w:hAnsi="Times New Roman" w:cs="Times New Roman"/>
          <w:sz w:val="24"/>
          <w:szCs w:val="24"/>
        </w:rPr>
        <w:t>.</w:t>
      </w:r>
      <w:r w:rsidR="00AF68B3" w:rsidRPr="00B20343">
        <w:rPr>
          <w:rFonts w:ascii="Times New Roman" w:hAnsi="Times New Roman" w:cs="Times New Roman"/>
          <w:sz w:val="24"/>
          <w:szCs w:val="24"/>
        </w:rPr>
        <w:t xml:space="preserve"> The only ones that can go in are the property owners</w:t>
      </w:r>
      <w:r w:rsidR="00374B47">
        <w:rPr>
          <w:rFonts w:ascii="Times New Roman" w:hAnsi="Times New Roman" w:cs="Times New Roman"/>
          <w:sz w:val="24"/>
          <w:szCs w:val="24"/>
        </w:rPr>
        <w:t xml:space="preserve"> to remove them,</w:t>
      </w:r>
      <w:r w:rsidR="00F72961" w:rsidRPr="00B20343">
        <w:rPr>
          <w:rFonts w:ascii="Times New Roman" w:hAnsi="Times New Roman" w:cs="Times New Roman"/>
          <w:sz w:val="24"/>
          <w:szCs w:val="24"/>
        </w:rPr>
        <w:t xml:space="preserve"> otherwise if something goes wrong then the Township is liable. </w:t>
      </w:r>
    </w:p>
    <w:p w14:paraId="20D36A41" w14:textId="2B8252CF" w:rsidR="001704F6" w:rsidRDefault="00F72961" w:rsidP="00B20343">
      <w:pPr>
        <w:pStyle w:val="ListParagraph"/>
        <w:numPr>
          <w:ilvl w:val="0"/>
          <w:numId w:val="23"/>
        </w:numPr>
        <w:spacing w:before="240" w:after="0" w:line="240" w:lineRule="auto"/>
        <w:rPr>
          <w:rFonts w:ascii="Times New Roman" w:hAnsi="Times New Roman" w:cs="Times New Roman"/>
          <w:sz w:val="24"/>
          <w:szCs w:val="24"/>
        </w:rPr>
      </w:pPr>
      <w:r w:rsidRPr="00B20343">
        <w:rPr>
          <w:rFonts w:ascii="Times New Roman" w:hAnsi="Times New Roman" w:cs="Times New Roman"/>
          <w:sz w:val="24"/>
          <w:szCs w:val="24"/>
        </w:rPr>
        <w:t>Autumn Devine asked if the new date</w:t>
      </w:r>
      <w:r w:rsidR="007353E6" w:rsidRPr="00B20343">
        <w:rPr>
          <w:rFonts w:ascii="Times New Roman" w:hAnsi="Times New Roman" w:cs="Times New Roman"/>
          <w:sz w:val="24"/>
          <w:szCs w:val="24"/>
        </w:rPr>
        <w:t xml:space="preserve"> for the Amerikohl Public Hearing</w:t>
      </w:r>
      <w:r w:rsidR="006676B8" w:rsidRPr="00B20343">
        <w:rPr>
          <w:rFonts w:ascii="Times New Roman" w:hAnsi="Times New Roman" w:cs="Times New Roman"/>
          <w:sz w:val="24"/>
          <w:szCs w:val="24"/>
        </w:rPr>
        <w:t xml:space="preserve"> is going to be advertised</w:t>
      </w:r>
      <w:r w:rsidR="003F2B5F" w:rsidRPr="00B20343">
        <w:rPr>
          <w:rFonts w:ascii="Times New Roman" w:hAnsi="Times New Roman" w:cs="Times New Roman"/>
          <w:sz w:val="24"/>
          <w:szCs w:val="24"/>
        </w:rPr>
        <w:t>?</w:t>
      </w:r>
    </w:p>
    <w:p w14:paraId="53096381" w14:textId="77777777" w:rsidR="00B20343" w:rsidRPr="00B20343" w:rsidRDefault="00B20343" w:rsidP="00B20343">
      <w:pPr>
        <w:pStyle w:val="ListParagraph"/>
        <w:spacing w:before="240" w:after="0" w:line="240" w:lineRule="auto"/>
        <w:rPr>
          <w:rFonts w:ascii="Times New Roman" w:hAnsi="Times New Roman" w:cs="Times New Roman"/>
          <w:sz w:val="24"/>
          <w:szCs w:val="24"/>
        </w:rPr>
      </w:pPr>
    </w:p>
    <w:p w14:paraId="1F64BC6E" w14:textId="592CD446" w:rsidR="008B0E44" w:rsidRDefault="003F2B5F" w:rsidP="00B20343">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M</w:t>
      </w:r>
      <w:r w:rsidR="00E21CCC" w:rsidRPr="009668CF">
        <w:rPr>
          <w:rFonts w:ascii="Times New Roman" w:hAnsi="Times New Roman" w:cs="Times New Roman"/>
          <w:b/>
          <w:bCs/>
          <w:sz w:val="24"/>
          <w:szCs w:val="24"/>
        </w:rPr>
        <w:t xml:space="preserve">otion to </w:t>
      </w:r>
      <w:r w:rsidR="00F32C60" w:rsidRPr="009668CF">
        <w:rPr>
          <w:rFonts w:ascii="Times New Roman" w:hAnsi="Times New Roman" w:cs="Times New Roman"/>
          <w:b/>
          <w:bCs/>
          <w:sz w:val="24"/>
          <w:szCs w:val="24"/>
        </w:rPr>
        <w:t>A</w:t>
      </w:r>
      <w:r w:rsidR="008167D7" w:rsidRPr="009668CF">
        <w:rPr>
          <w:rFonts w:ascii="Times New Roman" w:hAnsi="Times New Roman" w:cs="Times New Roman"/>
          <w:b/>
          <w:bCs/>
          <w:sz w:val="24"/>
          <w:szCs w:val="24"/>
        </w:rPr>
        <w:t>djourn</w:t>
      </w:r>
      <w:r w:rsidR="008B0E44">
        <w:rPr>
          <w:rFonts w:ascii="Times New Roman" w:hAnsi="Times New Roman" w:cs="Times New Roman"/>
          <w:b/>
          <w:bCs/>
          <w:sz w:val="24"/>
          <w:szCs w:val="24"/>
        </w:rPr>
        <w:t>:</w:t>
      </w:r>
    </w:p>
    <w:p w14:paraId="2FF5B08C" w14:textId="1B756167" w:rsidR="00B20343" w:rsidRDefault="00DD2157" w:rsidP="00B20343">
      <w:pPr>
        <w:spacing w:after="0" w:line="240" w:lineRule="auto"/>
        <w:rPr>
          <w:rFonts w:ascii="Times New Roman" w:hAnsi="Times New Roman" w:cs="Times New Roman"/>
          <w:sz w:val="24"/>
          <w:szCs w:val="24"/>
        </w:rPr>
      </w:pPr>
      <w:r w:rsidRPr="00DD2157">
        <w:rPr>
          <w:rFonts w:ascii="Times New Roman" w:hAnsi="Times New Roman" w:cs="Times New Roman"/>
          <w:sz w:val="24"/>
          <w:szCs w:val="24"/>
        </w:rPr>
        <w:t>Tim Stiffy made the motion to adjourn</w:t>
      </w:r>
      <w:r w:rsidR="005A083A">
        <w:rPr>
          <w:rFonts w:ascii="Times New Roman" w:hAnsi="Times New Roman" w:cs="Times New Roman"/>
          <w:sz w:val="24"/>
          <w:szCs w:val="24"/>
        </w:rPr>
        <w:t xml:space="preserve"> into the Executive Session for </w:t>
      </w:r>
      <w:r w:rsidR="00CE2576">
        <w:rPr>
          <w:rFonts w:ascii="Times New Roman" w:hAnsi="Times New Roman" w:cs="Times New Roman"/>
          <w:sz w:val="24"/>
          <w:szCs w:val="24"/>
        </w:rPr>
        <w:t>personnel part-time positions with no</w:t>
      </w:r>
      <w:r w:rsidR="00111966">
        <w:rPr>
          <w:rFonts w:ascii="Times New Roman" w:hAnsi="Times New Roman" w:cs="Times New Roman"/>
          <w:sz w:val="24"/>
          <w:szCs w:val="24"/>
        </w:rPr>
        <w:t xml:space="preserve"> business afterward</w:t>
      </w:r>
      <w:r w:rsidR="009D6239">
        <w:rPr>
          <w:rFonts w:ascii="Times New Roman" w:hAnsi="Times New Roman" w:cs="Times New Roman"/>
          <w:sz w:val="24"/>
          <w:szCs w:val="24"/>
        </w:rPr>
        <w:t xml:space="preserve">. </w:t>
      </w:r>
      <w:r w:rsidR="00B20343">
        <w:rPr>
          <w:rFonts w:ascii="Times New Roman" w:hAnsi="Times New Roman" w:cs="Times New Roman"/>
          <w:sz w:val="24"/>
          <w:szCs w:val="24"/>
        </w:rPr>
        <w:t>S</w:t>
      </w:r>
      <w:r w:rsidR="00111966">
        <w:rPr>
          <w:rFonts w:ascii="Times New Roman" w:hAnsi="Times New Roman" w:cs="Times New Roman"/>
          <w:sz w:val="24"/>
          <w:szCs w:val="24"/>
        </w:rPr>
        <w:t xml:space="preserve">econded by </w:t>
      </w:r>
      <w:r w:rsidRPr="00DD2157">
        <w:rPr>
          <w:rFonts w:ascii="Times New Roman" w:hAnsi="Times New Roman" w:cs="Times New Roman"/>
          <w:sz w:val="24"/>
          <w:szCs w:val="24"/>
        </w:rPr>
        <w:t>Dave Swartz</w:t>
      </w:r>
      <w:r>
        <w:rPr>
          <w:rFonts w:ascii="Times New Roman" w:hAnsi="Times New Roman" w:cs="Times New Roman"/>
          <w:sz w:val="24"/>
          <w:szCs w:val="24"/>
        </w:rPr>
        <w:t xml:space="preserve">, motion carried. </w:t>
      </w:r>
    </w:p>
    <w:p w14:paraId="3D4717DA" w14:textId="77777777" w:rsidR="00B20343" w:rsidRDefault="00B20343" w:rsidP="00B20343">
      <w:pPr>
        <w:spacing w:after="0" w:line="240" w:lineRule="auto"/>
        <w:rPr>
          <w:rFonts w:ascii="Times New Roman" w:hAnsi="Times New Roman" w:cs="Times New Roman"/>
          <w:sz w:val="24"/>
          <w:szCs w:val="24"/>
        </w:rPr>
      </w:pPr>
    </w:p>
    <w:p w14:paraId="78EB6511" w14:textId="69E5CCFB" w:rsidR="002C3205" w:rsidRDefault="00DD2157" w:rsidP="00B2034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Meeting adjourned at </w:t>
      </w:r>
      <w:r w:rsidR="002C3205">
        <w:rPr>
          <w:rFonts w:ascii="Times New Roman" w:hAnsi="Times New Roman" w:cs="Times New Roman"/>
          <w:sz w:val="24"/>
          <w:szCs w:val="24"/>
        </w:rPr>
        <w:t>8:20 p.m.</w:t>
      </w:r>
    </w:p>
    <w:p w14:paraId="54D279A3" w14:textId="77777777" w:rsidR="002C3205" w:rsidRDefault="002C3205" w:rsidP="008B0E44">
      <w:pPr>
        <w:spacing w:before="240" w:after="0" w:line="240" w:lineRule="auto"/>
        <w:rPr>
          <w:rFonts w:ascii="Times New Roman" w:hAnsi="Times New Roman" w:cs="Times New Roman"/>
          <w:sz w:val="24"/>
          <w:szCs w:val="24"/>
        </w:rPr>
      </w:pPr>
    </w:p>
    <w:p w14:paraId="470C907A" w14:textId="77777777" w:rsidR="002C3205" w:rsidRDefault="002C3205" w:rsidP="008B0E44">
      <w:pPr>
        <w:spacing w:before="240" w:after="0" w:line="240" w:lineRule="auto"/>
        <w:rPr>
          <w:rFonts w:ascii="Times New Roman" w:hAnsi="Times New Roman" w:cs="Times New Roman"/>
          <w:sz w:val="24"/>
          <w:szCs w:val="24"/>
        </w:rPr>
      </w:pPr>
    </w:p>
    <w:p w14:paraId="10FE6020" w14:textId="77777777" w:rsidR="001870CD" w:rsidRDefault="002C3205" w:rsidP="00B20343">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__________________________________</w:t>
      </w:r>
    </w:p>
    <w:p w14:paraId="67817BAC" w14:textId="0CE6E57B" w:rsidR="004C0A78" w:rsidRPr="00DD2157" w:rsidRDefault="002C3205" w:rsidP="00B2034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Lucinda </w:t>
      </w:r>
      <w:r w:rsidR="00B2174D">
        <w:rPr>
          <w:rFonts w:ascii="Times New Roman" w:hAnsi="Times New Roman" w:cs="Times New Roman"/>
          <w:sz w:val="24"/>
          <w:szCs w:val="24"/>
        </w:rPr>
        <w:t>G. Lipko, Secretary</w:t>
      </w:r>
      <w:r w:rsidR="008167D7" w:rsidRPr="00DD2157">
        <w:rPr>
          <w:rFonts w:ascii="Times New Roman" w:hAnsi="Times New Roman" w:cs="Times New Roman"/>
          <w:sz w:val="24"/>
          <w:szCs w:val="24"/>
        </w:rPr>
        <w:t xml:space="preserve"> </w:t>
      </w:r>
      <w:r w:rsidR="009744BD" w:rsidRPr="00DD2157">
        <w:rPr>
          <w:rFonts w:ascii="Times New Roman" w:hAnsi="Times New Roman" w:cs="Times New Roman"/>
          <w:sz w:val="24"/>
          <w:szCs w:val="24"/>
        </w:rPr>
        <w:tab/>
      </w:r>
    </w:p>
    <w:p w14:paraId="025F5D78" w14:textId="77777777" w:rsidR="002D5149" w:rsidRPr="00DD2157" w:rsidRDefault="002D5149" w:rsidP="00B20343">
      <w:pPr>
        <w:pStyle w:val="ListParagraph"/>
        <w:spacing w:after="0"/>
        <w:ind w:left="0"/>
        <w:rPr>
          <w:rFonts w:ascii="Times New Roman" w:hAnsi="Times New Roman" w:cs="Times New Roman"/>
          <w:sz w:val="24"/>
          <w:szCs w:val="24"/>
        </w:rPr>
      </w:pPr>
    </w:p>
    <w:p w14:paraId="4F096D3B" w14:textId="5D9DB979" w:rsidR="00D241E9" w:rsidRDefault="00D241E9" w:rsidP="001704F6">
      <w:pPr>
        <w:spacing w:after="0" w:line="240" w:lineRule="auto"/>
        <w:rPr>
          <w:rFonts w:ascii="Times New Roman" w:hAnsi="Times New Roman" w:cs="Times New Roman"/>
          <w:b/>
          <w:bCs/>
          <w:sz w:val="24"/>
          <w:szCs w:val="24"/>
        </w:rPr>
      </w:pPr>
    </w:p>
    <w:sectPr w:rsidR="00D241E9" w:rsidSect="00FC3DB0">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194"/>
    <w:multiLevelType w:val="hybridMultilevel"/>
    <w:tmpl w:val="F132B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4A1BF8"/>
    <w:multiLevelType w:val="hybridMultilevel"/>
    <w:tmpl w:val="E6EA3616"/>
    <w:lvl w:ilvl="0" w:tplc="9F16AF78">
      <w:start w:val="1"/>
      <w:numFmt w:val="decimal"/>
      <w:lvlText w:val="%1."/>
      <w:lvlJc w:val="left"/>
      <w:pPr>
        <w:ind w:left="720" w:hanging="360"/>
      </w:pPr>
      <w:rPr>
        <w:b/>
        <w:i w:val="0"/>
        <w:iCs w:val="0"/>
        <w:sz w:val="24"/>
        <w:szCs w:val="24"/>
      </w:rPr>
    </w:lvl>
    <w:lvl w:ilvl="1" w:tplc="3B34C43A">
      <w:start w:val="1"/>
      <w:numFmt w:val="lowerLetter"/>
      <w:lvlText w:val="%2."/>
      <w:lvlJc w:val="left"/>
      <w:pPr>
        <w:ind w:left="1440" w:hanging="360"/>
      </w:pPr>
      <w:rPr>
        <w:b w:val="0"/>
        <w:sz w:val="24"/>
        <w:szCs w:val="24"/>
      </w:rPr>
    </w:lvl>
    <w:lvl w:ilvl="2" w:tplc="AD70546E">
      <w:start w:val="1"/>
      <w:numFmt w:val="lowerRoman"/>
      <w:lvlText w:val="%3."/>
      <w:lvlJc w:val="right"/>
      <w:pPr>
        <w:ind w:left="2160" w:hanging="180"/>
      </w:pPr>
      <w:rPr>
        <w:b w:val="0"/>
      </w:rPr>
    </w:lvl>
    <w:lvl w:ilvl="3" w:tplc="CD18B086">
      <w:start w:val="1"/>
      <w:numFmt w:val="lowerLetter"/>
      <w:lvlText w:val="%4."/>
      <w:lvlJc w:val="left"/>
      <w:pPr>
        <w:ind w:left="2880" w:hanging="360"/>
      </w:pPr>
      <w:rPr>
        <w:rFonts w:ascii="Times New Roman" w:eastAsiaTheme="minorHAnsi" w:hAnsi="Times New Roman"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29D5E0F"/>
    <w:multiLevelType w:val="hybridMultilevel"/>
    <w:tmpl w:val="4216ADA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030B6414"/>
    <w:multiLevelType w:val="hybridMultilevel"/>
    <w:tmpl w:val="FD462B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53569C4"/>
    <w:multiLevelType w:val="hybridMultilevel"/>
    <w:tmpl w:val="BAAC0C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D0768EE"/>
    <w:multiLevelType w:val="hybridMultilevel"/>
    <w:tmpl w:val="7424E26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110771CC"/>
    <w:multiLevelType w:val="hybridMultilevel"/>
    <w:tmpl w:val="22F8CC90"/>
    <w:lvl w:ilvl="0" w:tplc="9A4856D8">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15:restartNumberingAfterBreak="0">
    <w:nsid w:val="133F0EFD"/>
    <w:multiLevelType w:val="hybridMultilevel"/>
    <w:tmpl w:val="4BDE0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1C33CA"/>
    <w:multiLevelType w:val="hybridMultilevel"/>
    <w:tmpl w:val="FED28CD0"/>
    <w:lvl w:ilvl="0" w:tplc="16426430">
      <w:start w:val="1"/>
      <w:numFmt w:val="lowerLetter"/>
      <w:lvlText w:val="%1."/>
      <w:lvlJc w:val="left"/>
      <w:pPr>
        <w:ind w:left="14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A6186B"/>
    <w:multiLevelType w:val="hybridMultilevel"/>
    <w:tmpl w:val="0CA0A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A333C8"/>
    <w:multiLevelType w:val="hybridMultilevel"/>
    <w:tmpl w:val="671AC0E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2E25700A"/>
    <w:multiLevelType w:val="hybridMultilevel"/>
    <w:tmpl w:val="E4148314"/>
    <w:lvl w:ilvl="0" w:tplc="3B34C43A">
      <w:start w:val="1"/>
      <w:numFmt w:val="lowerLetter"/>
      <w:lvlText w:val="%1."/>
      <w:lvlJc w:val="left"/>
      <w:pPr>
        <w:ind w:left="144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046E46"/>
    <w:multiLevelType w:val="hybridMultilevel"/>
    <w:tmpl w:val="EDAC9862"/>
    <w:lvl w:ilvl="0" w:tplc="C90A196E">
      <w:start w:val="15"/>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7F4B4B"/>
    <w:multiLevelType w:val="hybridMultilevel"/>
    <w:tmpl w:val="81F06E38"/>
    <w:lvl w:ilvl="0" w:tplc="3B34C43A">
      <w:start w:val="1"/>
      <w:numFmt w:val="lowerLetter"/>
      <w:lvlText w:val="%1."/>
      <w:lvlJc w:val="left"/>
      <w:pPr>
        <w:ind w:left="144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FE4015"/>
    <w:multiLevelType w:val="hybridMultilevel"/>
    <w:tmpl w:val="33CA164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5" w15:restartNumberingAfterBreak="0">
    <w:nsid w:val="3F8B7912"/>
    <w:multiLevelType w:val="hybridMultilevel"/>
    <w:tmpl w:val="110072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0722611"/>
    <w:multiLevelType w:val="hybridMultilevel"/>
    <w:tmpl w:val="0A887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0D2020"/>
    <w:multiLevelType w:val="hybridMultilevel"/>
    <w:tmpl w:val="2ED407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3C060E5"/>
    <w:multiLevelType w:val="hybridMultilevel"/>
    <w:tmpl w:val="BB46E3E0"/>
    <w:lvl w:ilvl="0" w:tplc="4D08ADEC">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4EA41C60"/>
    <w:multiLevelType w:val="hybridMultilevel"/>
    <w:tmpl w:val="B3401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5F2EA9"/>
    <w:multiLevelType w:val="hybridMultilevel"/>
    <w:tmpl w:val="E3582C22"/>
    <w:lvl w:ilvl="0" w:tplc="FFFFFFFF">
      <w:start w:val="1"/>
      <w:numFmt w:val="decimal"/>
      <w:lvlText w:val="%1."/>
      <w:lvlJc w:val="left"/>
      <w:pPr>
        <w:ind w:left="720" w:hanging="360"/>
      </w:pPr>
      <w:rPr>
        <w:b/>
        <w:i w:val="0"/>
        <w:iCs w:val="0"/>
        <w:sz w:val="24"/>
        <w:szCs w:val="24"/>
      </w:rPr>
    </w:lvl>
    <w:lvl w:ilvl="1" w:tplc="FFFFFFFF">
      <w:start w:val="1"/>
      <w:numFmt w:val="lowerLetter"/>
      <w:lvlText w:val="%2."/>
      <w:lvlJc w:val="left"/>
      <w:pPr>
        <w:ind w:left="1440" w:hanging="360"/>
      </w:pPr>
      <w:rPr>
        <w:b w:val="0"/>
      </w:rPr>
    </w:lvl>
    <w:lvl w:ilvl="2" w:tplc="FFFFFFFF">
      <w:start w:val="1"/>
      <w:numFmt w:val="lowerRoman"/>
      <w:lvlText w:val="%3."/>
      <w:lvlJc w:val="right"/>
      <w:pPr>
        <w:ind w:left="2160" w:hanging="180"/>
      </w:pPr>
      <w:rPr>
        <w:b w:val="0"/>
      </w:rPr>
    </w:lvl>
    <w:lvl w:ilvl="3" w:tplc="FFFFFFFF">
      <w:start w:val="1"/>
      <w:numFmt w:val="lowerLetter"/>
      <w:lvlText w:val="%4."/>
      <w:lvlJc w:val="left"/>
      <w:pPr>
        <w:ind w:left="2880" w:hanging="360"/>
      </w:pPr>
      <w:rPr>
        <w:rFonts w:ascii="Times New Roman" w:eastAsiaTheme="minorHAnsi" w:hAnsi="Times New Roman" w:cs="Times New Roman"/>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691225E0"/>
    <w:multiLevelType w:val="hybridMultilevel"/>
    <w:tmpl w:val="6A28E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0D2C89"/>
    <w:multiLevelType w:val="hybridMultilevel"/>
    <w:tmpl w:val="6CC07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6C077C"/>
    <w:multiLevelType w:val="hybridMultilevel"/>
    <w:tmpl w:val="453A4A78"/>
    <w:lvl w:ilvl="0" w:tplc="4B5A2980">
      <w:start w:val="1"/>
      <w:numFmt w:val="decimal"/>
      <w:lvlText w:val="%1."/>
      <w:lvlJc w:val="left"/>
      <w:pPr>
        <w:ind w:left="720" w:hanging="360"/>
      </w:pPr>
      <w:rPr>
        <w:i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3F30CC2"/>
    <w:multiLevelType w:val="hybridMultilevel"/>
    <w:tmpl w:val="BBE251BC"/>
    <w:lvl w:ilvl="0" w:tplc="04090001">
      <w:start w:val="1"/>
      <w:numFmt w:val="bullet"/>
      <w:lvlText w:val=""/>
      <w:lvlJc w:val="left"/>
      <w:pPr>
        <w:ind w:left="720" w:hanging="360"/>
      </w:pPr>
      <w:rPr>
        <w:rFonts w:ascii="Symbol" w:hAnsi="Symbol" w:hint="default"/>
      </w:rPr>
    </w:lvl>
    <w:lvl w:ilvl="1" w:tplc="29C270B8">
      <w:start w:val="1"/>
      <w:numFmt w:val="bullet"/>
      <w:lvlText w:val="-"/>
      <w:lvlJc w:val="left"/>
      <w:pPr>
        <w:ind w:left="1440" w:hanging="360"/>
      </w:pPr>
      <w:rPr>
        <w:rFonts w:ascii="Times New Roman" w:eastAsiaTheme="minorHAns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974230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164507">
    <w:abstractNumId w:val="1"/>
  </w:num>
  <w:num w:numId="3" w16cid:durableId="1922786986">
    <w:abstractNumId w:val="8"/>
  </w:num>
  <w:num w:numId="4" w16cid:durableId="496843569">
    <w:abstractNumId w:val="6"/>
  </w:num>
  <w:num w:numId="5" w16cid:durableId="244144784">
    <w:abstractNumId w:val="24"/>
  </w:num>
  <w:num w:numId="6" w16cid:durableId="1691301821">
    <w:abstractNumId w:val="2"/>
  </w:num>
  <w:num w:numId="7" w16cid:durableId="433020809">
    <w:abstractNumId w:val="4"/>
  </w:num>
  <w:num w:numId="8" w16cid:durableId="3985264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1397020">
    <w:abstractNumId w:val="14"/>
  </w:num>
  <w:num w:numId="10" w16cid:durableId="1457022079">
    <w:abstractNumId w:val="20"/>
  </w:num>
  <w:num w:numId="11" w16cid:durableId="16705191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1540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3887756">
    <w:abstractNumId w:val="12"/>
  </w:num>
  <w:num w:numId="14" w16cid:durableId="1343049310">
    <w:abstractNumId w:val="13"/>
  </w:num>
  <w:num w:numId="15" w16cid:durableId="1601447955">
    <w:abstractNumId w:val="10"/>
  </w:num>
  <w:num w:numId="16" w16cid:durableId="367610748">
    <w:abstractNumId w:val="5"/>
  </w:num>
  <w:num w:numId="17" w16cid:durableId="1536890956">
    <w:abstractNumId w:val="15"/>
  </w:num>
  <w:num w:numId="18" w16cid:durableId="417554269">
    <w:abstractNumId w:val="11"/>
  </w:num>
  <w:num w:numId="19" w16cid:durableId="423183931">
    <w:abstractNumId w:val="9"/>
  </w:num>
  <w:num w:numId="20" w16cid:durableId="1746679789">
    <w:abstractNumId w:val="16"/>
  </w:num>
  <w:num w:numId="21" w16cid:durableId="1759906321">
    <w:abstractNumId w:val="21"/>
  </w:num>
  <w:num w:numId="22" w16cid:durableId="1554611694">
    <w:abstractNumId w:val="22"/>
  </w:num>
  <w:num w:numId="23" w16cid:durableId="633606883">
    <w:abstractNumId w:val="19"/>
  </w:num>
  <w:num w:numId="24" w16cid:durableId="1346206675">
    <w:abstractNumId w:val="7"/>
  </w:num>
  <w:num w:numId="25" w16cid:durableId="1665160068">
    <w:abstractNumId w:val="17"/>
  </w:num>
  <w:num w:numId="26" w16cid:durableId="1271165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7D7"/>
    <w:rsid w:val="0000081B"/>
    <w:rsid w:val="00001BF3"/>
    <w:rsid w:val="00002486"/>
    <w:rsid w:val="000028FE"/>
    <w:rsid w:val="0000381E"/>
    <w:rsid w:val="0000492C"/>
    <w:rsid w:val="00005BBB"/>
    <w:rsid w:val="000068A0"/>
    <w:rsid w:val="00007F16"/>
    <w:rsid w:val="000127AC"/>
    <w:rsid w:val="00013D3E"/>
    <w:rsid w:val="000159FF"/>
    <w:rsid w:val="00016CB5"/>
    <w:rsid w:val="000172B1"/>
    <w:rsid w:val="00022B18"/>
    <w:rsid w:val="00024331"/>
    <w:rsid w:val="00024345"/>
    <w:rsid w:val="00024A36"/>
    <w:rsid w:val="00025956"/>
    <w:rsid w:val="00026C8E"/>
    <w:rsid w:val="0002789C"/>
    <w:rsid w:val="0003051E"/>
    <w:rsid w:val="00031BB1"/>
    <w:rsid w:val="0003268F"/>
    <w:rsid w:val="00033BAD"/>
    <w:rsid w:val="0003469F"/>
    <w:rsid w:val="00035B53"/>
    <w:rsid w:val="0003787A"/>
    <w:rsid w:val="0004000A"/>
    <w:rsid w:val="000413FF"/>
    <w:rsid w:val="00041A7B"/>
    <w:rsid w:val="00042677"/>
    <w:rsid w:val="000446A0"/>
    <w:rsid w:val="00044C96"/>
    <w:rsid w:val="0004512C"/>
    <w:rsid w:val="000457D1"/>
    <w:rsid w:val="00051C2A"/>
    <w:rsid w:val="000531FA"/>
    <w:rsid w:val="00053339"/>
    <w:rsid w:val="00054AC7"/>
    <w:rsid w:val="00054DA8"/>
    <w:rsid w:val="00055601"/>
    <w:rsid w:val="00055760"/>
    <w:rsid w:val="00057E81"/>
    <w:rsid w:val="000605FD"/>
    <w:rsid w:val="000635B2"/>
    <w:rsid w:val="00066904"/>
    <w:rsid w:val="00067C4F"/>
    <w:rsid w:val="00076509"/>
    <w:rsid w:val="00076C46"/>
    <w:rsid w:val="00076CFF"/>
    <w:rsid w:val="00077523"/>
    <w:rsid w:val="0007763C"/>
    <w:rsid w:val="00080C4B"/>
    <w:rsid w:val="00082E54"/>
    <w:rsid w:val="000850B1"/>
    <w:rsid w:val="000867CA"/>
    <w:rsid w:val="000867CE"/>
    <w:rsid w:val="0008717C"/>
    <w:rsid w:val="000939A3"/>
    <w:rsid w:val="00093F92"/>
    <w:rsid w:val="0009734F"/>
    <w:rsid w:val="000974C5"/>
    <w:rsid w:val="000A4F46"/>
    <w:rsid w:val="000A7F59"/>
    <w:rsid w:val="000B4BEF"/>
    <w:rsid w:val="000B56D0"/>
    <w:rsid w:val="000B5941"/>
    <w:rsid w:val="000B629B"/>
    <w:rsid w:val="000B72AE"/>
    <w:rsid w:val="000B7D33"/>
    <w:rsid w:val="000C12B9"/>
    <w:rsid w:val="000C2C25"/>
    <w:rsid w:val="000C3C88"/>
    <w:rsid w:val="000C56CB"/>
    <w:rsid w:val="000D081B"/>
    <w:rsid w:val="000D224D"/>
    <w:rsid w:val="000D322D"/>
    <w:rsid w:val="000D34F0"/>
    <w:rsid w:val="000D4449"/>
    <w:rsid w:val="000D5E45"/>
    <w:rsid w:val="000E098F"/>
    <w:rsid w:val="000E0B7A"/>
    <w:rsid w:val="000E1C57"/>
    <w:rsid w:val="000E204A"/>
    <w:rsid w:val="000E20C1"/>
    <w:rsid w:val="000E22BC"/>
    <w:rsid w:val="000E276D"/>
    <w:rsid w:val="000E3A31"/>
    <w:rsid w:val="000E40EC"/>
    <w:rsid w:val="000E417B"/>
    <w:rsid w:val="000E536B"/>
    <w:rsid w:val="000E6E06"/>
    <w:rsid w:val="000E7774"/>
    <w:rsid w:val="000F1F84"/>
    <w:rsid w:val="000F3DEB"/>
    <w:rsid w:val="000F58C9"/>
    <w:rsid w:val="001003A1"/>
    <w:rsid w:val="00104BBF"/>
    <w:rsid w:val="001076D6"/>
    <w:rsid w:val="00107E31"/>
    <w:rsid w:val="00111966"/>
    <w:rsid w:val="00111A21"/>
    <w:rsid w:val="00111BCA"/>
    <w:rsid w:val="00113794"/>
    <w:rsid w:val="00114D35"/>
    <w:rsid w:val="001162EC"/>
    <w:rsid w:val="0011681B"/>
    <w:rsid w:val="0011740B"/>
    <w:rsid w:val="0012111C"/>
    <w:rsid w:val="00123E96"/>
    <w:rsid w:val="00125F9B"/>
    <w:rsid w:val="0013228F"/>
    <w:rsid w:val="00132459"/>
    <w:rsid w:val="00135F1B"/>
    <w:rsid w:val="001367BD"/>
    <w:rsid w:val="0014070A"/>
    <w:rsid w:val="001411E4"/>
    <w:rsid w:val="00141D92"/>
    <w:rsid w:val="00141DE7"/>
    <w:rsid w:val="00144B87"/>
    <w:rsid w:val="00147D99"/>
    <w:rsid w:val="00152633"/>
    <w:rsid w:val="00153440"/>
    <w:rsid w:val="00153CD7"/>
    <w:rsid w:val="00153F4D"/>
    <w:rsid w:val="00154926"/>
    <w:rsid w:val="00155591"/>
    <w:rsid w:val="00155B8C"/>
    <w:rsid w:val="00156360"/>
    <w:rsid w:val="0015707E"/>
    <w:rsid w:val="0015731D"/>
    <w:rsid w:val="001636D0"/>
    <w:rsid w:val="001646B7"/>
    <w:rsid w:val="001649AF"/>
    <w:rsid w:val="00166E62"/>
    <w:rsid w:val="00170332"/>
    <w:rsid w:val="001704F6"/>
    <w:rsid w:val="00170826"/>
    <w:rsid w:val="00173EE4"/>
    <w:rsid w:val="001745A4"/>
    <w:rsid w:val="0017463B"/>
    <w:rsid w:val="0017474A"/>
    <w:rsid w:val="001779A4"/>
    <w:rsid w:val="001814C3"/>
    <w:rsid w:val="001858EC"/>
    <w:rsid w:val="00187074"/>
    <w:rsid w:val="001870CD"/>
    <w:rsid w:val="00190081"/>
    <w:rsid w:val="0019253C"/>
    <w:rsid w:val="001942D6"/>
    <w:rsid w:val="00194B55"/>
    <w:rsid w:val="00194F76"/>
    <w:rsid w:val="00196CE6"/>
    <w:rsid w:val="0019724F"/>
    <w:rsid w:val="00197C77"/>
    <w:rsid w:val="001A0B8D"/>
    <w:rsid w:val="001A197C"/>
    <w:rsid w:val="001A20BA"/>
    <w:rsid w:val="001A3DC0"/>
    <w:rsid w:val="001A48B6"/>
    <w:rsid w:val="001A4DEC"/>
    <w:rsid w:val="001A4FB0"/>
    <w:rsid w:val="001A554D"/>
    <w:rsid w:val="001B1BC4"/>
    <w:rsid w:val="001B1E0A"/>
    <w:rsid w:val="001B2204"/>
    <w:rsid w:val="001B2264"/>
    <w:rsid w:val="001B241F"/>
    <w:rsid w:val="001B3F22"/>
    <w:rsid w:val="001B43E4"/>
    <w:rsid w:val="001B69E5"/>
    <w:rsid w:val="001B7EB2"/>
    <w:rsid w:val="001C2276"/>
    <w:rsid w:val="001C2BEC"/>
    <w:rsid w:val="001C3ECD"/>
    <w:rsid w:val="001C3F2E"/>
    <w:rsid w:val="001C4222"/>
    <w:rsid w:val="001C49B7"/>
    <w:rsid w:val="001C6C20"/>
    <w:rsid w:val="001C7A4F"/>
    <w:rsid w:val="001D1ACA"/>
    <w:rsid w:val="001D54A9"/>
    <w:rsid w:val="001D5B99"/>
    <w:rsid w:val="001D657E"/>
    <w:rsid w:val="001E0223"/>
    <w:rsid w:val="001E1E37"/>
    <w:rsid w:val="001E3766"/>
    <w:rsid w:val="001E3F35"/>
    <w:rsid w:val="001E748E"/>
    <w:rsid w:val="001E7AE5"/>
    <w:rsid w:val="002029B9"/>
    <w:rsid w:val="00204195"/>
    <w:rsid w:val="00204375"/>
    <w:rsid w:val="00204EC1"/>
    <w:rsid w:val="002050D6"/>
    <w:rsid w:val="0020530E"/>
    <w:rsid w:val="00205FC6"/>
    <w:rsid w:val="0020679E"/>
    <w:rsid w:val="002068B2"/>
    <w:rsid w:val="00212C0D"/>
    <w:rsid w:val="00212CBE"/>
    <w:rsid w:val="00214097"/>
    <w:rsid w:val="002141BC"/>
    <w:rsid w:val="002150C9"/>
    <w:rsid w:val="002159E6"/>
    <w:rsid w:val="002161FF"/>
    <w:rsid w:val="0021657A"/>
    <w:rsid w:val="00217062"/>
    <w:rsid w:val="00217679"/>
    <w:rsid w:val="00222BC1"/>
    <w:rsid w:val="0022495F"/>
    <w:rsid w:val="0022643E"/>
    <w:rsid w:val="002269F1"/>
    <w:rsid w:val="00231774"/>
    <w:rsid w:val="0023359A"/>
    <w:rsid w:val="00237152"/>
    <w:rsid w:val="002406C4"/>
    <w:rsid w:val="00242465"/>
    <w:rsid w:val="00244781"/>
    <w:rsid w:val="00245943"/>
    <w:rsid w:val="0025077E"/>
    <w:rsid w:val="00252DB8"/>
    <w:rsid w:val="00253976"/>
    <w:rsid w:val="00253AF8"/>
    <w:rsid w:val="00253E78"/>
    <w:rsid w:val="002571CE"/>
    <w:rsid w:val="002629FA"/>
    <w:rsid w:val="00264D8E"/>
    <w:rsid w:val="00266290"/>
    <w:rsid w:val="00266572"/>
    <w:rsid w:val="002670EF"/>
    <w:rsid w:val="00270576"/>
    <w:rsid w:val="00271CC7"/>
    <w:rsid w:val="00272D4E"/>
    <w:rsid w:val="0027351B"/>
    <w:rsid w:val="00273CBE"/>
    <w:rsid w:val="00275C19"/>
    <w:rsid w:val="0027670F"/>
    <w:rsid w:val="00280A76"/>
    <w:rsid w:val="002833BF"/>
    <w:rsid w:val="002842FD"/>
    <w:rsid w:val="0028497B"/>
    <w:rsid w:val="002867A9"/>
    <w:rsid w:val="00286C68"/>
    <w:rsid w:val="0028719E"/>
    <w:rsid w:val="00287E97"/>
    <w:rsid w:val="002920D3"/>
    <w:rsid w:val="00292E38"/>
    <w:rsid w:val="00292F4E"/>
    <w:rsid w:val="00294E3F"/>
    <w:rsid w:val="00295641"/>
    <w:rsid w:val="00296A16"/>
    <w:rsid w:val="00297CA1"/>
    <w:rsid w:val="002A14C9"/>
    <w:rsid w:val="002A1594"/>
    <w:rsid w:val="002A26EB"/>
    <w:rsid w:val="002A38F0"/>
    <w:rsid w:val="002A3AFF"/>
    <w:rsid w:val="002A3C8D"/>
    <w:rsid w:val="002B09A4"/>
    <w:rsid w:val="002B17B5"/>
    <w:rsid w:val="002B23C8"/>
    <w:rsid w:val="002B375E"/>
    <w:rsid w:val="002B3889"/>
    <w:rsid w:val="002B4E7C"/>
    <w:rsid w:val="002B7338"/>
    <w:rsid w:val="002B7E09"/>
    <w:rsid w:val="002C0F9F"/>
    <w:rsid w:val="002C3205"/>
    <w:rsid w:val="002C47B2"/>
    <w:rsid w:val="002C68E9"/>
    <w:rsid w:val="002C6D38"/>
    <w:rsid w:val="002D0317"/>
    <w:rsid w:val="002D17EE"/>
    <w:rsid w:val="002D3F1C"/>
    <w:rsid w:val="002D5149"/>
    <w:rsid w:val="002D5B3A"/>
    <w:rsid w:val="002E0524"/>
    <w:rsid w:val="002E1586"/>
    <w:rsid w:val="002E1A3C"/>
    <w:rsid w:val="002E2324"/>
    <w:rsid w:val="002E4080"/>
    <w:rsid w:val="002E7AFB"/>
    <w:rsid w:val="002F0666"/>
    <w:rsid w:val="002F229D"/>
    <w:rsid w:val="002F26CC"/>
    <w:rsid w:val="002F4952"/>
    <w:rsid w:val="002F5E0D"/>
    <w:rsid w:val="002F7D9F"/>
    <w:rsid w:val="00300A24"/>
    <w:rsid w:val="00301091"/>
    <w:rsid w:val="00302529"/>
    <w:rsid w:val="0030291A"/>
    <w:rsid w:val="00303325"/>
    <w:rsid w:val="00303D6E"/>
    <w:rsid w:val="003051A9"/>
    <w:rsid w:val="003058F1"/>
    <w:rsid w:val="00305ADF"/>
    <w:rsid w:val="003061C1"/>
    <w:rsid w:val="00311E34"/>
    <w:rsid w:val="00312506"/>
    <w:rsid w:val="00315377"/>
    <w:rsid w:val="00316559"/>
    <w:rsid w:val="00320759"/>
    <w:rsid w:val="00325240"/>
    <w:rsid w:val="003263DE"/>
    <w:rsid w:val="00330EB6"/>
    <w:rsid w:val="003330BE"/>
    <w:rsid w:val="0033437A"/>
    <w:rsid w:val="00334BC6"/>
    <w:rsid w:val="00334C01"/>
    <w:rsid w:val="00334C03"/>
    <w:rsid w:val="00335527"/>
    <w:rsid w:val="00335DBD"/>
    <w:rsid w:val="00337694"/>
    <w:rsid w:val="003401E3"/>
    <w:rsid w:val="00343718"/>
    <w:rsid w:val="00344FBA"/>
    <w:rsid w:val="00345553"/>
    <w:rsid w:val="0034574A"/>
    <w:rsid w:val="00346E98"/>
    <w:rsid w:val="003477E6"/>
    <w:rsid w:val="00350261"/>
    <w:rsid w:val="00350B0D"/>
    <w:rsid w:val="0035241F"/>
    <w:rsid w:val="0035464A"/>
    <w:rsid w:val="00356635"/>
    <w:rsid w:val="003572FC"/>
    <w:rsid w:val="003578A3"/>
    <w:rsid w:val="00360391"/>
    <w:rsid w:val="0036144F"/>
    <w:rsid w:val="003616A1"/>
    <w:rsid w:val="00362224"/>
    <w:rsid w:val="0036281E"/>
    <w:rsid w:val="00363823"/>
    <w:rsid w:val="00364F42"/>
    <w:rsid w:val="00366EA4"/>
    <w:rsid w:val="003706E5"/>
    <w:rsid w:val="00371FD3"/>
    <w:rsid w:val="003730C8"/>
    <w:rsid w:val="00373159"/>
    <w:rsid w:val="0037361F"/>
    <w:rsid w:val="00374B47"/>
    <w:rsid w:val="0037531C"/>
    <w:rsid w:val="003768EF"/>
    <w:rsid w:val="003772B9"/>
    <w:rsid w:val="00380246"/>
    <w:rsid w:val="00380643"/>
    <w:rsid w:val="003815BE"/>
    <w:rsid w:val="003840A7"/>
    <w:rsid w:val="0038505E"/>
    <w:rsid w:val="00386DF8"/>
    <w:rsid w:val="00387567"/>
    <w:rsid w:val="00391DD3"/>
    <w:rsid w:val="00391E92"/>
    <w:rsid w:val="00394BB5"/>
    <w:rsid w:val="00395DBA"/>
    <w:rsid w:val="00397B49"/>
    <w:rsid w:val="003A134D"/>
    <w:rsid w:val="003A5E63"/>
    <w:rsid w:val="003B0A38"/>
    <w:rsid w:val="003B0E41"/>
    <w:rsid w:val="003B475D"/>
    <w:rsid w:val="003B5F36"/>
    <w:rsid w:val="003B7E23"/>
    <w:rsid w:val="003C0A78"/>
    <w:rsid w:val="003C0C95"/>
    <w:rsid w:val="003C2846"/>
    <w:rsid w:val="003C6ACF"/>
    <w:rsid w:val="003C6F9C"/>
    <w:rsid w:val="003D3487"/>
    <w:rsid w:val="003D49BF"/>
    <w:rsid w:val="003D55CF"/>
    <w:rsid w:val="003E10ED"/>
    <w:rsid w:val="003E409D"/>
    <w:rsid w:val="003E4EF6"/>
    <w:rsid w:val="003F2B5F"/>
    <w:rsid w:val="003F31DB"/>
    <w:rsid w:val="003F5EF5"/>
    <w:rsid w:val="003F6539"/>
    <w:rsid w:val="003F7C4E"/>
    <w:rsid w:val="004039BD"/>
    <w:rsid w:val="00404622"/>
    <w:rsid w:val="00405754"/>
    <w:rsid w:val="00407364"/>
    <w:rsid w:val="00410B49"/>
    <w:rsid w:val="00411E7D"/>
    <w:rsid w:val="00415203"/>
    <w:rsid w:val="00416520"/>
    <w:rsid w:val="0041746D"/>
    <w:rsid w:val="00417C06"/>
    <w:rsid w:val="004239DF"/>
    <w:rsid w:val="00423ED8"/>
    <w:rsid w:val="00424161"/>
    <w:rsid w:val="004247C1"/>
    <w:rsid w:val="00425C7E"/>
    <w:rsid w:val="00426924"/>
    <w:rsid w:val="00427847"/>
    <w:rsid w:val="004307D8"/>
    <w:rsid w:val="00431630"/>
    <w:rsid w:val="00433F9F"/>
    <w:rsid w:val="00436B67"/>
    <w:rsid w:val="004379B0"/>
    <w:rsid w:val="00440322"/>
    <w:rsid w:val="004405B9"/>
    <w:rsid w:val="00440D2B"/>
    <w:rsid w:val="0044458A"/>
    <w:rsid w:val="004455E4"/>
    <w:rsid w:val="00450028"/>
    <w:rsid w:val="0045135D"/>
    <w:rsid w:val="00451439"/>
    <w:rsid w:val="00457452"/>
    <w:rsid w:val="00460C36"/>
    <w:rsid w:val="00461F53"/>
    <w:rsid w:val="00464C76"/>
    <w:rsid w:val="004668FB"/>
    <w:rsid w:val="00467CCE"/>
    <w:rsid w:val="004817FA"/>
    <w:rsid w:val="00481ABD"/>
    <w:rsid w:val="00482F33"/>
    <w:rsid w:val="00482FFA"/>
    <w:rsid w:val="00483289"/>
    <w:rsid w:val="00483AF3"/>
    <w:rsid w:val="00485EB7"/>
    <w:rsid w:val="00486427"/>
    <w:rsid w:val="004870B0"/>
    <w:rsid w:val="00490F1F"/>
    <w:rsid w:val="00491BB0"/>
    <w:rsid w:val="00493514"/>
    <w:rsid w:val="004939AA"/>
    <w:rsid w:val="0049421C"/>
    <w:rsid w:val="00494447"/>
    <w:rsid w:val="00495C07"/>
    <w:rsid w:val="00495FC6"/>
    <w:rsid w:val="0049604A"/>
    <w:rsid w:val="004960F3"/>
    <w:rsid w:val="004A13D7"/>
    <w:rsid w:val="004A1BAE"/>
    <w:rsid w:val="004A2EDA"/>
    <w:rsid w:val="004A46F3"/>
    <w:rsid w:val="004B3313"/>
    <w:rsid w:val="004B4C76"/>
    <w:rsid w:val="004B6CA5"/>
    <w:rsid w:val="004B7C9A"/>
    <w:rsid w:val="004C0A78"/>
    <w:rsid w:val="004C4E89"/>
    <w:rsid w:val="004C6D90"/>
    <w:rsid w:val="004C7783"/>
    <w:rsid w:val="004C79D9"/>
    <w:rsid w:val="004D116A"/>
    <w:rsid w:val="004D2142"/>
    <w:rsid w:val="004D2797"/>
    <w:rsid w:val="004D3C92"/>
    <w:rsid w:val="004D4076"/>
    <w:rsid w:val="004D54DE"/>
    <w:rsid w:val="004D553D"/>
    <w:rsid w:val="004D5B61"/>
    <w:rsid w:val="004D6FF1"/>
    <w:rsid w:val="004E3396"/>
    <w:rsid w:val="004E58E2"/>
    <w:rsid w:val="004E5A95"/>
    <w:rsid w:val="004E7289"/>
    <w:rsid w:val="004F0A22"/>
    <w:rsid w:val="004F3B18"/>
    <w:rsid w:val="004F6321"/>
    <w:rsid w:val="004F77A9"/>
    <w:rsid w:val="005060AA"/>
    <w:rsid w:val="005068A9"/>
    <w:rsid w:val="00506A67"/>
    <w:rsid w:val="00506C45"/>
    <w:rsid w:val="00511670"/>
    <w:rsid w:val="0051482A"/>
    <w:rsid w:val="0051490F"/>
    <w:rsid w:val="00514DEF"/>
    <w:rsid w:val="00516BBF"/>
    <w:rsid w:val="005170A2"/>
    <w:rsid w:val="00517F6C"/>
    <w:rsid w:val="00523327"/>
    <w:rsid w:val="0052787C"/>
    <w:rsid w:val="005278DE"/>
    <w:rsid w:val="005319E0"/>
    <w:rsid w:val="005365B5"/>
    <w:rsid w:val="0054151D"/>
    <w:rsid w:val="00543C99"/>
    <w:rsid w:val="00544E6D"/>
    <w:rsid w:val="005459B5"/>
    <w:rsid w:val="00546A05"/>
    <w:rsid w:val="00550302"/>
    <w:rsid w:val="00550E53"/>
    <w:rsid w:val="00550FE2"/>
    <w:rsid w:val="00554C20"/>
    <w:rsid w:val="00554DF0"/>
    <w:rsid w:val="00555DF5"/>
    <w:rsid w:val="00556063"/>
    <w:rsid w:val="00556E5D"/>
    <w:rsid w:val="00561F99"/>
    <w:rsid w:val="00563E09"/>
    <w:rsid w:val="0056589D"/>
    <w:rsid w:val="00565A84"/>
    <w:rsid w:val="00567D71"/>
    <w:rsid w:val="00573D3C"/>
    <w:rsid w:val="00575352"/>
    <w:rsid w:val="00581A64"/>
    <w:rsid w:val="00581A97"/>
    <w:rsid w:val="00581BD9"/>
    <w:rsid w:val="005845A9"/>
    <w:rsid w:val="00585FF6"/>
    <w:rsid w:val="00587540"/>
    <w:rsid w:val="00591689"/>
    <w:rsid w:val="00593ED2"/>
    <w:rsid w:val="00594668"/>
    <w:rsid w:val="00594CCB"/>
    <w:rsid w:val="005962FD"/>
    <w:rsid w:val="005A083A"/>
    <w:rsid w:val="005A2201"/>
    <w:rsid w:val="005A4593"/>
    <w:rsid w:val="005A5CF6"/>
    <w:rsid w:val="005A79DC"/>
    <w:rsid w:val="005B0BB1"/>
    <w:rsid w:val="005B1CFB"/>
    <w:rsid w:val="005B21CD"/>
    <w:rsid w:val="005B2B02"/>
    <w:rsid w:val="005B5ECF"/>
    <w:rsid w:val="005B69F9"/>
    <w:rsid w:val="005B6C33"/>
    <w:rsid w:val="005B79C3"/>
    <w:rsid w:val="005C3191"/>
    <w:rsid w:val="005C5C49"/>
    <w:rsid w:val="005D17AB"/>
    <w:rsid w:val="005D1F03"/>
    <w:rsid w:val="005D277C"/>
    <w:rsid w:val="005D2EFA"/>
    <w:rsid w:val="005D6602"/>
    <w:rsid w:val="005D6E53"/>
    <w:rsid w:val="005D7759"/>
    <w:rsid w:val="005D77D7"/>
    <w:rsid w:val="005D78E2"/>
    <w:rsid w:val="005E4180"/>
    <w:rsid w:val="005E6080"/>
    <w:rsid w:val="005E7CFC"/>
    <w:rsid w:val="005F08FC"/>
    <w:rsid w:val="005F2B23"/>
    <w:rsid w:val="005F3001"/>
    <w:rsid w:val="005F42FB"/>
    <w:rsid w:val="005F5CB0"/>
    <w:rsid w:val="005F7F5A"/>
    <w:rsid w:val="00601768"/>
    <w:rsid w:val="00601A94"/>
    <w:rsid w:val="006029AF"/>
    <w:rsid w:val="006063F8"/>
    <w:rsid w:val="00606A9D"/>
    <w:rsid w:val="0061337E"/>
    <w:rsid w:val="00620250"/>
    <w:rsid w:val="006213FA"/>
    <w:rsid w:val="0062419F"/>
    <w:rsid w:val="00626045"/>
    <w:rsid w:val="006262C5"/>
    <w:rsid w:val="00627291"/>
    <w:rsid w:val="00627868"/>
    <w:rsid w:val="0063080C"/>
    <w:rsid w:val="00632C25"/>
    <w:rsid w:val="0063695B"/>
    <w:rsid w:val="00640508"/>
    <w:rsid w:val="00641979"/>
    <w:rsid w:val="00643FE0"/>
    <w:rsid w:val="00645D60"/>
    <w:rsid w:val="00647382"/>
    <w:rsid w:val="00650119"/>
    <w:rsid w:val="00651ACE"/>
    <w:rsid w:val="00651ED9"/>
    <w:rsid w:val="0065291E"/>
    <w:rsid w:val="006548E2"/>
    <w:rsid w:val="00655F3B"/>
    <w:rsid w:val="006571DD"/>
    <w:rsid w:val="00660707"/>
    <w:rsid w:val="00660A40"/>
    <w:rsid w:val="00661A5A"/>
    <w:rsid w:val="00661C0D"/>
    <w:rsid w:val="006667D9"/>
    <w:rsid w:val="006676B8"/>
    <w:rsid w:val="0066776D"/>
    <w:rsid w:val="0067243E"/>
    <w:rsid w:val="00673608"/>
    <w:rsid w:val="00676867"/>
    <w:rsid w:val="006816A6"/>
    <w:rsid w:val="00682316"/>
    <w:rsid w:val="00683ACA"/>
    <w:rsid w:val="00687AEF"/>
    <w:rsid w:val="00687E1D"/>
    <w:rsid w:val="00690CDE"/>
    <w:rsid w:val="006914D3"/>
    <w:rsid w:val="00692134"/>
    <w:rsid w:val="006925F6"/>
    <w:rsid w:val="006939EE"/>
    <w:rsid w:val="006955A1"/>
    <w:rsid w:val="006957E6"/>
    <w:rsid w:val="00696277"/>
    <w:rsid w:val="006A1009"/>
    <w:rsid w:val="006A1094"/>
    <w:rsid w:val="006A2566"/>
    <w:rsid w:val="006A37AD"/>
    <w:rsid w:val="006A3B61"/>
    <w:rsid w:val="006A3DF3"/>
    <w:rsid w:val="006A5640"/>
    <w:rsid w:val="006B604F"/>
    <w:rsid w:val="006B726F"/>
    <w:rsid w:val="006C0E83"/>
    <w:rsid w:val="006C24FA"/>
    <w:rsid w:val="006C456F"/>
    <w:rsid w:val="006C5801"/>
    <w:rsid w:val="006C5846"/>
    <w:rsid w:val="006C65E9"/>
    <w:rsid w:val="006C7C69"/>
    <w:rsid w:val="006D0681"/>
    <w:rsid w:val="006D0D5E"/>
    <w:rsid w:val="006D3191"/>
    <w:rsid w:val="006D65ED"/>
    <w:rsid w:val="006D688E"/>
    <w:rsid w:val="006D795B"/>
    <w:rsid w:val="006E0522"/>
    <w:rsid w:val="006E05E8"/>
    <w:rsid w:val="006E1797"/>
    <w:rsid w:val="006E46B3"/>
    <w:rsid w:val="006E50DC"/>
    <w:rsid w:val="006E6D59"/>
    <w:rsid w:val="006F2ADC"/>
    <w:rsid w:val="006F2DB7"/>
    <w:rsid w:val="006F30D1"/>
    <w:rsid w:val="006F3C84"/>
    <w:rsid w:val="00701E81"/>
    <w:rsid w:val="0070211B"/>
    <w:rsid w:val="00703706"/>
    <w:rsid w:val="00705C61"/>
    <w:rsid w:val="00711F43"/>
    <w:rsid w:val="00715343"/>
    <w:rsid w:val="00716143"/>
    <w:rsid w:val="007165D5"/>
    <w:rsid w:val="00716BBB"/>
    <w:rsid w:val="00722698"/>
    <w:rsid w:val="00722B16"/>
    <w:rsid w:val="00722F13"/>
    <w:rsid w:val="007314C1"/>
    <w:rsid w:val="0073264B"/>
    <w:rsid w:val="007353E6"/>
    <w:rsid w:val="00736CCC"/>
    <w:rsid w:val="007375ED"/>
    <w:rsid w:val="00741170"/>
    <w:rsid w:val="00745C80"/>
    <w:rsid w:val="00746090"/>
    <w:rsid w:val="00746343"/>
    <w:rsid w:val="00746CA9"/>
    <w:rsid w:val="0075107C"/>
    <w:rsid w:val="00751535"/>
    <w:rsid w:val="00752A01"/>
    <w:rsid w:val="00761636"/>
    <w:rsid w:val="00761FC1"/>
    <w:rsid w:val="00762E16"/>
    <w:rsid w:val="00765089"/>
    <w:rsid w:val="007654FA"/>
    <w:rsid w:val="00770723"/>
    <w:rsid w:val="0077075D"/>
    <w:rsid w:val="00771113"/>
    <w:rsid w:val="00771C59"/>
    <w:rsid w:val="007723FD"/>
    <w:rsid w:val="00773075"/>
    <w:rsid w:val="007736F8"/>
    <w:rsid w:val="00775352"/>
    <w:rsid w:val="00782D06"/>
    <w:rsid w:val="0078517C"/>
    <w:rsid w:val="00791ECF"/>
    <w:rsid w:val="00795A80"/>
    <w:rsid w:val="00796E95"/>
    <w:rsid w:val="007A0A36"/>
    <w:rsid w:val="007A226C"/>
    <w:rsid w:val="007A2D39"/>
    <w:rsid w:val="007A465B"/>
    <w:rsid w:val="007A5D2C"/>
    <w:rsid w:val="007A6872"/>
    <w:rsid w:val="007A6C3F"/>
    <w:rsid w:val="007B0133"/>
    <w:rsid w:val="007B0FEC"/>
    <w:rsid w:val="007B2E04"/>
    <w:rsid w:val="007B3173"/>
    <w:rsid w:val="007B53A2"/>
    <w:rsid w:val="007B631E"/>
    <w:rsid w:val="007B7DC9"/>
    <w:rsid w:val="007B7DDF"/>
    <w:rsid w:val="007C4D76"/>
    <w:rsid w:val="007C4ECD"/>
    <w:rsid w:val="007C52C0"/>
    <w:rsid w:val="007C5BF4"/>
    <w:rsid w:val="007C68AD"/>
    <w:rsid w:val="007D28C6"/>
    <w:rsid w:val="007D2ADE"/>
    <w:rsid w:val="007D2BB4"/>
    <w:rsid w:val="007D592D"/>
    <w:rsid w:val="007D5977"/>
    <w:rsid w:val="007D6666"/>
    <w:rsid w:val="007D6EB0"/>
    <w:rsid w:val="007E28A6"/>
    <w:rsid w:val="007E6F5E"/>
    <w:rsid w:val="007F38F6"/>
    <w:rsid w:val="007F4141"/>
    <w:rsid w:val="007F4932"/>
    <w:rsid w:val="007F5170"/>
    <w:rsid w:val="007F5AA7"/>
    <w:rsid w:val="007F634A"/>
    <w:rsid w:val="007F6465"/>
    <w:rsid w:val="007F69E8"/>
    <w:rsid w:val="007F6EDB"/>
    <w:rsid w:val="007F7322"/>
    <w:rsid w:val="00804FF5"/>
    <w:rsid w:val="00807B65"/>
    <w:rsid w:val="008108CF"/>
    <w:rsid w:val="00810FC6"/>
    <w:rsid w:val="00811614"/>
    <w:rsid w:val="00812A2A"/>
    <w:rsid w:val="00812CCE"/>
    <w:rsid w:val="00812FE4"/>
    <w:rsid w:val="0081409D"/>
    <w:rsid w:val="008167D7"/>
    <w:rsid w:val="008173F8"/>
    <w:rsid w:val="00821E8B"/>
    <w:rsid w:val="00822752"/>
    <w:rsid w:val="00824606"/>
    <w:rsid w:val="008253B3"/>
    <w:rsid w:val="00825F22"/>
    <w:rsid w:val="008263D1"/>
    <w:rsid w:val="00827D9D"/>
    <w:rsid w:val="0083096A"/>
    <w:rsid w:val="00832249"/>
    <w:rsid w:val="00837602"/>
    <w:rsid w:val="00837679"/>
    <w:rsid w:val="00837B2F"/>
    <w:rsid w:val="00841D55"/>
    <w:rsid w:val="00844579"/>
    <w:rsid w:val="00844B32"/>
    <w:rsid w:val="008462AC"/>
    <w:rsid w:val="00846CB5"/>
    <w:rsid w:val="00853A63"/>
    <w:rsid w:val="008545C8"/>
    <w:rsid w:val="008548C1"/>
    <w:rsid w:val="00860265"/>
    <w:rsid w:val="00863F8B"/>
    <w:rsid w:val="00864893"/>
    <w:rsid w:val="008671A2"/>
    <w:rsid w:val="0086730A"/>
    <w:rsid w:val="008677E9"/>
    <w:rsid w:val="00870DA9"/>
    <w:rsid w:val="00872C88"/>
    <w:rsid w:val="008748F3"/>
    <w:rsid w:val="00880ED2"/>
    <w:rsid w:val="00884BC4"/>
    <w:rsid w:val="00885BFA"/>
    <w:rsid w:val="00890DD8"/>
    <w:rsid w:val="00892726"/>
    <w:rsid w:val="008A2240"/>
    <w:rsid w:val="008A271F"/>
    <w:rsid w:val="008A30FD"/>
    <w:rsid w:val="008A4110"/>
    <w:rsid w:val="008B0E44"/>
    <w:rsid w:val="008B2436"/>
    <w:rsid w:val="008B3952"/>
    <w:rsid w:val="008C1493"/>
    <w:rsid w:val="008C2AF9"/>
    <w:rsid w:val="008C3FB4"/>
    <w:rsid w:val="008C7F62"/>
    <w:rsid w:val="008D2A09"/>
    <w:rsid w:val="008D5CFB"/>
    <w:rsid w:val="008D60BD"/>
    <w:rsid w:val="008E0B19"/>
    <w:rsid w:val="008E1576"/>
    <w:rsid w:val="008E2C50"/>
    <w:rsid w:val="008E39C8"/>
    <w:rsid w:val="008E3DAC"/>
    <w:rsid w:val="008E5055"/>
    <w:rsid w:val="008E5291"/>
    <w:rsid w:val="008E5BD2"/>
    <w:rsid w:val="008E731D"/>
    <w:rsid w:val="008E7F95"/>
    <w:rsid w:val="008F213E"/>
    <w:rsid w:val="008F27FB"/>
    <w:rsid w:val="008F3CB3"/>
    <w:rsid w:val="008F3D4D"/>
    <w:rsid w:val="008F4CA6"/>
    <w:rsid w:val="008F546C"/>
    <w:rsid w:val="0090105C"/>
    <w:rsid w:val="00901DD3"/>
    <w:rsid w:val="00903A82"/>
    <w:rsid w:val="00904319"/>
    <w:rsid w:val="009044A5"/>
    <w:rsid w:val="00904C69"/>
    <w:rsid w:val="00904E18"/>
    <w:rsid w:val="00905BDA"/>
    <w:rsid w:val="00907327"/>
    <w:rsid w:val="0091598E"/>
    <w:rsid w:val="009172DA"/>
    <w:rsid w:val="0091750B"/>
    <w:rsid w:val="0092157F"/>
    <w:rsid w:val="00923DFB"/>
    <w:rsid w:val="00927EB9"/>
    <w:rsid w:val="00933642"/>
    <w:rsid w:val="00935B0F"/>
    <w:rsid w:val="00936159"/>
    <w:rsid w:val="009426F3"/>
    <w:rsid w:val="009451AE"/>
    <w:rsid w:val="00946F89"/>
    <w:rsid w:val="00950701"/>
    <w:rsid w:val="0095113B"/>
    <w:rsid w:val="0095297C"/>
    <w:rsid w:val="00952F39"/>
    <w:rsid w:val="00953D18"/>
    <w:rsid w:val="00954600"/>
    <w:rsid w:val="0095514F"/>
    <w:rsid w:val="00955236"/>
    <w:rsid w:val="0095716B"/>
    <w:rsid w:val="00963153"/>
    <w:rsid w:val="009650E7"/>
    <w:rsid w:val="009668CF"/>
    <w:rsid w:val="009670ED"/>
    <w:rsid w:val="009676F0"/>
    <w:rsid w:val="009704A4"/>
    <w:rsid w:val="00971AAB"/>
    <w:rsid w:val="0097253F"/>
    <w:rsid w:val="009725C3"/>
    <w:rsid w:val="00972EF3"/>
    <w:rsid w:val="009744BD"/>
    <w:rsid w:val="0097763A"/>
    <w:rsid w:val="0098025E"/>
    <w:rsid w:val="009815B4"/>
    <w:rsid w:val="00982108"/>
    <w:rsid w:val="00982DF0"/>
    <w:rsid w:val="00982ED5"/>
    <w:rsid w:val="00982F07"/>
    <w:rsid w:val="009859E9"/>
    <w:rsid w:val="00993A33"/>
    <w:rsid w:val="009941CE"/>
    <w:rsid w:val="00994745"/>
    <w:rsid w:val="009949F6"/>
    <w:rsid w:val="00996671"/>
    <w:rsid w:val="00996ADD"/>
    <w:rsid w:val="00997631"/>
    <w:rsid w:val="009A09E7"/>
    <w:rsid w:val="009A0E48"/>
    <w:rsid w:val="009A109A"/>
    <w:rsid w:val="009A1ECF"/>
    <w:rsid w:val="009A22C5"/>
    <w:rsid w:val="009A35F8"/>
    <w:rsid w:val="009A38DA"/>
    <w:rsid w:val="009A67BD"/>
    <w:rsid w:val="009A6B36"/>
    <w:rsid w:val="009A7848"/>
    <w:rsid w:val="009A7CEC"/>
    <w:rsid w:val="009A7D66"/>
    <w:rsid w:val="009B06FC"/>
    <w:rsid w:val="009B2345"/>
    <w:rsid w:val="009B473C"/>
    <w:rsid w:val="009B5F24"/>
    <w:rsid w:val="009C014F"/>
    <w:rsid w:val="009C2050"/>
    <w:rsid w:val="009C3073"/>
    <w:rsid w:val="009C4ADB"/>
    <w:rsid w:val="009C6209"/>
    <w:rsid w:val="009D0770"/>
    <w:rsid w:val="009D1A21"/>
    <w:rsid w:val="009D1D2C"/>
    <w:rsid w:val="009D5FDD"/>
    <w:rsid w:val="009D6239"/>
    <w:rsid w:val="009E0B81"/>
    <w:rsid w:val="009E392C"/>
    <w:rsid w:val="009E3A20"/>
    <w:rsid w:val="009F1B02"/>
    <w:rsid w:val="009F27E6"/>
    <w:rsid w:val="009F2F84"/>
    <w:rsid w:val="009F37E9"/>
    <w:rsid w:val="009F439F"/>
    <w:rsid w:val="009F4B41"/>
    <w:rsid w:val="009F4BDB"/>
    <w:rsid w:val="009F671F"/>
    <w:rsid w:val="009F6D2C"/>
    <w:rsid w:val="009F7158"/>
    <w:rsid w:val="00A02156"/>
    <w:rsid w:val="00A02567"/>
    <w:rsid w:val="00A048E9"/>
    <w:rsid w:val="00A054B7"/>
    <w:rsid w:val="00A05784"/>
    <w:rsid w:val="00A06D4A"/>
    <w:rsid w:val="00A07358"/>
    <w:rsid w:val="00A12D66"/>
    <w:rsid w:val="00A13331"/>
    <w:rsid w:val="00A13F5C"/>
    <w:rsid w:val="00A217D7"/>
    <w:rsid w:val="00A22038"/>
    <w:rsid w:val="00A22C9E"/>
    <w:rsid w:val="00A23D93"/>
    <w:rsid w:val="00A26C7B"/>
    <w:rsid w:val="00A27956"/>
    <w:rsid w:val="00A30E9B"/>
    <w:rsid w:val="00A31152"/>
    <w:rsid w:val="00A32B6F"/>
    <w:rsid w:val="00A33321"/>
    <w:rsid w:val="00A35E73"/>
    <w:rsid w:val="00A361D1"/>
    <w:rsid w:val="00A3692B"/>
    <w:rsid w:val="00A404F3"/>
    <w:rsid w:val="00A40553"/>
    <w:rsid w:val="00A407EB"/>
    <w:rsid w:val="00A41765"/>
    <w:rsid w:val="00A42D9C"/>
    <w:rsid w:val="00A45AB3"/>
    <w:rsid w:val="00A479A1"/>
    <w:rsid w:val="00A5058A"/>
    <w:rsid w:val="00A515BF"/>
    <w:rsid w:val="00A52B1C"/>
    <w:rsid w:val="00A52D01"/>
    <w:rsid w:val="00A5566B"/>
    <w:rsid w:val="00A57710"/>
    <w:rsid w:val="00A6005F"/>
    <w:rsid w:val="00A61F4A"/>
    <w:rsid w:val="00A65A75"/>
    <w:rsid w:val="00A67125"/>
    <w:rsid w:val="00A67B51"/>
    <w:rsid w:val="00A70FEB"/>
    <w:rsid w:val="00A7375F"/>
    <w:rsid w:val="00A76962"/>
    <w:rsid w:val="00A80250"/>
    <w:rsid w:val="00A8036F"/>
    <w:rsid w:val="00A80BF7"/>
    <w:rsid w:val="00A80C2D"/>
    <w:rsid w:val="00A814D1"/>
    <w:rsid w:val="00A81678"/>
    <w:rsid w:val="00A83768"/>
    <w:rsid w:val="00A83788"/>
    <w:rsid w:val="00A86039"/>
    <w:rsid w:val="00A86D30"/>
    <w:rsid w:val="00A87DF2"/>
    <w:rsid w:val="00A904A2"/>
    <w:rsid w:val="00A9308E"/>
    <w:rsid w:val="00A93999"/>
    <w:rsid w:val="00A93CB1"/>
    <w:rsid w:val="00A95DBA"/>
    <w:rsid w:val="00A96890"/>
    <w:rsid w:val="00A97825"/>
    <w:rsid w:val="00A97AAF"/>
    <w:rsid w:val="00AA024D"/>
    <w:rsid w:val="00AA4315"/>
    <w:rsid w:val="00AA5640"/>
    <w:rsid w:val="00AA6DF8"/>
    <w:rsid w:val="00AA75E8"/>
    <w:rsid w:val="00AB07A9"/>
    <w:rsid w:val="00AB3497"/>
    <w:rsid w:val="00AB4372"/>
    <w:rsid w:val="00AB5020"/>
    <w:rsid w:val="00AC0E61"/>
    <w:rsid w:val="00AC376E"/>
    <w:rsid w:val="00AC4523"/>
    <w:rsid w:val="00AC4BC2"/>
    <w:rsid w:val="00AC750F"/>
    <w:rsid w:val="00AC767E"/>
    <w:rsid w:val="00AC7E9A"/>
    <w:rsid w:val="00AD0F87"/>
    <w:rsid w:val="00AD28EA"/>
    <w:rsid w:val="00AD3500"/>
    <w:rsid w:val="00AD4045"/>
    <w:rsid w:val="00AD509D"/>
    <w:rsid w:val="00AD6315"/>
    <w:rsid w:val="00AD7A6A"/>
    <w:rsid w:val="00AE00CE"/>
    <w:rsid w:val="00AE04DE"/>
    <w:rsid w:val="00AE27F0"/>
    <w:rsid w:val="00AE5755"/>
    <w:rsid w:val="00AE5849"/>
    <w:rsid w:val="00AE6E31"/>
    <w:rsid w:val="00AF2886"/>
    <w:rsid w:val="00AF2A0E"/>
    <w:rsid w:val="00AF42FC"/>
    <w:rsid w:val="00AF47FB"/>
    <w:rsid w:val="00AF6002"/>
    <w:rsid w:val="00AF624A"/>
    <w:rsid w:val="00AF689D"/>
    <w:rsid w:val="00AF68B3"/>
    <w:rsid w:val="00AF6F45"/>
    <w:rsid w:val="00AF713E"/>
    <w:rsid w:val="00AF77F9"/>
    <w:rsid w:val="00B00297"/>
    <w:rsid w:val="00B00FCD"/>
    <w:rsid w:val="00B034C8"/>
    <w:rsid w:val="00B036EA"/>
    <w:rsid w:val="00B04B1C"/>
    <w:rsid w:val="00B050CA"/>
    <w:rsid w:val="00B064DD"/>
    <w:rsid w:val="00B07440"/>
    <w:rsid w:val="00B1230D"/>
    <w:rsid w:val="00B1233A"/>
    <w:rsid w:val="00B15610"/>
    <w:rsid w:val="00B16DA3"/>
    <w:rsid w:val="00B170F2"/>
    <w:rsid w:val="00B1724B"/>
    <w:rsid w:val="00B20343"/>
    <w:rsid w:val="00B2174D"/>
    <w:rsid w:val="00B23B54"/>
    <w:rsid w:val="00B24347"/>
    <w:rsid w:val="00B25F2A"/>
    <w:rsid w:val="00B2618B"/>
    <w:rsid w:val="00B30CAF"/>
    <w:rsid w:val="00B30F0F"/>
    <w:rsid w:val="00B31DB6"/>
    <w:rsid w:val="00B32FFE"/>
    <w:rsid w:val="00B3484A"/>
    <w:rsid w:val="00B3535C"/>
    <w:rsid w:val="00B35E0F"/>
    <w:rsid w:val="00B361B7"/>
    <w:rsid w:val="00B36FFB"/>
    <w:rsid w:val="00B370CE"/>
    <w:rsid w:val="00B3717B"/>
    <w:rsid w:val="00B40E78"/>
    <w:rsid w:val="00B41AA0"/>
    <w:rsid w:val="00B465B0"/>
    <w:rsid w:val="00B46F42"/>
    <w:rsid w:val="00B51496"/>
    <w:rsid w:val="00B535D6"/>
    <w:rsid w:val="00B53A63"/>
    <w:rsid w:val="00B54D80"/>
    <w:rsid w:val="00B55A18"/>
    <w:rsid w:val="00B55A6D"/>
    <w:rsid w:val="00B5690B"/>
    <w:rsid w:val="00B60C92"/>
    <w:rsid w:val="00B61C1C"/>
    <w:rsid w:val="00B62304"/>
    <w:rsid w:val="00B63385"/>
    <w:rsid w:val="00B646AA"/>
    <w:rsid w:val="00B67FE5"/>
    <w:rsid w:val="00B71893"/>
    <w:rsid w:val="00B72A4D"/>
    <w:rsid w:val="00B73EF3"/>
    <w:rsid w:val="00B74631"/>
    <w:rsid w:val="00B81202"/>
    <w:rsid w:val="00B8156A"/>
    <w:rsid w:val="00B826E3"/>
    <w:rsid w:val="00B839AB"/>
    <w:rsid w:val="00B85175"/>
    <w:rsid w:val="00B85692"/>
    <w:rsid w:val="00B8681A"/>
    <w:rsid w:val="00B87A98"/>
    <w:rsid w:val="00B911C8"/>
    <w:rsid w:val="00B928CA"/>
    <w:rsid w:val="00B93A07"/>
    <w:rsid w:val="00BA0834"/>
    <w:rsid w:val="00BA0D17"/>
    <w:rsid w:val="00BA1925"/>
    <w:rsid w:val="00BA281E"/>
    <w:rsid w:val="00BA4836"/>
    <w:rsid w:val="00BA6168"/>
    <w:rsid w:val="00BA61CC"/>
    <w:rsid w:val="00BA6257"/>
    <w:rsid w:val="00BB0651"/>
    <w:rsid w:val="00BB24EC"/>
    <w:rsid w:val="00BB5837"/>
    <w:rsid w:val="00BB6586"/>
    <w:rsid w:val="00BB6B68"/>
    <w:rsid w:val="00BB73AA"/>
    <w:rsid w:val="00BC0568"/>
    <w:rsid w:val="00BC1599"/>
    <w:rsid w:val="00BC1EF7"/>
    <w:rsid w:val="00BC209A"/>
    <w:rsid w:val="00BC3391"/>
    <w:rsid w:val="00BC60AB"/>
    <w:rsid w:val="00BC63E1"/>
    <w:rsid w:val="00BC6AA0"/>
    <w:rsid w:val="00BC6BA6"/>
    <w:rsid w:val="00BD208C"/>
    <w:rsid w:val="00BD534C"/>
    <w:rsid w:val="00BD5E29"/>
    <w:rsid w:val="00BD7106"/>
    <w:rsid w:val="00BD7202"/>
    <w:rsid w:val="00BE6064"/>
    <w:rsid w:val="00BE7835"/>
    <w:rsid w:val="00BF03A8"/>
    <w:rsid w:val="00BF3040"/>
    <w:rsid w:val="00BF3D80"/>
    <w:rsid w:val="00BF3EFA"/>
    <w:rsid w:val="00BF57FA"/>
    <w:rsid w:val="00BF64A3"/>
    <w:rsid w:val="00C02375"/>
    <w:rsid w:val="00C051A9"/>
    <w:rsid w:val="00C0641E"/>
    <w:rsid w:val="00C1004A"/>
    <w:rsid w:val="00C11211"/>
    <w:rsid w:val="00C1131A"/>
    <w:rsid w:val="00C13718"/>
    <w:rsid w:val="00C14343"/>
    <w:rsid w:val="00C143D9"/>
    <w:rsid w:val="00C14E62"/>
    <w:rsid w:val="00C1542A"/>
    <w:rsid w:val="00C15D27"/>
    <w:rsid w:val="00C2397B"/>
    <w:rsid w:val="00C23CA2"/>
    <w:rsid w:val="00C26351"/>
    <w:rsid w:val="00C26D20"/>
    <w:rsid w:val="00C32BF6"/>
    <w:rsid w:val="00C3306A"/>
    <w:rsid w:val="00C33338"/>
    <w:rsid w:val="00C344D4"/>
    <w:rsid w:val="00C34918"/>
    <w:rsid w:val="00C35C7E"/>
    <w:rsid w:val="00C36675"/>
    <w:rsid w:val="00C3684D"/>
    <w:rsid w:val="00C37067"/>
    <w:rsid w:val="00C3765A"/>
    <w:rsid w:val="00C40930"/>
    <w:rsid w:val="00C459CB"/>
    <w:rsid w:val="00C45BBD"/>
    <w:rsid w:val="00C4660F"/>
    <w:rsid w:val="00C50BAE"/>
    <w:rsid w:val="00C553DA"/>
    <w:rsid w:val="00C55573"/>
    <w:rsid w:val="00C579FA"/>
    <w:rsid w:val="00C603FE"/>
    <w:rsid w:val="00C605D7"/>
    <w:rsid w:val="00C61A8A"/>
    <w:rsid w:val="00C6467E"/>
    <w:rsid w:val="00C648C1"/>
    <w:rsid w:val="00C66099"/>
    <w:rsid w:val="00C66D4F"/>
    <w:rsid w:val="00C6760D"/>
    <w:rsid w:val="00C71885"/>
    <w:rsid w:val="00C728DC"/>
    <w:rsid w:val="00C73AC2"/>
    <w:rsid w:val="00C76244"/>
    <w:rsid w:val="00C77306"/>
    <w:rsid w:val="00C779BD"/>
    <w:rsid w:val="00C77B99"/>
    <w:rsid w:val="00C808F8"/>
    <w:rsid w:val="00C80EF8"/>
    <w:rsid w:val="00C82DC9"/>
    <w:rsid w:val="00C83926"/>
    <w:rsid w:val="00C860E0"/>
    <w:rsid w:val="00C875DC"/>
    <w:rsid w:val="00C904EF"/>
    <w:rsid w:val="00C91B3D"/>
    <w:rsid w:val="00C93548"/>
    <w:rsid w:val="00C938AA"/>
    <w:rsid w:val="00C95608"/>
    <w:rsid w:val="00C96C6C"/>
    <w:rsid w:val="00C975D0"/>
    <w:rsid w:val="00C97C80"/>
    <w:rsid w:val="00CA28AA"/>
    <w:rsid w:val="00CA3EDE"/>
    <w:rsid w:val="00CA47D7"/>
    <w:rsid w:val="00CA4A61"/>
    <w:rsid w:val="00CA4A97"/>
    <w:rsid w:val="00CA6B2A"/>
    <w:rsid w:val="00CB0313"/>
    <w:rsid w:val="00CB18E3"/>
    <w:rsid w:val="00CB66CE"/>
    <w:rsid w:val="00CB6CBA"/>
    <w:rsid w:val="00CC18F6"/>
    <w:rsid w:val="00CC2C4D"/>
    <w:rsid w:val="00CC31DE"/>
    <w:rsid w:val="00CC3CDC"/>
    <w:rsid w:val="00CC4EEF"/>
    <w:rsid w:val="00CC6376"/>
    <w:rsid w:val="00CC7D8F"/>
    <w:rsid w:val="00CD0CA3"/>
    <w:rsid w:val="00CD143E"/>
    <w:rsid w:val="00CD4981"/>
    <w:rsid w:val="00CD6314"/>
    <w:rsid w:val="00CE126D"/>
    <w:rsid w:val="00CE2576"/>
    <w:rsid w:val="00CE3E57"/>
    <w:rsid w:val="00CE40F0"/>
    <w:rsid w:val="00CE5BA7"/>
    <w:rsid w:val="00CE72AE"/>
    <w:rsid w:val="00CE79DB"/>
    <w:rsid w:val="00CF0D54"/>
    <w:rsid w:val="00CF19C6"/>
    <w:rsid w:val="00CF1A83"/>
    <w:rsid w:val="00CF2182"/>
    <w:rsid w:val="00CF2311"/>
    <w:rsid w:val="00CF2577"/>
    <w:rsid w:val="00CF3C55"/>
    <w:rsid w:val="00CF4C35"/>
    <w:rsid w:val="00CF5CD5"/>
    <w:rsid w:val="00CF7F83"/>
    <w:rsid w:val="00D04B4F"/>
    <w:rsid w:val="00D07A7E"/>
    <w:rsid w:val="00D10CBB"/>
    <w:rsid w:val="00D11395"/>
    <w:rsid w:val="00D11EFB"/>
    <w:rsid w:val="00D14B04"/>
    <w:rsid w:val="00D14F5D"/>
    <w:rsid w:val="00D156E0"/>
    <w:rsid w:val="00D1740F"/>
    <w:rsid w:val="00D241E9"/>
    <w:rsid w:val="00D249F6"/>
    <w:rsid w:val="00D26932"/>
    <w:rsid w:val="00D30ADA"/>
    <w:rsid w:val="00D32DBA"/>
    <w:rsid w:val="00D342F8"/>
    <w:rsid w:val="00D354B3"/>
    <w:rsid w:val="00D35F01"/>
    <w:rsid w:val="00D36464"/>
    <w:rsid w:val="00D377D9"/>
    <w:rsid w:val="00D4154A"/>
    <w:rsid w:val="00D440FB"/>
    <w:rsid w:val="00D44A2D"/>
    <w:rsid w:val="00D47133"/>
    <w:rsid w:val="00D5153D"/>
    <w:rsid w:val="00D51BEB"/>
    <w:rsid w:val="00D54279"/>
    <w:rsid w:val="00D54742"/>
    <w:rsid w:val="00D57851"/>
    <w:rsid w:val="00D60697"/>
    <w:rsid w:val="00D62073"/>
    <w:rsid w:val="00D63608"/>
    <w:rsid w:val="00D63996"/>
    <w:rsid w:val="00D66F9F"/>
    <w:rsid w:val="00D6717F"/>
    <w:rsid w:val="00D70ABE"/>
    <w:rsid w:val="00D71724"/>
    <w:rsid w:val="00D7181B"/>
    <w:rsid w:val="00D718AC"/>
    <w:rsid w:val="00D72A8D"/>
    <w:rsid w:val="00D73155"/>
    <w:rsid w:val="00D75855"/>
    <w:rsid w:val="00D8035D"/>
    <w:rsid w:val="00D8133F"/>
    <w:rsid w:val="00D83458"/>
    <w:rsid w:val="00D83D4C"/>
    <w:rsid w:val="00D842AA"/>
    <w:rsid w:val="00D84AAA"/>
    <w:rsid w:val="00D858A1"/>
    <w:rsid w:val="00D860E8"/>
    <w:rsid w:val="00D8641A"/>
    <w:rsid w:val="00D87E40"/>
    <w:rsid w:val="00D9063D"/>
    <w:rsid w:val="00D94065"/>
    <w:rsid w:val="00D94897"/>
    <w:rsid w:val="00D95288"/>
    <w:rsid w:val="00D9579B"/>
    <w:rsid w:val="00D95E7A"/>
    <w:rsid w:val="00DA13D2"/>
    <w:rsid w:val="00DA230B"/>
    <w:rsid w:val="00DA3703"/>
    <w:rsid w:val="00DA4677"/>
    <w:rsid w:val="00DA6CCF"/>
    <w:rsid w:val="00DB1974"/>
    <w:rsid w:val="00DB29CD"/>
    <w:rsid w:val="00DB58B8"/>
    <w:rsid w:val="00DB5971"/>
    <w:rsid w:val="00DB6822"/>
    <w:rsid w:val="00DB7AB8"/>
    <w:rsid w:val="00DB7B22"/>
    <w:rsid w:val="00DC0895"/>
    <w:rsid w:val="00DC0923"/>
    <w:rsid w:val="00DC0CC6"/>
    <w:rsid w:val="00DC140E"/>
    <w:rsid w:val="00DC323A"/>
    <w:rsid w:val="00DC5A12"/>
    <w:rsid w:val="00DD0767"/>
    <w:rsid w:val="00DD0F57"/>
    <w:rsid w:val="00DD0FB8"/>
    <w:rsid w:val="00DD2157"/>
    <w:rsid w:val="00DD2234"/>
    <w:rsid w:val="00DD2FA2"/>
    <w:rsid w:val="00DD54E3"/>
    <w:rsid w:val="00DD5C28"/>
    <w:rsid w:val="00DE0B49"/>
    <w:rsid w:val="00DE12D3"/>
    <w:rsid w:val="00DE381F"/>
    <w:rsid w:val="00DE3C87"/>
    <w:rsid w:val="00DF1FB4"/>
    <w:rsid w:val="00DF27E4"/>
    <w:rsid w:val="00DF2876"/>
    <w:rsid w:val="00DF3B0E"/>
    <w:rsid w:val="00DF76B2"/>
    <w:rsid w:val="00DF7BB3"/>
    <w:rsid w:val="00E00B02"/>
    <w:rsid w:val="00E03749"/>
    <w:rsid w:val="00E03E30"/>
    <w:rsid w:val="00E0508E"/>
    <w:rsid w:val="00E05C71"/>
    <w:rsid w:val="00E05FA9"/>
    <w:rsid w:val="00E0604C"/>
    <w:rsid w:val="00E07299"/>
    <w:rsid w:val="00E103A5"/>
    <w:rsid w:val="00E127E3"/>
    <w:rsid w:val="00E13DE5"/>
    <w:rsid w:val="00E14723"/>
    <w:rsid w:val="00E1567B"/>
    <w:rsid w:val="00E1687F"/>
    <w:rsid w:val="00E16DBD"/>
    <w:rsid w:val="00E17B64"/>
    <w:rsid w:val="00E21CCC"/>
    <w:rsid w:val="00E27F20"/>
    <w:rsid w:val="00E35EB5"/>
    <w:rsid w:val="00E361BF"/>
    <w:rsid w:val="00E400FB"/>
    <w:rsid w:val="00E404A6"/>
    <w:rsid w:val="00E41114"/>
    <w:rsid w:val="00E43486"/>
    <w:rsid w:val="00E44002"/>
    <w:rsid w:val="00E4559F"/>
    <w:rsid w:val="00E46F74"/>
    <w:rsid w:val="00E5032C"/>
    <w:rsid w:val="00E5076C"/>
    <w:rsid w:val="00E51E53"/>
    <w:rsid w:val="00E522CF"/>
    <w:rsid w:val="00E5360D"/>
    <w:rsid w:val="00E53766"/>
    <w:rsid w:val="00E57052"/>
    <w:rsid w:val="00E60EED"/>
    <w:rsid w:val="00E610D2"/>
    <w:rsid w:val="00E611B2"/>
    <w:rsid w:val="00E62397"/>
    <w:rsid w:val="00E6690B"/>
    <w:rsid w:val="00E66BB8"/>
    <w:rsid w:val="00E70028"/>
    <w:rsid w:val="00E70555"/>
    <w:rsid w:val="00E726B5"/>
    <w:rsid w:val="00E72EC3"/>
    <w:rsid w:val="00E749F8"/>
    <w:rsid w:val="00E77860"/>
    <w:rsid w:val="00E77A46"/>
    <w:rsid w:val="00E813E7"/>
    <w:rsid w:val="00E838D9"/>
    <w:rsid w:val="00E83E82"/>
    <w:rsid w:val="00E84F59"/>
    <w:rsid w:val="00E85085"/>
    <w:rsid w:val="00E8522D"/>
    <w:rsid w:val="00E8567A"/>
    <w:rsid w:val="00E9633E"/>
    <w:rsid w:val="00E96BE3"/>
    <w:rsid w:val="00EA08CC"/>
    <w:rsid w:val="00EA0DAB"/>
    <w:rsid w:val="00EA1391"/>
    <w:rsid w:val="00EA7E3E"/>
    <w:rsid w:val="00EB2F4F"/>
    <w:rsid w:val="00EB5651"/>
    <w:rsid w:val="00EB6B55"/>
    <w:rsid w:val="00EC0F95"/>
    <w:rsid w:val="00EC3DE6"/>
    <w:rsid w:val="00EC42F8"/>
    <w:rsid w:val="00EC531E"/>
    <w:rsid w:val="00EC5B2A"/>
    <w:rsid w:val="00EC67AA"/>
    <w:rsid w:val="00ED13D4"/>
    <w:rsid w:val="00ED19F7"/>
    <w:rsid w:val="00ED1F78"/>
    <w:rsid w:val="00ED2D11"/>
    <w:rsid w:val="00ED30A8"/>
    <w:rsid w:val="00ED3272"/>
    <w:rsid w:val="00ED4B53"/>
    <w:rsid w:val="00ED5C1E"/>
    <w:rsid w:val="00ED6A3F"/>
    <w:rsid w:val="00ED7DD1"/>
    <w:rsid w:val="00ED7E47"/>
    <w:rsid w:val="00EE0F3D"/>
    <w:rsid w:val="00EE26E4"/>
    <w:rsid w:val="00EE54C2"/>
    <w:rsid w:val="00EE66D6"/>
    <w:rsid w:val="00EE7724"/>
    <w:rsid w:val="00EF0016"/>
    <w:rsid w:val="00EF18F7"/>
    <w:rsid w:val="00EF329A"/>
    <w:rsid w:val="00EF3450"/>
    <w:rsid w:val="00F021B9"/>
    <w:rsid w:val="00F05515"/>
    <w:rsid w:val="00F10A52"/>
    <w:rsid w:val="00F10FF6"/>
    <w:rsid w:val="00F149E2"/>
    <w:rsid w:val="00F14D5C"/>
    <w:rsid w:val="00F15C14"/>
    <w:rsid w:val="00F20268"/>
    <w:rsid w:val="00F2039F"/>
    <w:rsid w:val="00F21E3E"/>
    <w:rsid w:val="00F22886"/>
    <w:rsid w:val="00F27113"/>
    <w:rsid w:val="00F32C60"/>
    <w:rsid w:val="00F32E9C"/>
    <w:rsid w:val="00F33DDC"/>
    <w:rsid w:val="00F3626E"/>
    <w:rsid w:val="00F36C19"/>
    <w:rsid w:val="00F41449"/>
    <w:rsid w:val="00F439F9"/>
    <w:rsid w:val="00F44AFB"/>
    <w:rsid w:val="00F44D37"/>
    <w:rsid w:val="00F46094"/>
    <w:rsid w:val="00F4655D"/>
    <w:rsid w:val="00F50B31"/>
    <w:rsid w:val="00F52D56"/>
    <w:rsid w:val="00F560F7"/>
    <w:rsid w:val="00F56173"/>
    <w:rsid w:val="00F565ED"/>
    <w:rsid w:val="00F60F22"/>
    <w:rsid w:val="00F6110E"/>
    <w:rsid w:val="00F61FEB"/>
    <w:rsid w:val="00F6424B"/>
    <w:rsid w:val="00F655B5"/>
    <w:rsid w:val="00F66D9B"/>
    <w:rsid w:val="00F67329"/>
    <w:rsid w:val="00F70455"/>
    <w:rsid w:val="00F70E5B"/>
    <w:rsid w:val="00F721DF"/>
    <w:rsid w:val="00F72961"/>
    <w:rsid w:val="00F742CD"/>
    <w:rsid w:val="00F770E2"/>
    <w:rsid w:val="00F90E85"/>
    <w:rsid w:val="00F9361E"/>
    <w:rsid w:val="00F93FF4"/>
    <w:rsid w:val="00F94A6E"/>
    <w:rsid w:val="00F95280"/>
    <w:rsid w:val="00F95E6B"/>
    <w:rsid w:val="00F962AF"/>
    <w:rsid w:val="00F96F3E"/>
    <w:rsid w:val="00FA132E"/>
    <w:rsid w:val="00FA4A50"/>
    <w:rsid w:val="00FA78E2"/>
    <w:rsid w:val="00FB38DF"/>
    <w:rsid w:val="00FB3B06"/>
    <w:rsid w:val="00FB3FA8"/>
    <w:rsid w:val="00FB4BAE"/>
    <w:rsid w:val="00FB62B7"/>
    <w:rsid w:val="00FB6734"/>
    <w:rsid w:val="00FB76F1"/>
    <w:rsid w:val="00FC197F"/>
    <w:rsid w:val="00FC31E6"/>
    <w:rsid w:val="00FC352D"/>
    <w:rsid w:val="00FC364C"/>
    <w:rsid w:val="00FC39B0"/>
    <w:rsid w:val="00FC3DB0"/>
    <w:rsid w:val="00FC4171"/>
    <w:rsid w:val="00FC7ECB"/>
    <w:rsid w:val="00FD0CF2"/>
    <w:rsid w:val="00FD2B75"/>
    <w:rsid w:val="00FD371D"/>
    <w:rsid w:val="00FD7834"/>
    <w:rsid w:val="00FD7F90"/>
    <w:rsid w:val="00FE117D"/>
    <w:rsid w:val="00FE5428"/>
    <w:rsid w:val="00FF13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E7B83"/>
  <w15:chartTrackingRefBased/>
  <w15:docId w15:val="{310283C6-F2C6-4E05-A75C-13A84B87E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7D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7D7"/>
    <w:pPr>
      <w:ind w:left="720"/>
      <w:contextualSpacing/>
    </w:pPr>
  </w:style>
  <w:style w:type="character" w:styleId="Hyperlink">
    <w:name w:val="Hyperlink"/>
    <w:basedOn w:val="DefaultParagraphFont"/>
    <w:uiPriority w:val="99"/>
    <w:unhideWhenUsed/>
    <w:rsid w:val="007F7322"/>
    <w:rPr>
      <w:color w:val="0563C1" w:themeColor="hyperlink"/>
      <w:u w:val="single"/>
    </w:rPr>
  </w:style>
  <w:style w:type="character" w:styleId="UnresolvedMention">
    <w:name w:val="Unresolved Mention"/>
    <w:basedOn w:val="DefaultParagraphFont"/>
    <w:uiPriority w:val="99"/>
    <w:semiHidden/>
    <w:unhideWhenUsed/>
    <w:rsid w:val="007F7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82875">
      <w:bodyDiv w:val="1"/>
      <w:marLeft w:val="0"/>
      <w:marRight w:val="0"/>
      <w:marTop w:val="0"/>
      <w:marBottom w:val="0"/>
      <w:divBdr>
        <w:top w:val="none" w:sz="0" w:space="0" w:color="auto"/>
        <w:left w:val="none" w:sz="0" w:space="0" w:color="auto"/>
        <w:bottom w:val="none" w:sz="0" w:space="0" w:color="auto"/>
        <w:right w:val="none" w:sz="0" w:space="0" w:color="auto"/>
      </w:divBdr>
    </w:div>
    <w:div w:id="113912232">
      <w:bodyDiv w:val="1"/>
      <w:marLeft w:val="0"/>
      <w:marRight w:val="0"/>
      <w:marTop w:val="0"/>
      <w:marBottom w:val="0"/>
      <w:divBdr>
        <w:top w:val="none" w:sz="0" w:space="0" w:color="auto"/>
        <w:left w:val="none" w:sz="0" w:space="0" w:color="auto"/>
        <w:bottom w:val="none" w:sz="0" w:space="0" w:color="auto"/>
        <w:right w:val="none" w:sz="0" w:space="0" w:color="auto"/>
      </w:divBdr>
    </w:div>
    <w:div w:id="140927984">
      <w:bodyDiv w:val="1"/>
      <w:marLeft w:val="0"/>
      <w:marRight w:val="0"/>
      <w:marTop w:val="0"/>
      <w:marBottom w:val="0"/>
      <w:divBdr>
        <w:top w:val="none" w:sz="0" w:space="0" w:color="auto"/>
        <w:left w:val="none" w:sz="0" w:space="0" w:color="auto"/>
        <w:bottom w:val="none" w:sz="0" w:space="0" w:color="auto"/>
        <w:right w:val="none" w:sz="0" w:space="0" w:color="auto"/>
      </w:divBdr>
    </w:div>
    <w:div w:id="220560366">
      <w:bodyDiv w:val="1"/>
      <w:marLeft w:val="0"/>
      <w:marRight w:val="0"/>
      <w:marTop w:val="0"/>
      <w:marBottom w:val="0"/>
      <w:divBdr>
        <w:top w:val="none" w:sz="0" w:space="0" w:color="auto"/>
        <w:left w:val="none" w:sz="0" w:space="0" w:color="auto"/>
        <w:bottom w:val="none" w:sz="0" w:space="0" w:color="auto"/>
        <w:right w:val="none" w:sz="0" w:space="0" w:color="auto"/>
      </w:divBdr>
    </w:div>
    <w:div w:id="259990582">
      <w:bodyDiv w:val="1"/>
      <w:marLeft w:val="0"/>
      <w:marRight w:val="0"/>
      <w:marTop w:val="0"/>
      <w:marBottom w:val="0"/>
      <w:divBdr>
        <w:top w:val="none" w:sz="0" w:space="0" w:color="auto"/>
        <w:left w:val="none" w:sz="0" w:space="0" w:color="auto"/>
        <w:bottom w:val="none" w:sz="0" w:space="0" w:color="auto"/>
        <w:right w:val="none" w:sz="0" w:space="0" w:color="auto"/>
      </w:divBdr>
    </w:div>
    <w:div w:id="360860288">
      <w:bodyDiv w:val="1"/>
      <w:marLeft w:val="0"/>
      <w:marRight w:val="0"/>
      <w:marTop w:val="0"/>
      <w:marBottom w:val="0"/>
      <w:divBdr>
        <w:top w:val="none" w:sz="0" w:space="0" w:color="auto"/>
        <w:left w:val="none" w:sz="0" w:space="0" w:color="auto"/>
        <w:bottom w:val="none" w:sz="0" w:space="0" w:color="auto"/>
        <w:right w:val="none" w:sz="0" w:space="0" w:color="auto"/>
      </w:divBdr>
    </w:div>
    <w:div w:id="754283594">
      <w:bodyDiv w:val="1"/>
      <w:marLeft w:val="0"/>
      <w:marRight w:val="0"/>
      <w:marTop w:val="0"/>
      <w:marBottom w:val="0"/>
      <w:divBdr>
        <w:top w:val="none" w:sz="0" w:space="0" w:color="auto"/>
        <w:left w:val="none" w:sz="0" w:space="0" w:color="auto"/>
        <w:bottom w:val="none" w:sz="0" w:space="0" w:color="auto"/>
        <w:right w:val="none" w:sz="0" w:space="0" w:color="auto"/>
      </w:divBdr>
    </w:div>
    <w:div w:id="902637441">
      <w:bodyDiv w:val="1"/>
      <w:marLeft w:val="0"/>
      <w:marRight w:val="0"/>
      <w:marTop w:val="0"/>
      <w:marBottom w:val="0"/>
      <w:divBdr>
        <w:top w:val="none" w:sz="0" w:space="0" w:color="auto"/>
        <w:left w:val="none" w:sz="0" w:space="0" w:color="auto"/>
        <w:bottom w:val="none" w:sz="0" w:space="0" w:color="auto"/>
        <w:right w:val="none" w:sz="0" w:space="0" w:color="auto"/>
      </w:divBdr>
    </w:div>
    <w:div w:id="966741626">
      <w:bodyDiv w:val="1"/>
      <w:marLeft w:val="0"/>
      <w:marRight w:val="0"/>
      <w:marTop w:val="0"/>
      <w:marBottom w:val="0"/>
      <w:divBdr>
        <w:top w:val="none" w:sz="0" w:space="0" w:color="auto"/>
        <w:left w:val="none" w:sz="0" w:space="0" w:color="auto"/>
        <w:bottom w:val="none" w:sz="0" w:space="0" w:color="auto"/>
        <w:right w:val="none" w:sz="0" w:space="0" w:color="auto"/>
      </w:divBdr>
    </w:div>
    <w:div w:id="979311031">
      <w:bodyDiv w:val="1"/>
      <w:marLeft w:val="0"/>
      <w:marRight w:val="0"/>
      <w:marTop w:val="0"/>
      <w:marBottom w:val="0"/>
      <w:divBdr>
        <w:top w:val="none" w:sz="0" w:space="0" w:color="auto"/>
        <w:left w:val="none" w:sz="0" w:space="0" w:color="auto"/>
        <w:bottom w:val="none" w:sz="0" w:space="0" w:color="auto"/>
        <w:right w:val="none" w:sz="0" w:space="0" w:color="auto"/>
      </w:divBdr>
    </w:div>
    <w:div w:id="1004092240">
      <w:bodyDiv w:val="1"/>
      <w:marLeft w:val="0"/>
      <w:marRight w:val="0"/>
      <w:marTop w:val="0"/>
      <w:marBottom w:val="0"/>
      <w:divBdr>
        <w:top w:val="none" w:sz="0" w:space="0" w:color="auto"/>
        <w:left w:val="none" w:sz="0" w:space="0" w:color="auto"/>
        <w:bottom w:val="none" w:sz="0" w:space="0" w:color="auto"/>
        <w:right w:val="none" w:sz="0" w:space="0" w:color="auto"/>
      </w:divBdr>
    </w:div>
    <w:div w:id="1043410908">
      <w:bodyDiv w:val="1"/>
      <w:marLeft w:val="0"/>
      <w:marRight w:val="0"/>
      <w:marTop w:val="0"/>
      <w:marBottom w:val="0"/>
      <w:divBdr>
        <w:top w:val="none" w:sz="0" w:space="0" w:color="auto"/>
        <w:left w:val="none" w:sz="0" w:space="0" w:color="auto"/>
        <w:bottom w:val="none" w:sz="0" w:space="0" w:color="auto"/>
        <w:right w:val="none" w:sz="0" w:space="0" w:color="auto"/>
      </w:divBdr>
    </w:div>
    <w:div w:id="1049765120">
      <w:bodyDiv w:val="1"/>
      <w:marLeft w:val="0"/>
      <w:marRight w:val="0"/>
      <w:marTop w:val="0"/>
      <w:marBottom w:val="0"/>
      <w:divBdr>
        <w:top w:val="none" w:sz="0" w:space="0" w:color="auto"/>
        <w:left w:val="none" w:sz="0" w:space="0" w:color="auto"/>
        <w:bottom w:val="none" w:sz="0" w:space="0" w:color="auto"/>
        <w:right w:val="none" w:sz="0" w:space="0" w:color="auto"/>
      </w:divBdr>
    </w:div>
    <w:div w:id="1304654926">
      <w:bodyDiv w:val="1"/>
      <w:marLeft w:val="0"/>
      <w:marRight w:val="0"/>
      <w:marTop w:val="0"/>
      <w:marBottom w:val="0"/>
      <w:divBdr>
        <w:top w:val="none" w:sz="0" w:space="0" w:color="auto"/>
        <w:left w:val="none" w:sz="0" w:space="0" w:color="auto"/>
        <w:bottom w:val="none" w:sz="0" w:space="0" w:color="auto"/>
        <w:right w:val="none" w:sz="0" w:space="0" w:color="auto"/>
      </w:divBdr>
    </w:div>
    <w:div w:id="1352488408">
      <w:bodyDiv w:val="1"/>
      <w:marLeft w:val="0"/>
      <w:marRight w:val="0"/>
      <w:marTop w:val="0"/>
      <w:marBottom w:val="0"/>
      <w:divBdr>
        <w:top w:val="none" w:sz="0" w:space="0" w:color="auto"/>
        <w:left w:val="none" w:sz="0" w:space="0" w:color="auto"/>
        <w:bottom w:val="none" w:sz="0" w:space="0" w:color="auto"/>
        <w:right w:val="none" w:sz="0" w:space="0" w:color="auto"/>
      </w:divBdr>
    </w:div>
    <w:div w:id="1792279722">
      <w:bodyDiv w:val="1"/>
      <w:marLeft w:val="0"/>
      <w:marRight w:val="0"/>
      <w:marTop w:val="0"/>
      <w:marBottom w:val="0"/>
      <w:divBdr>
        <w:top w:val="none" w:sz="0" w:space="0" w:color="auto"/>
        <w:left w:val="none" w:sz="0" w:space="0" w:color="auto"/>
        <w:bottom w:val="none" w:sz="0" w:space="0" w:color="auto"/>
        <w:right w:val="none" w:sz="0" w:space="0" w:color="auto"/>
      </w:divBdr>
    </w:div>
    <w:div w:id="1948385953">
      <w:bodyDiv w:val="1"/>
      <w:marLeft w:val="0"/>
      <w:marRight w:val="0"/>
      <w:marTop w:val="0"/>
      <w:marBottom w:val="0"/>
      <w:divBdr>
        <w:top w:val="none" w:sz="0" w:space="0" w:color="auto"/>
        <w:left w:val="none" w:sz="0" w:space="0" w:color="auto"/>
        <w:bottom w:val="none" w:sz="0" w:space="0" w:color="auto"/>
        <w:right w:val="none" w:sz="0" w:space="0" w:color="auto"/>
      </w:divBdr>
    </w:div>
    <w:div w:id="1974480176">
      <w:bodyDiv w:val="1"/>
      <w:marLeft w:val="0"/>
      <w:marRight w:val="0"/>
      <w:marTop w:val="0"/>
      <w:marBottom w:val="0"/>
      <w:divBdr>
        <w:top w:val="none" w:sz="0" w:space="0" w:color="auto"/>
        <w:left w:val="none" w:sz="0" w:space="0" w:color="auto"/>
        <w:bottom w:val="none" w:sz="0" w:space="0" w:color="auto"/>
        <w:right w:val="none" w:sz="0" w:space="0" w:color="auto"/>
      </w:divBdr>
    </w:div>
    <w:div w:id="206821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F03CD1E0A1074689D18AA330273A9A" ma:contentTypeVersion="18" ma:contentTypeDescription="Create a new document." ma:contentTypeScope="" ma:versionID="3ba7c4f1c7e8702e191b3cc96bff46da">
  <xsd:schema xmlns:xsd="http://www.w3.org/2001/XMLSchema" xmlns:xs="http://www.w3.org/2001/XMLSchema" xmlns:p="http://schemas.microsoft.com/office/2006/metadata/properties" xmlns:ns2="f58ac673-d3fe-4f6c-b7b7-9b46aa0f4724" xmlns:ns3="1a44e6d2-8ad6-4640-bfe6-034aa28c7031" targetNamespace="http://schemas.microsoft.com/office/2006/metadata/properties" ma:root="true" ma:fieldsID="90cc14918865dd90cd6fde1375b00f79" ns2:_="" ns3:_="">
    <xsd:import namespace="f58ac673-d3fe-4f6c-b7b7-9b46aa0f4724"/>
    <xsd:import namespace="1a44e6d2-8ad6-4640-bfe6-034aa28c703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ac673-d3fe-4f6c-b7b7-9b46aa0f472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6f27239-5699-47a6-beff-f77c125cde4b}" ma:internalName="TaxCatchAll" ma:showField="CatchAllData" ma:web="f58ac673-d3fe-4f6c-b7b7-9b46aa0f47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44e6d2-8ad6-4640-bfe6-034aa28c703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3998ae-ba3f-47f5-b4a0-b9da789d75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44e6d2-8ad6-4640-bfe6-034aa28c7031">
      <Terms xmlns="http://schemas.microsoft.com/office/infopath/2007/PartnerControls"/>
    </lcf76f155ced4ddcb4097134ff3c332f>
    <TaxCatchAll xmlns="f58ac673-d3fe-4f6c-b7b7-9b46aa0f4724" xsi:nil="true"/>
  </documentManagement>
</p:properties>
</file>

<file path=customXml/itemProps1.xml><?xml version="1.0" encoding="utf-8"?>
<ds:datastoreItem xmlns:ds="http://schemas.openxmlformats.org/officeDocument/2006/customXml" ds:itemID="{27917A5C-7C67-4851-BE32-E6AC8488C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8ac673-d3fe-4f6c-b7b7-9b46aa0f4724"/>
    <ds:schemaRef ds:uri="1a44e6d2-8ad6-4640-bfe6-034aa28c70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ECD925-3B1B-4C8B-87DB-5CB73AA71DFE}">
  <ds:schemaRefs>
    <ds:schemaRef ds:uri="http://schemas.openxmlformats.org/officeDocument/2006/bibliography"/>
  </ds:schemaRefs>
</ds:datastoreItem>
</file>

<file path=customXml/itemProps3.xml><?xml version="1.0" encoding="utf-8"?>
<ds:datastoreItem xmlns:ds="http://schemas.openxmlformats.org/officeDocument/2006/customXml" ds:itemID="{6626E2C2-E5DA-446C-996D-F4181747DB50}">
  <ds:schemaRefs>
    <ds:schemaRef ds:uri="http://schemas.microsoft.com/sharepoint/v3/contenttype/forms"/>
  </ds:schemaRefs>
</ds:datastoreItem>
</file>

<file path=customXml/itemProps4.xml><?xml version="1.0" encoding="utf-8"?>
<ds:datastoreItem xmlns:ds="http://schemas.openxmlformats.org/officeDocument/2006/customXml" ds:itemID="{75938CF8-2E15-4A43-A04E-836DA23F0E02}">
  <ds:schemaRefs>
    <ds:schemaRef ds:uri="http://schemas.microsoft.com/office/2006/metadata/properties"/>
    <ds:schemaRef ds:uri="http://schemas.microsoft.com/office/infopath/2007/PartnerControls"/>
    <ds:schemaRef ds:uri="1a44e6d2-8ad6-4640-bfe6-034aa28c7031"/>
    <ds:schemaRef ds:uri="f58ac673-d3fe-4f6c-b7b7-9b46aa0f4724"/>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1177</Words>
  <Characters>5808</Characters>
  <Application>Microsoft Office Word</Application>
  <DocSecurity>4</DocSecurity>
  <Lines>126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Trant</dc:creator>
  <cp:keywords/>
  <dc:description/>
  <cp:lastModifiedBy>Lucinda Lipko</cp:lastModifiedBy>
  <cp:revision>2</cp:revision>
  <cp:lastPrinted>2025-10-20T17:22:00Z</cp:lastPrinted>
  <dcterms:created xsi:type="dcterms:W3CDTF">2025-11-10T20:41:00Z</dcterms:created>
  <dcterms:modified xsi:type="dcterms:W3CDTF">2025-11-10T20:41:00Z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0x01010072F03CD1E0A1074689D18AA330273A9A</vt:lpwstr>
  </property>
  <property fmtid="{D5CDD505-2E9C-101B-9397-08002B2CF9AE}" pid="3" name="MediaServiceImageTags">
    <vt:lpwstr/>
  </property>
</Properties>
</file>