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E9CAD" w14:textId="645C009D" w:rsidR="00D14B04" w:rsidRDefault="004A39DA" w:rsidP="00BA28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41FC">
        <w:rPr>
          <w:rFonts w:ascii="Bookman Old Style" w:eastAsia="Times New Roman" w:hAnsi="Bookman Old Style" w:cs="Times New Roman"/>
          <w:b/>
          <w:noProof/>
          <w:sz w:val="24"/>
          <w:szCs w:val="24"/>
          <w:highlight w:val="yellow"/>
        </w:rPr>
        <w:t xml:space="preserve"> </w:t>
      </w:r>
      <w:r w:rsidR="008167D7" w:rsidRPr="00D641FC">
        <w:rPr>
          <w:rFonts w:ascii="Bookman Old Style" w:eastAsia="Times New Roman" w:hAnsi="Bookman Old Style" w:cs="Times New Roman"/>
          <w:b/>
          <w:noProof/>
          <w:sz w:val="24"/>
          <w:szCs w:val="24"/>
          <w:highlight w:val="yellow"/>
        </w:rPr>
        <w:drawing>
          <wp:anchor distT="0" distB="0" distL="114300" distR="114300" simplePos="0" relativeHeight="251658240" behindDoc="0" locked="0" layoutInCell="1" allowOverlap="1" wp14:anchorId="063E1D05" wp14:editId="17EC0D3B">
            <wp:simplePos x="0" y="0"/>
            <wp:positionH relativeFrom="column">
              <wp:posOffset>1066800</wp:posOffset>
            </wp:positionH>
            <wp:positionV relativeFrom="paragraph">
              <wp:posOffset>0</wp:posOffset>
            </wp:positionV>
            <wp:extent cx="3706495" cy="981710"/>
            <wp:effectExtent l="0" t="0" r="8255" b="889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B395B6F" w14:textId="77777777" w:rsidR="00E46F74" w:rsidRDefault="00E46F74" w:rsidP="00E13DE5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D8FDF3" w14:textId="03CA40E5" w:rsidR="00BA281E" w:rsidRDefault="001411E4" w:rsidP="00E13DE5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SPRI</w:t>
      </w:r>
      <w:r w:rsidR="00BA281E">
        <w:rPr>
          <w:rFonts w:ascii="Times New Roman" w:hAnsi="Times New Roman" w:cs="Times New Roman"/>
          <w:b/>
          <w:bCs/>
          <w:sz w:val="24"/>
          <w:szCs w:val="24"/>
        </w:rPr>
        <w:t>NGFIELD TOWNSHIP BOARD OF SUPERVISORS</w:t>
      </w:r>
    </w:p>
    <w:p w14:paraId="05E5B842" w14:textId="12771DEB" w:rsidR="00554C20" w:rsidRDefault="00D95E7A" w:rsidP="00E13DE5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REGULAR BUSINESS MEETING </w:t>
      </w:r>
    </w:p>
    <w:p w14:paraId="79D18E97" w14:textId="00F5F5D7" w:rsidR="00554C20" w:rsidRDefault="00C36C09" w:rsidP="00554C20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DECEMBER 15</w:t>
      </w:r>
      <w:r w:rsidR="004D5B61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p w14:paraId="341B5AE8" w14:textId="77777777" w:rsidR="000842A3" w:rsidRDefault="000842A3" w:rsidP="00554C20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2A85F3" w14:textId="24B8E230" w:rsidR="005153C9" w:rsidRDefault="000842A3" w:rsidP="002E05CF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Present: </w:t>
      </w:r>
      <w:r w:rsidRPr="00887424">
        <w:rPr>
          <w:rFonts w:ascii="Times New Roman" w:hAnsi="Times New Roman" w:cs="Times New Roman"/>
          <w:sz w:val="24"/>
          <w:szCs w:val="24"/>
        </w:rPr>
        <w:t>Supervisors Tim Stiffy, Dave Swartz,</w:t>
      </w:r>
      <w:r w:rsidR="00EC6315" w:rsidRPr="00887424">
        <w:rPr>
          <w:rFonts w:ascii="Times New Roman" w:hAnsi="Times New Roman" w:cs="Times New Roman"/>
          <w:sz w:val="24"/>
          <w:szCs w:val="24"/>
        </w:rPr>
        <w:t xml:space="preserve"> </w:t>
      </w:r>
      <w:r w:rsidR="00D716BB">
        <w:rPr>
          <w:rFonts w:ascii="Times New Roman" w:hAnsi="Times New Roman" w:cs="Times New Roman"/>
          <w:sz w:val="24"/>
          <w:szCs w:val="24"/>
        </w:rPr>
        <w:t xml:space="preserve">and </w:t>
      </w:r>
      <w:r w:rsidR="00EC6315" w:rsidRPr="00887424">
        <w:rPr>
          <w:rFonts w:ascii="Times New Roman" w:hAnsi="Times New Roman" w:cs="Times New Roman"/>
          <w:sz w:val="24"/>
          <w:szCs w:val="24"/>
        </w:rPr>
        <w:t xml:space="preserve">Marcus Kohan, Road Foreman Jim </w:t>
      </w:r>
      <w:r w:rsidR="002E05CF">
        <w:rPr>
          <w:rFonts w:ascii="Times New Roman" w:hAnsi="Times New Roman" w:cs="Times New Roman"/>
          <w:sz w:val="24"/>
          <w:szCs w:val="24"/>
        </w:rPr>
        <w:tab/>
      </w:r>
      <w:r w:rsidR="00EC6315" w:rsidRPr="00887424">
        <w:rPr>
          <w:rFonts w:ascii="Times New Roman" w:hAnsi="Times New Roman" w:cs="Times New Roman"/>
          <w:sz w:val="24"/>
          <w:szCs w:val="24"/>
        </w:rPr>
        <w:t xml:space="preserve">Knight, </w:t>
      </w:r>
      <w:r w:rsidR="002D041C">
        <w:rPr>
          <w:rFonts w:ascii="Times New Roman" w:hAnsi="Times New Roman" w:cs="Times New Roman"/>
          <w:sz w:val="24"/>
          <w:szCs w:val="24"/>
        </w:rPr>
        <w:t xml:space="preserve">Township Solicitor </w:t>
      </w:r>
      <w:r w:rsidR="00EC6315" w:rsidRPr="00887424">
        <w:rPr>
          <w:rFonts w:ascii="Times New Roman" w:hAnsi="Times New Roman" w:cs="Times New Roman"/>
          <w:sz w:val="24"/>
          <w:szCs w:val="24"/>
        </w:rPr>
        <w:t>Ray Bo</w:t>
      </w:r>
      <w:r w:rsidR="00D476DD" w:rsidRPr="00887424">
        <w:rPr>
          <w:rFonts w:ascii="Times New Roman" w:hAnsi="Times New Roman" w:cs="Times New Roman"/>
          <w:sz w:val="24"/>
          <w:szCs w:val="24"/>
        </w:rPr>
        <w:t>gaty</w:t>
      </w:r>
      <w:r w:rsidR="002D041C">
        <w:rPr>
          <w:rFonts w:ascii="Times New Roman" w:hAnsi="Times New Roman" w:cs="Times New Roman"/>
          <w:sz w:val="24"/>
          <w:szCs w:val="24"/>
        </w:rPr>
        <w:t xml:space="preserve">, </w:t>
      </w:r>
      <w:r w:rsidR="00D476DD" w:rsidRPr="00887424">
        <w:rPr>
          <w:rFonts w:ascii="Times New Roman" w:hAnsi="Times New Roman" w:cs="Times New Roman"/>
          <w:sz w:val="24"/>
          <w:szCs w:val="24"/>
        </w:rPr>
        <w:t xml:space="preserve">and </w:t>
      </w:r>
      <w:r w:rsidR="002D041C">
        <w:rPr>
          <w:rFonts w:ascii="Times New Roman" w:hAnsi="Times New Roman" w:cs="Times New Roman"/>
          <w:sz w:val="24"/>
          <w:szCs w:val="24"/>
        </w:rPr>
        <w:t xml:space="preserve">Administrator </w:t>
      </w:r>
      <w:r w:rsidR="00D476DD" w:rsidRPr="00887424">
        <w:rPr>
          <w:rFonts w:ascii="Times New Roman" w:hAnsi="Times New Roman" w:cs="Times New Roman"/>
          <w:sz w:val="24"/>
          <w:szCs w:val="24"/>
        </w:rPr>
        <w:t>Lucinda Lipko</w:t>
      </w:r>
      <w:r w:rsidR="002D041C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12AFC5F1" w14:textId="77777777" w:rsidR="00613464" w:rsidRDefault="00613464" w:rsidP="002E05CF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26427837" w14:textId="7334A259" w:rsidR="00613464" w:rsidRDefault="00613464" w:rsidP="002E05CF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Also present:</w:t>
      </w:r>
    </w:p>
    <w:p w14:paraId="086CC014" w14:textId="71920AF5" w:rsidR="00613464" w:rsidRPr="00613464" w:rsidRDefault="00613464" w:rsidP="002E05CF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William Hohnamm, Bruce Hague and Autumn McDonnell</w:t>
      </w:r>
      <w:r w:rsidR="00970ACC">
        <w:rPr>
          <w:rFonts w:ascii="Times New Roman" w:hAnsi="Times New Roman" w:cs="Times New Roman"/>
          <w:sz w:val="24"/>
          <w:szCs w:val="24"/>
        </w:rPr>
        <w:t>.</w:t>
      </w:r>
    </w:p>
    <w:p w14:paraId="024C3574" w14:textId="77777777" w:rsidR="005153C9" w:rsidRDefault="005153C9" w:rsidP="002E05CF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</w:p>
    <w:p w14:paraId="3B46577C" w14:textId="095D2F1C" w:rsidR="008167D7" w:rsidRPr="002E05CF" w:rsidRDefault="005153C9" w:rsidP="002E05CF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A5D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5D83" w:rsidRPr="004A5D83">
        <w:rPr>
          <w:rFonts w:ascii="Times New Roman" w:hAnsi="Times New Roman" w:cs="Times New Roman"/>
          <w:bCs/>
          <w:sz w:val="24"/>
          <w:szCs w:val="24"/>
        </w:rPr>
        <w:t>The meeting was called to order at 7:00 p.m. followed by the</w:t>
      </w:r>
      <w:r w:rsidR="008167D7" w:rsidRPr="004A5D83">
        <w:rPr>
          <w:rFonts w:ascii="Times New Roman" w:hAnsi="Times New Roman" w:cs="Times New Roman"/>
          <w:bCs/>
          <w:sz w:val="24"/>
          <w:szCs w:val="24"/>
        </w:rPr>
        <w:t xml:space="preserve"> Pledge of Allegiance.</w:t>
      </w:r>
    </w:p>
    <w:p w14:paraId="33773BD3" w14:textId="09B35386" w:rsidR="00D716BB" w:rsidRDefault="00D716BB" w:rsidP="00E7222E">
      <w:pPr>
        <w:pStyle w:val="ListParagraph"/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Agenda </w:t>
      </w:r>
      <w:r w:rsidRPr="00FF134B">
        <w:rPr>
          <w:rFonts w:ascii="Times New Roman" w:hAnsi="Times New Roman" w:cs="Times New Roman"/>
          <w:b/>
          <w:sz w:val="24"/>
          <w:szCs w:val="24"/>
        </w:rPr>
        <w:t>Additions</w:t>
      </w:r>
      <w:proofErr w:type="gramEnd"/>
      <w:r w:rsidR="008167D7" w:rsidRPr="00FF134B">
        <w:rPr>
          <w:rFonts w:ascii="Times New Roman" w:hAnsi="Times New Roman" w:cs="Times New Roman"/>
          <w:b/>
          <w:sz w:val="24"/>
          <w:szCs w:val="24"/>
        </w:rPr>
        <w:t xml:space="preserve"> or Deletions</w:t>
      </w:r>
      <w:r w:rsidR="00E7222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7C374619" w14:textId="003ED5D0" w:rsidR="00BC3391" w:rsidRPr="00CB6FC6" w:rsidRDefault="00011752" w:rsidP="00E7222E">
      <w:pPr>
        <w:pStyle w:val="ListParagraph"/>
        <w:spacing w:before="24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B6FC6">
        <w:rPr>
          <w:rFonts w:ascii="Times New Roman" w:hAnsi="Times New Roman" w:cs="Times New Roman"/>
          <w:bCs/>
          <w:sz w:val="24"/>
          <w:szCs w:val="24"/>
        </w:rPr>
        <w:t>Marcus Kohan stated that the Supervisors had a meeting this morning at 11:30</w:t>
      </w:r>
      <w:r w:rsidR="009618B7" w:rsidRPr="00CB6FC6">
        <w:rPr>
          <w:rFonts w:ascii="Times New Roman" w:hAnsi="Times New Roman" w:cs="Times New Roman"/>
          <w:bCs/>
          <w:sz w:val="24"/>
          <w:szCs w:val="24"/>
        </w:rPr>
        <w:t xml:space="preserve"> a.m. to discuss the water agreement and a meeting with financing</w:t>
      </w:r>
      <w:r w:rsidR="00CB6FC6" w:rsidRPr="00CB6FC6">
        <w:rPr>
          <w:rFonts w:ascii="Times New Roman" w:hAnsi="Times New Roman" w:cs="Times New Roman"/>
          <w:bCs/>
          <w:sz w:val="24"/>
          <w:szCs w:val="24"/>
        </w:rPr>
        <w:t xml:space="preserve"> for the water project. The meetings were for informational purposes only.</w:t>
      </w:r>
    </w:p>
    <w:p w14:paraId="0BF602D5" w14:textId="2B3A7214" w:rsidR="00BE6064" w:rsidRPr="00870DA9" w:rsidRDefault="004D553D" w:rsidP="00BC3391">
      <w:pPr>
        <w:pStyle w:val="ListParagraph"/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134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D2A8A31" w14:textId="4EFD83FA" w:rsidR="00FF134B" w:rsidRPr="003B7E23" w:rsidRDefault="008167D7" w:rsidP="00EF4E14">
      <w:pPr>
        <w:pStyle w:val="ListParagraph"/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3391">
        <w:rPr>
          <w:rFonts w:ascii="Times New Roman" w:hAnsi="Times New Roman" w:cs="Times New Roman"/>
          <w:b/>
          <w:sz w:val="24"/>
          <w:szCs w:val="24"/>
        </w:rPr>
        <w:t>Public Comment</w:t>
      </w:r>
      <w:r w:rsidR="00EF4E1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F4E14" w:rsidRPr="00EF4E14">
        <w:rPr>
          <w:rFonts w:ascii="Times New Roman" w:hAnsi="Times New Roman" w:cs="Times New Roman"/>
          <w:bCs/>
          <w:sz w:val="24"/>
          <w:szCs w:val="24"/>
        </w:rPr>
        <w:t>None</w:t>
      </w:r>
      <w:r w:rsidR="00AD509D" w:rsidRPr="00EF4E1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58449BB" w14:textId="77777777" w:rsidR="003B7E23" w:rsidRPr="003B7E23" w:rsidRDefault="003B7E23" w:rsidP="003B7E23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14:paraId="364419EF" w14:textId="34EAEBFD" w:rsidR="00E03E30" w:rsidRPr="004E380A" w:rsidRDefault="009A5C87" w:rsidP="004E380A">
      <w:pPr>
        <w:pStyle w:val="ListParagraph"/>
        <w:spacing w:before="24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E380A">
        <w:rPr>
          <w:rFonts w:ascii="Times New Roman" w:hAnsi="Times New Roman" w:cs="Times New Roman"/>
          <w:bCs/>
          <w:sz w:val="24"/>
          <w:szCs w:val="24"/>
        </w:rPr>
        <w:t>Tim Stiffy mad</w:t>
      </w:r>
      <w:r w:rsidR="00FA632E" w:rsidRPr="004E380A">
        <w:rPr>
          <w:rFonts w:ascii="Times New Roman" w:hAnsi="Times New Roman" w:cs="Times New Roman"/>
          <w:bCs/>
          <w:sz w:val="24"/>
          <w:szCs w:val="24"/>
        </w:rPr>
        <w:t>e</w:t>
      </w:r>
      <w:r w:rsidRPr="004E380A">
        <w:rPr>
          <w:rFonts w:ascii="Times New Roman" w:hAnsi="Times New Roman" w:cs="Times New Roman"/>
          <w:bCs/>
          <w:sz w:val="24"/>
          <w:szCs w:val="24"/>
        </w:rPr>
        <w:t xml:space="preserve"> the motion to approve the </w:t>
      </w:r>
      <w:r w:rsidR="00FA632E" w:rsidRPr="004E380A">
        <w:rPr>
          <w:rFonts w:ascii="Times New Roman" w:hAnsi="Times New Roman" w:cs="Times New Roman"/>
          <w:bCs/>
          <w:sz w:val="24"/>
          <w:szCs w:val="24"/>
        </w:rPr>
        <w:t>November</w:t>
      </w:r>
      <w:r w:rsidR="00BD427C" w:rsidRPr="004E380A">
        <w:rPr>
          <w:rFonts w:ascii="Times New Roman" w:hAnsi="Times New Roman" w:cs="Times New Roman"/>
          <w:bCs/>
          <w:sz w:val="24"/>
          <w:szCs w:val="24"/>
        </w:rPr>
        <w:t xml:space="preserve"> meeting minutes,</w:t>
      </w:r>
      <w:r w:rsidR="00E03E30" w:rsidRPr="004E38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C29AC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E03E30" w:rsidRPr="004E380A">
        <w:rPr>
          <w:rFonts w:ascii="Times New Roman" w:hAnsi="Times New Roman" w:cs="Times New Roman"/>
          <w:bCs/>
          <w:sz w:val="24"/>
          <w:szCs w:val="24"/>
        </w:rPr>
        <w:t xml:space="preserve">Bill List </w:t>
      </w:r>
      <w:proofErr w:type="gramStart"/>
      <w:r w:rsidR="00E03E30" w:rsidRPr="004E380A">
        <w:rPr>
          <w:rFonts w:ascii="Times New Roman" w:hAnsi="Times New Roman" w:cs="Times New Roman"/>
          <w:bCs/>
          <w:sz w:val="24"/>
          <w:szCs w:val="24"/>
        </w:rPr>
        <w:t xml:space="preserve">and </w:t>
      </w:r>
      <w:r w:rsidR="00FC29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03E30" w:rsidRPr="004E380A">
        <w:rPr>
          <w:rFonts w:ascii="Times New Roman" w:hAnsi="Times New Roman" w:cs="Times New Roman"/>
          <w:bCs/>
          <w:sz w:val="24"/>
          <w:szCs w:val="24"/>
        </w:rPr>
        <w:t>Payroll</w:t>
      </w:r>
      <w:proofErr w:type="gramEnd"/>
      <w:r w:rsidR="009C316D">
        <w:rPr>
          <w:rFonts w:ascii="Times New Roman" w:hAnsi="Times New Roman" w:cs="Times New Roman"/>
          <w:bCs/>
          <w:sz w:val="24"/>
          <w:szCs w:val="24"/>
        </w:rPr>
        <w:t xml:space="preserve"> for November</w:t>
      </w:r>
      <w:r w:rsidR="002D041C">
        <w:rPr>
          <w:rFonts w:ascii="Times New Roman" w:hAnsi="Times New Roman" w:cs="Times New Roman"/>
          <w:bCs/>
          <w:sz w:val="24"/>
          <w:szCs w:val="24"/>
        </w:rPr>
        <w:t>.  Se</w:t>
      </w:r>
      <w:r w:rsidR="00972F0B" w:rsidRPr="004E380A">
        <w:rPr>
          <w:rFonts w:ascii="Times New Roman" w:hAnsi="Times New Roman" w:cs="Times New Roman"/>
          <w:bCs/>
          <w:sz w:val="24"/>
          <w:szCs w:val="24"/>
        </w:rPr>
        <w:t xml:space="preserve">conded by Marcus Kohan, motion carried. </w:t>
      </w:r>
    </w:p>
    <w:p w14:paraId="53150FB3" w14:textId="77777777" w:rsidR="00FF134B" w:rsidRPr="00A02567" w:rsidRDefault="00FF134B" w:rsidP="00FF134B">
      <w:pPr>
        <w:pStyle w:val="ListParagraph"/>
        <w:spacing w:before="240" w:line="240" w:lineRule="auto"/>
        <w:rPr>
          <w:rFonts w:ascii="Times New Roman" w:hAnsi="Times New Roman" w:cs="Times New Roman"/>
          <w:bCs/>
          <w:sz w:val="16"/>
          <w:szCs w:val="16"/>
        </w:rPr>
      </w:pPr>
    </w:p>
    <w:p w14:paraId="3EF13802" w14:textId="77777777" w:rsidR="00F603C7" w:rsidRDefault="008167D7" w:rsidP="00F603C7">
      <w:pPr>
        <w:pStyle w:val="ListParagraph"/>
        <w:spacing w:before="24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66D9B">
        <w:rPr>
          <w:rFonts w:ascii="Times New Roman" w:hAnsi="Times New Roman" w:cs="Times New Roman"/>
          <w:b/>
          <w:sz w:val="24"/>
          <w:szCs w:val="24"/>
        </w:rPr>
        <w:t>Administration and Finance.</w:t>
      </w:r>
      <w:r w:rsidR="00832249" w:rsidRPr="00F66D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A94E5D" w14:textId="2A4B8DBB" w:rsidR="004D24F6" w:rsidRDefault="003A6560" w:rsidP="003A6560">
      <w:pPr>
        <w:pStyle w:val="ListParagraph"/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5153C9">
        <w:rPr>
          <w:rFonts w:ascii="Times New Roman" w:hAnsi="Times New Roman" w:cs="Times New Roman"/>
          <w:sz w:val="24"/>
          <w:szCs w:val="24"/>
        </w:rPr>
        <w:t>Tim Stiffy made the m</w:t>
      </w:r>
      <w:r w:rsidR="00594668" w:rsidRPr="004B24EC">
        <w:rPr>
          <w:rFonts w:ascii="Times New Roman" w:hAnsi="Times New Roman" w:cs="Times New Roman"/>
          <w:sz w:val="24"/>
          <w:szCs w:val="24"/>
        </w:rPr>
        <w:t xml:space="preserve">otion to </w:t>
      </w:r>
      <w:r w:rsidR="0081636F">
        <w:rPr>
          <w:rFonts w:ascii="Times New Roman" w:hAnsi="Times New Roman" w:cs="Times New Roman"/>
          <w:sz w:val="24"/>
          <w:szCs w:val="24"/>
        </w:rPr>
        <w:t>approve Resolution</w:t>
      </w:r>
      <w:r w:rsidR="006766B6">
        <w:rPr>
          <w:rFonts w:ascii="Times New Roman" w:hAnsi="Times New Roman" w:cs="Times New Roman"/>
          <w:sz w:val="24"/>
          <w:szCs w:val="24"/>
        </w:rPr>
        <w:t xml:space="preserve"> 16 – </w:t>
      </w:r>
      <w:proofErr w:type="gramStart"/>
      <w:r w:rsidR="006766B6">
        <w:rPr>
          <w:rFonts w:ascii="Times New Roman" w:hAnsi="Times New Roman" w:cs="Times New Roman"/>
          <w:sz w:val="24"/>
          <w:szCs w:val="24"/>
        </w:rPr>
        <w:t xml:space="preserve">2025 </w:t>
      </w:r>
      <w:r w:rsidR="0081636F">
        <w:rPr>
          <w:rFonts w:ascii="Times New Roman" w:hAnsi="Times New Roman" w:cs="Times New Roman"/>
          <w:sz w:val="24"/>
          <w:szCs w:val="24"/>
        </w:rPr>
        <w:t xml:space="preserve"> –</w:t>
      </w:r>
      <w:proofErr w:type="gramEnd"/>
      <w:r w:rsidR="0081636F">
        <w:rPr>
          <w:rFonts w:ascii="Times New Roman" w:hAnsi="Times New Roman" w:cs="Times New Roman"/>
          <w:sz w:val="24"/>
          <w:szCs w:val="24"/>
        </w:rPr>
        <w:t xml:space="preserve"> </w:t>
      </w:r>
      <w:r w:rsidR="003F11A0" w:rsidRPr="003F11A0">
        <w:rPr>
          <w:rFonts w:ascii="Times New Roman" w:hAnsi="Times New Roman" w:cs="Times New Roman"/>
          <w:sz w:val="24"/>
          <w:szCs w:val="24"/>
        </w:rPr>
        <w:t>adopting the 202</w:t>
      </w:r>
      <w:r w:rsidR="003F11A0">
        <w:rPr>
          <w:rFonts w:ascii="Times New Roman" w:hAnsi="Times New Roman" w:cs="Times New Roman"/>
          <w:sz w:val="24"/>
          <w:szCs w:val="24"/>
        </w:rPr>
        <w:t>6</w:t>
      </w:r>
      <w:r w:rsidR="003F11A0" w:rsidRPr="003F11A0">
        <w:rPr>
          <w:rFonts w:ascii="Times New Roman" w:hAnsi="Times New Roman" w:cs="Times New Roman"/>
          <w:sz w:val="24"/>
          <w:szCs w:val="24"/>
        </w:rPr>
        <w:t xml:space="preserve"> Springfield Township budgets with Real Estate Tax set at 11 mils, 202</w:t>
      </w:r>
      <w:r w:rsidR="003F11A0">
        <w:rPr>
          <w:rFonts w:ascii="Times New Roman" w:hAnsi="Times New Roman" w:cs="Times New Roman"/>
          <w:sz w:val="24"/>
          <w:szCs w:val="24"/>
        </w:rPr>
        <w:t>6</w:t>
      </w:r>
      <w:r w:rsidR="003F11A0" w:rsidRPr="003F11A0">
        <w:rPr>
          <w:rFonts w:ascii="Times New Roman" w:hAnsi="Times New Roman" w:cs="Times New Roman"/>
          <w:sz w:val="24"/>
          <w:szCs w:val="24"/>
        </w:rPr>
        <w:t xml:space="preserve"> Springfield Fire Tax Budget with Special Levies Tax remaining at 1.5 mils and Springfield Emergency Medical Services Tax at ½ mil</w:t>
      </w:r>
      <w:r w:rsidR="002D041C">
        <w:rPr>
          <w:rFonts w:ascii="Times New Roman" w:hAnsi="Times New Roman" w:cs="Times New Roman"/>
          <w:sz w:val="24"/>
          <w:szCs w:val="24"/>
        </w:rPr>
        <w:t>. S</w:t>
      </w:r>
      <w:r>
        <w:rPr>
          <w:rFonts w:ascii="Times New Roman" w:hAnsi="Times New Roman" w:cs="Times New Roman"/>
          <w:sz w:val="24"/>
          <w:szCs w:val="24"/>
        </w:rPr>
        <w:t>econded by Dave Swartz, motion carried.</w:t>
      </w:r>
    </w:p>
    <w:p w14:paraId="5123925C" w14:textId="77777777" w:rsidR="004D24F6" w:rsidRDefault="004D24F6" w:rsidP="003A6560">
      <w:pPr>
        <w:pStyle w:val="ListParagraph"/>
        <w:spacing w:before="240" w:line="240" w:lineRule="auto"/>
        <w:rPr>
          <w:rFonts w:ascii="Times New Roman" w:hAnsi="Times New Roman" w:cs="Times New Roman"/>
          <w:sz w:val="24"/>
          <w:szCs w:val="24"/>
        </w:rPr>
      </w:pPr>
    </w:p>
    <w:p w14:paraId="79F5B211" w14:textId="64142F21" w:rsidR="004D24F6" w:rsidRDefault="004D24F6" w:rsidP="004D24F6">
      <w:pPr>
        <w:pStyle w:val="ListParagraph"/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 Stiffy made th</w:t>
      </w:r>
      <w:r w:rsidR="00FC0CD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="0081636F">
        <w:rPr>
          <w:rFonts w:ascii="Times New Roman" w:hAnsi="Times New Roman" w:cs="Times New Roman"/>
          <w:sz w:val="24"/>
          <w:szCs w:val="24"/>
        </w:rPr>
        <w:t xml:space="preserve">otion </w:t>
      </w:r>
      <w:r w:rsidR="00EB0D75">
        <w:rPr>
          <w:rFonts w:ascii="Times New Roman" w:hAnsi="Times New Roman" w:cs="Times New Roman"/>
          <w:sz w:val="24"/>
          <w:szCs w:val="24"/>
        </w:rPr>
        <w:t>to approve UPMC Gold EPO MCA as the Township Employee Medical Insurance Plan for 2026</w:t>
      </w:r>
      <w:r w:rsidR="002D041C">
        <w:rPr>
          <w:rFonts w:ascii="Times New Roman" w:hAnsi="Times New Roman" w:cs="Times New Roman"/>
          <w:sz w:val="24"/>
          <w:szCs w:val="24"/>
        </w:rPr>
        <w:t>.  S</w:t>
      </w:r>
      <w:r>
        <w:rPr>
          <w:rFonts w:ascii="Times New Roman" w:hAnsi="Times New Roman" w:cs="Times New Roman"/>
          <w:sz w:val="24"/>
          <w:szCs w:val="24"/>
        </w:rPr>
        <w:t>econded by Dave Swartz, motion carried.</w:t>
      </w:r>
    </w:p>
    <w:p w14:paraId="32C21A3A" w14:textId="77777777" w:rsidR="004D24F6" w:rsidRDefault="004D24F6" w:rsidP="004D24F6">
      <w:pPr>
        <w:pStyle w:val="ListParagraph"/>
        <w:spacing w:before="240" w:line="240" w:lineRule="auto"/>
        <w:rPr>
          <w:rFonts w:ascii="Times New Roman" w:hAnsi="Times New Roman" w:cs="Times New Roman"/>
          <w:sz w:val="24"/>
          <w:szCs w:val="24"/>
        </w:rPr>
      </w:pPr>
    </w:p>
    <w:p w14:paraId="5EBA49C1" w14:textId="3D179978" w:rsidR="008653DA" w:rsidRDefault="008653DA" w:rsidP="008653DA">
      <w:pPr>
        <w:pStyle w:val="ListParagraph"/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 Stiffy made the m</w:t>
      </w:r>
      <w:r w:rsidR="00FA2CA1">
        <w:rPr>
          <w:rFonts w:ascii="Times New Roman" w:hAnsi="Times New Roman" w:cs="Times New Roman"/>
          <w:sz w:val="24"/>
          <w:szCs w:val="24"/>
        </w:rPr>
        <w:t>otion to appoint James Nevant II as the Springfield Township</w:t>
      </w:r>
      <w:r w:rsidR="00544268">
        <w:rPr>
          <w:rFonts w:ascii="Times New Roman" w:hAnsi="Times New Roman" w:cs="Times New Roman"/>
          <w:sz w:val="24"/>
          <w:szCs w:val="24"/>
        </w:rPr>
        <w:t xml:space="preserve"> Solicitor effective January 1, 2026</w:t>
      </w:r>
      <w:r w:rsidR="002D041C">
        <w:rPr>
          <w:rFonts w:ascii="Times New Roman" w:hAnsi="Times New Roman" w:cs="Times New Roman"/>
          <w:sz w:val="24"/>
          <w:szCs w:val="24"/>
        </w:rPr>
        <w:t>.  S</w:t>
      </w:r>
      <w:r>
        <w:rPr>
          <w:rFonts w:ascii="Times New Roman" w:hAnsi="Times New Roman" w:cs="Times New Roman"/>
          <w:sz w:val="24"/>
          <w:szCs w:val="24"/>
        </w:rPr>
        <w:t>econded by Dave Swartz, motion carried.</w:t>
      </w:r>
    </w:p>
    <w:p w14:paraId="0B42EA23" w14:textId="77777777" w:rsidR="008653DA" w:rsidRDefault="008653DA" w:rsidP="008653DA">
      <w:pPr>
        <w:pStyle w:val="ListParagraph"/>
        <w:spacing w:before="240" w:line="240" w:lineRule="auto"/>
        <w:rPr>
          <w:rFonts w:ascii="Times New Roman" w:hAnsi="Times New Roman" w:cs="Times New Roman"/>
          <w:sz w:val="24"/>
          <w:szCs w:val="24"/>
        </w:rPr>
      </w:pPr>
    </w:p>
    <w:p w14:paraId="268E130F" w14:textId="39072734" w:rsidR="009D2EA0" w:rsidRDefault="009D2EA0" w:rsidP="009D2EA0">
      <w:pPr>
        <w:pStyle w:val="ListParagraph"/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 Stiffy made the m</w:t>
      </w:r>
      <w:r w:rsidR="00544268">
        <w:rPr>
          <w:rFonts w:ascii="Times New Roman" w:hAnsi="Times New Roman" w:cs="Times New Roman"/>
          <w:sz w:val="24"/>
          <w:szCs w:val="24"/>
        </w:rPr>
        <w:t xml:space="preserve">otion to appoint Roger Shaffer, Jr. as the Springfield Township Zoning Hearing Board </w:t>
      </w:r>
      <w:r w:rsidR="006F136B">
        <w:rPr>
          <w:rFonts w:ascii="Times New Roman" w:hAnsi="Times New Roman" w:cs="Times New Roman"/>
          <w:sz w:val="24"/>
          <w:szCs w:val="24"/>
        </w:rPr>
        <w:t>Solicitor, effective January 1, 2026</w:t>
      </w:r>
      <w:r w:rsidR="002D041C">
        <w:rPr>
          <w:rFonts w:ascii="Times New Roman" w:hAnsi="Times New Roman" w:cs="Times New Roman"/>
          <w:sz w:val="24"/>
          <w:szCs w:val="24"/>
        </w:rPr>
        <w:t>.  Se</w:t>
      </w:r>
      <w:r>
        <w:rPr>
          <w:rFonts w:ascii="Times New Roman" w:hAnsi="Times New Roman" w:cs="Times New Roman"/>
          <w:sz w:val="24"/>
          <w:szCs w:val="24"/>
        </w:rPr>
        <w:t>conded by Dave Swartz, motion carried.</w:t>
      </w:r>
    </w:p>
    <w:p w14:paraId="7E8E45B9" w14:textId="77777777" w:rsidR="009D2EA0" w:rsidRDefault="009D2EA0" w:rsidP="009D2EA0">
      <w:pPr>
        <w:pStyle w:val="ListParagraph"/>
        <w:spacing w:before="240" w:line="240" w:lineRule="auto"/>
        <w:rPr>
          <w:rFonts w:ascii="Times New Roman" w:hAnsi="Times New Roman" w:cs="Times New Roman"/>
          <w:sz w:val="24"/>
          <w:szCs w:val="24"/>
        </w:rPr>
      </w:pPr>
    </w:p>
    <w:p w14:paraId="5B498380" w14:textId="17297953" w:rsidR="00A20007" w:rsidRDefault="00860062" w:rsidP="00A20007">
      <w:pPr>
        <w:pStyle w:val="ListParagraph"/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 Stiffy made the m</w:t>
      </w:r>
      <w:r w:rsidR="00240382">
        <w:rPr>
          <w:rFonts w:ascii="Times New Roman" w:hAnsi="Times New Roman" w:cs="Times New Roman"/>
          <w:sz w:val="24"/>
          <w:szCs w:val="24"/>
        </w:rPr>
        <w:t xml:space="preserve">otion to set the 2026 </w:t>
      </w:r>
      <w:r w:rsidR="003742AE">
        <w:rPr>
          <w:rFonts w:ascii="Times New Roman" w:hAnsi="Times New Roman" w:cs="Times New Roman"/>
          <w:sz w:val="24"/>
          <w:szCs w:val="24"/>
        </w:rPr>
        <w:t>wages for the Township Administrator and the Road Foreman with a 3.3% increase, the</w:t>
      </w:r>
      <w:r w:rsidR="002D5E0C">
        <w:rPr>
          <w:rFonts w:ascii="Times New Roman" w:hAnsi="Times New Roman" w:cs="Times New Roman"/>
          <w:sz w:val="24"/>
          <w:szCs w:val="24"/>
        </w:rPr>
        <w:t xml:space="preserve"> Road Laborers with a 3.1% increase and the Office Manager with a 3.0% increase</w:t>
      </w:r>
      <w:r w:rsidR="00F738E3">
        <w:rPr>
          <w:rFonts w:ascii="Times New Roman" w:hAnsi="Times New Roman" w:cs="Times New Roman"/>
          <w:sz w:val="24"/>
          <w:szCs w:val="24"/>
        </w:rPr>
        <w:t xml:space="preserve"> unless provided to the contrary herein</w:t>
      </w:r>
      <w:r w:rsidR="002D041C">
        <w:rPr>
          <w:rFonts w:ascii="Times New Roman" w:hAnsi="Times New Roman" w:cs="Times New Roman"/>
          <w:sz w:val="24"/>
          <w:szCs w:val="24"/>
        </w:rPr>
        <w:t>.  S</w:t>
      </w:r>
      <w:r w:rsidR="0073275B">
        <w:rPr>
          <w:rFonts w:ascii="Times New Roman" w:hAnsi="Times New Roman" w:cs="Times New Roman"/>
          <w:sz w:val="24"/>
          <w:szCs w:val="24"/>
        </w:rPr>
        <w:t>econded by Dave Swartz, motion carried.</w:t>
      </w:r>
    </w:p>
    <w:p w14:paraId="6B12E7F5" w14:textId="77777777" w:rsidR="00A20007" w:rsidRDefault="00A20007" w:rsidP="00A20007">
      <w:pPr>
        <w:pStyle w:val="ListParagraph"/>
        <w:spacing w:before="240" w:line="240" w:lineRule="auto"/>
        <w:rPr>
          <w:rFonts w:ascii="Times New Roman" w:hAnsi="Times New Roman" w:cs="Times New Roman"/>
          <w:sz w:val="24"/>
          <w:szCs w:val="24"/>
        </w:rPr>
      </w:pPr>
    </w:p>
    <w:p w14:paraId="0564C8C9" w14:textId="15D42625" w:rsidR="00EC1E15" w:rsidRDefault="00A20007" w:rsidP="00EC1E15">
      <w:pPr>
        <w:pStyle w:val="ListParagraph"/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 Stiffy made the m</w:t>
      </w:r>
      <w:r w:rsidR="00BA48FA">
        <w:rPr>
          <w:rFonts w:ascii="Times New Roman" w:hAnsi="Times New Roman" w:cs="Times New Roman"/>
          <w:sz w:val="24"/>
          <w:szCs w:val="24"/>
        </w:rPr>
        <w:t xml:space="preserve">otion to approve Willie Hohmann attending </w:t>
      </w:r>
      <w:r w:rsidR="00F411EC">
        <w:rPr>
          <w:rFonts w:ascii="Times New Roman" w:hAnsi="Times New Roman" w:cs="Times New Roman"/>
          <w:sz w:val="24"/>
          <w:szCs w:val="24"/>
        </w:rPr>
        <w:t xml:space="preserve">the </w:t>
      </w:r>
      <w:r w:rsidR="00563522">
        <w:rPr>
          <w:rFonts w:ascii="Times New Roman" w:hAnsi="Times New Roman" w:cs="Times New Roman"/>
          <w:sz w:val="24"/>
          <w:szCs w:val="24"/>
        </w:rPr>
        <w:t>PSATS Boot Camp for Township Officials in Cranberry Township</w:t>
      </w:r>
      <w:r w:rsidR="00336D1B">
        <w:rPr>
          <w:rFonts w:ascii="Times New Roman" w:hAnsi="Times New Roman" w:cs="Times New Roman"/>
          <w:sz w:val="24"/>
          <w:szCs w:val="24"/>
        </w:rPr>
        <w:t xml:space="preserve"> at a total cost of $ 239.00 plus mileage</w:t>
      </w:r>
      <w:r w:rsidR="002D041C">
        <w:rPr>
          <w:rFonts w:ascii="Times New Roman" w:hAnsi="Times New Roman" w:cs="Times New Roman"/>
          <w:sz w:val="24"/>
          <w:szCs w:val="24"/>
        </w:rPr>
        <w:t>.    S</w:t>
      </w:r>
      <w:r>
        <w:rPr>
          <w:rFonts w:ascii="Times New Roman" w:hAnsi="Times New Roman" w:cs="Times New Roman"/>
          <w:sz w:val="24"/>
          <w:szCs w:val="24"/>
        </w:rPr>
        <w:t>econded by Dave Swartz, motion carried.</w:t>
      </w:r>
    </w:p>
    <w:p w14:paraId="2DFCCA55" w14:textId="77777777" w:rsidR="00EC1E15" w:rsidRDefault="00EC1E15" w:rsidP="00EC1E15">
      <w:pPr>
        <w:pStyle w:val="ListParagraph"/>
        <w:spacing w:before="240" w:line="240" w:lineRule="auto"/>
        <w:rPr>
          <w:rFonts w:ascii="Times New Roman" w:hAnsi="Times New Roman" w:cs="Times New Roman"/>
          <w:sz w:val="24"/>
          <w:szCs w:val="24"/>
        </w:rPr>
      </w:pPr>
    </w:p>
    <w:p w14:paraId="4353E8AA" w14:textId="77777777" w:rsidR="002D041C" w:rsidRDefault="00C60704" w:rsidP="00EC1E15">
      <w:pPr>
        <w:pStyle w:val="ListParagraph"/>
        <w:spacing w:before="24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1E15">
        <w:rPr>
          <w:rFonts w:ascii="Times New Roman" w:hAnsi="Times New Roman" w:cs="Times New Roman"/>
          <w:b/>
          <w:bCs/>
          <w:sz w:val="24"/>
          <w:szCs w:val="24"/>
        </w:rPr>
        <w:t xml:space="preserve">Discussion of </w:t>
      </w:r>
      <w:r w:rsidR="0088567C" w:rsidRPr="00EC1E15">
        <w:rPr>
          <w:rFonts w:ascii="Times New Roman" w:hAnsi="Times New Roman" w:cs="Times New Roman"/>
          <w:b/>
          <w:bCs/>
          <w:sz w:val="24"/>
          <w:szCs w:val="24"/>
        </w:rPr>
        <w:t>Water Agreement</w:t>
      </w:r>
      <w:r w:rsidR="00CE3526" w:rsidRPr="00EC1E15">
        <w:rPr>
          <w:rFonts w:ascii="Times New Roman" w:hAnsi="Times New Roman" w:cs="Times New Roman"/>
          <w:b/>
          <w:bCs/>
          <w:sz w:val="24"/>
          <w:szCs w:val="24"/>
        </w:rPr>
        <w:t xml:space="preserve"> with Grove City Borough</w:t>
      </w:r>
      <w:r w:rsidR="00EC1E15" w:rsidRPr="00EC1E1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2B07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A66D81" w14:textId="1FA7F6AF" w:rsidR="00C60704" w:rsidRPr="00F11238" w:rsidRDefault="002D041C" w:rsidP="00EC1E15">
      <w:pPr>
        <w:pStyle w:val="ListParagraph"/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board r</w:t>
      </w:r>
      <w:r w:rsidR="002B077B" w:rsidRPr="00F11238">
        <w:rPr>
          <w:rFonts w:ascii="Times New Roman" w:hAnsi="Times New Roman" w:cs="Times New Roman"/>
          <w:sz w:val="24"/>
          <w:szCs w:val="24"/>
        </w:rPr>
        <w:t xml:space="preserve">eviewed copies of the agreements </w:t>
      </w:r>
      <w:r>
        <w:rPr>
          <w:rFonts w:ascii="Times New Roman" w:hAnsi="Times New Roman" w:cs="Times New Roman"/>
          <w:sz w:val="24"/>
          <w:szCs w:val="24"/>
        </w:rPr>
        <w:t xml:space="preserve">that Grove City Borough has </w:t>
      </w:r>
      <w:r w:rsidR="002B077B" w:rsidRPr="00F11238">
        <w:rPr>
          <w:rFonts w:ascii="Times New Roman" w:hAnsi="Times New Roman" w:cs="Times New Roman"/>
          <w:sz w:val="24"/>
          <w:szCs w:val="24"/>
        </w:rPr>
        <w:t>with Pine Township and</w:t>
      </w:r>
      <w:r w:rsidR="00F11238" w:rsidRPr="00F11238">
        <w:rPr>
          <w:rFonts w:ascii="Times New Roman" w:hAnsi="Times New Roman" w:cs="Times New Roman"/>
          <w:sz w:val="24"/>
          <w:szCs w:val="24"/>
        </w:rPr>
        <w:t xml:space="preserve"> Liberty Township.</w:t>
      </w:r>
      <w:r w:rsidR="00F11238">
        <w:rPr>
          <w:rFonts w:ascii="Times New Roman" w:hAnsi="Times New Roman" w:cs="Times New Roman"/>
          <w:sz w:val="24"/>
          <w:szCs w:val="24"/>
        </w:rPr>
        <w:t xml:space="preserve"> </w:t>
      </w:r>
      <w:r w:rsidR="004036CE">
        <w:rPr>
          <w:rFonts w:ascii="Times New Roman" w:hAnsi="Times New Roman" w:cs="Times New Roman"/>
          <w:sz w:val="24"/>
          <w:szCs w:val="24"/>
        </w:rPr>
        <w:t xml:space="preserve">Ray believes that </w:t>
      </w:r>
      <w:r w:rsidR="00A33DA6">
        <w:rPr>
          <w:rFonts w:ascii="Times New Roman" w:hAnsi="Times New Roman" w:cs="Times New Roman"/>
          <w:sz w:val="24"/>
          <w:szCs w:val="24"/>
        </w:rPr>
        <w:t xml:space="preserve">they are both </w:t>
      </w:r>
      <w:proofErr w:type="gramStart"/>
      <w:r w:rsidR="00A33DA6">
        <w:rPr>
          <w:rFonts w:ascii="Times New Roman" w:hAnsi="Times New Roman" w:cs="Times New Roman"/>
          <w:sz w:val="24"/>
          <w:szCs w:val="24"/>
        </w:rPr>
        <w:t>pretty consistent</w:t>
      </w:r>
      <w:proofErr w:type="gramEnd"/>
      <w:r w:rsidR="00A33DA6">
        <w:rPr>
          <w:rFonts w:ascii="Times New Roman" w:hAnsi="Times New Roman" w:cs="Times New Roman"/>
          <w:sz w:val="24"/>
          <w:szCs w:val="24"/>
        </w:rPr>
        <w:t xml:space="preserve"> with the law. </w:t>
      </w:r>
      <w:r w:rsidR="005E0C2D">
        <w:rPr>
          <w:rFonts w:ascii="Times New Roman" w:hAnsi="Times New Roman" w:cs="Times New Roman"/>
          <w:sz w:val="24"/>
          <w:szCs w:val="24"/>
        </w:rPr>
        <w:t>Supervisor</w:t>
      </w:r>
      <w:r w:rsidR="00A33DA6">
        <w:rPr>
          <w:rFonts w:ascii="Times New Roman" w:hAnsi="Times New Roman" w:cs="Times New Roman"/>
          <w:sz w:val="24"/>
          <w:szCs w:val="24"/>
        </w:rPr>
        <w:t xml:space="preserve"> </w:t>
      </w:r>
      <w:r w:rsidR="005E0C2D">
        <w:rPr>
          <w:rFonts w:ascii="Times New Roman" w:hAnsi="Times New Roman" w:cs="Times New Roman"/>
          <w:sz w:val="24"/>
          <w:szCs w:val="24"/>
        </w:rPr>
        <w:t xml:space="preserve">Swartz </w:t>
      </w:r>
      <w:r w:rsidR="00A33DA6">
        <w:rPr>
          <w:rFonts w:ascii="Times New Roman" w:hAnsi="Times New Roman" w:cs="Times New Roman"/>
          <w:sz w:val="24"/>
          <w:szCs w:val="24"/>
        </w:rPr>
        <w:t>likes Pine Township</w:t>
      </w:r>
      <w:r w:rsidR="00D25CFB">
        <w:rPr>
          <w:rFonts w:ascii="Times New Roman" w:hAnsi="Times New Roman" w:cs="Times New Roman"/>
          <w:sz w:val="24"/>
          <w:szCs w:val="24"/>
        </w:rPr>
        <w:t xml:space="preserve"> but does not believe that Pine Township’s agreement </w:t>
      </w:r>
      <w:r w:rsidR="004360A4">
        <w:rPr>
          <w:rFonts w:ascii="Times New Roman" w:hAnsi="Times New Roman" w:cs="Times New Roman"/>
          <w:sz w:val="24"/>
          <w:szCs w:val="24"/>
        </w:rPr>
        <w:t xml:space="preserve">is discussing </w:t>
      </w:r>
      <w:r w:rsidR="00101A4C">
        <w:rPr>
          <w:rFonts w:ascii="Times New Roman" w:hAnsi="Times New Roman" w:cs="Times New Roman"/>
          <w:sz w:val="24"/>
          <w:szCs w:val="24"/>
        </w:rPr>
        <w:t xml:space="preserve">water in </w:t>
      </w:r>
      <w:r w:rsidR="004360A4">
        <w:rPr>
          <w:rFonts w:ascii="Times New Roman" w:hAnsi="Times New Roman" w:cs="Times New Roman"/>
          <w:sz w:val="24"/>
          <w:szCs w:val="24"/>
        </w:rPr>
        <w:t xml:space="preserve">bulk. </w:t>
      </w:r>
      <w:r w:rsidR="005E0C2D">
        <w:rPr>
          <w:rFonts w:ascii="Times New Roman" w:hAnsi="Times New Roman" w:cs="Times New Roman"/>
          <w:sz w:val="24"/>
          <w:szCs w:val="24"/>
        </w:rPr>
        <w:t>He feels that we</w:t>
      </w:r>
      <w:r w:rsidR="00E263F5">
        <w:rPr>
          <w:rFonts w:ascii="Times New Roman" w:hAnsi="Times New Roman" w:cs="Times New Roman"/>
          <w:sz w:val="24"/>
          <w:szCs w:val="24"/>
        </w:rPr>
        <w:t xml:space="preserve"> need to stress that we are </w:t>
      </w:r>
      <w:r w:rsidR="00513139">
        <w:rPr>
          <w:rFonts w:ascii="Times New Roman" w:hAnsi="Times New Roman" w:cs="Times New Roman"/>
          <w:sz w:val="24"/>
          <w:szCs w:val="24"/>
        </w:rPr>
        <w:t>talking about</w:t>
      </w:r>
      <w:r w:rsidR="00E263F5">
        <w:rPr>
          <w:rFonts w:ascii="Times New Roman" w:hAnsi="Times New Roman" w:cs="Times New Roman"/>
          <w:sz w:val="24"/>
          <w:szCs w:val="24"/>
        </w:rPr>
        <w:t xml:space="preserve"> bulk water, not micromanagement</w:t>
      </w:r>
      <w:r w:rsidR="005E0C2D">
        <w:rPr>
          <w:rFonts w:ascii="Times New Roman" w:hAnsi="Times New Roman" w:cs="Times New Roman"/>
          <w:sz w:val="24"/>
          <w:szCs w:val="24"/>
        </w:rPr>
        <w:t>.  Supervisor</w:t>
      </w:r>
      <w:r w:rsidR="00513139">
        <w:rPr>
          <w:rFonts w:ascii="Times New Roman" w:hAnsi="Times New Roman" w:cs="Times New Roman"/>
          <w:sz w:val="24"/>
          <w:szCs w:val="24"/>
        </w:rPr>
        <w:t xml:space="preserve"> </w:t>
      </w:r>
      <w:r w:rsidR="005E0C2D">
        <w:rPr>
          <w:rFonts w:ascii="Times New Roman" w:hAnsi="Times New Roman" w:cs="Times New Roman"/>
          <w:sz w:val="24"/>
          <w:szCs w:val="24"/>
        </w:rPr>
        <w:t xml:space="preserve">Stiffy </w:t>
      </w:r>
      <w:r w:rsidR="00513139">
        <w:rPr>
          <w:rFonts w:ascii="Times New Roman" w:hAnsi="Times New Roman" w:cs="Times New Roman"/>
          <w:sz w:val="24"/>
          <w:szCs w:val="24"/>
        </w:rPr>
        <w:t>asked why there is a tap fee when we are paying for bulk water?</w:t>
      </w:r>
      <w:r w:rsidR="00B946A1">
        <w:rPr>
          <w:rFonts w:ascii="Times New Roman" w:hAnsi="Times New Roman" w:cs="Times New Roman"/>
          <w:sz w:val="24"/>
          <w:szCs w:val="24"/>
        </w:rPr>
        <w:t xml:space="preserve"> </w:t>
      </w:r>
      <w:r w:rsidR="005E0C2D">
        <w:rPr>
          <w:rFonts w:ascii="Times New Roman" w:hAnsi="Times New Roman" w:cs="Times New Roman"/>
          <w:sz w:val="24"/>
          <w:szCs w:val="24"/>
        </w:rPr>
        <w:t xml:space="preserve">Supervisor Kohan </w:t>
      </w:r>
      <w:r w:rsidR="00100321">
        <w:rPr>
          <w:rFonts w:ascii="Times New Roman" w:hAnsi="Times New Roman" w:cs="Times New Roman"/>
          <w:sz w:val="24"/>
          <w:szCs w:val="24"/>
        </w:rPr>
        <w:t>asked</w:t>
      </w:r>
      <w:r w:rsidR="00B946A1">
        <w:rPr>
          <w:rFonts w:ascii="Times New Roman" w:hAnsi="Times New Roman" w:cs="Times New Roman"/>
          <w:sz w:val="24"/>
          <w:szCs w:val="24"/>
        </w:rPr>
        <w:t xml:space="preserve"> </w:t>
      </w:r>
      <w:r w:rsidR="00405E58">
        <w:rPr>
          <w:rFonts w:ascii="Times New Roman" w:hAnsi="Times New Roman" w:cs="Times New Roman"/>
          <w:sz w:val="24"/>
          <w:szCs w:val="24"/>
        </w:rPr>
        <w:t>if</w:t>
      </w:r>
      <w:r w:rsidR="00B946A1">
        <w:rPr>
          <w:rFonts w:ascii="Times New Roman" w:hAnsi="Times New Roman" w:cs="Times New Roman"/>
          <w:sz w:val="24"/>
          <w:szCs w:val="24"/>
        </w:rPr>
        <w:t xml:space="preserve"> </w:t>
      </w:r>
      <w:r w:rsidR="00301309">
        <w:rPr>
          <w:rFonts w:ascii="Times New Roman" w:hAnsi="Times New Roman" w:cs="Times New Roman"/>
          <w:sz w:val="24"/>
          <w:szCs w:val="24"/>
        </w:rPr>
        <w:t xml:space="preserve">we </w:t>
      </w:r>
      <w:r w:rsidR="005E0C2D">
        <w:rPr>
          <w:rFonts w:ascii="Times New Roman" w:hAnsi="Times New Roman" w:cs="Times New Roman"/>
          <w:sz w:val="24"/>
          <w:szCs w:val="24"/>
        </w:rPr>
        <w:t>should</w:t>
      </w:r>
      <w:r w:rsidR="00301309">
        <w:rPr>
          <w:rFonts w:ascii="Times New Roman" w:hAnsi="Times New Roman" w:cs="Times New Roman"/>
          <w:sz w:val="24"/>
          <w:szCs w:val="24"/>
        </w:rPr>
        <w:t xml:space="preserve"> establish what </w:t>
      </w:r>
      <w:proofErr w:type="gramStart"/>
      <w:r w:rsidR="00301309">
        <w:rPr>
          <w:rFonts w:ascii="Times New Roman" w:hAnsi="Times New Roman" w:cs="Times New Roman"/>
          <w:sz w:val="24"/>
          <w:szCs w:val="24"/>
        </w:rPr>
        <w:t>were</w:t>
      </w:r>
      <w:proofErr w:type="gramEnd"/>
      <w:r w:rsidR="00301309">
        <w:rPr>
          <w:rFonts w:ascii="Times New Roman" w:hAnsi="Times New Roman" w:cs="Times New Roman"/>
          <w:sz w:val="24"/>
          <w:szCs w:val="24"/>
        </w:rPr>
        <w:t xml:space="preserve"> are, a tenant, a customer, or what? </w:t>
      </w:r>
      <w:r w:rsidR="00405E58">
        <w:rPr>
          <w:rFonts w:ascii="Times New Roman" w:hAnsi="Times New Roman" w:cs="Times New Roman"/>
          <w:sz w:val="24"/>
          <w:szCs w:val="24"/>
        </w:rPr>
        <w:t>Solicitor Bogaty</w:t>
      </w:r>
      <w:r w:rsidR="00301309">
        <w:rPr>
          <w:rFonts w:ascii="Times New Roman" w:hAnsi="Times New Roman" w:cs="Times New Roman"/>
          <w:sz w:val="24"/>
          <w:szCs w:val="24"/>
        </w:rPr>
        <w:t xml:space="preserve"> thinks that their concern is there is </w:t>
      </w:r>
      <w:r w:rsidR="00D80588">
        <w:rPr>
          <w:rFonts w:ascii="Times New Roman" w:hAnsi="Times New Roman" w:cs="Times New Roman"/>
          <w:sz w:val="24"/>
          <w:szCs w:val="24"/>
        </w:rPr>
        <w:t>no</w:t>
      </w:r>
      <w:r w:rsidR="00301309">
        <w:rPr>
          <w:rFonts w:ascii="Times New Roman" w:hAnsi="Times New Roman" w:cs="Times New Roman"/>
          <w:sz w:val="24"/>
          <w:szCs w:val="24"/>
        </w:rPr>
        <w:t xml:space="preserve"> contamination </w:t>
      </w:r>
      <w:r w:rsidR="003C76A0">
        <w:rPr>
          <w:rFonts w:ascii="Times New Roman" w:hAnsi="Times New Roman" w:cs="Times New Roman"/>
          <w:sz w:val="24"/>
          <w:szCs w:val="24"/>
        </w:rPr>
        <w:t>of</w:t>
      </w:r>
      <w:r w:rsidR="00301309">
        <w:rPr>
          <w:rFonts w:ascii="Times New Roman" w:hAnsi="Times New Roman" w:cs="Times New Roman"/>
          <w:sz w:val="24"/>
          <w:szCs w:val="24"/>
        </w:rPr>
        <w:t xml:space="preserve"> </w:t>
      </w:r>
      <w:r w:rsidR="00D80588">
        <w:rPr>
          <w:rFonts w:ascii="Times New Roman" w:hAnsi="Times New Roman" w:cs="Times New Roman"/>
          <w:sz w:val="24"/>
          <w:szCs w:val="24"/>
        </w:rPr>
        <w:t>their</w:t>
      </w:r>
      <w:r w:rsidR="00301309">
        <w:rPr>
          <w:rFonts w:ascii="Times New Roman" w:hAnsi="Times New Roman" w:cs="Times New Roman"/>
          <w:sz w:val="24"/>
          <w:szCs w:val="24"/>
        </w:rPr>
        <w:t xml:space="preserve"> water. </w:t>
      </w:r>
      <w:r w:rsidR="005E0C2D">
        <w:rPr>
          <w:rFonts w:ascii="Times New Roman" w:hAnsi="Times New Roman" w:cs="Times New Roman"/>
          <w:sz w:val="24"/>
          <w:szCs w:val="24"/>
        </w:rPr>
        <w:t>After discussion, the board would like to have more discussion with Grove City Borough before moving ahead.</w:t>
      </w:r>
    </w:p>
    <w:p w14:paraId="69745810" w14:textId="697ADD62" w:rsidR="00386DF8" w:rsidRPr="006F2D1A" w:rsidRDefault="00F738E3" w:rsidP="00336D1B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13BAF7" w14:textId="77777777" w:rsidR="006F2D1A" w:rsidRPr="004B24EC" w:rsidRDefault="006F2D1A" w:rsidP="006F2D1A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16"/>
          <w:szCs w:val="16"/>
        </w:rPr>
      </w:pPr>
    </w:p>
    <w:p w14:paraId="45994925" w14:textId="7D1683D8" w:rsidR="00292F4E" w:rsidRDefault="008167D7" w:rsidP="00FA3B8C">
      <w:pPr>
        <w:pStyle w:val="ListParagraph"/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Sewer and Water</w:t>
      </w:r>
      <w:r w:rsidR="00FA3B8C">
        <w:rPr>
          <w:rFonts w:ascii="Times New Roman" w:hAnsi="Times New Roman" w:cs="Times New Roman"/>
          <w:b/>
          <w:sz w:val="24"/>
          <w:szCs w:val="24"/>
        </w:rPr>
        <w:t>:</w:t>
      </w:r>
    </w:p>
    <w:p w14:paraId="5FC8E0F9" w14:textId="474FC371" w:rsidR="005E0C2D" w:rsidRPr="00B56AA7" w:rsidRDefault="00DC6DE8" w:rsidP="00760FC4">
      <w:pPr>
        <w:pStyle w:val="ListParagraph"/>
        <w:numPr>
          <w:ilvl w:val="0"/>
          <w:numId w:val="20"/>
        </w:numPr>
        <w:spacing w:before="24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56AA7">
        <w:rPr>
          <w:rFonts w:ascii="Times New Roman" w:hAnsi="Times New Roman" w:cs="Times New Roman"/>
          <w:bCs/>
          <w:sz w:val="24"/>
          <w:szCs w:val="24"/>
        </w:rPr>
        <w:t xml:space="preserve">Jim Knight stated that </w:t>
      </w:r>
      <w:r w:rsidR="00D17632" w:rsidRPr="00B56AA7">
        <w:rPr>
          <w:rFonts w:ascii="Times New Roman" w:hAnsi="Times New Roman" w:cs="Times New Roman"/>
          <w:bCs/>
          <w:sz w:val="24"/>
          <w:szCs w:val="24"/>
        </w:rPr>
        <w:t xml:space="preserve">Black Friday </w:t>
      </w:r>
      <w:r w:rsidR="005E0C2D" w:rsidRPr="00B56AA7">
        <w:rPr>
          <w:rFonts w:ascii="Times New Roman" w:hAnsi="Times New Roman" w:cs="Times New Roman"/>
          <w:bCs/>
          <w:sz w:val="24"/>
          <w:szCs w:val="24"/>
        </w:rPr>
        <w:t xml:space="preserve">shopping at the outlets </w:t>
      </w:r>
      <w:r w:rsidR="00D17632" w:rsidRPr="00B56AA7">
        <w:rPr>
          <w:rFonts w:ascii="Times New Roman" w:hAnsi="Times New Roman" w:cs="Times New Roman"/>
          <w:bCs/>
          <w:sz w:val="24"/>
          <w:szCs w:val="24"/>
        </w:rPr>
        <w:t>was higher this year than in the past six or seven years</w:t>
      </w:r>
      <w:r w:rsidR="00C111F5" w:rsidRPr="00B56AA7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495E34C8" w14:textId="4FAD381E" w:rsidR="00FA3B8C" w:rsidRPr="00FA3B8C" w:rsidRDefault="008867DC" w:rsidP="009C316D">
      <w:pPr>
        <w:pStyle w:val="ListParagraph"/>
        <w:numPr>
          <w:ilvl w:val="0"/>
          <w:numId w:val="20"/>
        </w:numPr>
        <w:spacing w:before="24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Trombold</w:t>
      </w:r>
      <w:proofErr w:type="spellEnd"/>
      <w:r w:rsidR="00C111F5">
        <w:rPr>
          <w:rFonts w:ascii="Times New Roman" w:hAnsi="Times New Roman" w:cs="Times New Roman"/>
          <w:bCs/>
          <w:sz w:val="24"/>
          <w:szCs w:val="24"/>
        </w:rPr>
        <w:t xml:space="preserve"> will be out Wednesday</w:t>
      </w:r>
      <w:r w:rsidR="00312B4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111F5">
        <w:rPr>
          <w:rFonts w:ascii="Times New Roman" w:hAnsi="Times New Roman" w:cs="Times New Roman"/>
          <w:bCs/>
          <w:sz w:val="24"/>
          <w:szCs w:val="24"/>
        </w:rPr>
        <w:t xml:space="preserve">to put the additive </w:t>
      </w:r>
      <w:r w:rsidR="00435A05">
        <w:rPr>
          <w:rFonts w:ascii="Times New Roman" w:hAnsi="Times New Roman" w:cs="Times New Roman"/>
          <w:bCs/>
          <w:sz w:val="24"/>
          <w:szCs w:val="24"/>
        </w:rPr>
        <w:t>in Pine Township</w:t>
      </w:r>
      <w:r w:rsidR="00DC6DE8">
        <w:rPr>
          <w:rFonts w:ascii="Times New Roman" w:hAnsi="Times New Roman" w:cs="Times New Roman"/>
          <w:bCs/>
          <w:sz w:val="24"/>
          <w:szCs w:val="24"/>
        </w:rPr>
        <w:t>’s system.</w:t>
      </w:r>
    </w:p>
    <w:p w14:paraId="51322A4D" w14:textId="77777777" w:rsidR="003F5EF5" w:rsidRPr="00197C77" w:rsidRDefault="003F5EF5" w:rsidP="0062419F">
      <w:pPr>
        <w:pStyle w:val="ListParagraph"/>
        <w:ind w:left="1440"/>
        <w:rPr>
          <w:rFonts w:ascii="Times New Roman" w:hAnsi="Times New Roman" w:cs="Times New Roman"/>
          <w:b/>
          <w:sz w:val="16"/>
          <w:szCs w:val="16"/>
        </w:rPr>
      </w:pPr>
    </w:p>
    <w:p w14:paraId="55BD28AF" w14:textId="54CEB257" w:rsidR="006702C1" w:rsidRDefault="008167D7" w:rsidP="006702C1">
      <w:pPr>
        <w:pStyle w:val="ListParagraph"/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Roads and Bridges</w:t>
      </w:r>
      <w:r w:rsidR="006702C1">
        <w:rPr>
          <w:rFonts w:ascii="Times New Roman" w:hAnsi="Times New Roman" w:cs="Times New Roman"/>
          <w:b/>
          <w:sz w:val="24"/>
          <w:szCs w:val="24"/>
        </w:rPr>
        <w:t>:</w:t>
      </w:r>
    </w:p>
    <w:p w14:paraId="019880BA" w14:textId="77777777" w:rsidR="005E0C2D" w:rsidRDefault="007D28C6" w:rsidP="00B85E87">
      <w:pPr>
        <w:pStyle w:val="ListParagraph"/>
        <w:numPr>
          <w:ilvl w:val="0"/>
          <w:numId w:val="19"/>
        </w:numPr>
        <w:spacing w:before="24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9604A">
        <w:rPr>
          <w:rFonts w:ascii="Times New Roman" w:hAnsi="Times New Roman" w:cs="Times New Roman"/>
          <w:bCs/>
          <w:sz w:val="24"/>
          <w:szCs w:val="24"/>
        </w:rPr>
        <w:t>Jim Knight</w:t>
      </w:r>
      <w:r w:rsidR="006702C1">
        <w:rPr>
          <w:rFonts w:ascii="Times New Roman" w:hAnsi="Times New Roman" w:cs="Times New Roman"/>
          <w:bCs/>
          <w:sz w:val="24"/>
          <w:szCs w:val="24"/>
        </w:rPr>
        <w:t xml:space="preserve"> advised that he was out quite a bit this last weekend </w:t>
      </w:r>
      <w:r w:rsidR="005E0C2D">
        <w:rPr>
          <w:rFonts w:ascii="Times New Roman" w:hAnsi="Times New Roman" w:cs="Times New Roman"/>
          <w:bCs/>
          <w:sz w:val="24"/>
          <w:szCs w:val="24"/>
        </w:rPr>
        <w:t xml:space="preserve">for snow </w:t>
      </w:r>
      <w:r w:rsidR="006702C1">
        <w:rPr>
          <w:rFonts w:ascii="Times New Roman" w:hAnsi="Times New Roman" w:cs="Times New Roman"/>
          <w:bCs/>
          <w:sz w:val="24"/>
          <w:szCs w:val="24"/>
        </w:rPr>
        <w:t>and is having some issues with the step on</w:t>
      </w:r>
      <w:r w:rsidR="00E4728B">
        <w:rPr>
          <w:rFonts w:ascii="Times New Roman" w:hAnsi="Times New Roman" w:cs="Times New Roman"/>
          <w:bCs/>
          <w:sz w:val="24"/>
          <w:szCs w:val="24"/>
        </w:rPr>
        <w:t xml:space="preserve"> the new Peterbilt.</w:t>
      </w:r>
      <w:r w:rsidR="00F16E4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7744D91" w14:textId="53D08559" w:rsidR="005E0C2D" w:rsidRDefault="005E0C2D" w:rsidP="00B85E87">
      <w:pPr>
        <w:pStyle w:val="ListParagraph"/>
        <w:numPr>
          <w:ilvl w:val="0"/>
          <w:numId w:val="19"/>
        </w:numPr>
        <w:spacing w:before="24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Rick Cameron</w:t>
      </w:r>
      <w:r w:rsidR="00F16E48">
        <w:rPr>
          <w:rFonts w:ascii="Times New Roman" w:hAnsi="Times New Roman" w:cs="Times New Roman"/>
          <w:bCs/>
          <w:sz w:val="24"/>
          <w:szCs w:val="24"/>
        </w:rPr>
        <w:t xml:space="preserve"> was plowing Millburn, Old Mercer Road, and Smith when he got too close to the guardrails and buckled the step</w:t>
      </w:r>
      <w:r w:rsidR="00CA324E">
        <w:rPr>
          <w:rFonts w:ascii="Times New Roman" w:hAnsi="Times New Roman" w:cs="Times New Roman"/>
          <w:bCs/>
          <w:sz w:val="24"/>
          <w:szCs w:val="24"/>
        </w:rPr>
        <w:t>, only one step was damaged.</w:t>
      </w:r>
      <w:r w:rsidR="00E472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604A" w:rsidRPr="0049604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B258BA1" w14:textId="1B026A45" w:rsidR="00E726B5" w:rsidRDefault="00753ED0" w:rsidP="00B85E87">
      <w:pPr>
        <w:pStyle w:val="ListParagraph"/>
        <w:numPr>
          <w:ilvl w:val="0"/>
          <w:numId w:val="19"/>
        </w:numPr>
        <w:spacing w:before="24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He also talked to Dave Swartz about the 2014 Peterbilt which is having issues with the washe</w:t>
      </w:r>
      <w:r w:rsidR="00561169">
        <w:rPr>
          <w:rFonts w:ascii="Times New Roman" w:hAnsi="Times New Roman" w:cs="Times New Roman"/>
          <w:bCs/>
          <w:sz w:val="24"/>
          <w:szCs w:val="24"/>
        </w:rPr>
        <w:t xml:space="preserve">rs and when he hits the </w:t>
      </w:r>
      <w:proofErr w:type="gramStart"/>
      <w:r w:rsidR="00561169">
        <w:rPr>
          <w:rFonts w:ascii="Times New Roman" w:hAnsi="Times New Roman" w:cs="Times New Roman"/>
          <w:bCs/>
          <w:sz w:val="24"/>
          <w:szCs w:val="24"/>
        </w:rPr>
        <w:t>button</w:t>
      </w:r>
      <w:r w:rsidR="00B85E8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61169">
        <w:rPr>
          <w:rFonts w:ascii="Times New Roman" w:hAnsi="Times New Roman" w:cs="Times New Roman"/>
          <w:bCs/>
          <w:sz w:val="24"/>
          <w:szCs w:val="24"/>
        </w:rPr>
        <w:t xml:space="preserve"> all</w:t>
      </w:r>
      <w:proofErr w:type="gramEnd"/>
      <w:r w:rsidR="00561169">
        <w:rPr>
          <w:rFonts w:ascii="Times New Roman" w:hAnsi="Times New Roman" w:cs="Times New Roman"/>
          <w:bCs/>
          <w:sz w:val="24"/>
          <w:szCs w:val="24"/>
        </w:rPr>
        <w:t xml:space="preserve"> the lights go off. </w:t>
      </w:r>
    </w:p>
    <w:p w14:paraId="576807EE" w14:textId="20A41F68" w:rsidR="00BF1691" w:rsidRDefault="00561169" w:rsidP="00B85E87">
      <w:pPr>
        <w:pStyle w:val="ListParagraph"/>
        <w:numPr>
          <w:ilvl w:val="0"/>
          <w:numId w:val="19"/>
        </w:numPr>
        <w:spacing w:before="24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The SA6 </w:t>
      </w:r>
      <w:r w:rsidR="00FB4D16">
        <w:rPr>
          <w:rFonts w:ascii="Times New Roman" w:hAnsi="Times New Roman" w:cs="Times New Roman"/>
          <w:bCs/>
          <w:sz w:val="24"/>
          <w:szCs w:val="24"/>
        </w:rPr>
        <w:t>Spreader on the back of the truck is not put</w:t>
      </w:r>
      <w:r w:rsidR="001E225B">
        <w:rPr>
          <w:rFonts w:ascii="Times New Roman" w:hAnsi="Times New Roman" w:cs="Times New Roman"/>
          <w:bCs/>
          <w:sz w:val="24"/>
          <w:szCs w:val="24"/>
        </w:rPr>
        <w:t xml:space="preserve">ting </w:t>
      </w:r>
      <w:r w:rsidR="00FB4D16">
        <w:rPr>
          <w:rFonts w:ascii="Times New Roman" w:hAnsi="Times New Roman" w:cs="Times New Roman"/>
          <w:bCs/>
          <w:sz w:val="24"/>
          <w:szCs w:val="24"/>
        </w:rPr>
        <w:t>out the correct amount of material.</w:t>
      </w:r>
      <w:r w:rsidR="00745E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5E87">
        <w:rPr>
          <w:rFonts w:ascii="Times New Roman" w:hAnsi="Times New Roman" w:cs="Times New Roman"/>
          <w:bCs/>
          <w:sz w:val="24"/>
          <w:szCs w:val="24"/>
        </w:rPr>
        <w:t>H</w:t>
      </w:r>
      <w:r w:rsidR="00DD718D">
        <w:rPr>
          <w:rFonts w:ascii="Times New Roman" w:hAnsi="Times New Roman" w:cs="Times New Roman"/>
          <w:bCs/>
          <w:sz w:val="24"/>
          <w:szCs w:val="24"/>
        </w:rPr>
        <w:t xml:space="preserve">e will replace the box </w:t>
      </w:r>
      <w:r w:rsidR="00B85E87">
        <w:rPr>
          <w:rFonts w:ascii="Times New Roman" w:hAnsi="Times New Roman" w:cs="Times New Roman"/>
          <w:bCs/>
          <w:sz w:val="24"/>
          <w:szCs w:val="24"/>
        </w:rPr>
        <w:t xml:space="preserve">with one </w:t>
      </w:r>
      <w:r w:rsidR="00DD718D">
        <w:rPr>
          <w:rFonts w:ascii="Times New Roman" w:hAnsi="Times New Roman" w:cs="Times New Roman"/>
          <w:bCs/>
          <w:sz w:val="24"/>
          <w:szCs w:val="24"/>
        </w:rPr>
        <w:t>from one from Plain Grove</w:t>
      </w:r>
      <w:r w:rsidR="00543049">
        <w:rPr>
          <w:rFonts w:ascii="Times New Roman" w:hAnsi="Times New Roman" w:cs="Times New Roman"/>
          <w:bCs/>
          <w:sz w:val="24"/>
          <w:szCs w:val="24"/>
        </w:rPr>
        <w:t xml:space="preserve"> and see if it will work.</w:t>
      </w:r>
      <w:r w:rsidR="006B229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5E87">
        <w:rPr>
          <w:rFonts w:ascii="Times New Roman" w:hAnsi="Times New Roman" w:cs="Times New Roman"/>
          <w:bCs/>
          <w:sz w:val="24"/>
          <w:szCs w:val="24"/>
        </w:rPr>
        <w:t xml:space="preserve"> If we </w:t>
      </w:r>
      <w:proofErr w:type="gramStart"/>
      <w:r w:rsidR="00B85E87">
        <w:rPr>
          <w:rFonts w:ascii="Times New Roman" w:hAnsi="Times New Roman" w:cs="Times New Roman"/>
          <w:bCs/>
          <w:sz w:val="24"/>
          <w:szCs w:val="24"/>
        </w:rPr>
        <w:t>have to</w:t>
      </w:r>
      <w:proofErr w:type="gramEnd"/>
      <w:r w:rsidR="00B85E87">
        <w:rPr>
          <w:rFonts w:ascii="Times New Roman" w:hAnsi="Times New Roman" w:cs="Times New Roman"/>
          <w:bCs/>
          <w:sz w:val="24"/>
          <w:szCs w:val="24"/>
        </w:rPr>
        <w:t xml:space="preserve"> purchase a new one, he</w:t>
      </w:r>
      <w:r w:rsidR="009756AE">
        <w:rPr>
          <w:rFonts w:ascii="Times New Roman" w:hAnsi="Times New Roman" w:cs="Times New Roman"/>
          <w:bCs/>
          <w:sz w:val="24"/>
          <w:szCs w:val="24"/>
        </w:rPr>
        <w:t xml:space="preserve"> would like to look at the SA9 Spreader which is stainless steel with a steel auger. </w:t>
      </w:r>
      <w:r w:rsidR="001202EF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B85E87">
        <w:rPr>
          <w:rFonts w:ascii="Times New Roman" w:hAnsi="Times New Roman" w:cs="Times New Roman"/>
          <w:bCs/>
          <w:sz w:val="24"/>
          <w:szCs w:val="24"/>
        </w:rPr>
        <w:t>SA6</w:t>
      </w:r>
      <w:r w:rsidR="001202EF">
        <w:rPr>
          <w:rFonts w:ascii="Times New Roman" w:hAnsi="Times New Roman" w:cs="Times New Roman"/>
          <w:bCs/>
          <w:sz w:val="24"/>
          <w:szCs w:val="24"/>
        </w:rPr>
        <w:t xml:space="preserve"> we have now is obsolete</w:t>
      </w:r>
      <w:r w:rsidR="00B85E87">
        <w:rPr>
          <w:rFonts w:ascii="Times New Roman" w:hAnsi="Times New Roman" w:cs="Times New Roman"/>
          <w:bCs/>
          <w:sz w:val="24"/>
          <w:szCs w:val="24"/>
        </w:rPr>
        <w:t xml:space="preserve">.  </w:t>
      </w:r>
    </w:p>
    <w:p w14:paraId="1FF02B49" w14:textId="7E7F8593" w:rsidR="00D16F9F" w:rsidRDefault="00BF1691" w:rsidP="00B85E87">
      <w:pPr>
        <w:pStyle w:val="ListParagraph"/>
        <w:numPr>
          <w:ilvl w:val="0"/>
          <w:numId w:val="19"/>
        </w:numPr>
        <w:spacing w:before="24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He ordered anti-skid and </w:t>
      </w:r>
      <w:r w:rsidR="00B543B3">
        <w:rPr>
          <w:rFonts w:ascii="Times New Roman" w:hAnsi="Times New Roman" w:cs="Times New Roman"/>
          <w:bCs/>
          <w:sz w:val="24"/>
          <w:szCs w:val="24"/>
        </w:rPr>
        <w:t>will have it by Wednesday.</w:t>
      </w:r>
      <w:r w:rsidR="005B74C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35D9F1B" w14:textId="77777777" w:rsidR="00B543B3" w:rsidRDefault="00B543B3" w:rsidP="006702C1">
      <w:pPr>
        <w:pStyle w:val="ListParagraph"/>
        <w:spacing w:before="240"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5618CB5" w14:textId="7ABB9FB8" w:rsidR="004D54DE" w:rsidRPr="004F5E55" w:rsidRDefault="00E0508E" w:rsidP="004F5E55">
      <w:pPr>
        <w:pStyle w:val="ListParagraph"/>
        <w:autoSpaceDE w:val="0"/>
        <w:autoSpaceDN w:val="0"/>
        <w:adjustRightInd w:val="0"/>
        <w:spacing w:before="16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8167D7">
        <w:rPr>
          <w:rFonts w:ascii="Times New Roman" w:hAnsi="Times New Roman" w:cs="Times New Roman"/>
          <w:b/>
          <w:bCs/>
          <w:sz w:val="24"/>
          <w:szCs w:val="24"/>
        </w:rPr>
        <w:t>ublic Works Report</w:t>
      </w:r>
      <w:r w:rsidR="004F5E5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4F5E55" w:rsidRPr="004F5E55">
        <w:rPr>
          <w:rFonts w:ascii="Times New Roman" w:hAnsi="Times New Roman" w:cs="Times New Roman"/>
          <w:sz w:val="24"/>
          <w:szCs w:val="24"/>
        </w:rPr>
        <w:t>None</w:t>
      </w:r>
    </w:p>
    <w:p w14:paraId="482E39E5" w14:textId="0EE6CD3A" w:rsidR="008167D7" w:rsidRDefault="008167D7" w:rsidP="004D54DE">
      <w:pPr>
        <w:pStyle w:val="ListParagraph"/>
        <w:autoSpaceDE w:val="0"/>
        <w:autoSpaceDN w:val="0"/>
        <w:adjustRightInd w:val="0"/>
        <w:spacing w:before="160" w:after="0" w:line="240" w:lineRule="auto"/>
        <w:ind w:left="1440"/>
        <w:rPr>
          <w:rFonts w:ascii="Times New Roman" w:hAnsi="Times New Roman" w:cs="Times New Roman"/>
          <w:b/>
          <w:bCs/>
          <w:sz w:val="24"/>
          <w:szCs w:val="24"/>
        </w:rPr>
      </w:pPr>
    </w:p>
    <w:p w14:paraId="0EEAE68A" w14:textId="649AED82" w:rsidR="001D289E" w:rsidRDefault="008167D7" w:rsidP="001D289E">
      <w:pPr>
        <w:pStyle w:val="ListParagraph"/>
        <w:spacing w:before="24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Reports</w:t>
      </w:r>
      <w:r w:rsidR="001D289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E839672" w14:textId="77777777" w:rsidR="00B85E87" w:rsidRDefault="001411E4" w:rsidP="001D289E">
      <w:pPr>
        <w:pStyle w:val="ListParagraph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597C7D">
        <w:rPr>
          <w:rFonts w:ascii="Times New Roman" w:hAnsi="Times New Roman" w:cs="Times New Roman"/>
          <w:sz w:val="24"/>
          <w:szCs w:val="24"/>
        </w:rPr>
        <w:t>Solicitor Bogaty</w:t>
      </w:r>
      <w:r w:rsidR="00AA024D" w:rsidRPr="00597C7D">
        <w:rPr>
          <w:rFonts w:ascii="Times New Roman" w:hAnsi="Times New Roman" w:cs="Times New Roman"/>
          <w:sz w:val="24"/>
          <w:szCs w:val="24"/>
        </w:rPr>
        <w:t xml:space="preserve"> </w:t>
      </w:r>
      <w:r w:rsidR="001D289E">
        <w:rPr>
          <w:rFonts w:ascii="Times New Roman" w:hAnsi="Times New Roman" w:cs="Times New Roman"/>
          <w:sz w:val="24"/>
          <w:szCs w:val="24"/>
        </w:rPr>
        <w:t>advised that there are</w:t>
      </w:r>
      <w:r w:rsidR="00C8470A">
        <w:rPr>
          <w:rFonts w:ascii="Times New Roman" w:hAnsi="Times New Roman" w:cs="Times New Roman"/>
          <w:sz w:val="24"/>
          <w:szCs w:val="24"/>
        </w:rPr>
        <w:t xml:space="preserve"> two tax assessment appeals.</w:t>
      </w:r>
      <w:r w:rsidR="00064EB6">
        <w:rPr>
          <w:rFonts w:ascii="Times New Roman" w:hAnsi="Times New Roman" w:cs="Times New Roman"/>
          <w:sz w:val="24"/>
          <w:szCs w:val="24"/>
        </w:rPr>
        <w:t xml:space="preserve"> Hoss’s is asking for a reduction</w:t>
      </w:r>
      <w:r w:rsidR="00B85E87">
        <w:rPr>
          <w:rFonts w:ascii="Times New Roman" w:hAnsi="Times New Roman" w:cs="Times New Roman"/>
          <w:sz w:val="24"/>
          <w:szCs w:val="24"/>
        </w:rPr>
        <w:t>,</w:t>
      </w:r>
      <w:r w:rsidR="00064EB6">
        <w:rPr>
          <w:rFonts w:ascii="Times New Roman" w:hAnsi="Times New Roman" w:cs="Times New Roman"/>
          <w:sz w:val="24"/>
          <w:szCs w:val="24"/>
        </w:rPr>
        <w:t xml:space="preserve"> which he will take care of. </w:t>
      </w:r>
      <w:r w:rsidR="00331D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DC8925" w14:textId="26118901" w:rsidR="001411E4" w:rsidRDefault="00331D25" w:rsidP="001D289E">
      <w:pPr>
        <w:pStyle w:val="ListParagraph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Still working on the Outlet appeal</w:t>
      </w:r>
      <w:r w:rsidR="00B85E87">
        <w:rPr>
          <w:rFonts w:ascii="Times New Roman" w:hAnsi="Times New Roman" w:cs="Times New Roman"/>
          <w:sz w:val="24"/>
          <w:szCs w:val="24"/>
        </w:rPr>
        <w:t>.  H</w:t>
      </w:r>
      <w:r>
        <w:rPr>
          <w:rFonts w:ascii="Times New Roman" w:hAnsi="Times New Roman" w:cs="Times New Roman"/>
          <w:sz w:val="24"/>
          <w:szCs w:val="24"/>
        </w:rPr>
        <w:t xml:space="preserve">e signed a </w:t>
      </w:r>
      <w:r w:rsidR="003906FF">
        <w:rPr>
          <w:rFonts w:ascii="Times New Roman" w:hAnsi="Times New Roman" w:cs="Times New Roman"/>
          <w:sz w:val="24"/>
          <w:szCs w:val="24"/>
        </w:rPr>
        <w:t>non-disclosure</w:t>
      </w:r>
      <w:r w:rsidR="008F700E">
        <w:rPr>
          <w:rFonts w:ascii="Times New Roman" w:hAnsi="Times New Roman" w:cs="Times New Roman"/>
          <w:sz w:val="24"/>
          <w:szCs w:val="24"/>
        </w:rPr>
        <w:t xml:space="preserve"> for </w:t>
      </w:r>
      <w:r w:rsidR="00B85E87">
        <w:rPr>
          <w:rFonts w:ascii="Times New Roman" w:hAnsi="Times New Roman" w:cs="Times New Roman"/>
          <w:sz w:val="24"/>
          <w:szCs w:val="24"/>
        </w:rPr>
        <w:t xml:space="preserve">their appeal last time </w:t>
      </w:r>
      <w:r w:rsidR="008F700E">
        <w:rPr>
          <w:rFonts w:ascii="Times New Roman" w:hAnsi="Times New Roman" w:cs="Times New Roman"/>
          <w:sz w:val="24"/>
          <w:szCs w:val="24"/>
        </w:rPr>
        <w:t xml:space="preserve">since the school district </w:t>
      </w:r>
      <w:proofErr w:type="gramStart"/>
      <w:r w:rsidR="003906FF">
        <w:rPr>
          <w:rFonts w:ascii="Times New Roman" w:hAnsi="Times New Roman" w:cs="Times New Roman"/>
          <w:sz w:val="24"/>
          <w:szCs w:val="24"/>
        </w:rPr>
        <w:t>did</w:t>
      </w:r>
      <w:r w:rsidR="00B85E87">
        <w:rPr>
          <w:rFonts w:ascii="Times New Roman" w:hAnsi="Times New Roman" w:cs="Times New Roman"/>
          <w:sz w:val="24"/>
          <w:szCs w:val="24"/>
        </w:rPr>
        <w:t>,</w:t>
      </w:r>
      <w:r w:rsidR="003906FF">
        <w:rPr>
          <w:rFonts w:ascii="Times New Roman" w:hAnsi="Times New Roman" w:cs="Times New Roman"/>
          <w:sz w:val="24"/>
          <w:szCs w:val="24"/>
        </w:rPr>
        <w:t xml:space="preserve"> but</w:t>
      </w:r>
      <w:proofErr w:type="gramEnd"/>
      <w:r w:rsidR="008F700E">
        <w:rPr>
          <w:rFonts w:ascii="Times New Roman" w:hAnsi="Times New Roman" w:cs="Times New Roman"/>
          <w:sz w:val="24"/>
          <w:szCs w:val="24"/>
        </w:rPr>
        <w:t xml:space="preserve"> will not again.</w:t>
      </w:r>
      <w:r w:rsidR="003906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A0BEFE" w14:textId="2334F5FB" w:rsidR="003906FF" w:rsidRDefault="00B85E87" w:rsidP="001D289E">
      <w:pPr>
        <w:pStyle w:val="ListParagraph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Solicitor Bogaty will still work with the Economic Development Authority</w:t>
      </w:r>
    </w:p>
    <w:p w14:paraId="6E49E68E" w14:textId="7D12C1B9" w:rsidR="00CF1A67" w:rsidRDefault="00CF1A67" w:rsidP="001D289E">
      <w:pPr>
        <w:pStyle w:val="ListParagraph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Marcus</w:t>
      </w:r>
      <w:r w:rsidR="00CF14AF">
        <w:rPr>
          <w:rFonts w:ascii="Times New Roman" w:hAnsi="Times New Roman" w:cs="Times New Roman"/>
          <w:sz w:val="24"/>
          <w:szCs w:val="24"/>
        </w:rPr>
        <w:t xml:space="preserve"> Kohan</w:t>
      </w:r>
      <w:r w:rsidR="00B85E87">
        <w:rPr>
          <w:rFonts w:ascii="Times New Roman" w:hAnsi="Times New Roman" w:cs="Times New Roman"/>
          <w:sz w:val="24"/>
          <w:szCs w:val="24"/>
        </w:rPr>
        <w:t xml:space="preserve"> stated he </w:t>
      </w:r>
      <w:r>
        <w:rPr>
          <w:rFonts w:ascii="Times New Roman" w:hAnsi="Times New Roman" w:cs="Times New Roman"/>
          <w:sz w:val="24"/>
          <w:szCs w:val="24"/>
        </w:rPr>
        <w:t xml:space="preserve">appreciates Ray and all that he </w:t>
      </w:r>
      <w:r w:rsidR="003536E3">
        <w:rPr>
          <w:rFonts w:ascii="Times New Roman" w:hAnsi="Times New Roman" w:cs="Times New Roman"/>
          <w:sz w:val="24"/>
          <w:szCs w:val="24"/>
        </w:rPr>
        <w:t xml:space="preserve">has done for the Township over the years. </w:t>
      </w:r>
      <w:r w:rsidR="00B85E87">
        <w:rPr>
          <w:rFonts w:ascii="Times New Roman" w:hAnsi="Times New Roman" w:cs="Times New Roman"/>
          <w:sz w:val="24"/>
          <w:szCs w:val="24"/>
        </w:rPr>
        <w:t>He</w:t>
      </w:r>
      <w:r w:rsidR="003536E3">
        <w:rPr>
          <w:rFonts w:ascii="Times New Roman" w:hAnsi="Times New Roman" w:cs="Times New Roman"/>
          <w:sz w:val="24"/>
          <w:szCs w:val="24"/>
        </w:rPr>
        <w:t xml:space="preserve"> learned a lot </w:t>
      </w:r>
      <w:r w:rsidR="00B85E87">
        <w:rPr>
          <w:rFonts w:ascii="Times New Roman" w:hAnsi="Times New Roman" w:cs="Times New Roman"/>
          <w:sz w:val="24"/>
          <w:szCs w:val="24"/>
        </w:rPr>
        <w:t xml:space="preserve">from Ray </w:t>
      </w:r>
      <w:r w:rsidR="003536E3">
        <w:rPr>
          <w:rFonts w:ascii="Times New Roman" w:hAnsi="Times New Roman" w:cs="Times New Roman"/>
          <w:sz w:val="24"/>
          <w:szCs w:val="24"/>
        </w:rPr>
        <w:t xml:space="preserve">and </w:t>
      </w:r>
      <w:r w:rsidR="00B85E87">
        <w:rPr>
          <w:rFonts w:ascii="Times New Roman" w:hAnsi="Times New Roman" w:cs="Times New Roman"/>
          <w:sz w:val="24"/>
          <w:szCs w:val="24"/>
        </w:rPr>
        <w:t>Ray</w:t>
      </w:r>
      <w:r w:rsidR="003536E3">
        <w:rPr>
          <w:rFonts w:ascii="Times New Roman" w:hAnsi="Times New Roman" w:cs="Times New Roman"/>
          <w:sz w:val="24"/>
          <w:szCs w:val="24"/>
        </w:rPr>
        <w:t xml:space="preserve"> will be missed</w:t>
      </w:r>
      <w:r w:rsidR="006C7C57">
        <w:rPr>
          <w:rFonts w:ascii="Times New Roman" w:hAnsi="Times New Roman" w:cs="Times New Roman"/>
          <w:sz w:val="24"/>
          <w:szCs w:val="24"/>
        </w:rPr>
        <w:t xml:space="preserve"> dearly. Ray said that he has worked with a lot of good supervisors over the years</w:t>
      </w:r>
      <w:r w:rsidR="00110F8A">
        <w:rPr>
          <w:rFonts w:ascii="Times New Roman" w:hAnsi="Times New Roman" w:cs="Times New Roman"/>
          <w:sz w:val="24"/>
          <w:szCs w:val="24"/>
        </w:rPr>
        <w:t xml:space="preserve">, the few that were </w:t>
      </w:r>
      <w:r w:rsidR="0045193C">
        <w:rPr>
          <w:rFonts w:ascii="Times New Roman" w:hAnsi="Times New Roman" w:cs="Times New Roman"/>
          <w:sz w:val="24"/>
          <w:szCs w:val="24"/>
        </w:rPr>
        <w:t>difficult</w:t>
      </w:r>
      <w:r w:rsidR="00645CA3">
        <w:rPr>
          <w:rFonts w:ascii="Times New Roman" w:hAnsi="Times New Roman" w:cs="Times New Roman"/>
          <w:sz w:val="24"/>
          <w:szCs w:val="24"/>
        </w:rPr>
        <w:t xml:space="preserve">, but he also learned a lot </w:t>
      </w:r>
      <w:r w:rsidR="0045193C">
        <w:rPr>
          <w:rFonts w:ascii="Times New Roman" w:hAnsi="Times New Roman" w:cs="Times New Roman"/>
          <w:sz w:val="24"/>
          <w:szCs w:val="24"/>
        </w:rPr>
        <w:t>too and</w:t>
      </w:r>
      <w:r w:rsidR="00110F8A">
        <w:rPr>
          <w:rFonts w:ascii="Times New Roman" w:hAnsi="Times New Roman" w:cs="Times New Roman"/>
          <w:sz w:val="24"/>
          <w:szCs w:val="24"/>
        </w:rPr>
        <w:t xml:space="preserve"> </w:t>
      </w:r>
      <w:r w:rsidR="0045193C">
        <w:rPr>
          <w:rFonts w:ascii="Times New Roman" w:hAnsi="Times New Roman" w:cs="Times New Roman"/>
          <w:sz w:val="24"/>
          <w:szCs w:val="24"/>
        </w:rPr>
        <w:t xml:space="preserve">will miss us also. </w:t>
      </w:r>
    </w:p>
    <w:p w14:paraId="230188F0" w14:textId="77777777" w:rsidR="00645CA3" w:rsidRDefault="00645CA3" w:rsidP="001D289E">
      <w:pPr>
        <w:pStyle w:val="ListParagraph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5516C7" w14:textId="6377ACC2" w:rsidR="00645CA3" w:rsidRDefault="00025DB1" w:rsidP="001D289E">
      <w:pPr>
        <w:pStyle w:val="ListParagraph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Marcus</w:t>
      </w:r>
      <w:r w:rsidR="00CF14AF">
        <w:rPr>
          <w:rFonts w:ascii="Times New Roman" w:hAnsi="Times New Roman" w:cs="Times New Roman"/>
          <w:sz w:val="24"/>
          <w:szCs w:val="24"/>
        </w:rPr>
        <w:t xml:space="preserve"> Kohan</w:t>
      </w:r>
      <w:r>
        <w:rPr>
          <w:rFonts w:ascii="Times New Roman" w:hAnsi="Times New Roman" w:cs="Times New Roman"/>
          <w:sz w:val="24"/>
          <w:szCs w:val="24"/>
        </w:rPr>
        <w:t xml:space="preserve"> thanked Dave</w:t>
      </w:r>
      <w:r w:rsidR="00CF14AF">
        <w:rPr>
          <w:rFonts w:ascii="Times New Roman" w:hAnsi="Times New Roman" w:cs="Times New Roman"/>
          <w:sz w:val="24"/>
          <w:szCs w:val="24"/>
        </w:rPr>
        <w:t xml:space="preserve"> Swartz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61F6">
        <w:rPr>
          <w:rFonts w:ascii="Times New Roman" w:hAnsi="Times New Roman" w:cs="Times New Roman"/>
          <w:sz w:val="24"/>
          <w:szCs w:val="24"/>
        </w:rPr>
        <w:t>for coming back, and for his</w:t>
      </w:r>
      <w:r w:rsidR="00B85E87">
        <w:rPr>
          <w:rFonts w:ascii="Times New Roman" w:hAnsi="Times New Roman" w:cs="Times New Roman"/>
          <w:sz w:val="24"/>
          <w:szCs w:val="24"/>
        </w:rPr>
        <w:t xml:space="preserve"> knowledge of the township</w:t>
      </w:r>
      <w:r w:rsidR="00FB61F6">
        <w:rPr>
          <w:rFonts w:ascii="Times New Roman" w:hAnsi="Times New Roman" w:cs="Times New Roman"/>
          <w:sz w:val="24"/>
          <w:szCs w:val="24"/>
        </w:rPr>
        <w:t xml:space="preserve">. We are thankful </w:t>
      </w:r>
      <w:r w:rsidR="00B85E87">
        <w:rPr>
          <w:rFonts w:ascii="Times New Roman" w:hAnsi="Times New Roman" w:cs="Times New Roman"/>
          <w:sz w:val="24"/>
          <w:szCs w:val="24"/>
        </w:rPr>
        <w:t xml:space="preserve">that </w:t>
      </w:r>
      <w:r w:rsidR="00FB61F6">
        <w:rPr>
          <w:rFonts w:ascii="Times New Roman" w:hAnsi="Times New Roman" w:cs="Times New Roman"/>
          <w:sz w:val="24"/>
          <w:szCs w:val="24"/>
        </w:rPr>
        <w:t>he came back.</w:t>
      </w:r>
    </w:p>
    <w:p w14:paraId="46DAB80C" w14:textId="77777777" w:rsidR="001D1ACA" w:rsidRDefault="001D1ACA" w:rsidP="007D592D">
      <w:pPr>
        <w:pStyle w:val="ListParagraph"/>
        <w:spacing w:before="240"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6F16BB6E" w14:textId="4F6044B5" w:rsidR="00BA0834" w:rsidRPr="00E5567A" w:rsidRDefault="008167D7" w:rsidP="00E5567A">
      <w:pPr>
        <w:pStyle w:val="ListParagraph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6F2ADC">
        <w:rPr>
          <w:rFonts w:ascii="Times New Roman" w:hAnsi="Times New Roman" w:cs="Times New Roman"/>
          <w:b/>
          <w:bCs/>
          <w:sz w:val="24"/>
          <w:szCs w:val="24"/>
        </w:rPr>
        <w:t>Correspondenc</w:t>
      </w:r>
      <w:r w:rsidR="00F44AFB" w:rsidRPr="006F2ADC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E5567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E5567A" w:rsidRPr="00E5567A">
        <w:rPr>
          <w:rFonts w:ascii="Times New Roman" w:hAnsi="Times New Roman" w:cs="Times New Roman"/>
          <w:sz w:val="24"/>
          <w:szCs w:val="24"/>
        </w:rPr>
        <w:t>None</w:t>
      </w:r>
      <w:r w:rsidR="004D553D" w:rsidRPr="00E556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5B44CD" w14:textId="40E6DCE0" w:rsidR="000E276D" w:rsidRPr="006E46B3" w:rsidRDefault="000E276D" w:rsidP="004B3313">
      <w:pPr>
        <w:pStyle w:val="ListParagraph"/>
        <w:spacing w:before="240"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7E697FDB" w14:textId="7A0660ED" w:rsidR="00482FFA" w:rsidRDefault="008167D7" w:rsidP="00CD1407">
      <w:pPr>
        <w:pStyle w:val="ListParagraph"/>
        <w:spacing w:before="24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704F6">
        <w:rPr>
          <w:rFonts w:ascii="Times New Roman" w:hAnsi="Times New Roman" w:cs="Times New Roman"/>
          <w:b/>
          <w:bCs/>
          <w:sz w:val="24"/>
          <w:szCs w:val="24"/>
        </w:rPr>
        <w:t>Public Comment</w:t>
      </w:r>
      <w:r w:rsidR="00CD140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FC7D709" w14:textId="30856DE7" w:rsidR="00CD1407" w:rsidRPr="000D31B0" w:rsidRDefault="00CD1407" w:rsidP="00CD1407">
      <w:pPr>
        <w:pStyle w:val="ListParagraph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0D31B0">
        <w:rPr>
          <w:rFonts w:ascii="Times New Roman" w:hAnsi="Times New Roman" w:cs="Times New Roman"/>
          <w:sz w:val="24"/>
          <w:szCs w:val="24"/>
        </w:rPr>
        <w:t xml:space="preserve">Autumn </w:t>
      </w:r>
      <w:r w:rsidR="00970ACC">
        <w:rPr>
          <w:rFonts w:ascii="Times New Roman" w:hAnsi="Times New Roman" w:cs="Times New Roman"/>
          <w:sz w:val="24"/>
          <w:szCs w:val="24"/>
        </w:rPr>
        <w:t xml:space="preserve">McDonnell </w:t>
      </w:r>
      <w:r w:rsidR="000D31B0" w:rsidRPr="000D31B0">
        <w:rPr>
          <w:rFonts w:ascii="Times New Roman" w:hAnsi="Times New Roman" w:cs="Times New Roman"/>
          <w:sz w:val="24"/>
          <w:szCs w:val="24"/>
        </w:rPr>
        <w:t xml:space="preserve">– thanked Dave and Ray for hearing </w:t>
      </w:r>
      <w:r w:rsidR="00B85E87">
        <w:rPr>
          <w:rFonts w:ascii="Times New Roman" w:hAnsi="Times New Roman" w:cs="Times New Roman"/>
          <w:sz w:val="24"/>
          <w:szCs w:val="24"/>
        </w:rPr>
        <w:t>the citizens</w:t>
      </w:r>
      <w:r w:rsidR="000D31B0" w:rsidRPr="000D31B0">
        <w:rPr>
          <w:rFonts w:ascii="Times New Roman" w:hAnsi="Times New Roman" w:cs="Times New Roman"/>
          <w:sz w:val="24"/>
          <w:szCs w:val="24"/>
        </w:rPr>
        <w:t xml:space="preserve"> out</w:t>
      </w:r>
      <w:r w:rsidR="00B85E87">
        <w:rPr>
          <w:rFonts w:ascii="Times New Roman" w:hAnsi="Times New Roman" w:cs="Times New Roman"/>
          <w:sz w:val="24"/>
          <w:szCs w:val="24"/>
        </w:rPr>
        <w:t xml:space="preserve">.  She wished the Supervisors a </w:t>
      </w:r>
      <w:r w:rsidR="000D31B0" w:rsidRPr="000D31B0">
        <w:rPr>
          <w:rFonts w:ascii="Times New Roman" w:hAnsi="Times New Roman" w:cs="Times New Roman"/>
          <w:sz w:val="24"/>
          <w:szCs w:val="24"/>
        </w:rPr>
        <w:t>Merry Christmas and we will see you next year.</w:t>
      </w:r>
    </w:p>
    <w:p w14:paraId="20D36A41" w14:textId="77777777" w:rsidR="001704F6" w:rsidRPr="001704F6" w:rsidRDefault="001704F6" w:rsidP="001704F6">
      <w:pPr>
        <w:pStyle w:val="ListParagraph"/>
        <w:spacing w:before="240"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72D9803F" w14:textId="5A84A56D" w:rsidR="00643FE0" w:rsidRPr="00F91C96" w:rsidRDefault="001A0B8D" w:rsidP="009A109A">
      <w:pPr>
        <w:spacing w:after="0" w:line="240" w:lineRule="auto"/>
        <w:ind w:left="288"/>
        <w:rPr>
          <w:rFonts w:ascii="Times New Roman" w:hAnsi="Times New Roman" w:cs="Times New Roman"/>
          <w:color w:val="EE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36C1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E13C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9C316D">
        <w:rPr>
          <w:rFonts w:ascii="Times New Roman" w:hAnsi="Times New Roman" w:cs="Times New Roman"/>
          <w:b/>
          <w:bCs/>
          <w:sz w:val="24"/>
          <w:szCs w:val="24"/>
        </w:rPr>
        <w:t>Adjournment:</w:t>
      </w:r>
    </w:p>
    <w:p w14:paraId="0D1E4F02" w14:textId="77777777" w:rsidR="009C316D" w:rsidRDefault="00AD1A49" w:rsidP="009C316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9C316D">
        <w:rPr>
          <w:rFonts w:ascii="Times New Roman" w:hAnsi="Times New Roman" w:cs="Times New Roman"/>
          <w:sz w:val="24"/>
          <w:szCs w:val="24"/>
        </w:rPr>
        <w:t xml:space="preserve">A motion was made by </w:t>
      </w:r>
      <w:r w:rsidR="009D116F" w:rsidRPr="00AD1A49">
        <w:rPr>
          <w:rFonts w:ascii="Times New Roman" w:hAnsi="Times New Roman" w:cs="Times New Roman"/>
          <w:sz w:val="24"/>
          <w:szCs w:val="24"/>
        </w:rPr>
        <w:t xml:space="preserve">Tim Stiffy </w:t>
      </w:r>
      <w:r w:rsidR="00E21CCC" w:rsidRPr="00AD1A49">
        <w:rPr>
          <w:rFonts w:ascii="Times New Roman" w:hAnsi="Times New Roman" w:cs="Times New Roman"/>
          <w:sz w:val="24"/>
          <w:szCs w:val="24"/>
        </w:rPr>
        <w:t xml:space="preserve">to </w:t>
      </w:r>
      <w:r w:rsidR="009D116F" w:rsidRPr="00AD1A49">
        <w:rPr>
          <w:rFonts w:ascii="Times New Roman" w:hAnsi="Times New Roman" w:cs="Times New Roman"/>
          <w:sz w:val="24"/>
          <w:szCs w:val="24"/>
        </w:rPr>
        <w:t>a</w:t>
      </w:r>
      <w:r w:rsidR="008167D7" w:rsidRPr="00AD1A49">
        <w:rPr>
          <w:rFonts w:ascii="Times New Roman" w:hAnsi="Times New Roman" w:cs="Times New Roman"/>
          <w:sz w:val="24"/>
          <w:szCs w:val="24"/>
        </w:rPr>
        <w:t>djourn</w:t>
      </w:r>
      <w:r w:rsidR="009C316D">
        <w:rPr>
          <w:rFonts w:ascii="Times New Roman" w:hAnsi="Times New Roman" w:cs="Times New Roman"/>
          <w:sz w:val="24"/>
          <w:szCs w:val="24"/>
        </w:rPr>
        <w:t xml:space="preserve"> into Executive Session for Personnel – Tax </w:t>
      </w:r>
    </w:p>
    <w:p w14:paraId="4B934E08" w14:textId="77777777" w:rsidR="009C316D" w:rsidRDefault="009C316D" w:rsidP="009C316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Rebate Program, with no new business afterwards.  S</w:t>
      </w:r>
      <w:r w:rsidR="009D116F" w:rsidRPr="00AD1A49">
        <w:rPr>
          <w:rFonts w:ascii="Times New Roman" w:hAnsi="Times New Roman" w:cs="Times New Roman"/>
          <w:sz w:val="24"/>
          <w:szCs w:val="24"/>
        </w:rPr>
        <w:t>econded by Dave</w:t>
      </w:r>
      <w:r>
        <w:rPr>
          <w:rFonts w:ascii="Times New Roman" w:hAnsi="Times New Roman" w:cs="Times New Roman"/>
          <w:sz w:val="24"/>
          <w:szCs w:val="24"/>
        </w:rPr>
        <w:t xml:space="preserve"> Swartz</w:t>
      </w:r>
      <w:r w:rsidR="009D116F" w:rsidRPr="00AD1A49">
        <w:rPr>
          <w:rFonts w:ascii="Times New Roman" w:hAnsi="Times New Roman" w:cs="Times New Roman"/>
          <w:sz w:val="24"/>
          <w:szCs w:val="24"/>
        </w:rPr>
        <w:t xml:space="preserve">, motion </w:t>
      </w:r>
      <w:r w:rsidR="00AD1A49" w:rsidRPr="00AD1A49">
        <w:rPr>
          <w:rFonts w:ascii="Times New Roman" w:hAnsi="Times New Roman" w:cs="Times New Roman"/>
          <w:sz w:val="24"/>
          <w:szCs w:val="24"/>
        </w:rPr>
        <w:tab/>
      </w:r>
      <w:r w:rsidR="009D116F" w:rsidRPr="00AD1A49">
        <w:rPr>
          <w:rFonts w:ascii="Times New Roman" w:hAnsi="Times New Roman" w:cs="Times New Roman"/>
          <w:sz w:val="24"/>
          <w:szCs w:val="24"/>
        </w:rPr>
        <w:t>carried.</w:t>
      </w:r>
      <w:r w:rsidR="00AD1A49" w:rsidRPr="00AD1A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F90C26" w14:textId="77777777" w:rsidR="009C316D" w:rsidRDefault="009C316D" w:rsidP="009C316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7817BAC" w14:textId="7140E00D" w:rsidR="004C0A78" w:rsidRDefault="009C316D" w:rsidP="009C316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D116F" w:rsidRPr="00AD1A49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Springfield Township Board of Supervisors </w:t>
      </w:r>
      <w:r w:rsidR="009D116F" w:rsidRPr="00AD1A49">
        <w:rPr>
          <w:rFonts w:ascii="Times New Roman" w:hAnsi="Times New Roman" w:cs="Times New Roman"/>
          <w:sz w:val="24"/>
          <w:szCs w:val="24"/>
        </w:rPr>
        <w:t xml:space="preserve">meeting adjourned at </w:t>
      </w:r>
      <w:r w:rsidR="00AD1A49" w:rsidRPr="00AD1A49">
        <w:rPr>
          <w:rFonts w:ascii="Times New Roman" w:hAnsi="Times New Roman" w:cs="Times New Roman"/>
          <w:sz w:val="24"/>
          <w:szCs w:val="24"/>
        </w:rPr>
        <w:t>7:55 p.m.</w:t>
      </w:r>
      <w:r w:rsidR="008167D7" w:rsidRPr="00AD1A49">
        <w:rPr>
          <w:rFonts w:ascii="Times New Roman" w:hAnsi="Times New Roman" w:cs="Times New Roman"/>
          <w:sz w:val="24"/>
          <w:szCs w:val="24"/>
        </w:rPr>
        <w:t xml:space="preserve"> </w:t>
      </w:r>
      <w:r w:rsidR="009744BD" w:rsidRPr="00AD1A49">
        <w:rPr>
          <w:rFonts w:ascii="Times New Roman" w:hAnsi="Times New Roman" w:cs="Times New Roman"/>
          <w:sz w:val="24"/>
          <w:szCs w:val="24"/>
        </w:rPr>
        <w:tab/>
      </w:r>
    </w:p>
    <w:p w14:paraId="7AC20E07" w14:textId="77777777" w:rsidR="00E36E70" w:rsidRDefault="00E36E70" w:rsidP="009C316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1C758DEF" w14:textId="77777777" w:rsidR="00413DFE" w:rsidRDefault="00413DFE" w:rsidP="009668CF">
      <w:pPr>
        <w:spacing w:before="240"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4A98E8A" w14:textId="148BAF56" w:rsidR="00DD438E" w:rsidRDefault="009C316D" w:rsidP="009C316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D438E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E36E70">
        <w:rPr>
          <w:rFonts w:ascii="Times New Roman" w:hAnsi="Times New Roman" w:cs="Times New Roman"/>
          <w:sz w:val="24"/>
          <w:szCs w:val="24"/>
        </w:rPr>
        <w:tab/>
      </w:r>
    </w:p>
    <w:p w14:paraId="35291324" w14:textId="6E4B658E" w:rsidR="00DD438E" w:rsidRPr="00AD1A49" w:rsidRDefault="009C316D" w:rsidP="009C316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36E70">
        <w:rPr>
          <w:rFonts w:ascii="Times New Roman" w:hAnsi="Times New Roman" w:cs="Times New Roman"/>
          <w:sz w:val="24"/>
          <w:szCs w:val="24"/>
        </w:rPr>
        <w:t xml:space="preserve">Lucinda </w:t>
      </w:r>
      <w:r w:rsidR="00DD438E">
        <w:rPr>
          <w:rFonts w:ascii="Times New Roman" w:hAnsi="Times New Roman" w:cs="Times New Roman"/>
          <w:sz w:val="24"/>
          <w:szCs w:val="24"/>
        </w:rPr>
        <w:t>G. Lipko</w:t>
      </w:r>
      <w:r>
        <w:rPr>
          <w:rFonts w:ascii="Times New Roman" w:hAnsi="Times New Roman" w:cs="Times New Roman"/>
          <w:sz w:val="24"/>
          <w:szCs w:val="24"/>
        </w:rPr>
        <w:t>, Secretary</w:t>
      </w:r>
    </w:p>
    <w:p w14:paraId="783E50C5" w14:textId="2A3CD718" w:rsidR="007C49C2" w:rsidRPr="007C49C2" w:rsidRDefault="007C49C2" w:rsidP="009C316D">
      <w:pPr>
        <w:spacing w:after="0" w:line="240" w:lineRule="auto"/>
        <w:ind w:left="360"/>
        <w:rPr>
          <w:rFonts w:ascii="Times New Roman" w:hAnsi="Times New Roman" w:cs="Times New Roman"/>
          <w:color w:val="EE0000"/>
          <w:sz w:val="24"/>
          <w:szCs w:val="24"/>
        </w:rPr>
      </w:pPr>
    </w:p>
    <w:p w14:paraId="4F096D3B" w14:textId="5D83F437" w:rsidR="00D241E9" w:rsidRDefault="00D241E9" w:rsidP="001704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D241E9" w:rsidSect="00FC3DB0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E6EA3616"/>
    <w:lvl w:ilvl="0" w:tplc="9F16AF78">
      <w:start w:val="1"/>
      <w:numFmt w:val="decimal"/>
      <w:lvlText w:val="%1."/>
      <w:lvlJc w:val="left"/>
      <w:pPr>
        <w:ind w:left="720" w:hanging="360"/>
      </w:pPr>
      <w:rPr>
        <w:b/>
        <w:i w:val="0"/>
        <w:iCs w:val="0"/>
        <w:sz w:val="24"/>
        <w:szCs w:val="24"/>
      </w:rPr>
    </w:lvl>
    <w:lvl w:ilvl="1" w:tplc="3B34C43A">
      <w:start w:val="1"/>
      <w:numFmt w:val="lowerLetter"/>
      <w:lvlText w:val="%2."/>
      <w:lvlJc w:val="left"/>
      <w:pPr>
        <w:ind w:left="1440" w:hanging="360"/>
      </w:pPr>
      <w:rPr>
        <w:b w:val="0"/>
        <w:sz w:val="24"/>
        <w:szCs w:val="24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CD18B086">
      <w:start w:val="1"/>
      <w:numFmt w:val="lowerLetter"/>
      <w:lvlText w:val="%4.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D5E0F"/>
    <w:multiLevelType w:val="hybridMultilevel"/>
    <w:tmpl w:val="4216ADA6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030B6414"/>
    <w:multiLevelType w:val="hybridMultilevel"/>
    <w:tmpl w:val="FD462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569C4"/>
    <w:multiLevelType w:val="hybridMultilevel"/>
    <w:tmpl w:val="BAAC0CC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85E2C93"/>
    <w:multiLevelType w:val="hybridMultilevel"/>
    <w:tmpl w:val="93F6D7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0768EE"/>
    <w:multiLevelType w:val="hybridMultilevel"/>
    <w:tmpl w:val="7424E26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110771CC"/>
    <w:multiLevelType w:val="hybridMultilevel"/>
    <w:tmpl w:val="22F8CC90"/>
    <w:lvl w:ilvl="0" w:tplc="9A4856D8">
      <w:start w:val="1"/>
      <w:numFmt w:val="upperLetter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 w15:restartNumberingAfterBreak="0">
    <w:nsid w:val="171C33CA"/>
    <w:multiLevelType w:val="hybridMultilevel"/>
    <w:tmpl w:val="FED28CD0"/>
    <w:lvl w:ilvl="0" w:tplc="16426430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A333C8"/>
    <w:multiLevelType w:val="hybridMultilevel"/>
    <w:tmpl w:val="671AC0E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2E25700A"/>
    <w:multiLevelType w:val="hybridMultilevel"/>
    <w:tmpl w:val="E4148314"/>
    <w:lvl w:ilvl="0" w:tplc="3B34C43A">
      <w:start w:val="1"/>
      <w:numFmt w:val="lowerLetter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46E46"/>
    <w:multiLevelType w:val="hybridMultilevel"/>
    <w:tmpl w:val="EDAC9862"/>
    <w:lvl w:ilvl="0" w:tplc="C90A196E">
      <w:start w:val="15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7F4B4B"/>
    <w:multiLevelType w:val="hybridMultilevel"/>
    <w:tmpl w:val="81F06E38"/>
    <w:lvl w:ilvl="0" w:tplc="3B34C43A">
      <w:start w:val="1"/>
      <w:numFmt w:val="lowerLetter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FE4015"/>
    <w:multiLevelType w:val="hybridMultilevel"/>
    <w:tmpl w:val="33CA1640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3" w15:restartNumberingAfterBreak="0">
    <w:nsid w:val="3F8B7912"/>
    <w:multiLevelType w:val="hybridMultilevel"/>
    <w:tmpl w:val="110072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3C060E5"/>
    <w:multiLevelType w:val="hybridMultilevel"/>
    <w:tmpl w:val="BB46E3E0"/>
    <w:lvl w:ilvl="0" w:tplc="4D08ADEC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5F2EA9"/>
    <w:multiLevelType w:val="hybridMultilevel"/>
    <w:tmpl w:val="E3582C2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i w:val="0"/>
        <w:i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FFFFFFFF">
      <w:start w:val="1"/>
      <w:numFmt w:val="lowerLetter"/>
      <w:lvlText w:val="%4.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31817"/>
    <w:multiLevelType w:val="hybridMultilevel"/>
    <w:tmpl w:val="99DE5E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16C077C"/>
    <w:multiLevelType w:val="hybridMultilevel"/>
    <w:tmpl w:val="453A4A78"/>
    <w:lvl w:ilvl="0" w:tplc="4B5A2980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F30CC2"/>
    <w:multiLevelType w:val="hybridMultilevel"/>
    <w:tmpl w:val="BBE25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C270B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7423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164507">
    <w:abstractNumId w:val="0"/>
  </w:num>
  <w:num w:numId="3" w16cid:durableId="1922786986">
    <w:abstractNumId w:val="7"/>
  </w:num>
  <w:num w:numId="4" w16cid:durableId="496843569">
    <w:abstractNumId w:val="6"/>
  </w:num>
  <w:num w:numId="5" w16cid:durableId="244144784">
    <w:abstractNumId w:val="18"/>
  </w:num>
  <w:num w:numId="6" w16cid:durableId="1691301821">
    <w:abstractNumId w:val="1"/>
  </w:num>
  <w:num w:numId="7" w16cid:durableId="433020809">
    <w:abstractNumId w:val="3"/>
  </w:num>
  <w:num w:numId="8" w16cid:durableId="39852640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1397020">
    <w:abstractNumId w:val="12"/>
  </w:num>
  <w:num w:numId="10" w16cid:durableId="1457022079">
    <w:abstractNumId w:val="15"/>
  </w:num>
  <w:num w:numId="11" w16cid:durableId="167051915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1540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3887756">
    <w:abstractNumId w:val="10"/>
  </w:num>
  <w:num w:numId="14" w16cid:durableId="1343049310">
    <w:abstractNumId w:val="11"/>
  </w:num>
  <w:num w:numId="15" w16cid:durableId="1601447955">
    <w:abstractNumId w:val="8"/>
  </w:num>
  <w:num w:numId="16" w16cid:durableId="367610748">
    <w:abstractNumId w:val="5"/>
  </w:num>
  <w:num w:numId="17" w16cid:durableId="1536890956">
    <w:abstractNumId w:val="13"/>
  </w:num>
  <w:num w:numId="18" w16cid:durableId="417554269">
    <w:abstractNumId w:val="9"/>
  </w:num>
  <w:num w:numId="19" w16cid:durableId="1445806013">
    <w:abstractNumId w:val="4"/>
  </w:num>
  <w:num w:numId="20" w16cid:durableId="206806740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7D7"/>
    <w:rsid w:val="0000081B"/>
    <w:rsid w:val="00001BF3"/>
    <w:rsid w:val="00002486"/>
    <w:rsid w:val="000028FE"/>
    <w:rsid w:val="0000492C"/>
    <w:rsid w:val="000068A0"/>
    <w:rsid w:val="00007F16"/>
    <w:rsid w:val="00011752"/>
    <w:rsid w:val="000127AC"/>
    <w:rsid w:val="000159FF"/>
    <w:rsid w:val="00016CB5"/>
    <w:rsid w:val="000172B1"/>
    <w:rsid w:val="00022B18"/>
    <w:rsid w:val="00024331"/>
    <w:rsid w:val="00024345"/>
    <w:rsid w:val="00024A36"/>
    <w:rsid w:val="00025DB1"/>
    <w:rsid w:val="00026C8E"/>
    <w:rsid w:val="0002789C"/>
    <w:rsid w:val="0003051E"/>
    <w:rsid w:val="00031BB1"/>
    <w:rsid w:val="00033BAD"/>
    <w:rsid w:val="0003469F"/>
    <w:rsid w:val="00035B53"/>
    <w:rsid w:val="0003787A"/>
    <w:rsid w:val="0004000A"/>
    <w:rsid w:val="000413FF"/>
    <w:rsid w:val="00042677"/>
    <w:rsid w:val="000446A0"/>
    <w:rsid w:val="00044C96"/>
    <w:rsid w:val="0004512C"/>
    <w:rsid w:val="000457D1"/>
    <w:rsid w:val="000531FA"/>
    <w:rsid w:val="00054AC7"/>
    <w:rsid w:val="00055760"/>
    <w:rsid w:val="0005607E"/>
    <w:rsid w:val="00057E81"/>
    <w:rsid w:val="000605FD"/>
    <w:rsid w:val="00064EB6"/>
    <w:rsid w:val="00066904"/>
    <w:rsid w:val="00067C4F"/>
    <w:rsid w:val="00076509"/>
    <w:rsid w:val="00076C46"/>
    <w:rsid w:val="00076CFF"/>
    <w:rsid w:val="00077523"/>
    <w:rsid w:val="0007763C"/>
    <w:rsid w:val="00080C4B"/>
    <w:rsid w:val="00082E54"/>
    <w:rsid w:val="000842A3"/>
    <w:rsid w:val="000850B1"/>
    <w:rsid w:val="000864B6"/>
    <w:rsid w:val="000867CA"/>
    <w:rsid w:val="000867CE"/>
    <w:rsid w:val="0008717C"/>
    <w:rsid w:val="000912F4"/>
    <w:rsid w:val="0009229F"/>
    <w:rsid w:val="000939A3"/>
    <w:rsid w:val="0009734F"/>
    <w:rsid w:val="000974C5"/>
    <w:rsid w:val="000A4F46"/>
    <w:rsid w:val="000A7F59"/>
    <w:rsid w:val="000B4BEF"/>
    <w:rsid w:val="000B56D0"/>
    <w:rsid w:val="000B5941"/>
    <w:rsid w:val="000B629B"/>
    <w:rsid w:val="000B7D33"/>
    <w:rsid w:val="000C00DF"/>
    <w:rsid w:val="000C1007"/>
    <w:rsid w:val="000C2C25"/>
    <w:rsid w:val="000C3C88"/>
    <w:rsid w:val="000C56CB"/>
    <w:rsid w:val="000D081B"/>
    <w:rsid w:val="000D224D"/>
    <w:rsid w:val="000D31B0"/>
    <w:rsid w:val="000D34F0"/>
    <w:rsid w:val="000D4449"/>
    <w:rsid w:val="000D5E45"/>
    <w:rsid w:val="000E098F"/>
    <w:rsid w:val="000E1C57"/>
    <w:rsid w:val="000E204A"/>
    <w:rsid w:val="000E20C1"/>
    <w:rsid w:val="000E22BC"/>
    <w:rsid w:val="000E276D"/>
    <w:rsid w:val="000E417B"/>
    <w:rsid w:val="000E536B"/>
    <w:rsid w:val="000E6E06"/>
    <w:rsid w:val="000E7774"/>
    <w:rsid w:val="000F1F84"/>
    <w:rsid w:val="000F58C9"/>
    <w:rsid w:val="000F60C7"/>
    <w:rsid w:val="000F6B14"/>
    <w:rsid w:val="00100321"/>
    <w:rsid w:val="00101A4C"/>
    <w:rsid w:val="00104BBF"/>
    <w:rsid w:val="00107E31"/>
    <w:rsid w:val="00110F8A"/>
    <w:rsid w:val="00111A21"/>
    <w:rsid w:val="00111BCA"/>
    <w:rsid w:val="00113794"/>
    <w:rsid w:val="0011681B"/>
    <w:rsid w:val="0011740B"/>
    <w:rsid w:val="001202EF"/>
    <w:rsid w:val="0012111C"/>
    <w:rsid w:val="00123E96"/>
    <w:rsid w:val="00125F9B"/>
    <w:rsid w:val="00132459"/>
    <w:rsid w:val="00135F1B"/>
    <w:rsid w:val="001367BD"/>
    <w:rsid w:val="0014070A"/>
    <w:rsid w:val="001411E4"/>
    <w:rsid w:val="00141D92"/>
    <w:rsid w:val="00141DE7"/>
    <w:rsid w:val="00144CBF"/>
    <w:rsid w:val="00147D99"/>
    <w:rsid w:val="00152633"/>
    <w:rsid w:val="00153440"/>
    <w:rsid w:val="00153CD7"/>
    <w:rsid w:val="00153F4D"/>
    <w:rsid w:val="00154926"/>
    <w:rsid w:val="00155591"/>
    <w:rsid w:val="00156360"/>
    <w:rsid w:val="0015731D"/>
    <w:rsid w:val="001636D0"/>
    <w:rsid w:val="001646B7"/>
    <w:rsid w:val="001649AF"/>
    <w:rsid w:val="00166E62"/>
    <w:rsid w:val="00170332"/>
    <w:rsid w:val="001704F6"/>
    <w:rsid w:val="00173EE4"/>
    <w:rsid w:val="001745A4"/>
    <w:rsid w:val="001779A4"/>
    <w:rsid w:val="001814C3"/>
    <w:rsid w:val="001858EC"/>
    <w:rsid w:val="00190081"/>
    <w:rsid w:val="0019253C"/>
    <w:rsid w:val="001942D6"/>
    <w:rsid w:val="00194B55"/>
    <w:rsid w:val="00194F76"/>
    <w:rsid w:val="00196CE6"/>
    <w:rsid w:val="0019724F"/>
    <w:rsid w:val="00197C77"/>
    <w:rsid w:val="001A0B8D"/>
    <w:rsid w:val="001A48B6"/>
    <w:rsid w:val="001A4DEC"/>
    <w:rsid w:val="001A554D"/>
    <w:rsid w:val="001B1BC4"/>
    <w:rsid w:val="001B1E0A"/>
    <w:rsid w:val="001B2264"/>
    <w:rsid w:val="001B241F"/>
    <w:rsid w:val="001B3F22"/>
    <w:rsid w:val="001B43E4"/>
    <w:rsid w:val="001B69E5"/>
    <w:rsid w:val="001B7EB2"/>
    <w:rsid w:val="001C2276"/>
    <w:rsid w:val="001C2BEC"/>
    <w:rsid w:val="001C3E40"/>
    <w:rsid w:val="001C3ECD"/>
    <w:rsid w:val="001C3F2E"/>
    <w:rsid w:val="001C4222"/>
    <w:rsid w:val="001C49B7"/>
    <w:rsid w:val="001D1ACA"/>
    <w:rsid w:val="001D289E"/>
    <w:rsid w:val="001D54A9"/>
    <w:rsid w:val="001D5B99"/>
    <w:rsid w:val="001D657E"/>
    <w:rsid w:val="001E0223"/>
    <w:rsid w:val="001E1E37"/>
    <w:rsid w:val="001E225B"/>
    <w:rsid w:val="001E3766"/>
    <w:rsid w:val="001E3F35"/>
    <w:rsid w:val="001E748E"/>
    <w:rsid w:val="001E7AE5"/>
    <w:rsid w:val="00204195"/>
    <w:rsid w:val="00204375"/>
    <w:rsid w:val="00204EC1"/>
    <w:rsid w:val="002050D6"/>
    <w:rsid w:val="0020530E"/>
    <w:rsid w:val="0020679E"/>
    <w:rsid w:val="002068B2"/>
    <w:rsid w:val="00212C0D"/>
    <w:rsid w:val="00212CBE"/>
    <w:rsid w:val="00214097"/>
    <w:rsid w:val="002141BC"/>
    <w:rsid w:val="002145D3"/>
    <w:rsid w:val="00214775"/>
    <w:rsid w:val="002150C9"/>
    <w:rsid w:val="002161FF"/>
    <w:rsid w:val="00217679"/>
    <w:rsid w:val="00220B15"/>
    <w:rsid w:val="0022643E"/>
    <w:rsid w:val="002269F1"/>
    <w:rsid w:val="00231774"/>
    <w:rsid w:val="0023359A"/>
    <w:rsid w:val="00237152"/>
    <w:rsid w:val="00240382"/>
    <w:rsid w:val="002406C4"/>
    <w:rsid w:val="00245943"/>
    <w:rsid w:val="00247AF0"/>
    <w:rsid w:val="0025077E"/>
    <w:rsid w:val="00252DB8"/>
    <w:rsid w:val="00253195"/>
    <w:rsid w:val="00253AF8"/>
    <w:rsid w:val="002571CE"/>
    <w:rsid w:val="002629FA"/>
    <w:rsid w:val="00264D8E"/>
    <w:rsid w:val="00266290"/>
    <w:rsid w:val="00266572"/>
    <w:rsid w:val="002670EF"/>
    <w:rsid w:val="00270576"/>
    <w:rsid w:val="00271CC7"/>
    <w:rsid w:val="00272D4E"/>
    <w:rsid w:val="0027351B"/>
    <w:rsid w:val="00273CBE"/>
    <w:rsid w:val="00275C19"/>
    <w:rsid w:val="00275C64"/>
    <w:rsid w:val="0027670F"/>
    <w:rsid w:val="00280A76"/>
    <w:rsid w:val="002833BF"/>
    <w:rsid w:val="002842FD"/>
    <w:rsid w:val="0028497B"/>
    <w:rsid w:val="002867A9"/>
    <w:rsid w:val="00286C68"/>
    <w:rsid w:val="0028719E"/>
    <w:rsid w:val="00287E97"/>
    <w:rsid w:val="002920D3"/>
    <w:rsid w:val="002924C9"/>
    <w:rsid w:val="00292E38"/>
    <w:rsid w:val="00292F4E"/>
    <w:rsid w:val="00295641"/>
    <w:rsid w:val="00296A16"/>
    <w:rsid w:val="00297CA1"/>
    <w:rsid w:val="002A14C9"/>
    <w:rsid w:val="002A1594"/>
    <w:rsid w:val="002A26EB"/>
    <w:rsid w:val="002A38F0"/>
    <w:rsid w:val="002A3AFF"/>
    <w:rsid w:val="002A3C8D"/>
    <w:rsid w:val="002B077B"/>
    <w:rsid w:val="002B09A4"/>
    <w:rsid w:val="002B375E"/>
    <w:rsid w:val="002B4E7C"/>
    <w:rsid w:val="002B7338"/>
    <w:rsid w:val="002C47B2"/>
    <w:rsid w:val="002C6D38"/>
    <w:rsid w:val="002D041C"/>
    <w:rsid w:val="002D17EE"/>
    <w:rsid w:val="002D3F1C"/>
    <w:rsid w:val="002D5149"/>
    <w:rsid w:val="002D5B3A"/>
    <w:rsid w:val="002D5E0C"/>
    <w:rsid w:val="002E0524"/>
    <w:rsid w:val="002E05CF"/>
    <w:rsid w:val="002E1586"/>
    <w:rsid w:val="002E175C"/>
    <w:rsid w:val="002E1A3C"/>
    <w:rsid w:val="002E4080"/>
    <w:rsid w:val="002E7AFB"/>
    <w:rsid w:val="002F0666"/>
    <w:rsid w:val="002F229D"/>
    <w:rsid w:val="002F26CC"/>
    <w:rsid w:val="002F4952"/>
    <w:rsid w:val="002F5E0D"/>
    <w:rsid w:val="00301091"/>
    <w:rsid w:val="00301309"/>
    <w:rsid w:val="00302529"/>
    <w:rsid w:val="0030291A"/>
    <w:rsid w:val="00303325"/>
    <w:rsid w:val="003051A9"/>
    <w:rsid w:val="00305ADF"/>
    <w:rsid w:val="00311E34"/>
    <w:rsid w:val="00312506"/>
    <w:rsid w:val="00312B4A"/>
    <w:rsid w:val="00315377"/>
    <w:rsid w:val="00316559"/>
    <w:rsid w:val="00320759"/>
    <w:rsid w:val="00323505"/>
    <w:rsid w:val="003263DE"/>
    <w:rsid w:val="00330EB6"/>
    <w:rsid w:val="00331D25"/>
    <w:rsid w:val="0033437A"/>
    <w:rsid w:val="00334BC6"/>
    <w:rsid w:val="00334C01"/>
    <w:rsid w:val="00334C03"/>
    <w:rsid w:val="00335527"/>
    <w:rsid w:val="00335DBD"/>
    <w:rsid w:val="00336D1B"/>
    <w:rsid w:val="00337694"/>
    <w:rsid w:val="00343718"/>
    <w:rsid w:val="00344FBA"/>
    <w:rsid w:val="00345553"/>
    <w:rsid w:val="0034574A"/>
    <w:rsid w:val="00346E98"/>
    <w:rsid w:val="003477E6"/>
    <w:rsid w:val="00350261"/>
    <w:rsid w:val="00350B0D"/>
    <w:rsid w:val="0035241F"/>
    <w:rsid w:val="003536E3"/>
    <w:rsid w:val="0035464A"/>
    <w:rsid w:val="00356635"/>
    <w:rsid w:val="003572FC"/>
    <w:rsid w:val="003578A3"/>
    <w:rsid w:val="0036144F"/>
    <w:rsid w:val="003616A1"/>
    <w:rsid w:val="00362224"/>
    <w:rsid w:val="0036281E"/>
    <w:rsid w:val="00363823"/>
    <w:rsid w:val="00364F42"/>
    <w:rsid w:val="00366EA4"/>
    <w:rsid w:val="003706E5"/>
    <w:rsid w:val="00371FD3"/>
    <w:rsid w:val="003730C8"/>
    <w:rsid w:val="00373159"/>
    <w:rsid w:val="0037361F"/>
    <w:rsid w:val="003742AE"/>
    <w:rsid w:val="003768EF"/>
    <w:rsid w:val="003772B9"/>
    <w:rsid w:val="00380246"/>
    <w:rsid w:val="00380643"/>
    <w:rsid w:val="003840A7"/>
    <w:rsid w:val="0038505E"/>
    <w:rsid w:val="00386DF8"/>
    <w:rsid w:val="00387567"/>
    <w:rsid w:val="003906FF"/>
    <w:rsid w:val="00391E92"/>
    <w:rsid w:val="00394BB5"/>
    <w:rsid w:val="00395DBA"/>
    <w:rsid w:val="003A134D"/>
    <w:rsid w:val="003A5E63"/>
    <w:rsid w:val="003A6560"/>
    <w:rsid w:val="003B07DF"/>
    <w:rsid w:val="003B0A38"/>
    <w:rsid w:val="003B0E41"/>
    <w:rsid w:val="003B475D"/>
    <w:rsid w:val="003B5F36"/>
    <w:rsid w:val="003B7E23"/>
    <w:rsid w:val="003C0C95"/>
    <w:rsid w:val="003C2846"/>
    <w:rsid w:val="003C6F9C"/>
    <w:rsid w:val="003C76A0"/>
    <w:rsid w:val="003D0789"/>
    <w:rsid w:val="003D3487"/>
    <w:rsid w:val="003D49BF"/>
    <w:rsid w:val="003D55CF"/>
    <w:rsid w:val="003E409D"/>
    <w:rsid w:val="003E4EF6"/>
    <w:rsid w:val="003F11A0"/>
    <w:rsid w:val="003F31DB"/>
    <w:rsid w:val="003F5EF5"/>
    <w:rsid w:val="003F7C4E"/>
    <w:rsid w:val="004036CE"/>
    <w:rsid w:val="00404622"/>
    <w:rsid w:val="00405E58"/>
    <w:rsid w:val="00407364"/>
    <w:rsid w:val="00411E7D"/>
    <w:rsid w:val="00413DFE"/>
    <w:rsid w:val="00415203"/>
    <w:rsid w:val="00416520"/>
    <w:rsid w:val="0041746D"/>
    <w:rsid w:val="00417C06"/>
    <w:rsid w:val="00420B17"/>
    <w:rsid w:val="004239DF"/>
    <w:rsid w:val="00423ED8"/>
    <w:rsid w:val="00424161"/>
    <w:rsid w:val="004247C1"/>
    <w:rsid w:val="00426924"/>
    <w:rsid w:val="00427847"/>
    <w:rsid w:val="004307D8"/>
    <w:rsid w:val="00431630"/>
    <w:rsid w:val="00431BD7"/>
    <w:rsid w:val="00433F9F"/>
    <w:rsid w:val="00434203"/>
    <w:rsid w:val="00435A05"/>
    <w:rsid w:val="004360A4"/>
    <w:rsid w:val="004379B0"/>
    <w:rsid w:val="00440322"/>
    <w:rsid w:val="004405B9"/>
    <w:rsid w:val="00440D2B"/>
    <w:rsid w:val="0044458A"/>
    <w:rsid w:val="004455E4"/>
    <w:rsid w:val="00446F2F"/>
    <w:rsid w:val="00450028"/>
    <w:rsid w:val="0045135D"/>
    <w:rsid w:val="0045193C"/>
    <w:rsid w:val="00460C36"/>
    <w:rsid w:val="00461F53"/>
    <w:rsid w:val="00464C76"/>
    <w:rsid w:val="004668FB"/>
    <w:rsid w:val="00467CCE"/>
    <w:rsid w:val="004817FA"/>
    <w:rsid w:val="00481ABD"/>
    <w:rsid w:val="00482FFA"/>
    <w:rsid w:val="00483289"/>
    <w:rsid w:val="00483AF3"/>
    <w:rsid w:val="00486427"/>
    <w:rsid w:val="00486DD3"/>
    <w:rsid w:val="004870B0"/>
    <w:rsid w:val="00490F1F"/>
    <w:rsid w:val="00491BB0"/>
    <w:rsid w:val="00493514"/>
    <w:rsid w:val="004939AA"/>
    <w:rsid w:val="0049421C"/>
    <w:rsid w:val="00494447"/>
    <w:rsid w:val="00495C07"/>
    <w:rsid w:val="00495FC6"/>
    <w:rsid w:val="0049604A"/>
    <w:rsid w:val="004960F3"/>
    <w:rsid w:val="004A13D7"/>
    <w:rsid w:val="004A1BAE"/>
    <w:rsid w:val="004A2EDA"/>
    <w:rsid w:val="004A39DA"/>
    <w:rsid w:val="004A46F3"/>
    <w:rsid w:val="004A5D83"/>
    <w:rsid w:val="004B2347"/>
    <w:rsid w:val="004B24EC"/>
    <w:rsid w:val="004B3313"/>
    <w:rsid w:val="004B6CA5"/>
    <w:rsid w:val="004C0A78"/>
    <w:rsid w:val="004C4E89"/>
    <w:rsid w:val="004C6D90"/>
    <w:rsid w:val="004C7783"/>
    <w:rsid w:val="004D0071"/>
    <w:rsid w:val="004D1017"/>
    <w:rsid w:val="004D116A"/>
    <w:rsid w:val="004D2142"/>
    <w:rsid w:val="004D24F6"/>
    <w:rsid w:val="004D2797"/>
    <w:rsid w:val="004D3C92"/>
    <w:rsid w:val="004D4076"/>
    <w:rsid w:val="004D54DE"/>
    <w:rsid w:val="004D553D"/>
    <w:rsid w:val="004D5B61"/>
    <w:rsid w:val="004D6FF1"/>
    <w:rsid w:val="004E3396"/>
    <w:rsid w:val="004E380A"/>
    <w:rsid w:val="004E58E2"/>
    <w:rsid w:val="004E5A95"/>
    <w:rsid w:val="004F0A22"/>
    <w:rsid w:val="004F0BD9"/>
    <w:rsid w:val="004F3B18"/>
    <w:rsid w:val="004F5E55"/>
    <w:rsid w:val="004F6321"/>
    <w:rsid w:val="004F6877"/>
    <w:rsid w:val="004F77A9"/>
    <w:rsid w:val="005012D8"/>
    <w:rsid w:val="005060AA"/>
    <w:rsid w:val="005068A9"/>
    <w:rsid w:val="00506A67"/>
    <w:rsid w:val="00506C45"/>
    <w:rsid w:val="00511670"/>
    <w:rsid w:val="00513139"/>
    <w:rsid w:val="0051482A"/>
    <w:rsid w:val="0051490F"/>
    <w:rsid w:val="00514DEF"/>
    <w:rsid w:val="005153C9"/>
    <w:rsid w:val="00516BBF"/>
    <w:rsid w:val="00523327"/>
    <w:rsid w:val="005319E0"/>
    <w:rsid w:val="005365B5"/>
    <w:rsid w:val="0054151D"/>
    <w:rsid w:val="00543049"/>
    <w:rsid w:val="00543C99"/>
    <w:rsid w:val="00544268"/>
    <w:rsid w:val="00544E6D"/>
    <w:rsid w:val="005459B5"/>
    <w:rsid w:val="00546A05"/>
    <w:rsid w:val="00550302"/>
    <w:rsid w:val="00550E53"/>
    <w:rsid w:val="00554C20"/>
    <w:rsid w:val="00554DF0"/>
    <w:rsid w:val="00556063"/>
    <w:rsid w:val="00561169"/>
    <w:rsid w:val="00561F99"/>
    <w:rsid w:val="00563522"/>
    <w:rsid w:val="00563E09"/>
    <w:rsid w:val="0056589D"/>
    <w:rsid w:val="00565A84"/>
    <w:rsid w:val="00567D71"/>
    <w:rsid w:val="00573D3C"/>
    <w:rsid w:val="00575352"/>
    <w:rsid w:val="00581A64"/>
    <w:rsid w:val="00581BD9"/>
    <w:rsid w:val="00585FF6"/>
    <w:rsid w:val="00587540"/>
    <w:rsid w:val="00591689"/>
    <w:rsid w:val="00593ED2"/>
    <w:rsid w:val="00594668"/>
    <w:rsid w:val="00594CCB"/>
    <w:rsid w:val="005962FD"/>
    <w:rsid w:val="00597C7D"/>
    <w:rsid w:val="005A2201"/>
    <w:rsid w:val="005A4094"/>
    <w:rsid w:val="005A4593"/>
    <w:rsid w:val="005A5CF6"/>
    <w:rsid w:val="005A79DC"/>
    <w:rsid w:val="005B0BB1"/>
    <w:rsid w:val="005B5ECF"/>
    <w:rsid w:val="005B6C33"/>
    <w:rsid w:val="005B74C4"/>
    <w:rsid w:val="005B79C3"/>
    <w:rsid w:val="005C3191"/>
    <w:rsid w:val="005C5C49"/>
    <w:rsid w:val="005D0307"/>
    <w:rsid w:val="005D17AB"/>
    <w:rsid w:val="005D1F03"/>
    <w:rsid w:val="005D277C"/>
    <w:rsid w:val="005D2EFA"/>
    <w:rsid w:val="005D6602"/>
    <w:rsid w:val="005D6E53"/>
    <w:rsid w:val="005D7759"/>
    <w:rsid w:val="005D77D7"/>
    <w:rsid w:val="005D78E2"/>
    <w:rsid w:val="005E0C2D"/>
    <w:rsid w:val="005E522E"/>
    <w:rsid w:val="005E7CFC"/>
    <w:rsid w:val="005F3001"/>
    <w:rsid w:val="005F42FB"/>
    <w:rsid w:val="005F5CB0"/>
    <w:rsid w:val="005F7F5A"/>
    <w:rsid w:val="00601A94"/>
    <w:rsid w:val="006029AF"/>
    <w:rsid w:val="00603D40"/>
    <w:rsid w:val="006063F8"/>
    <w:rsid w:val="00606A9D"/>
    <w:rsid w:val="0061337E"/>
    <w:rsid w:val="00613464"/>
    <w:rsid w:val="00620250"/>
    <w:rsid w:val="006213FA"/>
    <w:rsid w:val="00623EB6"/>
    <w:rsid w:val="0062419F"/>
    <w:rsid w:val="00626045"/>
    <w:rsid w:val="006262C5"/>
    <w:rsid w:val="00627291"/>
    <w:rsid w:val="00640508"/>
    <w:rsid w:val="00641979"/>
    <w:rsid w:val="00643FE0"/>
    <w:rsid w:val="00645CA3"/>
    <w:rsid w:val="00645D60"/>
    <w:rsid w:val="00647382"/>
    <w:rsid w:val="00650119"/>
    <w:rsid w:val="00651ACE"/>
    <w:rsid w:val="00651ED9"/>
    <w:rsid w:val="0065291E"/>
    <w:rsid w:val="006548E2"/>
    <w:rsid w:val="00655486"/>
    <w:rsid w:val="00655F3B"/>
    <w:rsid w:val="00660707"/>
    <w:rsid w:val="00661A5A"/>
    <w:rsid w:val="00661C0D"/>
    <w:rsid w:val="0066776D"/>
    <w:rsid w:val="006702C1"/>
    <w:rsid w:val="00673608"/>
    <w:rsid w:val="006766B6"/>
    <w:rsid w:val="00676867"/>
    <w:rsid w:val="00682316"/>
    <w:rsid w:val="00683ACA"/>
    <w:rsid w:val="00687AEF"/>
    <w:rsid w:val="00687E1D"/>
    <w:rsid w:val="00690CDE"/>
    <w:rsid w:val="006914D3"/>
    <w:rsid w:val="00692134"/>
    <w:rsid w:val="006925F6"/>
    <w:rsid w:val="006957E6"/>
    <w:rsid w:val="00696277"/>
    <w:rsid w:val="006A1009"/>
    <w:rsid w:val="006A1094"/>
    <w:rsid w:val="006A3B61"/>
    <w:rsid w:val="006A3DF3"/>
    <w:rsid w:val="006A5640"/>
    <w:rsid w:val="006B2298"/>
    <w:rsid w:val="006B604F"/>
    <w:rsid w:val="006C0E83"/>
    <w:rsid w:val="006C24FA"/>
    <w:rsid w:val="006C456F"/>
    <w:rsid w:val="006C51B1"/>
    <w:rsid w:val="006C5801"/>
    <w:rsid w:val="006C5846"/>
    <w:rsid w:val="006C65E9"/>
    <w:rsid w:val="006C7C57"/>
    <w:rsid w:val="006C7C69"/>
    <w:rsid w:val="006D0681"/>
    <w:rsid w:val="006D0D5E"/>
    <w:rsid w:val="006D3191"/>
    <w:rsid w:val="006D65ED"/>
    <w:rsid w:val="006E0522"/>
    <w:rsid w:val="006E05E8"/>
    <w:rsid w:val="006E1797"/>
    <w:rsid w:val="006E46B3"/>
    <w:rsid w:val="006E50DC"/>
    <w:rsid w:val="006E6044"/>
    <w:rsid w:val="006E6D59"/>
    <w:rsid w:val="006F136B"/>
    <w:rsid w:val="006F2ADC"/>
    <w:rsid w:val="006F2D1A"/>
    <w:rsid w:val="006F2DB7"/>
    <w:rsid w:val="006F30D1"/>
    <w:rsid w:val="006F3C84"/>
    <w:rsid w:val="0070211B"/>
    <w:rsid w:val="00703706"/>
    <w:rsid w:val="00704768"/>
    <w:rsid w:val="00705C61"/>
    <w:rsid w:val="00711F43"/>
    <w:rsid w:val="00715343"/>
    <w:rsid w:val="00716143"/>
    <w:rsid w:val="007165D5"/>
    <w:rsid w:val="00716BBB"/>
    <w:rsid w:val="00722B16"/>
    <w:rsid w:val="00722F13"/>
    <w:rsid w:val="0073275B"/>
    <w:rsid w:val="007375ED"/>
    <w:rsid w:val="00741170"/>
    <w:rsid w:val="00745C80"/>
    <w:rsid w:val="00745EF4"/>
    <w:rsid w:val="00746343"/>
    <w:rsid w:val="0075107C"/>
    <w:rsid w:val="00751535"/>
    <w:rsid w:val="00752A01"/>
    <w:rsid w:val="00753ED0"/>
    <w:rsid w:val="00761636"/>
    <w:rsid w:val="00761FC1"/>
    <w:rsid w:val="00762E16"/>
    <w:rsid w:val="00765089"/>
    <w:rsid w:val="007654FA"/>
    <w:rsid w:val="00770723"/>
    <w:rsid w:val="0077075D"/>
    <w:rsid w:val="00771113"/>
    <w:rsid w:val="00771C59"/>
    <w:rsid w:val="007723FD"/>
    <w:rsid w:val="00773075"/>
    <w:rsid w:val="007736F8"/>
    <w:rsid w:val="00775352"/>
    <w:rsid w:val="00782D06"/>
    <w:rsid w:val="0078517C"/>
    <w:rsid w:val="00791ECF"/>
    <w:rsid w:val="00795A80"/>
    <w:rsid w:val="00796E95"/>
    <w:rsid w:val="007A0A36"/>
    <w:rsid w:val="007A2D39"/>
    <w:rsid w:val="007A465B"/>
    <w:rsid w:val="007A5D2C"/>
    <w:rsid w:val="007A6872"/>
    <w:rsid w:val="007A6C3F"/>
    <w:rsid w:val="007A7CD9"/>
    <w:rsid w:val="007B0133"/>
    <w:rsid w:val="007B0FEC"/>
    <w:rsid w:val="007B2E04"/>
    <w:rsid w:val="007B53A2"/>
    <w:rsid w:val="007B631E"/>
    <w:rsid w:val="007B78DE"/>
    <w:rsid w:val="007B7DC9"/>
    <w:rsid w:val="007B7DDF"/>
    <w:rsid w:val="007C49C2"/>
    <w:rsid w:val="007C4D76"/>
    <w:rsid w:val="007C4ECD"/>
    <w:rsid w:val="007C52C0"/>
    <w:rsid w:val="007C5BF4"/>
    <w:rsid w:val="007C68AD"/>
    <w:rsid w:val="007C7982"/>
    <w:rsid w:val="007D16E9"/>
    <w:rsid w:val="007D28C6"/>
    <w:rsid w:val="007D2ADE"/>
    <w:rsid w:val="007D2BB4"/>
    <w:rsid w:val="007D592D"/>
    <w:rsid w:val="007D5977"/>
    <w:rsid w:val="007D6666"/>
    <w:rsid w:val="007D7345"/>
    <w:rsid w:val="007E2205"/>
    <w:rsid w:val="007E28A6"/>
    <w:rsid w:val="007E3EAF"/>
    <w:rsid w:val="007E6F5E"/>
    <w:rsid w:val="007F4141"/>
    <w:rsid w:val="007F4932"/>
    <w:rsid w:val="007F5170"/>
    <w:rsid w:val="007F5AA7"/>
    <w:rsid w:val="007F634A"/>
    <w:rsid w:val="007F6465"/>
    <w:rsid w:val="007F69E8"/>
    <w:rsid w:val="007F6ED0"/>
    <w:rsid w:val="007F6EDB"/>
    <w:rsid w:val="007F7322"/>
    <w:rsid w:val="008014C3"/>
    <w:rsid w:val="00804935"/>
    <w:rsid w:val="0080638C"/>
    <w:rsid w:val="008108CF"/>
    <w:rsid w:val="00810FC6"/>
    <w:rsid w:val="00811614"/>
    <w:rsid w:val="00812CCE"/>
    <w:rsid w:val="00812FE4"/>
    <w:rsid w:val="0081409D"/>
    <w:rsid w:val="0081636F"/>
    <w:rsid w:val="008167D7"/>
    <w:rsid w:val="008173F8"/>
    <w:rsid w:val="00821E8B"/>
    <w:rsid w:val="00822752"/>
    <w:rsid w:val="00824606"/>
    <w:rsid w:val="008253B3"/>
    <w:rsid w:val="00825F22"/>
    <w:rsid w:val="008263D1"/>
    <w:rsid w:val="0082644B"/>
    <w:rsid w:val="00827D9D"/>
    <w:rsid w:val="0083096A"/>
    <w:rsid w:val="00832249"/>
    <w:rsid w:val="00837679"/>
    <w:rsid w:val="00837B2F"/>
    <w:rsid w:val="00841D55"/>
    <w:rsid w:val="00844B32"/>
    <w:rsid w:val="00846CB5"/>
    <w:rsid w:val="00853A63"/>
    <w:rsid w:val="008545C8"/>
    <w:rsid w:val="00860062"/>
    <w:rsid w:val="00860265"/>
    <w:rsid w:val="00863F8B"/>
    <w:rsid w:val="00864893"/>
    <w:rsid w:val="008653DA"/>
    <w:rsid w:val="0086730A"/>
    <w:rsid w:val="008677E9"/>
    <w:rsid w:val="00870DA9"/>
    <w:rsid w:val="00872C88"/>
    <w:rsid w:val="008748F3"/>
    <w:rsid w:val="00880ED2"/>
    <w:rsid w:val="00884BC4"/>
    <w:rsid w:val="0088567C"/>
    <w:rsid w:val="00885BFA"/>
    <w:rsid w:val="008867DC"/>
    <w:rsid w:val="00887424"/>
    <w:rsid w:val="00890DD8"/>
    <w:rsid w:val="00892726"/>
    <w:rsid w:val="008A271F"/>
    <w:rsid w:val="008A30FD"/>
    <w:rsid w:val="008A4110"/>
    <w:rsid w:val="008B2436"/>
    <w:rsid w:val="008B3952"/>
    <w:rsid w:val="008C1493"/>
    <w:rsid w:val="008C3FB4"/>
    <w:rsid w:val="008C7F62"/>
    <w:rsid w:val="008D2A09"/>
    <w:rsid w:val="008D5CFB"/>
    <w:rsid w:val="008E13C9"/>
    <w:rsid w:val="008E1576"/>
    <w:rsid w:val="008E2C50"/>
    <w:rsid w:val="008E39C8"/>
    <w:rsid w:val="008E3DAC"/>
    <w:rsid w:val="008E5BD2"/>
    <w:rsid w:val="008E731D"/>
    <w:rsid w:val="008E7F95"/>
    <w:rsid w:val="008F27FB"/>
    <w:rsid w:val="008F3CB3"/>
    <w:rsid w:val="008F3D4D"/>
    <w:rsid w:val="008F4CA6"/>
    <w:rsid w:val="008F700E"/>
    <w:rsid w:val="0090105C"/>
    <w:rsid w:val="00903A82"/>
    <w:rsid w:val="00904319"/>
    <w:rsid w:val="00904E18"/>
    <w:rsid w:val="00905BDA"/>
    <w:rsid w:val="00907327"/>
    <w:rsid w:val="00913E4F"/>
    <w:rsid w:val="0091598E"/>
    <w:rsid w:val="009172DA"/>
    <w:rsid w:val="0091750B"/>
    <w:rsid w:val="00917BB8"/>
    <w:rsid w:val="0092157F"/>
    <w:rsid w:val="00927EB9"/>
    <w:rsid w:val="00933642"/>
    <w:rsid w:val="00934C2E"/>
    <w:rsid w:val="00935B0F"/>
    <w:rsid w:val="00936159"/>
    <w:rsid w:val="009426F3"/>
    <w:rsid w:val="009451AE"/>
    <w:rsid w:val="00946F89"/>
    <w:rsid w:val="00950701"/>
    <w:rsid w:val="0095113B"/>
    <w:rsid w:val="00952F39"/>
    <w:rsid w:val="0095514F"/>
    <w:rsid w:val="00955236"/>
    <w:rsid w:val="0095716B"/>
    <w:rsid w:val="009618B7"/>
    <w:rsid w:val="00963153"/>
    <w:rsid w:val="009650E7"/>
    <w:rsid w:val="009668CF"/>
    <w:rsid w:val="009670ED"/>
    <w:rsid w:val="009676F0"/>
    <w:rsid w:val="00970ACC"/>
    <w:rsid w:val="00971AAB"/>
    <w:rsid w:val="00972F0B"/>
    <w:rsid w:val="009744BD"/>
    <w:rsid w:val="009756AE"/>
    <w:rsid w:val="0098025E"/>
    <w:rsid w:val="009815B4"/>
    <w:rsid w:val="00982108"/>
    <w:rsid w:val="00982DF0"/>
    <w:rsid w:val="00982ED5"/>
    <w:rsid w:val="00982F07"/>
    <w:rsid w:val="009864B8"/>
    <w:rsid w:val="00993A33"/>
    <w:rsid w:val="009941CE"/>
    <w:rsid w:val="009949F6"/>
    <w:rsid w:val="00996671"/>
    <w:rsid w:val="00996ADD"/>
    <w:rsid w:val="00997631"/>
    <w:rsid w:val="009A09E7"/>
    <w:rsid w:val="009A0E48"/>
    <w:rsid w:val="009A109A"/>
    <w:rsid w:val="009A22C5"/>
    <w:rsid w:val="009A35F8"/>
    <w:rsid w:val="009A5C87"/>
    <w:rsid w:val="009A67BD"/>
    <w:rsid w:val="009A7CEC"/>
    <w:rsid w:val="009A7D66"/>
    <w:rsid w:val="009B06FC"/>
    <w:rsid w:val="009B2345"/>
    <w:rsid w:val="009B40D0"/>
    <w:rsid w:val="009B473C"/>
    <w:rsid w:val="009B5F24"/>
    <w:rsid w:val="009C014F"/>
    <w:rsid w:val="009C3073"/>
    <w:rsid w:val="009C316D"/>
    <w:rsid w:val="009C4ADB"/>
    <w:rsid w:val="009D116F"/>
    <w:rsid w:val="009D1A21"/>
    <w:rsid w:val="009D2EA0"/>
    <w:rsid w:val="009E0B81"/>
    <w:rsid w:val="009E392C"/>
    <w:rsid w:val="009E3A20"/>
    <w:rsid w:val="009F1B02"/>
    <w:rsid w:val="009F27E6"/>
    <w:rsid w:val="009F2F84"/>
    <w:rsid w:val="009F37E9"/>
    <w:rsid w:val="009F439F"/>
    <w:rsid w:val="009F4B41"/>
    <w:rsid w:val="009F511D"/>
    <w:rsid w:val="009F671F"/>
    <w:rsid w:val="009F6D2C"/>
    <w:rsid w:val="009F7158"/>
    <w:rsid w:val="00A02567"/>
    <w:rsid w:val="00A054B7"/>
    <w:rsid w:val="00A06D4A"/>
    <w:rsid w:val="00A07358"/>
    <w:rsid w:val="00A12D66"/>
    <w:rsid w:val="00A13331"/>
    <w:rsid w:val="00A13F5C"/>
    <w:rsid w:val="00A20007"/>
    <w:rsid w:val="00A2137B"/>
    <w:rsid w:val="00A217D7"/>
    <w:rsid w:val="00A22038"/>
    <w:rsid w:val="00A22C9E"/>
    <w:rsid w:val="00A26C7B"/>
    <w:rsid w:val="00A27956"/>
    <w:rsid w:val="00A30E9B"/>
    <w:rsid w:val="00A33321"/>
    <w:rsid w:val="00A33DA6"/>
    <w:rsid w:val="00A35E73"/>
    <w:rsid w:val="00A3692B"/>
    <w:rsid w:val="00A404F3"/>
    <w:rsid w:val="00A40553"/>
    <w:rsid w:val="00A407EB"/>
    <w:rsid w:val="00A41F18"/>
    <w:rsid w:val="00A45AB3"/>
    <w:rsid w:val="00A479A1"/>
    <w:rsid w:val="00A5058A"/>
    <w:rsid w:val="00A515BF"/>
    <w:rsid w:val="00A5566B"/>
    <w:rsid w:val="00A6005F"/>
    <w:rsid w:val="00A61F4A"/>
    <w:rsid w:val="00A65A75"/>
    <w:rsid w:val="00A67125"/>
    <w:rsid w:val="00A70FEB"/>
    <w:rsid w:val="00A7375F"/>
    <w:rsid w:val="00A76962"/>
    <w:rsid w:val="00A775E4"/>
    <w:rsid w:val="00A80250"/>
    <w:rsid w:val="00A80BF7"/>
    <w:rsid w:val="00A80C2D"/>
    <w:rsid w:val="00A814D1"/>
    <w:rsid w:val="00A81678"/>
    <w:rsid w:val="00A83768"/>
    <w:rsid w:val="00A83788"/>
    <w:rsid w:val="00A86039"/>
    <w:rsid w:val="00A86D30"/>
    <w:rsid w:val="00A87DF2"/>
    <w:rsid w:val="00A904A2"/>
    <w:rsid w:val="00A9308E"/>
    <w:rsid w:val="00A93999"/>
    <w:rsid w:val="00A93CB1"/>
    <w:rsid w:val="00A95DBA"/>
    <w:rsid w:val="00A96890"/>
    <w:rsid w:val="00A97825"/>
    <w:rsid w:val="00A97AAF"/>
    <w:rsid w:val="00AA024D"/>
    <w:rsid w:val="00AA4315"/>
    <w:rsid w:val="00AA5640"/>
    <w:rsid w:val="00AA6DF8"/>
    <w:rsid w:val="00AA75E8"/>
    <w:rsid w:val="00AB3497"/>
    <w:rsid w:val="00AB4372"/>
    <w:rsid w:val="00AB5020"/>
    <w:rsid w:val="00AC376E"/>
    <w:rsid w:val="00AC4523"/>
    <w:rsid w:val="00AC485E"/>
    <w:rsid w:val="00AC4BC2"/>
    <w:rsid w:val="00AC6C81"/>
    <w:rsid w:val="00AC750F"/>
    <w:rsid w:val="00AC767E"/>
    <w:rsid w:val="00AC7E9A"/>
    <w:rsid w:val="00AD0F87"/>
    <w:rsid w:val="00AD1A49"/>
    <w:rsid w:val="00AD28EA"/>
    <w:rsid w:val="00AD3500"/>
    <w:rsid w:val="00AD509D"/>
    <w:rsid w:val="00AD6315"/>
    <w:rsid w:val="00AE00CE"/>
    <w:rsid w:val="00AE04DE"/>
    <w:rsid w:val="00AE5755"/>
    <w:rsid w:val="00AE5849"/>
    <w:rsid w:val="00AE6E31"/>
    <w:rsid w:val="00AF2A0E"/>
    <w:rsid w:val="00AF47FB"/>
    <w:rsid w:val="00AF6002"/>
    <w:rsid w:val="00AF6F45"/>
    <w:rsid w:val="00B00297"/>
    <w:rsid w:val="00B00FCD"/>
    <w:rsid w:val="00B034C8"/>
    <w:rsid w:val="00B036EA"/>
    <w:rsid w:val="00B04B1C"/>
    <w:rsid w:val="00B050CA"/>
    <w:rsid w:val="00B064DD"/>
    <w:rsid w:val="00B07440"/>
    <w:rsid w:val="00B1230D"/>
    <w:rsid w:val="00B1233A"/>
    <w:rsid w:val="00B15610"/>
    <w:rsid w:val="00B16DA3"/>
    <w:rsid w:val="00B170F2"/>
    <w:rsid w:val="00B1724B"/>
    <w:rsid w:val="00B17434"/>
    <w:rsid w:val="00B23B54"/>
    <w:rsid w:val="00B25F2A"/>
    <w:rsid w:val="00B2618B"/>
    <w:rsid w:val="00B30CAF"/>
    <w:rsid w:val="00B30F0F"/>
    <w:rsid w:val="00B31DB6"/>
    <w:rsid w:val="00B32FFE"/>
    <w:rsid w:val="00B3484A"/>
    <w:rsid w:val="00B3535C"/>
    <w:rsid w:val="00B36FFB"/>
    <w:rsid w:val="00B370CE"/>
    <w:rsid w:val="00B3717B"/>
    <w:rsid w:val="00B40E78"/>
    <w:rsid w:val="00B41AA0"/>
    <w:rsid w:val="00B465B0"/>
    <w:rsid w:val="00B46F42"/>
    <w:rsid w:val="00B535D6"/>
    <w:rsid w:val="00B53A63"/>
    <w:rsid w:val="00B543B3"/>
    <w:rsid w:val="00B54D80"/>
    <w:rsid w:val="00B55A18"/>
    <w:rsid w:val="00B55A6D"/>
    <w:rsid w:val="00B5690B"/>
    <w:rsid w:val="00B56AA7"/>
    <w:rsid w:val="00B60C92"/>
    <w:rsid w:val="00B61C1C"/>
    <w:rsid w:val="00B62304"/>
    <w:rsid w:val="00B63385"/>
    <w:rsid w:val="00B6456A"/>
    <w:rsid w:val="00B646AA"/>
    <w:rsid w:val="00B67FE5"/>
    <w:rsid w:val="00B71893"/>
    <w:rsid w:val="00B72A4D"/>
    <w:rsid w:val="00B73EF3"/>
    <w:rsid w:val="00B74631"/>
    <w:rsid w:val="00B81202"/>
    <w:rsid w:val="00B8156A"/>
    <w:rsid w:val="00B826E3"/>
    <w:rsid w:val="00B839AB"/>
    <w:rsid w:val="00B85175"/>
    <w:rsid w:val="00B85692"/>
    <w:rsid w:val="00B85E87"/>
    <w:rsid w:val="00B8681A"/>
    <w:rsid w:val="00B87A98"/>
    <w:rsid w:val="00B90729"/>
    <w:rsid w:val="00B911C8"/>
    <w:rsid w:val="00B928CA"/>
    <w:rsid w:val="00B93A07"/>
    <w:rsid w:val="00B946A1"/>
    <w:rsid w:val="00BA0834"/>
    <w:rsid w:val="00BA1530"/>
    <w:rsid w:val="00BA1925"/>
    <w:rsid w:val="00BA281E"/>
    <w:rsid w:val="00BA4836"/>
    <w:rsid w:val="00BA48FA"/>
    <w:rsid w:val="00BA6168"/>
    <w:rsid w:val="00BA61CC"/>
    <w:rsid w:val="00BA6257"/>
    <w:rsid w:val="00BB0651"/>
    <w:rsid w:val="00BB24EC"/>
    <w:rsid w:val="00BB6586"/>
    <w:rsid w:val="00BB6B68"/>
    <w:rsid w:val="00BB73AA"/>
    <w:rsid w:val="00BC0568"/>
    <w:rsid w:val="00BC1599"/>
    <w:rsid w:val="00BC1EF7"/>
    <w:rsid w:val="00BC209A"/>
    <w:rsid w:val="00BC25DA"/>
    <w:rsid w:val="00BC3391"/>
    <w:rsid w:val="00BC60AB"/>
    <w:rsid w:val="00BC63E1"/>
    <w:rsid w:val="00BC6AA0"/>
    <w:rsid w:val="00BC6BA6"/>
    <w:rsid w:val="00BD208C"/>
    <w:rsid w:val="00BD427C"/>
    <w:rsid w:val="00BD534C"/>
    <w:rsid w:val="00BD5E29"/>
    <w:rsid w:val="00BD7106"/>
    <w:rsid w:val="00BD7202"/>
    <w:rsid w:val="00BE6064"/>
    <w:rsid w:val="00BE7835"/>
    <w:rsid w:val="00BF03A8"/>
    <w:rsid w:val="00BF1691"/>
    <w:rsid w:val="00BF3040"/>
    <w:rsid w:val="00BF3D80"/>
    <w:rsid w:val="00BF3EFA"/>
    <w:rsid w:val="00C02375"/>
    <w:rsid w:val="00C05F78"/>
    <w:rsid w:val="00C0641E"/>
    <w:rsid w:val="00C1004A"/>
    <w:rsid w:val="00C111F5"/>
    <w:rsid w:val="00C11211"/>
    <w:rsid w:val="00C133DA"/>
    <w:rsid w:val="00C13718"/>
    <w:rsid w:val="00C14343"/>
    <w:rsid w:val="00C1542A"/>
    <w:rsid w:val="00C15D27"/>
    <w:rsid w:val="00C2397B"/>
    <w:rsid w:val="00C23CA2"/>
    <w:rsid w:val="00C26351"/>
    <w:rsid w:val="00C26D20"/>
    <w:rsid w:val="00C32A5B"/>
    <w:rsid w:val="00C32BF6"/>
    <w:rsid w:val="00C3306A"/>
    <w:rsid w:val="00C33338"/>
    <w:rsid w:val="00C344D4"/>
    <w:rsid w:val="00C34918"/>
    <w:rsid w:val="00C35C7E"/>
    <w:rsid w:val="00C36675"/>
    <w:rsid w:val="00C36C09"/>
    <w:rsid w:val="00C37067"/>
    <w:rsid w:val="00C3765A"/>
    <w:rsid w:val="00C459CB"/>
    <w:rsid w:val="00C45BBD"/>
    <w:rsid w:val="00C4660F"/>
    <w:rsid w:val="00C50BAE"/>
    <w:rsid w:val="00C553DA"/>
    <w:rsid w:val="00C55573"/>
    <w:rsid w:val="00C579FA"/>
    <w:rsid w:val="00C603FE"/>
    <w:rsid w:val="00C605D7"/>
    <w:rsid w:val="00C60704"/>
    <w:rsid w:val="00C6467E"/>
    <w:rsid w:val="00C648C1"/>
    <w:rsid w:val="00C66D4F"/>
    <w:rsid w:val="00C6760D"/>
    <w:rsid w:val="00C71885"/>
    <w:rsid w:val="00C728DC"/>
    <w:rsid w:val="00C73AC2"/>
    <w:rsid w:val="00C76244"/>
    <w:rsid w:val="00C77306"/>
    <w:rsid w:val="00C77B99"/>
    <w:rsid w:val="00C808F8"/>
    <w:rsid w:val="00C80EF8"/>
    <w:rsid w:val="00C82DC9"/>
    <w:rsid w:val="00C8311E"/>
    <w:rsid w:val="00C83926"/>
    <w:rsid w:val="00C8470A"/>
    <w:rsid w:val="00C860E0"/>
    <w:rsid w:val="00C875DC"/>
    <w:rsid w:val="00C904EF"/>
    <w:rsid w:val="00C91B3D"/>
    <w:rsid w:val="00C93548"/>
    <w:rsid w:val="00C938AA"/>
    <w:rsid w:val="00C95608"/>
    <w:rsid w:val="00C96C6C"/>
    <w:rsid w:val="00C975D0"/>
    <w:rsid w:val="00CA28AA"/>
    <w:rsid w:val="00CA324E"/>
    <w:rsid w:val="00CA3EDE"/>
    <w:rsid w:val="00CA47D7"/>
    <w:rsid w:val="00CA4A97"/>
    <w:rsid w:val="00CA6B2A"/>
    <w:rsid w:val="00CB0313"/>
    <w:rsid w:val="00CB18E3"/>
    <w:rsid w:val="00CB66CE"/>
    <w:rsid w:val="00CB6CBA"/>
    <w:rsid w:val="00CB6FC6"/>
    <w:rsid w:val="00CC18F6"/>
    <w:rsid w:val="00CC2C4D"/>
    <w:rsid w:val="00CC3CDC"/>
    <w:rsid w:val="00CC4EEF"/>
    <w:rsid w:val="00CC6376"/>
    <w:rsid w:val="00CC7D8F"/>
    <w:rsid w:val="00CD0CA3"/>
    <w:rsid w:val="00CD1407"/>
    <w:rsid w:val="00CD143E"/>
    <w:rsid w:val="00CD4981"/>
    <w:rsid w:val="00CD6314"/>
    <w:rsid w:val="00CE126D"/>
    <w:rsid w:val="00CE3526"/>
    <w:rsid w:val="00CE3E57"/>
    <w:rsid w:val="00CE40F0"/>
    <w:rsid w:val="00CE5034"/>
    <w:rsid w:val="00CE5BA7"/>
    <w:rsid w:val="00CE5F70"/>
    <w:rsid w:val="00CE79DB"/>
    <w:rsid w:val="00CE7F7F"/>
    <w:rsid w:val="00CF0D54"/>
    <w:rsid w:val="00CF14AF"/>
    <w:rsid w:val="00CF19C6"/>
    <w:rsid w:val="00CF1A67"/>
    <w:rsid w:val="00CF2182"/>
    <w:rsid w:val="00CF2311"/>
    <w:rsid w:val="00CF2577"/>
    <w:rsid w:val="00CF3C55"/>
    <w:rsid w:val="00CF4C35"/>
    <w:rsid w:val="00CF5CD5"/>
    <w:rsid w:val="00D04B4F"/>
    <w:rsid w:val="00D11395"/>
    <w:rsid w:val="00D11EFB"/>
    <w:rsid w:val="00D14B04"/>
    <w:rsid w:val="00D14F5D"/>
    <w:rsid w:val="00D15D21"/>
    <w:rsid w:val="00D16F9F"/>
    <w:rsid w:val="00D17632"/>
    <w:rsid w:val="00D241E9"/>
    <w:rsid w:val="00D249F6"/>
    <w:rsid w:val="00D25CFB"/>
    <w:rsid w:val="00D26932"/>
    <w:rsid w:val="00D2795B"/>
    <w:rsid w:val="00D30ADA"/>
    <w:rsid w:val="00D32DBA"/>
    <w:rsid w:val="00D342F8"/>
    <w:rsid w:val="00D354B3"/>
    <w:rsid w:val="00D35F01"/>
    <w:rsid w:val="00D377D9"/>
    <w:rsid w:val="00D4154A"/>
    <w:rsid w:val="00D440FB"/>
    <w:rsid w:val="00D44A2D"/>
    <w:rsid w:val="00D47133"/>
    <w:rsid w:val="00D476DD"/>
    <w:rsid w:val="00D5153D"/>
    <w:rsid w:val="00D51BEB"/>
    <w:rsid w:val="00D523B7"/>
    <w:rsid w:val="00D54279"/>
    <w:rsid w:val="00D54742"/>
    <w:rsid w:val="00D57851"/>
    <w:rsid w:val="00D62073"/>
    <w:rsid w:val="00D63608"/>
    <w:rsid w:val="00D63996"/>
    <w:rsid w:val="00D641FC"/>
    <w:rsid w:val="00D66F9F"/>
    <w:rsid w:val="00D6717F"/>
    <w:rsid w:val="00D716BB"/>
    <w:rsid w:val="00D71724"/>
    <w:rsid w:val="00D718AC"/>
    <w:rsid w:val="00D72A8D"/>
    <w:rsid w:val="00D73155"/>
    <w:rsid w:val="00D75855"/>
    <w:rsid w:val="00D80588"/>
    <w:rsid w:val="00D8156E"/>
    <w:rsid w:val="00D828B7"/>
    <w:rsid w:val="00D83458"/>
    <w:rsid w:val="00D83D4C"/>
    <w:rsid w:val="00D842AA"/>
    <w:rsid w:val="00D84AAA"/>
    <w:rsid w:val="00D858A1"/>
    <w:rsid w:val="00D860E8"/>
    <w:rsid w:val="00D8641A"/>
    <w:rsid w:val="00D87E40"/>
    <w:rsid w:val="00D9063D"/>
    <w:rsid w:val="00D94065"/>
    <w:rsid w:val="00D94897"/>
    <w:rsid w:val="00D95288"/>
    <w:rsid w:val="00D95E7A"/>
    <w:rsid w:val="00DA13D2"/>
    <w:rsid w:val="00DA2883"/>
    <w:rsid w:val="00DA3703"/>
    <w:rsid w:val="00DA4677"/>
    <w:rsid w:val="00DA66ED"/>
    <w:rsid w:val="00DA6CCF"/>
    <w:rsid w:val="00DB1974"/>
    <w:rsid w:val="00DB29CD"/>
    <w:rsid w:val="00DB319B"/>
    <w:rsid w:val="00DB58B8"/>
    <w:rsid w:val="00DB5971"/>
    <w:rsid w:val="00DB6822"/>
    <w:rsid w:val="00DB7AB8"/>
    <w:rsid w:val="00DB7B22"/>
    <w:rsid w:val="00DC0895"/>
    <w:rsid w:val="00DC0923"/>
    <w:rsid w:val="00DC0CC6"/>
    <w:rsid w:val="00DC106E"/>
    <w:rsid w:val="00DC140E"/>
    <w:rsid w:val="00DC323A"/>
    <w:rsid w:val="00DC5A12"/>
    <w:rsid w:val="00DC6DE8"/>
    <w:rsid w:val="00DD0767"/>
    <w:rsid w:val="00DD0F57"/>
    <w:rsid w:val="00DD0FB8"/>
    <w:rsid w:val="00DD2234"/>
    <w:rsid w:val="00DD2FA2"/>
    <w:rsid w:val="00DD351F"/>
    <w:rsid w:val="00DD438E"/>
    <w:rsid w:val="00DD54E3"/>
    <w:rsid w:val="00DD718D"/>
    <w:rsid w:val="00DE0091"/>
    <w:rsid w:val="00DE0B49"/>
    <w:rsid w:val="00DE12D3"/>
    <w:rsid w:val="00DE381F"/>
    <w:rsid w:val="00DE3C87"/>
    <w:rsid w:val="00DE6D0B"/>
    <w:rsid w:val="00DF1FB4"/>
    <w:rsid w:val="00DF27E4"/>
    <w:rsid w:val="00DF2876"/>
    <w:rsid w:val="00DF76B2"/>
    <w:rsid w:val="00DF7BB3"/>
    <w:rsid w:val="00E03749"/>
    <w:rsid w:val="00E03E30"/>
    <w:rsid w:val="00E0508E"/>
    <w:rsid w:val="00E05C71"/>
    <w:rsid w:val="00E05FA9"/>
    <w:rsid w:val="00E0604C"/>
    <w:rsid w:val="00E07299"/>
    <w:rsid w:val="00E103A5"/>
    <w:rsid w:val="00E127E3"/>
    <w:rsid w:val="00E13DE5"/>
    <w:rsid w:val="00E14723"/>
    <w:rsid w:val="00E1687F"/>
    <w:rsid w:val="00E16DBD"/>
    <w:rsid w:val="00E17B64"/>
    <w:rsid w:val="00E21CCC"/>
    <w:rsid w:val="00E263F5"/>
    <w:rsid w:val="00E27F20"/>
    <w:rsid w:val="00E35EB5"/>
    <w:rsid w:val="00E361BF"/>
    <w:rsid w:val="00E36E70"/>
    <w:rsid w:val="00E400FB"/>
    <w:rsid w:val="00E404A6"/>
    <w:rsid w:val="00E41114"/>
    <w:rsid w:val="00E43486"/>
    <w:rsid w:val="00E4559F"/>
    <w:rsid w:val="00E46F74"/>
    <w:rsid w:val="00E4728B"/>
    <w:rsid w:val="00E5032C"/>
    <w:rsid w:val="00E51E53"/>
    <w:rsid w:val="00E522CF"/>
    <w:rsid w:val="00E5360D"/>
    <w:rsid w:val="00E5567A"/>
    <w:rsid w:val="00E57052"/>
    <w:rsid w:val="00E610D2"/>
    <w:rsid w:val="00E611B2"/>
    <w:rsid w:val="00E62397"/>
    <w:rsid w:val="00E6690B"/>
    <w:rsid w:val="00E66BB8"/>
    <w:rsid w:val="00E70028"/>
    <w:rsid w:val="00E7222E"/>
    <w:rsid w:val="00E726B5"/>
    <w:rsid w:val="00E72EC3"/>
    <w:rsid w:val="00E749F8"/>
    <w:rsid w:val="00E77A46"/>
    <w:rsid w:val="00E813E7"/>
    <w:rsid w:val="00E83E82"/>
    <w:rsid w:val="00E85085"/>
    <w:rsid w:val="00E8522D"/>
    <w:rsid w:val="00E8567A"/>
    <w:rsid w:val="00E8691A"/>
    <w:rsid w:val="00E9633E"/>
    <w:rsid w:val="00E96BE3"/>
    <w:rsid w:val="00EA08CC"/>
    <w:rsid w:val="00EA0DAB"/>
    <w:rsid w:val="00EA7E3E"/>
    <w:rsid w:val="00EB0D75"/>
    <w:rsid w:val="00EB2F4F"/>
    <w:rsid w:val="00EB5651"/>
    <w:rsid w:val="00EB6B55"/>
    <w:rsid w:val="00EC0F95"/>
    <w:rsid w:val="00EC1E15"/>
    <w:rsid w:val="00EC3DE6"/>
    <w:rsid w:val="00EC42F8"/>
    <w:rsid w:val="00EC531E"/>
    <w:rsid w:val="00EC5B2A"/>
    <w:rsid w:val="00EC6315"/>
    <w:rsid w:val="00EC67AA"/>
    <w:rsid w:val="00ED13D4"/>
    <w:rsid w:val="00ED19F7"/>
    <w:rsid w:val="00ED2D11"/>
    <w:rsid w:val="00ED30A8"/>
    <w:rsid w:val="00ED3272"/>
    <w:rsid w:val="00ED4B53"/>
    <w:rsid w:val="00ED5C1E"/>
    <w:rsid w:val="00ED6A3F"/>
    <w:rsid w:val="00ED7DD1"/>
    <w:rsid w:val="00ED7E47"/>
    <w:rsid w:val="00EE09EC"/>
    <w:rsid w:val="00EE0F3D"/>
    <w:rsid w:val="00EE26E4"/>
    <w:rsid w:val="00EE41A7"/>
    <w:rsid w:val="00EE54C2"/>
    <w:rsid w:val="00EE66D6"/>
    <w:rsid w:val="00EE7724"/>
    <w:rsid w:val="00EF0016"/>
    <w:rsid w:val="00EF18F7"/>
    <w:rsid w:val="00EF218E"/>
    <w:rsid w:val="00EF329A"/>
    <w:rsid w:val="00EF3450"/>
    <w:rsid w:val="00EF4E14"/>
    <w:rsid w:val="00F021B9"/>
    <w:rsid w:val="00F05515"/>
    <w:rsid w:val="00F10A52"/>
    <w:rsid w:val="00F11238"/>
    <w:rsid w:val="00F149E2"/>
    <w:rsid w:val="00F15C14"/>
    <w:rsid w:val="00F16E48"/>
    <w:rsid w:val="00F20268"/>
    <w:rsid w:val="00F2039F"/>
    <w:rsid w:val="00F22886"/>
    <w:rsid w:val="00F254CF"/>
    <w:rsid w:val="00F27113"/>
    <w:rsid w:val="00F32C60"/>
    <w:rsid w:val="00F32C9E"/>
    <w:rsid w:val="00F33DDC"/>
    <w:rsid w:val="00F3626E"/>
    <w:rsid w:val="00F36C19"/>
    <w:rsid w:val="00F411EC"/>
    <w:rsid w:val="00F41449"/>
    <w:rsid w:val="00F439F9"/>
    <w:rsid w:val="00F44AFB"/>
    <w:rsid w:val="00F46094"/>
    <w:rsid w:val="00F50B31"/>
    <w:rsid w:val="00F52D56"/>
    <w:rsid w:val="00F560F7"/>
    <w:rsid w:val="00F565ED"/>
    <w:rsid w:val="00F603C7"/>
    <w:rsid w:val="00F60F22"/>
    <w:rsid w:val="00F61FEB"/>
    <w:rsid w:val="00F6424B"/>
    <w:rsid w:val="00F66D9B"/>
    <w:rsid w:val="00F67329"/>
    <w:rsid w:val="00F70455"/>
    <w:rsid w:val="00F70E5B"/>
    <w:rsid w:val="00F721DF"/>
    <w:rsid w:val="00F738E3"/>
    <w:rsid w:val="00F742CD"/>
    <w:rsid w:val="00F749E2"/>
    <w:rsid w:val="00F90E85"/>
    <w:rsid w:val="00F91C96"/>
    <w:rsid w:val="00F930D9"/>
    <w:rsid w:val="00F9361E"/>
    <w:rsid w:val="00F93FF4"/>
    <w:rsid w:val="00F94A6E"/>
    <w:rsid w:val="00F95280"/>
    <w:rsid w:val="00F962AF"/>
    <w:rsid w:val="00F96F3E"/>
    <w:rsid w:val="00FA132E"/>
    <w:rsid w:val="00FA2CA1"/>
    <w:rsid w:val="00FA3B8C"/>
    <w:rsid w:val="00FA4A50"/>
    <w:rsid w:val="00FA632E"/>
    <w:rsid w:val="00FA78E2"/>
    <w:rsid w:val="00FB38DF"/>
    <w:rsid w:val="00FB3B06"/>
    <w:rsid w:val="00FB3FA8"/>
    <w:rsid w:val="00FB4BAE"/>
    <w:rsid w:val="00FB4D16"/>
    <w:rsid w:val="00FB61F6"/>
    <w:rsid w:val="00FB62B7"/>
    <w:rsid w:val="00FB6734"/>
    <w:rsid w:val="00FC0CD3"/>
    <w:rsid w:val="00FC197F"/>
    <w:rsid w:val="00FC29AC"/>
    <w:rsid w:val="00FC31E6"/>
    <w:rsid w:val="00FC352D"/>
    <w:rsid w:val="00FC364C"/>
    <w:rsid w:val="00FC3DB0"/>
    <w:rsid w:val="00FC4171"/>
    <w:rsid w:val="00FD0CF2"/>
    <w:rsid w:val="00FD2B75"/>
    <w:rsid w:val="00FD371D"/>
    <w:rsid w:val="00FD7834"/>
    <w:rsid w:val="00FD7F90"/>
    <w:rsid w:val="00FE117D"/>
    <w:rsid w:val="00FE5428"/>
    <w:rsid w:val="00FF134B"/>
    <w:rsid w:val="00FF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E7B83"/>
  <w15:chartTrackingRefBased/>
  <w15:docId w15:val="{310283C6-F2C6-4E05-A75C-13A84B87E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7D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7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73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73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44e6d2-8ad6-4640-bfe6-034aa28c7031">
      <Terms xmlns="http://schemas.microsoft.com/office/infopath/2007/PartnerControls"/>
    </lcf76f155ced4ddcb4097134ff3c332f>
    <TaxCatchAll xmlns="f58ac673-d3fe-4f6c-b7b7-9b46aa0f472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F03CD1E0A1074689D18AA330273A9A" ma:contentTypeVersion="18" ma:contentTypeDescription="Create a new document." ma:contentTypeScope="" ma:versionID="be50703fa5af2e122cc38470eae378c2">
  <xsd:schema xmlns:xsd="http://www.w3.org/2001/XMLSchema" xmlns:xs="http://www.w3.org/2001/XMLSchema" xmlns:p="http://schemas.microsoft.com/office/2006/metadata/properties" xmlns:ns2="f58ac673-d3fe-4f6c-b7b7-9b46aa0f4724" xmlns:ns3="1a44e6d2-8ad6-4640-bfe6-034aa28c7031" targetNamespace="http://schemas.microsoft.com/office/2006/metadata/properties" ma:root="true" ma:fieldsID="0faf14d8f829126d8cba6b69846beb7a" ns2:_="" ns3:_="">
    <xsd:import namespace="f58ac673-d3fe-4f6c-b7b7-9b46aa0f4724"/>
    <xsd:import namespace="1a44e6d2-8ad6-4640-bfe6-034aa28c703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ac673-d3fe-4f6c-b7b7-9b46aa0f47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6f27239-5699-47a6-beff-f77c125cde4b}" ma:internalName="TaxCatchAll" ma:showField="CatchAllData" ma:web="f58ac673-d3fe-4f6c-b7b7-9b46aa0f47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4e6d2-8ad6-4640-bfe6-034aa28c70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53998ae-ba3f-47f5-b4a0-b9da789d75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CF3FA0-6D60-4478-9514-A23E930C66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938CF8-2E15-4A43-A04E-836DA23F0E02}">
  <ds:schemaRefs>
    <ds:schemaRef ds:uri="http://schemas.microsoft.com/office/2006/metadata/properties"/>
    <ds:schemaRef ds:uri="http://schemas.microsoft.com/office/infopath/2007/PartnerControls"/>
    <ds:schemaRef ds:uri="1a44e6d2-8ad6-4640-bfe6-034aa28c7031"/>
    <ds:schemaRef ds:uri="f58ac673-d3fe-4f6c-b7b7-9b46aa0f4724"/>
  </ds:schemaRefs>
</ds:datastoreItem>
</file>

<file path=customXml/itemProps3.xml><?xml version="1.0" encoding="utf-8"?>
<ds:datastoreItem xmlns:ds="http://schemas.openxmlformats.org/officeDocument/2006/customXml" ds:itemID="{40A99B30-D299-421D-B7F6-073C76DFCA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ac673-d3fe-4f6c-b7b7-9b46aa0f4724"/>
    <ds:schemaRef ds:uri="1a44e6d2-8ad6-4640-bfe6-034aa28c7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26E2C2-E5DA-446C-996D-F4181747DB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893</Words>
  <Characters>4450</Characters>
  <Application>Microsoft Office Word</Application>
  <DocSecurity>0</DocSecurity>
  <Lines>112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Trant</dc:creator>
  <cp:keywords/>
  <dc:description/>
  <cp:lastModifiedBy>Lucinda Lipko</cp:lastModifiedBy>
  <cp:revision>7</cp:revision>
  <cp:lastPrinted>2026-01-16T16:26:00Z</cp:lastPrinted>
  <dcterms:created xsi:type="dcterms:W3CDTF">2025-12-22T15:50:00Z</dcterms:created>
  <dcterms:modified xsi:type="dcterms:W3CDTF">2026-01-16T16:27:00Z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0x01010072F03CD1E0A1074689D18AA330273A9A</vt:lpwstr>
  </property>
  <property fmtid="{D5CDD505-2E9C-101B-9397-08002B2CF9AE}" pid="3" name="MediaServiceImageTags">
    <vt:lpwstr/>
  </property>
</Properties>
</file>