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AA47D" w14:textId="77777777" w:rsidR="00DB6465" w:rsidRDefault="00DB6465" w:rsidP="00BA281E">
      <w:pPr>
        <w:spacing w:line="240" w:lineRule="auto"/>
        <w:jc w:val="center"/>
        <w:rPr>
          <w:rFonts w:ascii="Times New Roman" w:hAnsi="Times New Roman" w:cs="Times New Roman"/>
          <w:b/>
          <w:bCs/>
          <w:sz w:val="24"/>
          <w:szCs w:val="24"/>
        </w:rPr>
      </w:pPr>
    </w:p>
    <w:p w14:paraId="05D365BA" w14:textId="26518D9B" w:rsidR="00DB6465" w:rsidRDefault="008167D7" w:rsidP="00DB6465">
      <w:pPr>
        <w:spacing w:line="240" w:lineRule="auto"/>
        <w:rPr>
          <w:rFonts w:ascii="Times New Roman" w:hAnsi="Times New Roman" w:cs="Times New Roman"/>
          <w:b/>
          <w:bCs/>
          <w:sz w:val="24"/>
          <w:szCs w:val="24"/>
        </w:rPr>
      </w:pPr>
      <w:r>
        <w:rPr>
          <w:rFonts w:ascii="Bookman Old Style" w:eastAsia="Times New Roman" w:hAnsi="Bookman Old Style" w:cs="Times New Roman"/>
          <w:b/>
          <w:noProof/>
          <w:sz w:val="24"/>
          <w:szCs w:val="24"/>
        </w:rPr>
        <w:drawing>
          <wp:anchor distT="0" distB="0" distL="114300" distR="114300" simplePos="0" relativeHeight="251658240" behindDoc="0" locked="0" layoutInCell="1" allowOverlap="1" wp14:anchorId="063E1D05" wp14:editId="17EC0D3B">
            <wp:simplePos x="0" y="0"/>
            <wp:positionH relativeFrom="column">
              <wp:posOffset>1066800</wp:posOffset>
            </wp:positionH>
            <wp:positionV relativeFrom="paragraph">
              <wp:posOffset>0</wp:posOffset>
            </wp:positionV>
            <wp:extent cx="3706495" cy="981710"/>
            <wp:effectExtent l="0" t="0" r="8255"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6495" cy="981710"/>
                    </a:xfrm>
                    <a:prstGeom prst="rect">
                      <a:avLst/>
                    </a:prstGeom>
                    <a:noFill/>
                  </pic:spPr>
                </pic:pic>
              </a:graphicData>
            </a:graphic>
            <wp14:sizeRelV relativeFrom="margin">
              <wp14:pctHeight>0</wp14:pctHeight>
            </wp14:sizeRelV>
          </wp:anchor>
        </w:drawing>
      </w:r>
    </w:p>
    <w:p w14:paraId="72BA9C5C" w14:textId="77777777" w:rsidR="00F71C8A" w:rsidRDefault="00F71C8A" w:rsidP="00603446">
      <w:pPr>
        <w:ind w:hanging="360"/>
        <w:jc w:val="center"/>
        <w:rPr>
          <w:rFonts w:ascii="Times New Roman" w:hAnsi="Times New Roman" w:cs="Times New Roman"/>
          <w:b/>
          <w:bCs/>
          <w:sz w:val="24"/>
          <w:szCs w:val="24"/>
        </w:rPr>
      </w:pPr>
    </w:p>
    <w:p w14:paraId="664D51B7" w14:textId="4E356D9A" w:rsidR="00603446" w:rsidRDefault="001411E4" w:rsidP="00603446">
      <w:pPr>
        <w:ind w:hanging="360"/>
        <w:jc w:val="center"/>
        <w:rPr>
          <w:rFonts w:ascii="Times New Roman" w:hAnsi="Times New Roman" w:cs="Times New Roman"/>
          <w:b/>
          <w:bCs/>
          <w:sz w:val="24"/>
          <w:szCs w:val="24"/>
        </w:rPr>
      </w:pPr>
      <w:r>
        <w:rPr>
          <w:rFonts w:ascii="Times New Roman" w:hAnsi="Times New Roman" w:cs="Times New Roman"/>
          <w:b/>
          <w:bCs/>
          <w:sz w:val="24"/>
          <w:szCs w:val="24"/>
        </w:rPr>
        <w:t>SPRI</w:t>
      </w:r>
      <w:r w:rsidR="00BA281E">
        <w:rPr>
          <w:rFonts w:ascii="Times New Roman" w:hAnsi="Times New Roman" w:cs="Times New Roman"/>
          <w:b/>
          <w:bCs/>
          <w:sz w:val="24"/>
          <w:szCs w:val="24"/>
        </w:rPr>
        <w:t>NGFIELD TOWNSHIP BOARD OF SUPERVISORS</w:t>
      </w:r>
    </w:p>
    <w:p w14:paraId="63A34DA2" w14:textId="0E347A5D" w:rsidR="0045105B" w:rsidRDefault="0045105B" w:rsidP="00603446">
      <w:pPr>
        <w:ind w:hanging="360"/>
        <w:jc w:val="center"/>
        <w:rPr>
          <w:rFonts w:ascii="Times New Roman" w:hAnsi="Times New Roman" w:cs="Times New Roman"/>
          <w:b/>
          <w:bCs/>
          <w:sz w:val="24"/>
          <w:szCs w:val="24"/>
        </w:rPr>
      </w:pPr>
      <w:r>
        <w:rPr>
          <w:rFonts w:ascii="Times New Roman" w:hAnsi="Times New Roman" w:cs="Times New Roman"/>
          <w:b/>
          <w:bCs/>
          <w:sz w:val="24"/>
          <w:szCs w:val="24"/>
        </w:rPr>
        <w:t>BUSINESS MEETING</w:t>
      </w:r>
    </w:p>
    <w:p w14:paraId="566C3848" w14:textId="1714CC05" w:rsidR="0045105B" w:rsidRDefault="00EC2D6F" w:rsidP="00603446">
      <w:pPr>
        <w:ind w:hanging="360"/>
        <w:jc w:val="center"/>
        <w:rPr>
          <w:rFonts w:ascii="Times New Roman" w:hAnsi="Times New Roman" w:cs="Times New Roman"/>
          <w:b/>
          <w:bCs/>
          <w:sz w:val="24"/>
          <w:szCs w:val="24"/>
        </w:rPr>
      </w:pPr>
      <w:r>
        <w:rPr>
          <w:rFonts w:ascii="Times New Roman" w:hAnsi="Times New Roman" w:cs="Times New Roman"/>
          <w:b/>
          <w:bCs/>
          <w:sz w:val="24"/>
          <w:szCs w:val="24"/>
        </w:rPr>
        <w:t>APRIL 7</w:t>
      </w:r>
      <w:r w:rsidR="00E04A8B">
        <w:rPr>
          <w:rFonts w:ascii="Times New Roman" w:hAnsi="Times New Roman" w:cs="Times New Roman"/>
          <w:b/>
          <w:bCs/>
          <w:sz w:val="24"/>
          <w:szCs w:val="24"/>
        </w:rPr>
        <w:t>, 2026</w:t>
      </w:r>
    </w:p>
    <w:p w14:paraId="57D3ACA7" w14:textId="695A5055" w:rsidR="00C72AB5" w:rsidRDefault="00C72AB5" w:rsidP="00603446">
      <w:pPr>
        <w:ind w:hanging="360"/>
        <w:jc w:val="center"/>
        <w:rPr>
          <w:rFonts w:ascii="Times New Roman" w:hAnsi="Times New Roman" w:cs="Times New Roman"/>
          <w:b/>
          <w:bCs/>
          <w:sz w:val="24"/>
          <w:szCs w:val="24"/>
        </w:rPr>
      </w:pPr>
      <w:r>
        <w:rPr>
          <w:rFonts w:ascii="Times New Roman" w:hAnsi="Times New Roman" w:cs="Times New Roman"/>
          <w:b/>
          <w:bCs/>
          <w:sz w:val="24"/>
          <w:szCs w:val="24"/>
        </w:rPr>
        <w:t>7:00 P.M.</w:t>
      </w:r>
    </w:p>
    <w:p w14:paraId="31099905" w14:textId="77777777" w:rsidR="005F2E23" w:rsidRDefault="005F2E23" w:rsidP="00603446">
      <w:pPr>
        <w:ind w:hanging="360"/>
        <w:jc w:val="center"/>
        <w:rPr>
          <w:rFonts w:ascii="Times New Roman" w:hAnsi="Times New Roman" w:cs="Times New Roman"/>
          <w:b/>
          <w:bCs/>
          <w:sz w:val="24"/>
          <w:szCs w:val="24"/>
        </w:rPr>
      </w:pPr>
    </w:p>
    <w:p w14:paraId="5549E231" w14:textId="7C0490E9" w:rsidR="00C923E6" w:rsidRPr="00C923E6" w:rsidRDefault="005F2E23" w:rsidP="00C923E6">
      <w:pPr>
        <w:ind w:hanging="360"/>
        <w:rPr>
          <w:rFonts w:ascii="Times New Roman" w:hAnsi="Times New Roman" w:cs="Times New Roman"/>
          <w:sz w:val="24"/>
          <w:szCs w:val="24"/>
        </w:rPr>
      </w:pPr>
      <w:r>
        <w:rPr>
          <w:rFonts w:ascii="Times New Roman" w:hAnsi="Times New Roman" w:cs="Times New Roman"/>
          <w:b/>
          <w:bCs/>
          <w:sz w:val="24"/>
          <w:szCs w:val="24"/>
        </w:rPr>
        <w:tab/>
      </w:r>
      <w:r w:rsidR="007157D5">
        <w:rPr>
          <w:rFonts w:ascii="Times New Roman" w:hAnsi="Times New Roman" w:cs="Times New Roman"/>
          <w:b/>
          <w:bCs/>
          <w:sz w:val="24"/>
          <w:szCs w:val="24"/>
        </w:rPr>
        <w:t xml:space="preserve">Present: </w:t>
      </w:r>
      <w:r w:rsidR="006C5234" w:rsidRPr="00C923E6">
        <w:rPr>
          <w:rFonts w:ascii="Times New Roman" w:hAnsi="Times New Roman" w:cs="Times New Roman"/>
          <w:sz w:val="24"/>
          <w:szCs w:val="24"/>
        </w:rPr>
        <w:t xml:space="preserve">Supervisors </w:t>
      </w:r>
      <w:r w:rsidR="00DB429A" w:rsidRPr="00C923E6">
        <w:rPr>
          <w:rFonts w:ascii="Times New Roman" w:hAnsi="Times New Roman" w:cs="Times New Roman"/>
          <w:sz w:val="24"/>
          <w:szCs w:val="24"/>
        </w:rPr>
        <w:t xml:space="preserve">Marcus Kohan, Tim Stiffy, and Willie Hohmann. </w:t>
      </w:r>
      <w:proofErr w:type="gramStart"/>
      <w:r w:rsidR="00DB429A" w:rsidRPr="00C923E6">
        <w:rPr>
          <w:rFonts w:ascii="Times New Roman" w:hAnsi="Times New Roman" w:cs="Times New Roman"/>
          <w:sz w:val="24"/>
          <w:szCs w:val="24"/>
        </w:rPr>
        <w:t>Also</w:t>
      </w:r>
      <w:proofErr w:type="gramEnd"/>
      <w:r w:rsidR="00DB429A" w:rsidRPr="00C923E6">
        <w:rPr>
          <w:rFonts w:ascii="Times New Roman" w:hAnsi="Times New Roman" w:cs="Times New Roman"/>
          <w:sz w:val="24"/>
          <w:szCs w:val="24"/>
        </w:rPr>
        <w:t xml:space="preserve"> present </w:t>
      </w:r>
      <w:r w:rsidR="00C923E6" w:rsidRPr="00C923E6">
        <w:rPr>
          <w:rFonts w:ascii="Times New Roman" w:hAnsi="Times New Roman" w:cs="Times New Roman"/>
          <w:sz w:val="24"/>
          <w:szCs w:val="24"/>
        </w:rPr>
        <w:t>Jim Knight (Road Foreman), Jim Naret (Gateway Engineers), and Lucinda Lipko (Township Administrator).</w:t>
      </w:r>
    </w:p>
    <w:p w14:paraId="01849F70" w14:textId="77777777" w:rsidR="00C923E6" w:rsidRDefault="00C923E6" w:rsidP="00C923E6">
      <w:pPr>
        <w:ind w:hanging="360"/>
        <w:rPr>
          <w:rFonts w:ascii="Times New Roman" w:hAnsi="Times New Roman" w:cs="Times New Roman"/>
          <w:b/>
          <w:bCs/>
          <w:sz w:val="24"/>
          <w:szCs w:val="24"/>
        </w:rPr>
      </w:pPr>
      <w:r>
        <w:rPr>
          <w:rFonts w:ascii="Times New Roman" w:hAnsi="Times New Roman" w:cs="Times New Roman"/>
          <w:b/>
          <w:bCs/>
          <w:sz w:val="24"/>
          <w:szCs w:val="24"/>
        </w:rPr>
        <w:t xml:space="preserve"> </w:t>
      </w:r>
    </w:p>
    <w:p w14:paraId="56CF480C" w14:textId="77777777" w:rsidR="0030708F" w:rsidRDefault="00C923E6" w:rsidP="0030708F">
      <w:pPr>
        <w:ind w:hanging="360"/>
        <w:rPr>
          <w:rFonts w:ascii="Times New Roman" w:hAnsi="Times New Roman" w:cs="Times New Roman"/>
          <w:sz w:val="24"/>
          <w:szCs w:val="24"/>
        </w:rPr>
      </w:pPr>
      <w:r>
        <w:rPr>
          <w:rFonts w:ascii="Times New Roman" w:hAnsi="Times New Roman" w:cs="Times New Roman"/>
          <w:b/>
          <w:bCs/>
          <w:sz w:val="24"/>
          <w:szCs w:val="24"/>
        </w:rPr>
        <w:tab/>
      </w:r>
      <w:r w:rsidR="0030708F">
        <w:rPr>
          <w:rFonts w:ascii="Times New Roman" w:hAnsi="Times New Roman" w:cs="Times New Roman"/>
          <w:b/>
          <w:bCs/>
          <w:sz w:val="24"/>
          <w:szCs w:val="24"/>
        </w:rPr>
        <w:t xml:space="preserve">Call to Order: </w:t>
      </w:r>
      <w:r w:rsidR="00814879" w:rsidRPr="0030708F">
        <w:rPr>
          <w:rFonts w:ascii="Times New Roman" w:hAnsi="Times New Roman" w:cs="Times New Roman"/>
          <w:sz w:val="24"/>
          <w:szCs w:val="24"/>
        </w:rPr>
        <w:t xml:space="preserve">The meeting was called to order at 7 p.m., followed by the Pledge of Allegiance. </w:t>
      </w:r>
    </w:p>
    <w:p w14:paraId="08B820C0" w14:textId="77777777" w:rsidR="0030708F" w:rsidRDefault="0030708F" w:rsidP="0030708F">
      <w:pPr>
        <w:ind w:hanging="360"/>
        <w:rPr>
          <w:rFonts w:ascii="Times New Roman" w:hAnsi="Times New Roman" w:cs="Times New Roman"/>
          <w:sz w:val="24"/>
          <w:szCs w:val="24"/>
        </w:rPr>
      </w:pPr>
    </w:p>
    <w:p w14:paraId="682730C0" w14:textId="77777777" w:rsidR="0030708F" w:rsidRDefault="0030708F" w:rsidP="0030708F">
      <w:pPr>
        <w:ind w:hanging="360"/>
        <w:rPr>
          <w:rFonts w:ascii="Times New Roman" w:hAnsi="Times New Roman" w:cs="Times New Roman"/>
          <w:bCs/>
          <w:sz w:val="24"/>
          <w:szCs w:val="24"/>
        </w:rPr>
      </w:pPr>
      <w:r>
        <w:rPr>
          <w:rFonts w:ascii="Times New Roman" w:hAnsi="Times New Roman" w:cs="Times New Roman"/>
          <w:sz w:val="24"/>
          <w:szCs w:val="24"/>
        </w:rPr>
        <w:tab/>
      </w:r>
      <w:r w:rsidR="00DC03E9" w:rsidRPr="0030708F">
        <w:rPr>
          <w:rFonts w:ascii="Times New Roman" w:hAnsi="Times New Roman" w:cs="Times New Roman"/>
          <w:b/>
          <w:sz w:val="24"/>
          <w:szCs w:val="24"/>
        </w:rPr>
        <w:t>A</w:t>
      </w:r>
      <w:r w:rsidR="008167D7" w:rsidRPr="0030708F">
        <w:rPr>
          <w:rFonts w:ascii="Times New Roman" w:hAnsi="Times New Roman" w:cs="Times New Roman"/>
          <w:b/>
          <w:sz w:val="24"/>
          <w:szCs w:val="24"/>
        </w:rPr>
        <w:t>genda Additions or Deletions</w:t>
      </w:r>
      <w:r>
        <w:rPr>
          <w:rFonts w:ascii="Times New Roman" w:hAnsi="Times New Roman" w:cs="Times New Roman"/>
          <w:b/>
          <w:sz w:val="24"/>
          <w:szCs w:val="24"/>
        </w:rPr>
        <w:t xml:space="preserve">: </w:t>
      </w:r>
      <w:r w:rsidRPr="0030708F">
        <w:rPr>
          <w:rFonts w:ascii="Times New Roman" w:hAnsi="Times New Roman" w:cs="Times New Roman"/>
          <w:bCs/>
          <w:sz w:val="24"/>
          <w:szCs w:val="24"/>
        </w:rPr>
        <w:t>None</w:t>
      </w:r>
    </w:p>
    <w:p w14:paraId="2CB1DE49" w14:textId="77777777" w:rsidR="0030708F" w:rsidRDefault="0030708F" w:rsidP="0030708F">
      <w:pPr>
        <w:ind w:hanging="360"/>
        <w:rPr>
          <w:rFonts w:ascii="Times New Roman" w:hAnsi="Times New Roman" w:cs="Times New Roman"/>
          <w:bCs/>
          <w:sz w:val="24"/>
          <w:szCs w:val="24"/>
        </w:rPr>
      </w:pPr>
    </w:p>
    <w:p w14:paraId="74BF9D3B" w14:textId="77777777" w:rsidR="001858B3" w:rsidRDefault="0030708F" w:rsidP="001858B3">
      <w:pPr>
        <w:ind w:hanging="360"/>
        <w:rPr>
          <w:rFonts w:ascii="Times New Roman" w:hAnsi="Times New Roman" w:cs="Times New Roman"/>
          <w:bCs/>
          <w:sz w:val="24"/>
          <w:szCs w:val="24"/>
        </w:rPr>
      </w:pPr>
      <w:r>
        <w:rPr>
          <w:rFonts w:ascii="Times New Roman" w:hAnsi="Times New Roman" w:cs="Times New Roman"/>
          <w:bCs/>
          <w:sz w:val="24"/>
          <w:szCs w:val="24"/>
        </w:rPr>
        <w:tab/>
      </w:r>
      <w:r w:rsidR="00DC03E9" w:rsidRPr="0030708F">
        <w:rPr>
          <w:rFonts w:ascii="Times New Roman" w:hAnsi="Times New Roman" w:cs="Times New Roman"/>
          <w:b/>
          <w:sz w:val="24"/>
          <w:szCs w:val="24"/>
        </w:rPr>
        <w:t>P</w:t>
      </w:r>
      <w:r w:rsidR="008167D7" w:rsidRPr="0030708F">
        <w:rPr>
          <w:rFonts w:ascii="Times New Roman" w:hAnsi="Times New Roman" w:cs="Times New Roman"/>
          <w:b/>
          <w:sz w:val="24"/>
          <w:szCs w:val="24"/>
        </w:rPr>
        <w:t>ublic Comm</w:t>
      </w:r>
      <w:r>
        <w:rPr>
          <w:rFonts w:ascii="Times New Roman" w:hAnsi="Times New Roman" w:cs="Times New Roman"/>
          <w:b/>
          <w:sz w:val="24"/>
          <w:szCs w:val="24"/>
        </w:rPr>
        <w:t xml:space="preserve">ent: </w:t>
      </w:r>
      <w:r w:rsidRPr="0030708F">
        <w:rPr>
          <w:rFonts w:ascii="Times New Roman" w:hAnsi="Times New Roman" w:cs="Times New Roman"/>
          <w:bCs/>
          <w:sz w:val="24"/>
          <w:szCs w:val="24"/>
        </w:rPr>
        <w:t>None</w:t>
      </w:r>
      <w:r w:rsidR="00A01531" w:rsidRPr="0030708F">
        <w:rPr>
          <w:rFonts w:ascii="Times New Roman" w:hAnsi="Times New Roman" w:cs="Times New Roman"/>
          <w:bCs/>
          <w:i/>
          <w:iCs/>
          <w:sz w:val="24"/>
          <w:szCs w:val="24"/>
        </w:rPr>
        <w:t xml:space="preserve">  </w:t>
      </w:r>
      <w:r w:rsidR="008B5CF1" w:rsidRPr="0030708F">
        <w:rPr>
          <w:rFonts w:ascii="Times New Roman" w:hAnsi="Times New Roman" w:cs="Times New Roman"/>
          <w:b/>
          <w:i/>
          <w:iCs/>
          <w:sz w:val="24"/>
          <w:szCs w:val="24"/>
        </w:rPr>
        <w:t xml:space="preserve"> </w:t>
      </w:r>
    </w:p>
    <w:p w14:paraId="70296F46" w14:textId="77777777" w:rsidR="001858B3" w:rsidRDefault="001858B3" w:rsidP="001858B3">
      <w:pPr>
        <w:ind w:hanging="360"/>
        <w:rPr>
          <w:rFonts w:ascii="Times New Roman" w:hAnsi="Times New Roman" w:cs="Times New Roman"/>
          <w:bCs/>
          <w:sz w:val="24"/>
          <w:szCs w:val="24"/>
        </w:rPr>
      </w:pPr>
    </w:p>
    <w:p w14:paraId="6B492BF4" w14:textId="17D5981A" w:rsidR="00775443" w:rsidRDefault="001858B3" w:rsidP="001858B3">
      <w:pPr>
        <w:ind w:hanging="360"/>
        <w:rPr>
          <w:rFonts w:ascii="Times New Roman" w:hAnsi="Times New Roman" w:cs="Times New Roman"/>
          <w:b/>
          <w:bCs/>
          <w:sz w:val="24"/>
          <w:szCs w:val="24"/>
        </w:rPr>
      </w:pPr>
      <w:r>
        <w:rPr>
          <w:rFonts w:ascii="Times New Roman" w:hAnsi="Times New Roman" w:cs="Times New Roman"/>
          <w:bCs/>
          <w:sz w:val="24"/>
          <w:szCs w:val="24"/>
        </w:rPr>
        <w:tab/>
      </w:r>
      <w:r w:rsidR="00CE5A7A" w:rsidRPr="001858B3">
        <w:rPr>
          <w:rFonts w:ascii="Times New Roman" w:hAnsi="Times New Roman" w:cs="Times New Roman"/>
          <w:b/>
          <w:bCs/>
          <w:sz w:val="24"/>
          <w:szCs w:val="24"/>
        </w:rPr>
        <w:t>Fire Department Report</w:t>
      </w:r>
      <w:r>
        <w:rPr>
          <w:rFonts w:ascii="Times New Roman" w:hAnsi="Times New Roman" w:cs="Times New Roman"/>
          <w:b/>
          <w:bCs/>
          <w:sz w:val="24"/>
          <w:szCs w:val="24"/>
        </w:rPr>
        <w:t xml:space="preserve">: </w:t>
      </w:r>
    </w:p>
    <w:p w14:paraId="7D65FD47" w14:textId="76FCE89F" w:rsidR="007C601A" w:rsidRDefault="00CF0045" w:rsidP="007C601A">
      <w:pPr>
        <w:ind w:hanging="360"/>
        <w:rPr>
          <w:rFonts w:ascii="Times New Roman" w:hAnsi="Times New Roman" w:cs="Times New Roman"/>
          <w:sz w:val="24"/>
          <w:szCs w:val="24"/>
        </w:rPr>
      </w:pPr>
      <w:r>
        <w:rPr>
          <w:rFonts w:ascii="Times New Roman" w:hAnsi="Times New Roman" w:cs="Times New Roman"/>
          <w:b/>
          <w:bCs/>
          <w:sz w:val="24"/>
          <w:szCs w:val="24"/>
        </w:rPr>
        <w:tab/>
      </w:r>
      <w:r w:rsidRPr="00A6159E">
        <w:rPr>
          <w:rFonts w:ascii="Times New Roman" w:hAnsi="Times New Roman" w:cs="Times New Roman"/>
          <w:sz w:val="24"/>
          <w:szCs w:val="24"/>
        </w:rPr>
        <w:t>Chief Daniel Hutchins reported that there were 25 calls in March, 9 person</w:t>
      </w:r>
      <w:r w:rsidR="00A6159E" w:rsidRPr="00A6159E">
        <w:rPr>
          <w:rFonts w:ascii="Times New Roman" w:hAnsi="Times New Roman" w:cs="Times New Roman"/>
          <w:sz w:val="24"/>
          <w:szCs w:val="24"/>
        </w:rPr>
        <w:t>nel per call, 19 man hours, and 120 training hours.</w:t>
      </w:r>
      <w:r w:rsidR="00B124F3">
        <w:rPr>
          <w:rFonts w:ascii="Times New Roman" w:hAnsi="Times New Roman" w:cs="Times New Roman"/>
          <w:sz w:val="24"/>
          <w:szCs w:val="24"/>
        </w:rPr>
        <w:t xml:space="preserve"> </w:t>
      </w:r>
    </w:p>
    <w:p w14:paraId="7600A52D" w14:textId="77777777" w:rsidR="007C601A" w:rsidRDefault="007C601A" w:rsidP="007C601A">
      <w:pPr>
        <w:ind w:hanging="360"/>
        <w:rPr>
          <w:rFonts w:ascii="Times New Roman" w:hAnsi="Times New Roman" w:cs="Times New Roman"/>
          <w:sz w:val="24"/>
          <w:szCs w:val="24"/>
        </w:rPr>
      </w:pPr>
    </w:p>
    <w:p w14:paraId="4DC0B0A4" w14:textId="77777777" w:rsidR="00657A81" w:rsidRDefault="007C601A" w:rsidP="00657A81">
      <w:pPr>
        <w:ind w:hanging="360"/>
        <w:rPr>
          <w:rFonts w:ascii="Times New Roman" w:hAnsi="Times New Roman" w:cs="Times New Roman"/>
          <w:sz w:val="24"/>
          <w:szCs w:val="24"/>
        </w:rPr>
      </w:pPr>
      <w:r>
        <w:rPr>
          <w:rFonts w:ascii="Times New Roman" w:hAnsi="Times New Roman" w:cs="Times New Roman"/>
          <w:sz w:val="24"/>
          <w:szCs w:val="24"/>
        </w:rPr>
        <w:tab/>
      </w:r>
      <w:r w:rsidR="00CE5A7A">
        <w:rPr>
          <w:rFonts w:ascii="Times New Roman" w:hAnsi="Times New Roman" w:cs="Times New Roman"/>
          <w:b/>
          <w:sz w:val="24"/>
          <w:szCs w:val="24"/>
        </w:rPr>
        <w:t>A</w:t>
      </w:r>
      <w:r w:rsidR="008167D7" w:rsidRPr="00CF2577">
        <w:rPr>
          <w:rFonts w:ascii="Times New Roman" w:hAnsi="Times New Roman" w:cs="Times New Roman"/>
          <w:b/>
          <w:sz w:val="24"/>
          <w:szCs w:val="24"/>
        </w:rPr>
        <w:t>dministration and Finance</w:t>
      </w:r>
      <w:r w:rsidR="006D2E11">
        <w:rPr>
          <w:rFonts w:ascii="Times New Roman" w:hAnsi="Times New Roman" w:cs="Times New Roman"/>
          <w:b/>
          <w:sz w:val="24"/>
          <w:szCs w:val="24"/>
        </w:rPr>
        <w:t>:</w:t>
      </w:r>
      <w:r w:rsidR="00832249">
        <w:rPr>
          <w:rFonts w:ascii="Times New Roman" w:hAnsi="Times New Roman" w:cs="Times New Roman"/>
          <w:b/>
          <w:color w:val="FF0000"/>
          <w:sz w:val="24"/>
          <w:szCs w:val="24"/>
        </w:rPr>
        <w:t xml:space="preserve"> </w:t>
      </w:r>
    </w:p>
    <w:p w14:paraId="300E42F8" w14:textId="77777777" w:rsidR="00C1094D" w:rsidRDefault="00657A81" w:rsidP="00C1094D">
      <w:pPr>
        <w:ind w:hanging="360"/>
        <w:rPr>
          <w:rFonts w:ascii="Times New Roman" w:hAnsi="Times New Roman" w:cs="Times New Roman"/>
          <w:sz w:val="24"/>
          <w:szCs w:val="24"/>
        </w:rPr>
      </w:pPr>
      <w:r>
        <w:rPr>
          <w:rFonts w:ascii="Times New Roman" w:hAnsi="Times New Roman" w:cs="Times New Roman"/>
          <w:sz w:val="24"/>
          <w:szCs w:val="24"/>
        </w:rPr>
        <w:tab/>
      </w:r>
      <w:r w:rsidR="006903A7">
        <w:rPr>
          <w:rFonts w:ascii="Times New Roman" w:hAnsi="Times New Roman" w:cs="Times New Roman"/>
          <w:sz w:val="24"/>
          <w:szCs w:val="24"/>
        </w:rPr>
        <w:t>Tim Stiffy made a m</w:t>
      </w:r>
      <w:r w:rsidR="00A15355" w:rsidRPr="00657A81">
        <w:rPr>
          <w:rFonts w:ascii="Times New Roman" w:hAnsi="Times New Roman" w:cs="Times New Roman"/>
          <w:sz w:val="24"/>
          <w:szCs w:val="24"/>
        </w:rPr>
        <w:t xml:space="preserve">otion to approve the </w:t>
      </w:r>
      <w:r w:rsidR="00FC7D15" w:rsidRPr="00657A81">
        <w:rPr>
          <w:rFonts w:ascii="Times New Roman" w:hAnsi="Times New Roman" w:cs="Times New Roman"/>
          <w:sz w:val="24"/>
          <w:szCs w:val="24"/>
        </w:rPr>
        <w:t xml:space="preserve">quote from </w:t>
      </w:r>
      <w:r w:rsidR="00144BD3" w:rsidRPr="00657A81">
        <w:rPr>
          <w:rFonts w:ascii="Times New Roman" w:hAnsi="Times New Roman" w:cs="Times New Roman"/>
          <w:sz w:val="24"/>
          <w:szCs w:val="24"/>
        </w:rPr>
        <w:t>Doors-N-More</w:t>
      </w:r>
      <w:r w:rsidR="00C67143" w:rsidRPr="00657A81">
        <w:rPr>
          <w:rFonts w:ascii="Times New Roman" w:hAnsi="Times New Roman" w:cs="Times New Roman"/>
          <w:sz w:val="24"/>
          <w:szCs w:val="24"/>
        </w:rPr>
        <w:t xml:space="preserve"> to purchase 2 garage doors for the Maintenance Building</w:t>
      </w:r>
      <w:r w:rsidR="008659E6" w:rsidRPr="00657A81">
        <w:rPr>
          <w:rFonts w:ascii="Times New Roman" w:hAnsi="Times New Roman" w:cs="Times New Roman"/>
          <w:sz w:val="24"/>
          <w:szCs w:val="24"/>
        </w:rPr>
        <w:t>, not to exceed $ 10</w:t>
      </w:r>
      <w:r w:rsidR="00B51F48" w:rsidRPr="00657A81">
        <w:rPr>
          <w:rFonts w:ascii="Times New Roman" w:hAnsi="Times New Roman" w:cs="Times New Roman"/>
          <w:sz w:val="24"/>
          <w:szCs w:val="24"/>
        </w:rPr>
        <w:t>,550.00</w:t>
      </w:r>
      <w:r w:rsidR="006903A7">
        <w:rPr>
          <w:rFonts w:ascii="Times New Roman" w:hAnsi="Times New Roman" w:cs="Times New Roman"/>
          <w:sz w:val="24"/>
          <w:szCs w:val="24"/>
        </w:rPr>
        <w:t>.</w:t>
      </w:r>
      <w:r w:rsidR="00C1094D">
        <w:rPr>
          <w:rFonts w:ascii="Times New Roman" w:hAnsi="Times New Roman" w:cs="Times New Roman"/>
          <w:sz w:val="24"/>
          <w:szCs w:val="24"/>
        </w:rPr>
        <w:t xml:space="preserve"> </w:t>
      </w:r>
      <w:proofErr w:type="gramStart"/>
      <w:r w:rsidR="00C1094D">
        <w:rPr>
          <w:rFonts w:ascii="Times New Roman" w:hAnsi="Times New Roman" w:cs="Times New Roman"/>
          <w:sz w:val="24"/>
          <w:szCs w:val="24"/>
        </w:rPr>
        <w:t>Seconded by</w:t>
      </w:r>
      <w:proofErr w:type="gramEnd"/>
      <w:r w:rsidR="00C1094D">
        <w:rPr>
          <w:rFonts w:ascii="Times New Roman" w:hAnsi="Times New Roman" w:cs="Times New Roman"/>
          <w:sz w:val="24"/>
          <w:szCs w:val="24"/>
        </w:rPr>
        <w:t xml:space="preserve"> Willie Hohmann, motion carried.</w:t>
      </w:r>
      <w:r w:rsidR="00C67143" w:rsidRPr="00657A81">
        <w:rPr>
          <w:rFonts w:ascii="Times New Roman" w:hAnsi="Times New Roman" w:cs="Times New Roman"/>
          <w:sz w:val="24"/>
          <w:szCs w:val="24"/>
        </w:rPr>
        <w:t xml:space="preserve"> </w:t>
      </w:r>
    </w:p>
    <w:p w14:paraId="643BBF39" w14:textId="77777777" w:rsidR="00C1094D" w:rsidRDefault="00C1094D" w:rsidP="00C1094D">
      <w:pPr>
        <w:ind w:hanging="360"/>
        <w:rPr>
          <w:rFonts w:ascii="Times New Roman" w:hAnsi="Times New Roman" w:cs="Times New Roman"/>
          <w:sz w:val="24"/>
          <w:szCs w:val="24"/>
        </w:rPr>
      </w:pPr>
    </w:p>
    <w:p w14:paraId="47CFEABC" w14:textId="038C78C3" w:rsidR="00EF405B" w:rsidRDefault="00C1094D" w:rsidP="00EF405B">
      <w:pPr>
        <w:ind w:hanging="360"/>
        <w:rPr>
          <w:rFonts w:ascii="Times New Roman" w:hAnsi="Times New Roman" w:cs="Times New Roman"/>
          <w:sz w:val="24"/>
          <w:szCs w:val="24"/>
        </w:rPr>
      </w:pPr>
      <w:r>
        <w:rPr>
          <w:rFonts w:ascii="Times New Roman" w:hAnsi="Times New Roman" w:cs="Times New Roman"/>
          <w:sz w:val="24"/>
          <w:szCs w:val="24"/>
        </w:rPr>
        <w:tab/>
        <w:t>Tim Stiffy made a m</w:t>
      </w:r>
      <w:r w:rsidR="00423DFC" w:rsidRPr="00657A81">
        <w:rPr>
          <w:rFonts w:ascii="Times New Roman" w:hAnsi="Times New Roman" w:cs="Times New Roman"/>
          <w:sz w:val="24"/>
          <w:szCs w:val="24"/>
        </w:rPr>
        <w:t xml:space="preserve">otion to approve the Work </w:t>
      </w:r>
      <w:r w:rsidR="00EE2445" w:rsidRPr="00657A81">
        <w:rPr>
          <w:rFonts w:ascii="Times New Roman" w:hAnsi="Times New Roman" w:cs="Times New Roman"/>
          <w:sz w:val="24"/>
          <w:szCs w:val="24"/>
        </w:rPr>
        <w:t>Authorization</w:t>
      </w:r>
      <w:r w:rsidR="00423DFC" w:rsidRPr="00657A81">
        <w:rPr>
          <w:rFonts w:ascii="Times New Roman" w:hAnsi="Times New Roman" w:cs="Times New Roman"/>
          <w:sz w:val="24"/>
          <w:szCs w:val="24"/>
        </w:rPr>
        <w:t xml:space="preserve"> for </w:t>
      </w:r>
      <w:r w:rsidR="003D5DC0">
        <w:rPr>
          <w:rFonts w:ascii="Times New Roman" w:hAnsi="Times New Roman" w:cs="Times New Roman"/>
          <w:sz w:val="24"/>
          <w:szCs w:val="24"/>
        </w:rPr>
        <w:t xml:space="preserve">the </w:t>
      </w:r>
      <w:r w:rsidR="00423DFC" w:rsidRPr="00657A81">
        <w:rPr>
          <w:rFonts w:ascii="Times New Roman" w:hAnsi="Times New Roman" w:cs="Times New Roman"/>
          <w:sz w:val="24"/>
          <w:szCs w:val="24"/>
        </w:rPr>
        <w:t>second quarter</w:t>
      </w:r>
      <w:r w:rsidR="00EE2445" w:rsidRPr="00657A81">
        <w:rPr>
          <w:rFonts w:ascii="Times New Roman" w:hAnsi="Times New Roman" w:cs="Times New Roman"/>
          <w:sz w:val="24"/>
          <w:szCs w:val="24"/>
        </w:rPr>
        <w:t xml:space="preserve"> General Engineering Services, not to exceed $ 6,159.40.</w:t>
      </w:r>
      <w:r w:rsidR="00EF405B">
        <w:rPr>
          <w:rFonts w:ascii="Times New Roman" w:hAnsi="Times New Roman" w:cs="Times New Roman"/>
          <w:sz w:val="24"/>
          <w:szCs w:val="24"/>
        </w:rPr>
        <w:t xml:space="preserve"> </w:t>
      </w:r>
      <w:proofErr w:type="gramStart"/>
      <w:r w:rsidR="00EF405B">
        <w:rPr>
          <w:rFonts w:ascii="Times New Roman" w:hAnsi="Times New Roman" w:cs="Times New Roman"/>
          <w:sz w:val="24"/>
          <w:szCs w:val="24"/>
        </w:rPr>
        <w:t>Seconded by</w:t>
      </w:r>
      <w:proofErr w:type="gramEnd"/>
      <w:r w:rsidR="00EF405B">
        <w:rPr>
          <w:rFonts w:ascii="Times New Roman" w:hAnsi="Times New Roman" w:cs="Times New Roman"/>
          <w:sz w:val="24"/>
          <w:szCs w:val="24"/>
        </w:rPr>
        <w:t xml:space="preserve"> Willie Hohmann, motion carried.</w:t>
      </w:r>
    </w:p>
    <w:p w14:paraId="0A252220" w14:textId="77777777" w:rsidR="00EF405B" w:rsidRDefault="00EF405B" w:rsidP="00EF405B">
      <w:pPr>
        <w:ind w:hanging="360"/>
        <w:rPr>
          <w:rFonts w:ascii="Times New Roman" w:hAnsi="Times New Roman" w:cs="Times New Roman"/>
          <w:sz w:val="24"/>
          <w:szCs w:val="24"/>
        </w:rPr>
      </w:pPr>
    </w:p>
    <w:p w14:paraId="4BA47B64" w14:textId="77777777" w:rsidR="003B4488" w:rsidRDefault="00EF405B" w:rsidP="003B4488">
      <w:pPr>
        <w:ind w:hanging="360"/>
        <w:rPr>
          <w:rFonts w:ascii="Times New Roman" w:hAnsi="Times New Roman" w:cs="Times New Roman"/>
          <w:sz w:val="24"/>
          <w:szCs w:val="24"/>
        </w:rPr>
      </w:pPr>
      <w:r>
        <w:rPr>
          <w:rFonts w:ascii="Times New Roman" w:hAnsi="Times New Roman" w:cs="Times New Roman"/>
          <w:sz w:val="24"/>
          <w:szCs w:val="24"/>
        </w:rPr>
        <w:tab/>
      </w:r>
      <w:r w:rsidR="004A3B98">
        <w:rPr>
          <w:rFonts w:ascii="Times New Roman" w:hAnsi="Times New Roman" w:cs="Times New Roman"/>
          <w:sz w:val="24"/>
          <w:szCs w:val="24"/>
        </w:rPr>
        <w:t>Tim Stiffy made a m</w:t>
      </w:r>
      <w:r w:rsidR="004C11C2" w:rsidRPr="00657A81">
        <w:rPr>
          <w:rFonts w:ascii="Times New Roman" w:hAnsi="Times New Roman" w:cs="Times New Roman"/>
          <w:sz w:val="24"/>
          <w:szCs w:val="24"/>
        </w:rPr>
        <w:t xml:space="preserve">otion to </w:t>
      </w:r>
      <w:r w:rsidR="00B64C42" w:rsidRPr="00657A81">
        <w:rPr>
          <w:rFonts w:ascii="Times New Roman" w:hAnsi="Times New Roman" w:cs="Times New Roman"/>
          <w:sz w:val="24"/>
          <w:szCs w:val="24"/>
        </w:rPr>
        <w:t xml:space="preserve">approve </w:t>
      </w:r>
      <w:r w:rsidR="000B0008" w:rsidRPr="00657A81">
        <w:rPr>
          <w:rFonts w:ascii="Times New Roman" w:hAnsi="Times New Roman" w:cs="Times New Roman"/>
          <w:sz w:val="24"/>
          <w:szCs w:val="24"/>
        </w:rPr>
        <w:t>the tax assessment appeal settlement agreement of Willard Campbell</w:t>
      </w:r>
      <w:r w:rsidR="00326145" w:rsidRPr="00657A81">
        <w:rPr>
          <w:rFonts w:ascii="Times New Roman" w:hAnsi="Times New Roman" w:cs="Times New Roman"/>
          <w:sz w:val="24"/>
          <w:szCs w:val="24"/>
        </w:rPr>
        <w:t>,</w:t>
      </w:r>
      <w:r w:rsidR="000B0008" w:rsidRPr="00657A81">
        <w:rPr>
          <w:rFonts w:ascii="Times New Roman" w:hAnsi="Times New Roman" w:cs="Times New Roman"/>
          <w:sz w:val="24"/>
          <w:szCs w:val="24"/>
        </w:rPr>
        <w:t xml:space="preserve"> retroactive to March</w:t>
      </w:r>
      <w:r w:rsidR="00326145" w:rsidRPr="00657A81">
        <w:rPr>
          <w:rFonts w:ascii="Times New Roman" w:hAnsi="Times New Roman" w:cs="Times New Roman"/>
          <w:sz w:val="24"/>
          <w:szCs w:val="24"/>
        </w:rPr>
        <w:t xml:space="preserve"> 16, 2026.</w:t>
      </w:r>
      <w:r w:rsidR="004A3B98">
        <w:rPr>
          <w:rFonts w:ascii="Times New Roman" w:hAnsi="Times New Roman" w:cs="Times New Roman"/>
          <w:sz w:val="24"/>
          <w:szCs w:val="24"/>
        </w:rPr>
        <w:t xml:space="preserve"> </w:t>
      </w:r>
      <w:proofErr w:type="gramStart"/>
      <w:r w:rsidR="004A3B98">
        <w:rPr>
          <w:rFonts w:ascii="Times New Roman" w:hAnsi="Times New Roman" w:cs="Times New Roman"/>
          <w:sz w:val="24"/>
          <w:szCs w:val="24"/>
        </w:rPr>
        <w:t>Seconded by</w:t>
      </w:r>
      <w:proofErr w:type="gramEnd"/>
      <w:r w:rsidR="004A3B98">
        <w:rPr>
          <w:rFonts w:ascii="Times New Roman" w:hAnsi="Times New Roman" w:cs="Times New Roman"/>
          <w:sz w:val="24"/>
          <w:szCs w:val="24"/>
        </w:rPr>
        <w:t xml:space="preserve"> Willie Hohmann, motion carried.</w:t>
      </w:r>
    </w:p>
    <w:p w14:paraId="2C5AE624" w14:textId="77777777" w:rsidR="003B4488" w:rsidRDefault="003B4488" w:rsidP="003B4488">
      <w:pPr>
        <w:ind w:hanging="360"/>
        <w:rPr>
          <w:rFonts w:ascii="Times New Roman" w:hAnsi="Times New Roman" w:cs="Times New Roman"/>
          <w:sz w:val="24"/>
          <w:szCs w:val="24"/>
        </w:rPr>
      </w:pPr>
    </w:p>
    <w:p w14:paraId="64CE1FE9" w14:textId="67D69589" w:rsidR="000862EE" w:rsidRDefault="003B4488" w:rsidP="000862EE">
      <w:pPr>
        <w:ind w:hanging="360"/>
        <w:rPr>
          <w:rFonts w:ascii="Times New Roman" w:hAnsi="Times New Roman" w:cs="Times New Roman"/>
          <w:sz w:val="24"/>
          <w:szCs w:val="24"/>
        </w:rPr>
      </w:pPr>
      <w:r>
        <w:rPr>
          <w:rFonts w:ascii="Times New Roman" w:hAnsi="Times New Roman" w:cs="Times New Roman"/>
          <w:sz w:val="24"/>
          <w:szCs w:val="24"/>
        </w:rPr>
        <w:tab/>
      </w:r>
      <w:r w:rsidR="0054784A" w:rsidRPr="00657A81">
        <w:rPr>
          <w:rFonts w:ascii="Times New Roman" w:hAnsi="Times New Roman" w:cs="Times New Roman"/>
          <w:sz w:val="24"/>
          <w:szCs w:val="24"/>
        </w:rPr>
        <w:t xml:space="preserve">Discussion of proposed resolutions at the PSATS </w:t>
      </w:r>
      <w:r w:rsidR="00912E97" w:rsidRPr="00657A81">
        <w:rPr>
          <w:rFonts w:ascii="Times New Roman" w:hAnsi="Times New Roman" w:cs="Times New Roman"/>
          <w:sz w:val="24"/>
          <w:szCs w:val="24"/>
        </w:rPr>
        <w:t>Conference.</w:t>
      </w:r>
      <w:r w:rsidR="00F7601C">
        <w:rPr>
          <w:rFonts w:ascii="Times New Roman" w:hAnsi="Times New Roman" w:cs="Times New Roman"/>
          <w:sz w:val="24"/>
          <w:szCs w:val="24"/>
        </w:rPr>
        <w:t xml:space="preserve"> Each Supervisor will review and respond back to Lucinda</w:t>
      </w:r>
      <w:r w:rsidR="003D5DC0">
        <w:rPr>
          <w:rFonts w:ascii="Times New Roman" w:hAnsi="Times New Roman" w:cs="Times New Roman"/>
          <w:sz w:val="24"/>
          <w:szCs w:val="24"/>
        </w:rPr>
        <w:t>.</w:t>
      </w:r>
    </w:p>
    <w:p w14:paraId="36C55A0A" w14:textId="77777777" w:rsidR="003D5DC0" w:rsidRDefault="003D5DC0" w:rsidP="000862EE">
      <w:pPr>
        <w:ind w:hanging="360"/>
        <w:rPr>
          <w:rFonts w:ascii="Times New Roman" w:hAnsi="Times New Roman" w:cs="Times New Roman"/>
          <w:sz w:val="24"/>
          <w:szCs w:val="24"/>
        </w:rPr>
      </w:pPr>
    </w:p>
    <w:p w14:paraId="072567E5" w14:textId="77777777" w:rsidR="000862EE" w:rsidRDefault="000862EE" w:rsidP="000862EE">
      <w:pPr>
        <w:ind w:hanging="360"/>
        <w:rPr>
          <w:rFonts w:ascii="Times New Roman" w:hAnsi="Times New Roman" w:cs="Times New Roman"/>
          <w:sz w:val="24"/>
          <w:szCs w:val="24"/>
        </w:rPr>
      </w:pPr>
    </w:p>
    <w:p w14:paraId="4BEE64BC" w14:textId="77777777" w:rsidR="000862EE" w:rsidRDefault="000862EE" w:rsidP="000862EE">
      <w:pPr>
        <w:ind w:hanging="360"/>
        <w:rPr>
          <w:rFonts w:ascii="Times New Roman" w:hAnsi="Times New Roman" w:cs="Times New Roman"/>
          <w:b/>
          <w:sz w:val="24"/>
          <w:szCs w:val="24"/>
        </w:rPr>
      </w:pPr>
      <w:r>
        <w:rPr>
          <w:rFonts w:ascii="Times New Roman" w:hAnsi="Times New Roman" w:cs="Times New Roman"/>
          <w:sz w:val="24"/>
          <w:szCs w:val="24"/>
        </w:rPr>
        <w:lastRenderedPageBreak/>
        <w:tab/>
      </w:r>
      <w:r w:rsidR="00B31DB6" w:rsidRPr="000862EE">
        <w:rPr>
          <w:rFonts w:ascii="Times New Roman" w:hAnsi="Times New Roman" w:cs="Times New Roman"/>
          <w:b/>
          <w:sz w:val="24"/>
          <w:szCs w:val="24"/>
        </w:rPr>
        <w:t>Zoning and Land Development:</w:t>
      </w:r>
    </w:p>
    <w:p w14:paraId="2C6122A5" w14:textId="77777777" w:rsidR="00D260CE" w:rsidRDefault="000862EE" w:rsidP="00D260CE">
      <w:pPr>
        <w:ind w:hanging="360"/>
        <w:rPr>
          <w:rFonts w:ascii="Times New Roman" w:hAnsi="Times New Roman" w:cs="Times New Roman"/>
          <w:sz w:val="24"/>
          <w:szCs w:val="24"/>
        </w:rPr>
      </w:pPr>
      <w:r>
        <w:rPr>
          <w:rFonts w:ascii="Times New Roman" w:hAnsi="Times New Roman" w:cs="Times New Roman"/>
          <w:b/>
          <w:sz w:val="24"/>
          <w:szCs w:val="24"/>
        </w:rPr>
        <w:tab/>
      </w:r>
      <w:r w:rsidR="00E90619">
        <w:rPr>
          <w:rFonts w:ascii="Times New Roman" w:hAnsi="Times New Roman" w:cs="Times New Roman"/>
          <w:bCs/>
          <w:sz w:val="24"/>
          <w:szCs w:val="24"/>
        </w:rPr>
        <w:t>2</w:t>
      </w:r>
      <w:r w:rsidR="008822AF" w:rsidRPr="00135E9E">
        <w:rPr>
          <w:rFonts w:ascii="Times New Roman" w:hAnsi="Times New Roman" w:cs="Times New Roman"/>
          <w:bCs/>
          <w:sz w:val="24"/>
          <w:szCs w:val="24"/>
        </w:rPr>
        <w:t xml:space="preserve"> </w:t>
      </w:r>
      <w:r w:rsidR="00D11EFB" w:rsidRPr="00135E9E">
        <w:rPr>
          <w:rFonts w:ascii="Times New Roman" w:hAnsi="Times New Roman" w:cs="Times New Roman"/>
          <w:bCs/>
          <w:sz w:val="24"/>
          <w:szCs w:val="24"/>
        </w:rPr>
        <w:t>building permit</w:t>
      </w:r>
      <w:r w:rsidR="00ED0317" w:rsidRPr="00135E9E">
        <w:rPr>
          <w:rFonts w:ascii="Times New Roman" w:hAnsi="Times New Roman" w:cs="Times New Roman"/>
          <w:bCs/>
          <w:sz w:val="24"/>
          <w:szCs w:val="24"/>
        </w:rPr>
        <w:t>s</w:t>
      </w:r>
      <w:r w:rsidR="00135E9E">
        <w:rPr>
          <w:rFonts w:ascii="Times New Roman" w:hAnsi="Times New Roman" w:cs="Times New Roman"/>
          <w:bCs/>
          <w:sz w:val="24"/>
          <w:szCs w:val="24"/>
        </w:rPr>
        <w:t xml:space="preserve"> and </w:t>
      </w:r>
      <w:r w:rsidR="000C7273">
        <w:rPr>
          <w:rFonts w:ascii="Times New Roman" w:hAnsi="Times New Roman" w:cs="Times New Roman"/>
          <w:bCs/>
          <w:sz w:val="24"/>
          <w:szCs w:val="24"/>
        </w:rPr>
        <w:t>3</w:t>
      </w:r>
      <w:r w:rsidR="00135E9E">
        <w:rPr>
          <w:rFonts w:ascii="Times New Roman" w:hAnsi="Times New Roman" w:cs="Times New Roman"/>
          <w:bCs/>
          <w:sz w:val="24"/>
          <w:szCs w:val="24"/>
        </w:rPr>
        <w:t xml:space="preserve"> </w:t>
      </w:r>
      <w:r w:rsidR="000C7273">
        <w:rPr>
          <w:rFonts w:ascii="Times New Roman" w:hAnsi="Times New Roman" w:cs="Times New Roman"/>
          <w:bCs/>
          <w:sz w:val="24"/>
          <w:szCs w:val="24"/>
        </w:rPr>
        <w:t>occupancy</w:t>
      </w:r>
      <w:r w:rsidR="00135E9E">
        <w:rPr>
          <w:rFonts w:ascii="Times New Roman" w:hAnsi="Times New Roman" w:cs="Times New Roman"/>
          <w:bCs/>
          <w:sz w:val="24"/>
          <w:szCs w:val="24"/>
        </w:rPr>
        <w:t xml:space="preserve"> permit</w:t>
      </w:r>
      <w:r w:rsidR="000C7273">
        <w:rPr>
          <w:rFonts w:ascii="Times New Roman" w:hAnsi="Times New Roman" w:cs="Times New Roman"/>
          <w:bCs/>
          <w:sz w:val="24"/>
          <w:szCs w:val="24"/>
        </w:rPr>
        <w:t>s</w:t>
      </w:r>
      <w:r w:rsidR="003940B9" w:rsidRPr="00135E9E">
        <w:rPr>
          <w:rFonts w:ascii="Times New Roman" w:hAnsi="Times New Roman" w:cs="Times New Roman"/>
          <w:bCs/>
          <w:sz w:val="24"/>
          <w:szCs w:val="24"/>
        </w:rPr>
        <w:t xml:space="preserve"> </w:t>
      </w:r>
      <w:r w:rsidR="005622BA" w:rsidRPr="00135E9E">
        <w:rPr>
          <w:rFonts w:ascii="Times New Roman" w:hAnsi="Times New Roman" w:cs="Times New Roman"/>
          <w:bCs/>
          <w:sz w:val="24"/>
          <w:szCs w:val="24"/>
        </w:rPr>
        <w:t>were</w:t>
      </w:r>
      <w:r w:rsidR="008822AF" w:rsidRPr="00135E9E">
        <w:rPr>
          <w:rFonts w:ascii="Times New Roman" w:hAnsi="Times New Roman" w:cs="Times New Roman"/>
          <w:bCs/>
          <w:sz w:val="24"/>
          <w:szCs w:val="24"/>
        </w:rPr>
        <w:t xml:space="preserve"> </w:t>
      </w:r>
      <w:r w:rsidR="00B31DB6" w:rsidRPr="00135E9E">
        <w:rPr>
          <w:rFonts w:ascii="Times New Roman" w:hAnsi="Times New Roman" w:cs="Times New Roman"/>
          <w:bCs/>
          <w:sz w:val="24"/>
          <w:szCs w:val="24"/>
        </w:rPr>
        <w:t xml:space="preserve">issued in </w:t>
      </w:r>
      <w:r w:rsidR="000C7273">
        <w:rPr>
          <w:rFonts w:ascii="Times New Roman" w:hAnsi="Times New Roman" w:cs="Times New Roman"/>
          <w:bCs/>
          <w:sz w:val="24"/>
          <w:szCs w:val="24"/>
        </w:rPr>
        <w:t>March</w:t>
      </w:r>
      <w:r w:rsidR="003940B9" w:rsidRPr="00135E9E">
        <w:rPr>
          <w:rFonts w:ascii="Times New Roman" w:hAnsi="Times New Roman" w:cs="Times New Roman"/>
          <w:bCs/>
          <w:sz w:val="24"/>
          <w:szCs w:val="24"/>
        </w:rPr>
        <w:t xml:space="preserve"> 2026</w:t>
      </w:r>
      <w:r w:rsidR="00E31090" w:rsidRPr="00135E9E">
        <w:rPr>
          <w:rFonts w:ascii="Times New Roman" w:hAnsi="Times New Roman" w:cs="Times New Roman"/>
          <w:bCs/>
          <w:sz w:val="24"/>
          <w:szCs w:val="24"/>
        </w:rPr>
        <w:t>.</w:t>
      </w:r>
      <w:r w:rsidR="00B31DB6">
        <w:rPr>
          <w:rFonts w:ascii="Times New Roman" w:hAnsi="Times New Roman" w:cs="Times New Roman"/>
          <w:bCs/>
          <w:sz w:val="24"/>
          <w:szCs w:val="24"/>
        </w:rPr>
        <w:t xml:space="preserve"> </w:t>
      </w:r>
    </w:p>
    <w:p w14:paraId="782081E7" w14:textId="77777777" w:rsidR="00D260CE" w:rsidRDefault="00D260CE" w:rsidP="00D260CE">
      <w:pPr>
        <w:ind w:hanging="360"/>
        <w:rPr>
          <w:rFonts w:ascii="Times New Roman" w:hAnsi="Times New Roman" w:cs="Times New Roman"/>
          <w:sz w:val="24"/>
          <w:szCs w:val="24"/>
        </w:rPr>
      </w:pPr>
    </w:p>
    <w:p w14:paraId="0CADC181" w14:textId="4104EE79" w:rsidR="008167D7" w:rsidRDefault="00D260CE" w:rsidP="00D260CE">
      <w:pPr>
        <w:ind w:hanging="360"/>
        <w:rPr>
          <w:rFonts w:ascii="Times New Roman" w:hAnsi="Times New Roman" w:cs="Times New Roman"/>
          <w:b/>
          <w:sz w:val="24"/>
          <w:szCs w:val="24"/>
        </w:rPr>
      </w:pPr>
      <w:r>
        <w:rPr>
          <w:rFonts w:ascii="Times New Roman" w:hAnsi="Times New Roman" w:cs="Times New Roman"/>
          <w:sz w:val="24"/>
          <w:szCs w:val="24"/>
        </w:rPr>
        <w:tab/>
      </w:r>
      <w:r w:rsidR="008167D7" w:rsidRPr="00D260CE">
        <w:rPr>
          <w:rFonts w:ascii="Times New Roman" w:hAnsi="Times New Roman" w:cs="Times New Roman"/>
          <w:b/>
          <w:sz w:val="24"/>
          <w:szCs w:val="24"/>
        </w:rPr>
        <w:t>Sewer and Water</w:t>
      </w:r>
      <w:r>
        <w:rPr>
          <w:rFonts w:ascii="Times New Roman" w:hAnsi="Times New Roman" w:cs="Times New Roman"/>
          <w:b/>
          <w:sz w:val="24"/>
          <w:szCs w:val="24"/>
        </w:rPr>
        <w:t>:</w:t>
      </w:r>
    </w:p>
    <w:p w14:paraId="6C880D6C" w14:textId="6B4A0E9E" w:rsidR="00480146" w:rsidRDefault="00D260CE" w:rsidP="00480146">
      <w:pPr>
        <w:ind w:hanging="360"/>
        <w:rPr>
          <w:rFonts w:ascii="Times New Roman" w:hAnsi="Times New Roman" w:cs="Times New Roman"/>
          <w:bCs/>
          <w:sz w:val="24"/>
          <w:szCs w:val="24"/>
        </w:rPr>
      </w:pPr>
      <w:r>
        <w:rPr>
          <w:rFonts w:ascii="Times New Roman" w:hAnsi="Times New Roman" w:cs="Times New Roman"/>
          <w:b/>
          <w:sz w:val="24"/>
          <w:szCs w:val="24"/>
        </w:rPr>
        <w:tab/>
      </w:r>
      <w:r w:rsidRPr="00E21C6E">
        <w:rPr>
          <w:rFonts w:ascii="Times New Roman" w:hAnsi="Times New Roman" w:cs="Times New Roman"/>
          <w:bCs/>
          <w:sz w:val="24"/>
          <w:szCs w:val="24"/>
        </w:rPr>
        <w:t xml:space="preserve">Jim Knight reported that </w:t>
      </w:r>
      <w:r w:rsidR="00E21C6E" w:rsidRPr="00E21C6E">
        <w:rPr>
          <w:rFonts w:ascii="Times New Roman" w:hAnsi="Times New Roman" w:cs="Times New Roman"/>
          <w:bCs/>
          <w:sz w:val="24"/>
          <w:szCs w:val="24"/>
        </w:rPr>
        <w:t>everything is running good at the lift station.</w:t>
      </w:r>
    </w:p>
    <w:p w14:paraId="24D225CC" w14:textId="77777777" w:rsidR="00480146" w:rsidRDefault="00480146" w:rsidP="00480146">
      <w:pPr>
        <w:ind w:hanging="360"/>
        <w:rPr>
          <w:rFonts w:ascii="Times New Roman" w:hAnsi="Times New Roman" w:cs="Times New Roman"/>
          <w:bCs/>
          <w:sz w:val="24"/>
          <w:szCs w:val="24"/>
        </w:rPr>
      </w:pPr>
    </w:p>
    <w:p w14:paraId="747F8DA0" w14:textId="5DF18F6A" w:rsidR="008167D7" w:rsidRDefault="00480146" w:rsidP="00480146">
      <w:pPr>
        <w:ind w:hanging="360"/>
        <w:rPr>
          <w:rFonts w:ascii="Times New Roman" w:hAnsi="Times New Roman" w:cs="Times New Roman"/>
          <w:b/>
          <w:sz w:val="24"/>
          <w:szCs w:val="24"/>
        </w:rPr>
      </w:pPr>
      <w:r>
        <w:rPr>
          <w:rFonts w:ascii="Times New Roman" w:hAnsi="Times New Roman" w:cs="Times New Roman"/>
          <w:bCs/>
          <w:sz w:val="24"/>
          <w:szCs w:val="24"/>
        </w:rPr>
        <w:tab/>
      </w:r>
      <w:r w:rsidR="008167D7" w:rsidRPr="00480146">
        <w:rPr>
          <w:rFonts w:ascii="Times New Roman" w:hAnsi="Times New Roman" w:cs="Times New Roman"/>
          <w:b/>
          <w:sz w:val="24"/>
          <w:szCs w:val="24"/>
        </w:rPr>
        <w:t>Roads and Bridges</w:t>
      </w:r>
      <w:r>
        <w:rPr>
          <w:rFonts w:ascii="Times New Roman" w:hAnsi="Times New Roman" w:cs="Times New Roman"/>
          <w:b/>
          <w:sz w:val="24"/>
          <w:szCs w:val="24"/>
        </w:rPr>
        <w:t>:</w:t>
      </w:r>
    </w:p>
    <w:p w14:paraId="6AF38FE1" w14:textId="55365238" w:rsidR="000155D0" w:rsidRDefault="00480146" w:rsidP="000155D0">
      <w:pPr>
        <w:ind w:hanging="360"/>
        <w:rPr>
          <w:rFonts w:ascii="Times New Roman" w:hAnsi="Times New Roman" w:cs="Times New Roman"/>
          <w:bCs/>
          <w:sz w:val="24"/>
          <w:szCs w:val="24"/>
        </w:rPr>
      </w:pPr>
      <w:r>
        <w:rPr>
          <w:rFonts w:ascii="Times New Roman" w:hAnsi="Times New Roman" w:cs="Times New Roman"/>
          <w:b/>
          <w:sz w:val="24"/>
          <w:szCs w:val="24"/>
        </w:rPr>
        <w:tab/>
      </w:r>
      <w:r w:rsidR="00AC4E77" w:rsidRPr="00475D33">
        <w:rPr>
          <w:rFonts w:ascii="Times New Roman" w:hAnsi="Times New Roman" w:cs="Times New Roman"/>
          <w:bCs/>
          <w:sz w:val="24"/>
          <w:szCs w:val="24"/>
        </w:rPr>
        <w:t>Jim Knight reported that Thursday, April 16 is the</w:t>
      </w:r>
      <w:r w:rsidR="00270244" w:rsidRPr="00475D33">
        <w:rPr>
          <w:rFonts w:ascii="Times New Roman" w:hAnsi="Times New Roman" w:cs="Times New Roman"/>
          <w:bCs/>
          <w:sz w:val="24"/>
          <w:szCs w:val="24"/>
        </w:rPr>
        <w:t xml:space="preserve"> bid opening on crack sealing</w:t>
      </w:r>
      <w:r w:rsidR="003D5DC0">
        <w:rPr>
          <w:rFonts w:ascii="Times New Roman" w:hAnsi="Times New Roman" w:cs="Times New Roman"/>
          <w:bCs/>
          <w:sz w:val="24"/>
          <w:szCs w:val="24"/>
        </w:rPr>
        <w:t xml:space="preserve"> and that will also be the last day for </w:t>
      </w:r>
      <w:proofErr w:type="gramStart"/>
      <w:r w:rsidR="003D5DC0">
        <w:rPr>
          <w:rFonts w:ascii="Times New Roman" w:hAnsi="Times New Roman" w:cs="Times New Roman"/>
          <w:bCs/>
          <w:sz w:val="24"/>
          <w:szCs w:val="24"/>
        </w:rPr>
        <w:t>brooming</w:t>
      </w:r>
      <w:proofErr w:type="gramEnd"/>
      <w:r w:rsidR="003D5DC0">
        <w:rPr>
          <w:rFonts w:ascii="Times New Roman" w:hAnsi="Times New Roman" w:cs="Times New Roman"/>
          <w:bCs/>
          <w:sz w:val="24"/>
          <w:szCs w:val="24"/>
        </w:rPr>
        <w:t xml:space="preserve"> township roads.  </w:t>
      </w:r>
    </w:p>
    <w:p w14:paraId="645B5A4B" w14:textId="77777777" w:rsidR="000155D0" w:rsidRDefault="000155D0" w:rsidP="000155D0">
      <w:pPr>
        <w:ind w:hanging="360"/>
        <w:rPr>
          <w:rFonts w:ascii="Times New Roman" w:hAnsi="Times New Roman" w:cs="Times New Roman"/>
          <w:bCs/>
          <w:sz w:val="24"/>
          <w:szCs w:val="24"/>
        </w:rPr>
      </w:pPr>
    </w:p>
    <w:p w14:paraId="7629B48D" w14:textId="37609EDB" w:rsidR="00E9633E" w:rsidRDefault="000155D0" w:rsidP="000155D0">
      <w:pPr>
        <w:ind w:hanging="360"/>
        <w:rPr>
          <w:rFonts w:ascii="Times New Roman" w:hAnsi="Times New Roman" w:cs="Times New Roman"/>
          <w:b/>
          <w:bCs/>
          <w:sz w:val="24"/>
          <w:szCs w:val="24"/>
        </w:rPr>
      </w:pPr>
      <w:r>
        <w:rPr>
          <w:rFonts w:ascii="Times New Roman" w:hAnsi="Times New Roman" w:cs="Times New Roman"/>
          <w:bCs/>
          <w:sz w:val="24"/>
          <w:szCs w:val="24"/>
        </w:rPr>
        <w:tab/>
      </w:r>
      <w:r w:rsidR="00E9633E" w:rsidRPr="000155D0">
        <w:rPr>
          <w:rFonts w:ascii="Times New Roman" w:hAnsi="Times New Roman" w:cs="Times New Roman"/>
          <w:b/>
          <w:bCs/>
          <w:sz w:val="24"/>
          <w:szCs w:val="24"/>
        </w:rPr>
        <w:t>Engineer’s Report</w:t>
      </w:r>
      <w:r w:rsidR="00777EA6">
        <w:rPr>
          <w:rFonts w:ascii="Times New Roman" w:hAnsi="Times New Roman" w:cs="Times New Roman"/>
          <w:b/>
          <w:bCs/>
          <w:sz w:val="24"/>
          <w:szCs w:val="24"/>
        </w:rPr>
        <w:t>:</w:t>
      </w:r>
    </w:p>
    <w:p w14:paraId="385C4503" w14:textId="75FBFD81" w:rsidR="000155D0" w:rsidRPr="00777EA6" w:rsidRDefault="000155D0" w:rsidP="000155D0">
      <w:pPr>
        <w:ind w:hanging="360"/>
        <w:rPr>
          <w:rFonts w:ascii="Times New Roman" w:hAnsi="Times New Roman" w:cs="Times New Roman"/>
          <w:sz w:val="24"/>
          <w:szCs w:val="24"/>
        </w:rPr>
      </w:pPr>
      <w:r>
        <w:rPr>
          <w:rFonts w:ascii="Times New Roman" w:hAnsi="Times New Roman" w:cs="Times New Roman"/>
          <w:b/>
          <w:bCs/>
          <w:sz w:val="24"/>
          <w:szCs w:val="24"/>
        </w:rPr>
        <w:tab/>
      </w:r>
      <w:r w:rsidRPr="00777EA6">
        <w:rPr>
          <w:rFonts w:ascii="Times New Roman" w:hAnsi="Times New Roman" w:cs="Times New Roman"/>
          <w:sz w:val="24"/>
          <w:szCs w:val="24"/>
        </w:rPr>
        <w:t xml:space="preserve">Jim Naret with Gateway </w:t>
      </w:r>
      <w:r w:rsidR="00A04033" w:rsidRPr="00777EA6">
        <w:rPr>
          <w:rFonts w:ascii="Times New Roman" w:hAnsi="Times New Roman" w:cs="Times New Roman"/>
          <w:sz w:val="24"/>
          <w:szCs w:val="24"/>
        </w:rPr>
        <w:t>Engineers</w:t>
      </w:r>
      <w:r w:rsidRPr="00777EA6">
        <w:rPr>
          <w:rFonts w:ascii="Times New Roman" w:hAnsi="Times New Roman" w:cs="Times New Roman"/>
          <w:sz w:val="24"/>
          <w:szCs w:val="24"/>
        </w:rPr>
        <w:t xml:space="preserve"> </w:t>
      </w:r>
      <w:r w:rsidR="00A04033" w:rsidRPr="00777EA6">
        <w:rPr>
          <w:rFonts w:ascii="Times New Roman" w:hAnsi="Times New Roman" w:cs="Times New Roman"/>
          <w:sz w:val="24"/>
          <w:szCs w:val="24"/>
        </w:rPr>
        <w:t xml:space="preserve">will send the new grants </w:t>
      </w:r>
      <w:r w:rsidR="00664487" w:rsidRPr="00777EA6">
        <w:rPr>
          <w:rFonts w:ascii="Times New Roman" w:hAnsi="Times New Roman" w:cs="Times New Roman"/>
          <w:sz w:val="24"/>
          <w:szCs w:val="24"/>
        </w:rPr>
        <w:t>that are available on Wednesday</w:t>
      </w:r>
      <w:r w:rsidR="003D5DC0">
        <w:rPr>
          <w:rFonts w:ascii="Times New Roman" w:hAnsi="Times New Roman" w:cs="Times New Roman"/>
          <w:sz w:val="24"/>
          <w:szCs w:val="24"/>
        </w:rPr>
        <w:t xml:space="preserve">. </w:t>
      </w:r>
      <w:r w:rsidR="003D3EF8" w:rsidRPr="00777EA6">
        <w:rPr>
          <w:rFonts w:ascii="Times New Roman" w:hAnsi="Times New Roman" w:cs="Times New Roman"/>
          <w:sz w:val="24"/>
          <w:szCs w:val="24"/>
        </w:rPr>
        <w:t xml:space="preserve">  Jim Knight would like to </w:t>
      </w:r>
      <w:r w:rsidR="003D5DC0">
        <w:rPr>
          <w:rFonts w:ascii="Times New Roman" w:hAnsi="Times New Roman" w:cs="Times New Roman"/>
          <w:sz w:val="24"/>
          <w:szCs w:val="24"/>
        </w:rPr>
        <w:t xml:space="preserve">continue applying each year for the LSA </w:t>
      </w:r>
      <w:r w:rsidR="003D3EF8" w:rsidRPr="00777EA6">
        <w:rPr>
          <w:rFonts w:ascii="Times New Roman" w:hAnsi="Times New Roman" w:cs="Times New Roman"/>
          <w:sz w:val="24"/>
          <w:szCs w:val="24"/>
        </w:rPr>
        <w:t>grant</w:t>
      </w:r>
      <w:r w:rsidR="003D5DC0">
        <w:rPr>
          <w:rFonts w:ascii="Times New Roman" w:hAnsi="Times New Roman" w:cs="Times New Roman"/>
          <w:sz w:val="24"/>
          <w:szCs w:val="24"/>
        </w:rPr>
        <w:t xml:space="preserve"> until we have all our projects completed.  He and Jim Naret are </w:t>
      </w:r>
      <w:r w:rsidR="00627570" w:rsidRPr="00777EA6">
        <w:rPr>
          <w:rFonts w:ascii="Times New Roman" w:hAnsi="Times New Roman" w:cs="Times New Roman"/>
          <w:sz w:val="24"/>
          <w:szCs w:val="24"/>
        </w:rPr>
        <w:t xml:space="preserve">going to make a list of what </w:t>
      </w:r>
      <w:r w:rsidR="003D5DC0">
        <w:rPr>
          <w:rFonts w:ascii="Times New Roman" w:hAnsi="Times New Roman" w:cs="Times New Roman"/>
          <w:sz w:val="24"/>
          <w:szCs w:val="24"/>
        </w:rPr>
        <w:t>projects can be completed with the $ 2</w:t>
      </w:r>
      <w:r w:rsidR="00DA1EB3" w:rsidRPr="00777EA6">
        <w:rPr>
          <w:rFonts w:ascii="Times New Roman" w:hAnsi="Times New Roman" w:cs="Times New Roman"/>
          <w:sz w:val="24"/>
          <w:szCs w:val="24"/>
        </w:rPr>
        <w:t>38,000.00</w:t>
      </w:r>
      <w:r w:rsidR="003D5DC0">
        <w:rPr>
          <w:rFonts w:ascii="Times New Roman" w:hAnsi="Times New Roman" w:cs="Times New Roman"/>
          <w:sz w:val="24"/>
          <w:szCs w:val="24"/>
        </w:rPr>
        <w:t xml:space="preserve"> grant we received this year</w:t>
      </w:r>
      <w:r w:rsidR="00DA1EB3" w:rsidRPr="00777EA6">
        <w:rPr>
          <w:rFonts w:ascii="Times New Roman" w:hAnsi="Times New Roman" w:cs="Times New Roman"/>
          <w:sz w:val="24"/>
          <w:szCs w:val="24"/>
        </w:rPr>
        <w:t>.</w:t>
      </w:r>
    </w:p>
    <w:p w14:paraId="6446C325" w14:textId="77777777" w:rsidR="00A402E5" w:rsidRPr="00777EA6" w:rsidRDefault="00A402E5" w:rsidP="000155D0">
      <w:pPr>
        <w:ind w:hanging="360"/>
        <w:rPr>
          <w:rFonts w:ascii="Times New Roman" w:hAnsi="Times New Roman" w:cs="Times New Roman"/>
          <w:sz w:val="24"/>
          <w:szCs w:val="24"/>
        </w:rPr>
      </w:pPr>
    </w:p>
    <w:p w14:paraId="047335F8" w14:textId="53A5BB1F" w:rsidR="00777EA6" w:rsidRDefault="00A402E5" w:rsidP="00777EA6">
      <w:pPr>
        <w:ind w:hanging="360"/>
        <w:rPr>
          <w:rFonts w:ascii="Times New Roman" w:hAnsi="Times New Roman" w:cs="Times New Roman"/>
          <w:sz w:val="24"/>
          <w:szCs w:val="24"/>
        </w:rPr>
      </w:pPr>
      <w:r w:rsidRPr="00777EA6">
        <w:rPr>
          <w:rFonts w:ascii="Times New Roman" w:hAnsi="Times New Roman" w:cs="Times New Roman"/>
          <w:sz w:val="24"/>
          <w:szCs w:val="24"/>
        </w:rPr>
        <w:tab/>
        <w:t>The ARLE</w:t>
      </w:r>
      <w:r w:rsidR="001F4DCA" w:rsidRPr="00777EA6">
        <w:rPr>
          <w:rFonts w:ascii="Times New Roman" w:hAnsi="Times New Roman" w:cs="Times New Roman"/>
          <w:sz w:val="24"/>
          <w:szCs w:val="24"/>
        </w:rPr>
        <w:t xml:space="preserve"> grant is now </w:t>
      </w:r>
      <w:r w:rsidR="00B777B2" w:rsidRPr="00777EA6">
        <w:rPr>
          <w:rFonts w:ascii="Times New Roman" w:hAnsi="Times New Roman" w:cs="Times New Roman"/>
          <w:sz w:val="24"/>
          <w:szCs w:val="24"/>
        </w:rPr>
        <w:t>available,</w:t>
      </w:r>
      <w:r w:rsidR="001F4DCA" w:rsidRPr="00777EA6">
        <w:rPr>
          <w:rFonts w:ascii="Times New Roman" w:hAnsi="Times New Roman" w:cs="Times New Roman"/>
          <w:sz w:val="24"/>
          <w:szCs w:val="24"/>
        </w:rPr>
        <w:t xml:space="preserve"> and Jim Knight would</w:t>
      </w:r>
      <w:r w:rsidR="00777EA6">
        <w:rPr>
          <w:rFonts w:ascii="Times New Roman" w:hAnsi="Times New Roman" w:cs="Times New Roman"/>
          <w:sz w:val="24"/>
          <w:szCs w:val="24"/>
        </w:rPr>
        <w:t xml:space="preserve"> like</w:t>
      </w:r>
      <w:r w:rsidR="001F4DCA" w:rsidRPr="00777EA6">
        <w:rPr>
          <w:rFonts w:ascii="Times New Roman" w:hAnsi="Times New Roman" w:cs="Times New Roman"/>
          <w:sz w:val="24"/>
          <w:szCs w:val="24"/>
        </w:rPr>
        <w:t xml:space="preserve"> to apply</w:t>
      </w:r>
      <w:r w:rsidR="00B45A20" w:rsidRPr="00777EA6">
        <w:rPr>
          <w:rFonts w:ascii="Times New Roman" w:hAnsi="Times New Roman" w:cs="Times New Roman"/>
          <w:sz w:val="24"/>
          <w:szCs w:val="24"/>
        </w:rPr>
        <w:t xml:space="preserve"> a portion of the grant for the </w:t>
      </w:r>
      <w:r w:rsidR="003D5DC0">
        <w:rPr>
          <w:rFonts w:ascii="Times New Roman" w:hAnsi="Times New Roman" w:cs="Times New Roman"/>
          <w:sz w:val="24"/>
          <w:szCs w:val="24"/>
        </w:rPr>
        <w:t>w</w:t>
      </w:r>
      <w:r w:rsidR="00B45A20" w:rsidRPr="00777EA6">
        <w:rPr>
          <w:rFonts w:ascii="Times New Roman" w:hAnsi="Times New Roman" w:cs="Times New Roman"/>
          <w:sz w:val="24"/>
          <w:szCs w:val="24"/>
        </w:rPr>
        <w:t xml:space="preserve">alking </w:t>
      </w:r>
      <w:r w:rsidR="003D5DC0">
        <w:rPr>
          <w:rFonts w:ascii="Times New Roman" w:hAnsi="Times New Roman" w:cs="Times New Roman"/>
          <w:sz w:val="24"/>
          <w:szCs w:val="24"/>
        </w:rPr>
        <w:t>t</w:t>
      </w:r>
      <w:r w:rsidR="00B45A20" w:rsidRPr="00777EA6">
        <w:rPr>
          <w:rFonts w:ascii="Times New Roman" w:hAnsi="Times New Roman" w:cs="Times New Roman"/>
          <w:sz w:val="24"/>
          <w:szCs w:val="24"/>
        </w:rPr>
        <w:t xml:space="preserve">rail for new ADA ramps and </w:t>
      </w:r>
      <w:r w:rsidR="003D5DC0">
        <w:rPr>
          <w:rFonts w:ascii="Times New Roman" w:hAnsi="Times New Roman" w:cs="Times New Roman"/>
          <w:sz w:val="24"/>
          <w:szCs w:val="24"/>
        </w:rPr>
        <w:t>sealing the trail.</w:t>
      </w:r>
    </w:p>
    <w:p w14:paraId="782E1508" w14:textId="77777777" w:rsidR="00777EA6" w:rsidRDefault="00777EA6" w:rsidP="00777EA6">
      <w:pPr>
        <w:ind w:hanging="360"/>
        <w:rPr>
          <w:rFonts w:ascii="Times New Roman" w:hAnsi="Times New Roman" w:cs="Times New Roman"/>
          <w:sz w:val="24"/>
          <w:szCs w:val="24"/>
        </w:rPr>
      </w:pPr>
    </w:p>
    <w:p w14:paraId="3680E61D" w14:textId="193F960E" w:rsidR="00AE5849" w:rsidRDefault="00777EA6" w:rsidP="00777EA6">
      <w:pPr>
        <w:ind w:hanging="360"/>
        <w:rPr>
          <w:rFonts w:ascii="Times New Roman" w:hAnsi="Times New Roman" w:cs="Times New Roman"/>
          <w:b/>
          <w:bCs/>
          <w:sz w:val="24"/>
          <w:szCs w:val="24"/>
        </w:rPr>
      </w:pPr>
      <w:r>
        <w:rPr>
          <w:rFonts w:ascii="Times New Roman" w:hAnsi="Times New Roman" w:cs="Times New Roman"/>
          <w:sz w:val="24"/>
          <w:szCs w:val="24"/>
        </w:rPr>
        <w:tab/>
      </w:r>
      <w:r w:rsidR="00E0508E" w:rsidRPr="00777EA6">
        <w:rPr>
          <w:rFonts w:ascii="Times New Roman" w:hAnsi="Times New Roman" w:cs="Times New Roman"/>
          <w:b/>
          <w:bCs/>
          <w:sz w:val="24"/>
          <w:szCs w:val="24"/>
        </w:rPr>
        <w:t>P</w:t>
      </w:r>
      <w:r w:rsidR="008167D7" w:rsidRPr="00777EA6">
        <w:rPr>
          <w:rFonts w:ascii="Times New Roman" w:hAnsi="Times New Roman" w:cs="Times New Roman"/>
          <w:b/>
          <w:bCs/>
          <w:sz w:val="24"/>
          <w:szCs w:val="24"/>
        </w:rPr>
        <w:t>ublic Works Report</w:t>
      </w:r>
      <w:r w:rsidR="001D7B55">
        <w:rPr>
          <w:rFonts w:ascii="Times New Roman" w:hAnsi="Times New Roman" w:cs="Times New Roman"/>
          <w:b/>
          <w:bCs/>
          <w:sz w:val="24"/>
          <w:szCs w:val="24"/>
        </w:rPr>
        <w:t>:</w:t>
      </w:r>
    </w:p>
    <w:p w14:paraId="2C0DC89D" w14:textId="7B988EEC" w:rsidR="001D7B55" w:rsidRDefault="00B777B2" w:rsidP="001D7B55">
      <w:pPr>
        <w:ind w:hanging="360"/>
        <w:rPr>
          <w:rFonts w:ascii="Times New Roman" w:hAnsi="Times New Roman" w:cs="Times New Roman"/>
          <w:sz w:val="24"/>
          <w:szCs w:val="24"/>
        </w:rPr>
      </w:pPr>
      <w:r>
        <w:rPr>
          <w:rFonts w:ascii="Times New Roman" w:hAnsi="Times New Roman" w:cs="Times New Roman"/>
          <w:b/>
          <w:bCs/>
          <w:sz w:val="24"/>
          <w:szCs w:val="24"/>
        </w:rPr>
        <w:tab/>
      </w:r>
      <w:r w:rsidRPr="001D7B55">
        <w:rPr>
          <w:rFonts w:ascii="Times New Roman" w:hAnsi="Times New Roman" w:cs="Times New Roman"/>
          <w:sz w:val="24"/>
          <w:szCs w:val="24"/>
        </w:rPr>
        <w:t xml:space="preserve">Jim Knight reported that </w:t>
      </w:r>
      <w:r w:rsidR="009570D2" w:rsidRPr="001D7B55">
        <w:rPr>
          <w:rFonts w:ascii="Times New Roman" w:hAnsi="Times New Roman" w:cs="Times New Roman"/>
          <w:sz w:val="24"/>
          <w:szCs w:val="24"/>
        </w:rPr>
        <w:t xml:space="preserve">the </w:t>
      </w:r>
      <w:proofErr w:type="gramStart"/>
      <w:r w:rsidR="009570D2" w:rsidRPr="001D7B55">
        <w:rPr>
          <w:rFonts w:ascii="Times New Roman" w:hAnsi="Times New Roman" w:cs="Times New Roman"/>
          <w:sz w:val="24"/>
          <w:szCs w:val="24"/>
        </w:rPr>
        <w:t>furnaces have</w:t>
      </w:r>
      <w:proofErr w:type="gramEnd"/>
      <w:r w:rsidR="009570D2" w:rsidRPr="001D7B55">
        <w:rPr>
          <w:rFonts w:ascii="Times New Roman" w:hAnsi="Times New Roman" w:cs="Times New Roman"/>
          <w:sz w:val="24"/>
          <w:szCs w:val="24"/>
        </w:rPr>
        <w:t xml:space="preserve"> been serviced and are running </w:t>
      </w:r>
      <w:r w:rsidR="00BD52F1" w:rsidRPr="001D7B55">
        <w:rPr>
          <w:rFonts w:ascii="Times New Roman" w:hAnsi="Times New Roman" w:cs="Times New Roman"/>
          <w:sz w:val="24"/>
          <w:szCs w:val="24"/>
        </w:rPr>
        <w:t>well</w:t>
      </w:r>
      <w:r w:rsidR="009570D2" w:rsidRPr="001D7B55">
        <w:rPr>
          <w:rFonts w:ascii="Times New Roman" w:hAnsi="Times New Roman" w:cs="Times New Roman"/>
          <w:sz w:val="24"/>
          <w:szCs w:val="24"/>
        </w:rPr>
        <w:t>.</w:t>
      </w:r>
      <w:r w:rsidR="003D5DC0">
        <w:rPr>
          <w:rFonts w:ascii="Times New Roman" w:hAnsi="Times New Roman" w:cs="Times New Roman"/>
          <w:sz w:val="24"/>
          <w:szCs w:val="24"/>
        </w:rPr>
        <w:t xml:space="preserve">  </w:t>
      </w:r>
      <w:r w:rsidR="00B01E82" w:rsidRPr="001D7B55">
        <w:rPr>
          <w:rFonts w:ascii="Times New Roman" w:hAnsi="Times New Roman" w:cs="Times New Roman"/>
          <w:sz w:val="24"/>
          <w:szCs w:val="24"/>
        </w:rPr>
        <w:t>Jim also reported that due to all the flooding</w:t>
      </w:r>
      <w:r w:rsidR="003D5DC0">
        <w:rPr>
          <w:rFonts w:ascii="Times New Roman" w:hAnsi="Times New Roman" w:cs="Times New Roman"/>
          <w:sz w:val="24"/>
          <w:szCs w:val="24"/>
        </w:rPr>
        <w:t>, numerous ditch lines needed to be cleaned out</w:t>
      </w:r>
      <w:r w:rsidR="003D5DC0" w:rsidRPr="00282054">
        <w:rPr>
          <w:rFonts w:ascii="Times New Roman" w:hAnsi="Times New Roman" w:cs="Times New Roman"/>
          <w:sz w:val="24"/>
          <w:szCs w:val="24"/>
        </w:rPr>
        <w:t>.  H</w:t>
      </w:r>
      <w:r w:rsidR="00AF0123" w:rsidRPr="00282054">
        <w:rPr>
          <w:rFonts w:ascii="Times New Roman" w:hAnsi="Times New Roman" w:cs="Times New Roman"/>
          <w:sz w:val="24"/>
          <w:szCs w:val="24"/>
        </w:rPr>
        <w:t>e did get a quote for the gutters on the Township building.</w:t>
      </w:r>
      <w:r w:rsidR="005F0ECA" w:rsidRPr="00282054">
        <w:rPr>
          <w:rFonts w:ascii="Times New Roman" w:hAnsi="Times New Roman" w:cs="Times New Roman"/>
          <w:sz w:val="24"/>
          <w:szCs w:val="24"/>
        </w:rPr>
        <w:t xml:space="preserve"> The gutter system </w:t>
      </w:r>
      <w:proofErr w:type="gramStart"/>
      <w:r w:rsidR="005F0ECA" w:rsidRPr="00282054">
        <w:rPr>
          <w:rFonts w:ascii="Times New Roman" w:hAnsi="Times New Roman" w:cs="Times New Roman"/>
          <w:sz w:val="24"/>
          <w:szCs w:val="24"/>
        </w:rPr>
        <w:t>on</w:t>
      </w:r>
      <w:proofErr w:type="gramEnd"/>
      <w:r w:rsidR="005F0ECA" w:rsidRPr="00282054">
        <w:rPr>
          <w:rFonts w:ascii="Times New Roman" w:hAnsi="Times New Roman" w:cs="Times New Roman"/>
          <w:sz w:val="24"/>
          <w:szCs w:val="24"/>
        </w:rPr>
        <w:t xml:space="preserve"> the </w:t>
      </w:r>
      <w:r w:rsidR="00F21AAF" w:rsidRPr="00282054">
        <w:rPr>
          <w:rFonts w:ascii="Times New Roman" w:hAnsi="Times New Roman" w:cs="Times New Roman"/>
          <w:sz w:val="24"/>
          <w:szCs w:val="24"/>
        </w:rPr>
        <w:t xml:space="preserve">Fire Department is fastened to </w:t>
      </w:r>
      <w:proofErr w:type="gramStart"/>
      <w:r w:rsidR="00030573" w:rsidRPr="00282054">
        <w:rPr>
          <w:rFonts w:ascii="Times New Roman" w:hAnsi="Times New Roman" w:cs="Times New Roman"/>
          <w:sz w:val="24"/>
          <w:szCs w:val="24"/>
        </w:rPr>
        <w:t>the pearling</w:t>
      </w:r>
      <w:proofErr w:type="gramEnd"/>
      <w:r w:rsidR="00F21AAF" w:rsidRPr="00282054">
        <w:rPr>
          <w:rFonts w:ascii="Times New Roman" w:hAnsi="Times New Roman" w:cs="Times New Roman"/>
          <w:sz w:val="24"/>
          <w:szCs w:val="24"/>
        </w:rPr>
        <w:t xml:space="preserve"> and will need to double up the two bays. </w:t>
      </w:r>
      <w:r w:rsidR="00B154A8" w:rsidRPr="00282054">
        <w:rPr>
          <w:rFonts w:ascii="Times New Roman" w:hAnsi="Times New Roman" w:cs="Times New Roman"/>
          <w:sz w:val="24"/>
          <w:szCs w:val="24"/>
        </w:rPr>
        <w:t>Two runs of hea</w:t>
      </w:r>
      <w:r w:rsidR="003D5DC0" w:rsidRPr="00282054">
        <w:rPr>
          <w:rFonts w:ascii="Times New Roman" w:hAnsi="Times New Roman" w:cs="Times New Roman"/>
          <w:sz w:val="24"/>
          <w:szCs w:val="24"/>
        </w:rPr>
        <w:t>t</w:t>
      </w:r>
      <w:r w:rsidR="00B154A8" w:rsidRPr="00282054">
        <w:rPr>
          <w:rFonts w:ascii="Times New Roman" w:hAnsi="Times New Roman" w:cs="Times New Roman"/>
          <w:sz w:val="24"/>
          <w:szCs w:val="24"/>
        </w:rPr>
        <w:t xml:space="preserve"> tracer tape will go along</w:t>
      </w:r>
      <w:r w:rsidR="00B154A8" w:rsidRPr="001D7B55">
        <w:rPr>
          <w:rFonts w:ascii="Times New Roman" w:hAnsi="Times New Roman" w:cs="Times New Roman"/>
          <w:sz w:val="24"/>
          <w:szCs w:val="24"/>
        </w:rPr>
        <w:t xml:space="preserve"> the roof and down the </w:t>
      </w:r>
      <w:r w:rsidR="00030573" w:rsidRPr="001D7B55">
        <w:rPr>
          <w:rFonts w:ascii="Times New Roman" w:hAnsi="Times New Roman" w:cs="Times New Roman"/>
          <w:sz w:val="24"/>
          <w:szCs w:val="24"/>
        </w:rPr>
        <w:t>drains.</w:t>
      </w:r>
      <w:r w:rsidR="00C278CF" w:rsidRPr="001D7B55">
        <w:rPr>
          <w:rFonts w:ascii="Times New Roman" w:hAnsi="Times New Roman" w:cs="Times New Roman"/>
          <w:sz w:val="24"/>
          <w:szCs w:val="24"/>
        </w:rPr>
        <w:t xml:space="preserve"> </w:t>
      </w:r>
      <w:r w:rsidR="003D5DC0">
        <w:rPr>
          <w:rFonts w:ascii="Times New Roman" w:hAnsi="Times New Roman" w:cs="Times New Roman"/>
          <w:sz w:val="24"/>
          <w:szCs w:val="24"/>
        </w:rPr>
        <w:t xml:space="preserve"> </w:t>
      </w:r>
      <w:r w:rsidR="001D7B55">
        <w:rPr>
          <w:rFonts w:ascii="Times New Roman" w:hAnsi="Times New Roman" w:cs="Times New Roman"/>
          <w:sz w:val="24"/>
          <w:szCs w:val="24"/>
        </w:rPr>
        <w:t xml:space="preserve">PennDOT </w:t>
      </w:r>
      <w:r w:rsidR="003D5DC0">
        <w:rPr>
          <w:rFonts w:ascii="Times New Roman" w:hAnsi="Times New Roman" w:cs="Times New Roman"/>
          <w:sz w:val="24"/>
          <w:szCs w:val="24"/>
        </w:rPr>
        <w:t xml:space="preserve">will be </w:t>
      </w:r>
      <w:proofErr w:type="spellStart"/>
      <w:r w:rsidR="001D7B55">
        <w:rPr>
          <w:rFonts w:ascii="Times New Roman" w:hAnsi="Times New Roman" w:cs="Times New Roman"/>
          <w:sz w:val="24"/>
          <w:szCs w:val="24"/>
        </w:rPr>
        <w:t>berming</w:t>
      </w:r>
      <w:proofErr w:type="spellEnd"/>
      <w:r w:rsidR="001D7B55">
        <w:rPr>
          <w:rFonts w:ascii="Times New Roman" w:hAnsi="Times New Roman" w:cs="Times New Roman"/>
          <w:sz w:val="24"/>
          <w:szCs w:val="24"/>
        </w:rPr>
        <w:t xml:space="preserve"> all </w:t>
      </w:r>
      <w:r w:rsidR="00A6080B">
        <w:rPr>
          <w:rFonts w:ascii="Times New Roman" w:hAnsi="Times New Roman" w:cs="Times New Roman"/>
          <w:sz w:val="24"/>
          <w:szCs w:val="24"/>
        </w:rPr>
        <w:t>State-owned</w:t>
      </w:r>
      <w:r w:rsidR="001D7B55">
        <w:rPr>
          <w:rFonts w:ascii="Times New Roman" w:hAnsi="Times New Roman" w:cs="Times New Roman"/>
          <w:sz w:val="24"/>
          <w:szCs w:val="24"/>
        </w:rPr>
        <w:t xml:space="preserve"> roads in the Township.</w:t>
      </w:r>
    </w:p>
    <w:p w14:paraId="7460D3FA" w14:textId="77777777" w:rsidR="00EC0012" w:rsidRDefault="00EC0012" w:rsidP="001D7B55">
      <w:pPr>
        <w:ind w:hanging="360"/>
        <w:rPr>
          <w:rFonts w:ascii="Times New Roman" w:hAnsi="Times New Roman" w:cs="Times New Roman"/>
          <w:sz w:val="24"/>
          <w:szCs w:val="24"/>
        </w:rPr>
      </w:pPr>
    </w:p>
    <w:p w14:paraId="498AAF39" w14:textId="73FC73C4" w:rsidR="001D7B55" w:rsidRDefault="001B08A1" w:rsidP="001D7B55">
      <w:pPr>
        <w:ind w:hanging="360"/>
        <w:rPr>
          <w:rFonts w:ascii="Times New Roman" w:hAnsi="Times New Roman" w:cs="Times New Roman"/>
          <w:sz w:val="24"/>
          <w:szCs w:val="24"/>
        </w:rPr>
      </w:pPr>
      <w:r>
        <w:rPr>
          <w:rFonts w:ascii="Times New Roman" w:hAnsi="Times New Roman" w:cs="Times New Roman"/>
          <w:b/>
          <w:bCs/>
          <w:sz w:val="24"/>
          <w:szCs w:val="24"/>
        </w:rPr>
        <w:tab/>
      </w:r>
      <w:r w:rsidR="008167D7">
        <w:rPr>
          <w:rFonts w:ascii="Times New Roman" w:hAnsi="Times New Roman" w:cs="Times New Roman"/>
          <w:b/>
          <w:bCs/>
          <w:sz w:val="24"/>
          <w:szCs w:val="24"/>
        </w:rPr>
        <w:t>Reports</w:t>
      </w:r>
      <w:r w:rsidR="001D7B55">
        <w:rPr>
          <w:rFonts w:ascii="Times New Roman" w:hAnsi="Times New Roman" w:cs="Times New Roman"/>
          <w:b/>
          <w:bCs/>
          <w:sz w:val="24"/>
          <w:szCs w:val="24"/>
        </w:rPr>
        <w:t>:</w:t>
      </w:r>
    </w:p>
    <w:p w14:paraId="0294A045" w14:textId="77777777" w:rsidR="00A6080B" w:rsidRDefault="001B08A1" w:rsidP="001D7B55">
      <w:pPr>
        <w:ind w:hanging="360"/>
        <w:rPr>
          <w:rFonts w:ascii="Times New Roman" w:hAnsi="Times New Roman" w:cs="Times New Roman"/>
          <w:sz w:val="24"/>
          <w:szCs w:val="24"/>
        </w:rPr>
      </w:pPr>
      <w:r>
        <w:rPr>
          <w:rFonts w:ascii="Times New Roman" w:hAnsi="Times New Roman" w:cs="Times New Roman"/>
          <w:sz w:val="24"/>
          <w:szCs w:val="24"/>
        </w:rPr>
        <w:tab/>
      </w:r>
      <w:r w:rsidR="003C2A5C">
        <w:rPr>
          <w:rFonts w:ascii="Times New Roman" w:hAnsi="Times New Roman" w:cs="Times New Roman"/>
          <w:sz w:val="24"/>
          <w:szCs w:val="24"/>
        </w:rPr>
        <w:t>Tim Stiffy reported that he</w:t>
      </w:r>
      <w:r w:rsidR="00A6080B">
        <w:rPr>
          <w:rFonts w:ascii="Times New Roman" w:hAnsi="Times New Roman" w:cs="Times New Roman"/>
          <w:sz w:val="24"/>
          <w:szCs w:val="24"/>
        </w:rPr>
        <w:t xml:space="preserve"> attended the meeting at the District Agricultural Office where the County Commissioners discussed the </w:t>
      </w:r>
      <w:r w:rsidR="003C2A5C">
        <w:rPr>
          <w:rFonts w:ascii="Times New Roman" w:hAnsi="Times New Roman" w:cs="Times New Roman"/>
          <w:sz w:val="24"/>
          <w:szCs w:val="24"/>
        </w:rPr>
        <w:t>Tax Reassessment</w:t>
      </w:r>
      <w:r w:rsidR="00A6080B">
        <w:rPr>
          <w:rFonts w:ascii="Times New Roman" w:hAnsi="Times New Roman" w:cs="Times New Roman"/>
          <w:sz w:val="24"/>
          <w:szCs w:val="24"/>
        </w:rPr>
        <w:t xml:space="preserve">.  </w:t>
      </w:r>
    </w:p>
    <w:p w14:paraId="7F2CC3E6" w14:textId="77777777" w:rsidR="00A6080B" w:rsidRDefault="00A6080B" w:rsidP="001D7B55">
      <w:pPr>
        <w:ind w:hanging="360"/>
        <w:rPr>
          <w:rFonts w:ascii="Times New Roman" w:hAnsi="Times New Roman" w:cs="Times New Roman"/>
          <w:sz w:val="24"/>
          <w:szCs w:val="24"/>
        </w:rPr>
      </w:pPr>
    </w:p>
    <w:p w14:paraId="15C5BB57" w14:textId="20219ABC" w:rsidR="003C2A5C" w:rsidRDefault="001B08A1" w:rsidP="001D7B55">
      <w:pPr>
        <w:ind w:hanging="360"/>
        <w:rPr>
          <w:rFonts w:ascii="Times New Roman" w:hAnsi="Times New Roman" w:cs="Times New Roman"/>
          <w:sz w:val="24"/>
          <w:szCs w:val="24"/>
        </w:rPr>
      </w:pPr>
      <w:r>
        <w:rPr>
          <w:rFonts w:ascii="Times New Roman" w:hAnsi="Times New Roman" w:cs="Times New Roman"/>
          <w:sz w:val="24"/>
          <w:szCs w:val="24"/>
        </w:rPr>
        <w:tab/>
      </w:r>
      <w:r w:rsidR="00BF57A9">
        <w:rPr>
          <w:rFonts w:ascii="Times New Roman" w:hAnsi="Times New Roman" w:cs="Times New Roman"/>
          <w:sz w:val="24"/>
          <w:szCs w:val="24"/>
        </w:rPr>
        <w:t>Marcus Kohan reported that he received good feedback from</w:t>
      </w:r>
      <w:r w:rsidR="00A6080B">
        <w:rPr>
          <w:rFonts w:ascii="Times New Roman" w:hAnsi="Times New Roman" w:cs="Times New Roman"/>
          <w:sz w:val="24"/>
          <w:szCs w:val="24"/>
        </w:rPr>
        <w:t xml:space="preserve"> residents that the siren for the tornado warning were heard loud and clear.  </w:t>
      </w:r>
    </w:p>
    <w:p w14:paraId="1669B223" w14:textId="77777777" w:rsidR="0057538A" w:rsidRDefault="0057538A" w:rsidP="001D7B55">
      <w:pPr>
        <w:ind w:hanging="360"/>
        <w:rPr>
          <w:rFonts w:ascii="Times New Roman" w:hAnsi="Times New Roman" w:cs="Times New Roman"/>
          <w:sz w:val="24"/>
          <w:szCs w:val="24"/>
        </w:rPr>
      </w:pPr>
    </w:p>
    <w:p w14:paraId="63B0C5AC" w14:textId="76867ACA" w:rsidR="00250361" w:rsidRDefault="0057538A" w:rsidP="00250361">
      <w:pPr>
        <w:ind w:hanging="360"/>
        <w:rPr>
          <w:rFonts w:ascii="Times New Roman" w:hAnsi="Times New Roman" w:cs="Times New Roman"/>
          <w:sz w:val="24"/>
          <w:szCs w:val="24"/>
        </w:rPr>
      </w:pPr>
      <w:r>
        <w:rPr>
          <w:rFonts w:ascii="Times New Roman" w:hAnsi="Times New Roman" w:cs="Times New Roman"/>
          <w:sz w:val="24"/>
          <w:szCs w:val="24"/>
        </w:rPr>
        <w:tab/>
        <w:t xml:space="preserve">Willie Hohmann is removing trees </w:t>
      </w:r>
      <w:r w:rsidR="00A6080B">
        <w:rPr>
          <w:rFonts w:ascii="Times New Roman" w:hAnsi="Times New Roman" w:cs="Times New Roman"/>
          <w:sz w:val="24"/>
          <w:szCs w:val="24"/>
        </w:rPr>
        <w:t xml:space="preserve">at the end of his property </w:t>
      </w:r>
      <w:r>
        <w:rPr>
          <w:rFonts w:ascii="Times New Roman" w:hAnsi="Times New Roman" w:cs="Times New Roman"/>
          <w:sz w:val="24"/>
          <w:szCs w:val="24"/>
        </w:rPr>
        <w:t xml:space="preserve">and has use of a lift. Jim Knight will </w:t>
      </w:r>
      <w:r w:rsidR="00A6080B">
        <w:rPr>
          <w:rFonts w:ascii="Times New Roman" w:hAnsi="Times New Roman" w:cs="Times New Roman"/>
          <w:sz w:val="24"/>
          <w:szCs w:val="24"/>
        </w:rPr>
        <w:t xml:space="preserve">help </w:t>
      </w:r>
      <w:proofErr w:type="gramStart"/>
      <w:r>
        <w:rPr>
          <w:rFonts w:ascii="Times New Roman" w:hAnsi="Times New Roman" w:cs="Times New Roman"/>
          <w:sz w:val="24"/>
          <w:szCs w:val="24"/>
        </w:rPr>
        <w:t>clos</w:t>
      </w:r>
      <w:r w:rsidR="00A6080B">
        <w:rPr>
          <w:rFonts w:ascii="Times New Roman" w:hAnsi="Times New Roman" w:cs="Times New Roman"/>
          <w:sz w:val="24"/>
          <w:szCs w:val="24"/>
        </w:rPr>
        <w:t>ing down</w:t>
      </w:r>
      <w:proofErr w:type="gramEnd"/>
      <w:r>
        <w:rPr>
          <w:rFonts w:ascii="Times New Roman" w:hAnsi="Times New Roman" w:cs="Times New Roman"/>
          <w:sz w:val="24"/>
          <w:szCs w:val="24"/>
        </w:rPr>
        <w:t xml:space="preserve"> the road and take a few trees </w:t>
      </w:r>
      <w:r w:rsidR="00A6080B">
        <w:rPr>
          <w:rFonts w:ascii="Times New Roman" w:hAnsi="Times New Roman" w:cs="Times New Roman"/>
          <w:sz w:val="24"/>
          <w:szCs w:val="24"/>
        </w:rPr>
        <w:t xml:space="preserve">down along </w:t>
      </w:r>
      <w:r>
        <w:rPr>
          <w:rFonts w:ascii="Times New Roman" w:hAnsi="Times New Roman" w:cs="Times New Roman"/>
          <w:sz w:val="24"/>
          <w:szCs w:val="24"/>
        </w:rPr>
        <w:t>the Township line.</w:t>
      </w:r>
    </w:p>
    <w:p w14:paraId="775660BA" w14:textId="77777777" w:rsidR="00250361" w:rsidRDefault="00250361" w:rsidP="00250361">
      <w:pPr>
        <w:ind w:hanging="360"/>
        <w:rPr>
          <w:rFonts w:ascii="Times New Roman" w:hAnsi="Times New Roman" w:cs="Times New Roman"/>
          <w:sz w:val="24"/>
          <w:szCs w:val="24"/>
        </w:rPr>
      </w:pPr>
    </w:p>
    <w:p w14:paraId="46212559" w14:textId="77777777" w:rsidR="002F7E4D" w:rsidRDefault="00250361" w:rsidP="002F7E4D">
      <w:pPr>
        <w:ind w:hanging="360"/>
        <w:rPr>
          <w:rFonts w:ascii="Times New Roman" w:hAnsi="Times New Roman" w:cs="Times New Roman"/>
          <w:sz w:val="24"/>
          <w:szCs w:val="24"/>
        </w:rPr>
      </w:pPr>
      <w:r>
        <w:rPr>
          <w:rFonts w:ascii="Times New Roman" w:hAnsi="Times New Roman" w:cs="Times New Roman"/>
          <w:sz w:val="24"/>
          <w:szCs w:val="24"/>
        </w:rPr>
        <w:tab/>
      </w:r>
      <w:r w:rsidR="008167D7" w:rsidRPr="00250361">
        <w:rPr>
          <w:rFonts w:ascii="Times New Roman" w:hAnsi="Times New Roman" w:cs="Times New Roman"/>
          <w:b/>
          <w:bCs/>
          <w:sz w:val="24"/>
          <w:szCs w:val="24"/>
        </w:rPr>
        <w:t>Correspondenc</w:t>
      </w:r>
      <w:r w:rsidR="00F44AFB" w:rsidRPr="00250361">
        <w:rPr>
          <w:rFonts w:ascii="Times New Roman" w:hAnsi="Times New Roman" w:cs="Times New Roman"/>
          <w:b/>
          <w:bCs/>
          <w:sz w:val="24"/>
          <w:szCs w:val="24"/>
        </w:rPr>
        <w:t>e</w:t>
      </w:r>
      <w:r w:rsidR="002F7E4D">
        <w:rPr>
          <w:rFonts w:ascii="Times New Roman" w:hAnsi="Times New Roman" w:cs="Times New Roman"/>
          <w:b/>
          <w:bCs/>
          <w:sz w:val="24"/>
          <w:szCs w:val="24"/>
        </w:rPr>
        <w:t xml:space="preserve">: </w:t>
      </w:r>
      <w:r w:rsidR="002F7E4D" w:rsidRPr="002F7E4D">
        <w:rPr>
          <w:rFonts w:ascii="Times New Roman" w:hAnsi="Times New Roman" w:cs="Times New Roman"/>
          <w:sz w:val="24"/>
          <w:szCs w:val="24"/>
        </w:rPr>
        <w:t>None</w:t>
      </w:r>
      <w:r w:rsidR="004D553D" w:rsidRPr="002F7E4D">
        <w:rPr>
          <w:rFonts w:ascii="Times New Roman" w:hAnsi="Times New Roman" w:cs="Times New Roman"/>
          <w:sz w:val="24"/>
          <w:szCs w:val="24"/>
        </w:rPr>
        <w:t xml:space="preserve"> </w:t>
      </w:r>
    </w:p>
    <w:p w14:paraId="472E0FEF" w14:textId="77777777" w:rsidR="00A6080B" w:rsidRDefault="00A6080B" w:rsidP="002F7E4D">
      <w:pPr>
        <w:ind w:hanging="360"/>
        <w:rPr>
          <w:rFonts w:ascii="Times New Roman" w:hAnsi="Times New Roman" w:cs="Times New Roman"/>
          <w:sz w:val="24"/>
          <w:szCs w:val="24"/>
        </w:rPr>
      </w:pPr>
    </w:p>
    <w:p w14:paraId="073BA9A6" w14:textId="77777777" w:rsidR="00A6080B" w:rsidRDefault="00A6080B" w:rsidP="002F7E4D">
      <w:pPr>
        <w:ind w:hanging="360"/>
        <w:rPr>
          <w:rFonts w:ascii="Times New Roman" w:hAnsi="Times New Roman" w:cs="Times New Roman"/>
          <w:sz w:val="24"/>
          <w:szCs w:val="24"/>
        </w:rPr>
      </w:pPr>
    </w:p>
    <w:p w14:paraId="7AD15DDC" w14:textId="77777777" w:rsidR="002F7E4D" w:rsidRDefault="002F7E4D" w:rsidP="002F7E4D">
      <w:pPr>
        <w:ind w:hanging="360"/>
        <w:rPr>
          <w:rFonts w:ascii="Times New Roman" w:hAnsi="Times New Roman" w:cs="Times New Roman"/>
          <w:sz w:val="24"/>
          <w:szCs w:val="24"/>
        </w:rPr>
      </w:pPr>
    </w:p>
    <w:p w14:paraId="170B733E" w14:textId="6F629E6B" w:rsidR="008B5CF1" w:rsidRDefault="002F7E4D" w:rsidP="002F7E4D">
      <w:pPr>
        <w:ind w:hanging="360"/>
        <w:rPr>
          <w:rFonts w:ascii="Times New Roman" w:hAnsi="Times New Roman" w:cs="Times New Roman"/>
          <w:b/>
          <w:bCs/>
          <w:sz w:val="24"/>
          <w:szCs w:val="24"/>
        </w:rPr>
      </w:pPr>
      <w:r>
        <w:rPr>
          <w:rFonts w:ascii="Times New Roman" w:hAnsi="Times New Roman" w:cs="Times New Roman"/>
          <w:sz w:val="24"/>
          <w:szCs w:val="24"/>
        </w:rPr>
        <w:lastRenderedPageBreak/>
        <w:tab/>
      </w:r>
      <w:r w:rsidR="008167D7" w:rsidRPr="002F7E4D">
        <w:rPr>
          <w:rFonts w:ascii="Times New Roman" w:hAnsi="Times New Roman" w:cs="Times New Roman"/>
          <w:b/>
          <w:bCs/>
          <w:sz w:val="24"/>
          <w:szCs w:val="24"/>
        </w:rPr>
        <w:t>Public Comment</w:t>
      </w:r>
      <w:r>
        <w:rPr>
          <w:rFonts w:ascii="Times New Roman" w:hAnsi="Times New Roman" w:cs="Times New Roman"/>
          <w:b/>
          <w:bCs/>
          <w:sz w:val="24"/>
          <w:szCs w:val="24"/>
        </w:rPr>
        <w:t>:</w:t>
      </w:r>
    </w:p>
    <w:p w14:paraId="6AA2E986" w14:textId="76538D39" w:rsidR="0056018B" w:rsidRDefault="002F7E4D" w:rsidP="0056018B">
      <w:pPr>
        <w:ind w:hanging="360"/>
        <w:rPr>
          <w:rFonts w:ascii="Times New Roman" w:hAnsi="Times New Roman" w:cs="Times New Roman"/>
          <w:sz w:val="24"/>
          <w:szCs w:val="24"/>
        </w:rPr>
      </w:pPr>
      <w:r>
        <w:rPr>
          <w:rFonts w:ascii="Times New Roman" w:hAnsi="Times New Roman" w:cs="Times New Roman"/>
          <w:b/>
          <w:bCs/>
          <w:sz w:val="24"/>
          <w:szCs w:val="24"/>
        </w:rPr>
        <w:tab/>
      </w:r>
      <w:r w:rsidR="007F6CC0" w:rsidRPr="00857916">
        <w:rPr>
          <w:rFonts w:ascii="Times New Roman" w:hAnsi="Times New Roman" w:cs="Times New Roman"/>
          <w:sz w:val="24"/>
          <w:szCs w:val="24"/>
        </w:rPr>
        <w:t>Jason Flick</w:t>
      </w:r>
      <w:r w:rsidR="00327AB2" w:rsidRPr="00857916">
        <w:rPr>
          <w:rFonts w:ascii="Times New Roman" w:hAnsi="Times New Roman" w:cs="Times New Roman"/>
          <w:sz w:val="24"/>
          <w:szCs w:val="24"/>
        </w:rPr>
        <w:t xml:space="preserve"> </w:t>
      </w:r>
      <w:r w:rsidR="00A6080B">
        <w:rPr>
          <w:rFonts w:ascii="Times New Roman" w:hAnsi="Times New Roman" w:cs="Times New Roman"/>
          <w:sz w:val="24"/>
          <w:szCs w:val="24"/>
        </w:rPr>
        <w:t>wanted to notify the Supervisors that he was advised by the Tax Collector that his taxes were not paid last year.  He has an ongoing investigation into this office because he paid his taxes in cash on December 31</w:t>
      </w:r>
      <w:r w:rsidR="00A6080B" w:rsidRPr="00A6080B">
        <w:rPr>
          <w:rFonts w:ascii="Times New Roman" w:hAnsi="Times New Roman" w:cs="Times New Roman"/>
          <w:sz w:val="24"/>
          <w:szCs w:val="24"/>
          <w:vertAlign w:val="superscript"/>
        </w:rPr>
        <w:t>st</w:t>
      </w:r>
      <w:r w:rsidR="00A6080B">
        <w:rPr>
          <w:rFonts w:ascii="Times New Roman" w:hAnsi="Times New Roman" w:cs="Times New Roman"/>
          <w:sz w:val="24"/>
          <w:szCs w:val="24"/>
        </w:rPr>
        <w:t xml:space="preserve"> and placed the money in an envelope into the box marked Sewage Payments by mistake.  He wanted them </w:t>
      </w:r>
      <w:proofErr w:type="gramStart"/>
      <w:r w:rsidR="00A6080B">
        <w:rPr>
          <w:rFonts w:ascii="Times New Roman" w:hAnsi="Times New Roman" w:cs="Times New Roman"/>
          <w:sz w:val="24"/>
          <w:szCs w:val="24"/>
        </w:rPr>
        <w:t>aware</w:t>
      </w:r>
      <w:proofErr w:type="gramEnd"/>
      <w:r w:rsidR="00A6080B">
        <w:rPr>
          <w:rFonts w:ascii="Times New Roman" w:hAnsi="Times New Roman" w:cs="Times New Roman"/>
          <w:sz w:val="24"/>
          <w:szCs w:val="24"/>
        </w:rPr>
        <w:t xml:space="preserve"> he was not going away</w:t>
      </w:r>
      <w:r w:rsidR="003D3E60">
        <w:rPr>
          <w:rFonts w:ascii="Times New Roman" w:hAnsi="Times New Roman" w:cs="Times New Roman"/>
          <w:sz w:val="24"/>
          <w:szCs w:val="24"/>
        </w:rPr>
        <w:t xml:space="preserve"> and </w:t>
      </w:r>
      <w:proofErr w:type="gramStart"/>
      <w:r w:rsidR="003D3E60">
        <w:rPr>
          <w:rFonts w:ascii="Times New Roman" w:hAnsi="Times New Roman" w:cs="Times New Roman"/>
          <w:sz w:val="24"/>
          <w:szCs w:val="24"/>
        </w:rPr>
        <w:t>will</w:t>
      </w:r>
      <w:proofErr w:type="gramEnd"/>
      <w:r w:rsidR="003D3E60">
        <w:rPr>
          <w:rFonts w:ascii="Times New Roman" w:hAnsi="Times New Roman" w:cs="Times New Roman"/>
          <w:sz w:val="24"/>
          <w:szCs w:val="24"/>
        </w:rPr>
        <w:t xml:space="preserve"> keep </w:t>
      </w:r>
      <w:proofErr w:type="gramStart"/>
      <w:r w:rsidR="003D3E60">
        <w:rPr>
          <w:rFonts w:ascii="Times New Roman" w:hAnsi="Times New Roman" w:cs="Times New Roman"/>
          <w:sz w:val="24"/>
          <w:szCs w:val="24"/>
        </w:rPr>
        <w:t>on</w:t>
      </w:r>
      <w:proofErr w:type="gramEnd"/>
      <w:r w:rsidR="003D3E60">
        <w:rPr>
          <w:rFonts w:ascii="Times New Roman" w:hAnsi="Times New Roman" w:cs="Times New Roman"/>
          <w:sz w:val="24"/>
          <w:szCs w:val="24"/>
        </w:rPr>
        <w:t xml:space="preserve"> this.</w:t>
      </w:r>
    </w:p>
    <w:p w14:paraId="344459DB" w14:textId="77777777" w:rsidR="0056018B" w:rsidRDefault="0056018B" w:rsidP="0056018B">
      <w:pPr>
        <w:ind w:hanging="360"/>
        <w:rPr>
          <w:rFonts w:ascii="Times New Roman" w:hAnsi="Times New Roman" w:cs="Times New Roman"/>
          <w:sz w:val="24"/>
          <w:szCs w:val="24"/>
        </w:rPr>
      </w:pPr>
    </w:p>
    <w:p w14:paraId="42962CB2" w14:textId="65473901" w:rsidR="00AC5372" w:rsidRPr="003D3E60" w:rsidRDefault="0056018B" w:rsidP="00AC5372">
      <w:pPr>
        <w:ind w:hanging="360"/>
        <w:rPr>
          <w:rFonts w:ascii="Times New Roman" w:hAnsi="Times New Roman" w:cs="Times New Roman"/>
          <w:b/>
          <w:bCs/>
          <w:sz w:val="24"/>
          <w:szCs w:val="24"/>
        </w:rPr>
      </w:pPr>
      <w:r>
        <w:rPr>
          <w:rFonts w:ascii="Times New Roman" w:hAnsi="Times New Roman" w:cs="Times New Roman"/>
          <w:sz w:val="24"/>
          <w:szCs w:val="24"/>
        </w:rPr>
        <w:tab/>
      </w:r>
      <w:r w:rsidR="003D3E60" w:rsidRPr="003D3E60">
        <w:rPr>
          <w:rFonts w:ascii="Times New Roman" w:hAnsi="Times New Roman" w:cs="Times New Roman"/>
          <w:b/>
          <w:bCs/>
          <w:sz w:val="24"/>
          <w:szCs w:val="24"/>
        </w:rPr>
        <w:t>Adjournment:</w:t>
      </w:r>
    </w:p>
    <w:p w14:paraId="5DA658F5" w14:textId="467B1620" w:rsidR="00EA7340" w:rsidRPr="00AC5372" w:rsidRDefault="00AC5372" w:rsidP="00AC5372">
      <w:pPr>
        <w:ind w:hanging="360"/>
        <w:rPr>
          <w:rFonts w:ascii="Times New Roman" w:hAnsi="Times New Roman" w:cs="Times New Roman"/>
          <w:sz w:val="24"/>
          <w:szCs w:val="24"/>
        </w:rPr>
      </w:pPr>
      <w:r>
        <w:rPr>
          <w:rFonts w:ascii="Times New Roman" w:hAnsi="Times New Roman" w:cs="Times New Roman"/>
          <w:sz w:val="24"/>
          <w:szCs w:val="24"/>
        </w:rPr>
        <w:tab/>
        <w:t xml:space="preserve">Tim Stiffy made a </w:t>
      </w:r>
      <w:r w:rsidR="008B00DC">
        <w:rPr>
          <w:rFonts w:ascii="Times New Roman" w:hAnsi="Times New Roman" w:cs="Times New Roman"/>
          <w:sz w:val="24"/>
          <w:szCs w:val="24"/>
        </w:rPr>
        <w:t xml:space="preserve">motion to adjourn into Executive Session </w:t>
      </w:r>
      <w:r w:rsidR="003D3E60">
        <w:rPr>
          <w:rFonts w:ascii="Times New Roman" w:hAnsi="Times New Roman" w:cs="Times New Roman"/>
          <w:sz w:val="24"/>
          <w:szCs w:val="24"/>
        </w:rPr>
        <w:t xml:space="preserve">for personnel </w:t>
      </w:r>
      <w:r w:rsidR="008B00DC">
        <w:rPr>
          <w:rFonts w:ascii="Times New Roman" w:hAnsi="Times New Roman" w:cs="Times New Roman"/>
          <w:sz w:val="24"/>
          <w:szCs w:val="24"/>
        </w:rPr>
        <w:t xml:space="preserve">with no business afterwards. </w:t>
      </w:r>
      <w:proofErr w:type="gramStart"/>
      <w:r w:rsidR="008B00DC">
        <w:rPr>
          <w:rFonts w:ascii="Times New Roman" w:hAnsi="Times New Roman" w:cs="Times New Roman"/>
          <w:sz w:val="24"/>
          <w:szCs w:val="24"/>
        </w:rPr>
        <w:t>Seconded by</w:t>
      </w:r>
      <w:proofErr w:type="gramEnd"/>
      <w:r w:rsidR="008B00DC">
        <w:rPr>
          <w:rFonts w:ascii="Times New Roman" w:hAnsi="Times New Roman" w:cs="Times New Roman"/>
          <w:sz w:val="24"/>
          <w:szCs w:val="24"/>
        </w:rPr>
        <w:t xml:space="preserve"> Willie Hohmann, motion carried. The meeting adjourned at</w:t>
      </w:r>
      <w:r w:rsidR="00922170">
        <w:rPr>
          <w:rFonts w:ascii="Times New Roman" w:hAnsi="Times New Roman" w:cs="Times New Roman"/>
          <w:sz w:val="24"/>
          <w:szCs w:val="24"/>
        </w:rPr>
        <w:t xml:space="preserve"> 7:34 p.m.</w:t>
      </w:r>
    </w:p>
    <w:p w14:paraId="43D49F04" w14:textId="77777777" w:rsidR="00EA7340" w:rsidRDefault="00EA7340" w:rsidP="00EA7340">
      <w:pPr>
        <w:spacing w:before="240" w:line="240" w:lineRule="auto"/>
        <w:rPr>
          <w:rFonts w:ascii="Times New Roman" w:hAnsi="Times New Roman" w:cs="Times New Roman"/>
          <w:b/>
          <w:bCs/>
          <w:sz w:val="24"/>
          <w:szCs w:val="24"/>
        </w:rPr>
      </w:pPr>
    </w:p>
    <w:p w14:paraId="1C00E2AA" w14:textId="7FF37B6C" w:rsidR="00922170" w:rsidRDefault="00922170" w:rsidP="003D3E60">
      <w:pPr>
        <w:spacing w:line="240" w:lineRule="auto"/>
        <w:rPr>
          <w:rFonts w:ascii="Times New Roman" w:hAnsi="Times New Roman" w:cs="Times New Roman"/>
          <w:b/>
          <w:bCs/>
          <w:sz w:val="24"/>
          <w:szCs w:val="24"/>
        </w:rPr>
      </w:pPr>
      <w:r>
        <w:rPr>
          <w:rFonts w:ascii="Times New Roman" w:hAnsi="Times New Roman" w:cs="Times New Roman"/>
          <w:b/>
          <w:bCs/>
          <w:sz w:val="24"/>
          <w:szCs w:val="24"/>
        </w:rPr>
        <w:t>__________________________________</w:t>
      </w:r>
      <w:r w:rsidR="0031778F">
        <w:rPr>
          <w:rFonts w:ascii="Times New Roman" w:hAnsi="Times New Roman" w:cs="Times New Roman"/>
          <w:b/>
          <w:bCs/>
          <w:sz w:val="24"/>
          <w:szCs w:val="24"/>
        </w:rPr>
        <w:t>_____</w:t>
      </w:r>
    </w:p>
    <w:p w14:paraId="6BE152C2" w14:textId="4F025216" w:rsidR="00922170" w:rsidRPr="00922170" w:rsidRDefault="00922170" w:rsidP="003D3E60">
      <w:pPr>
        <w:spacing w:line="240" w:lineRule="auto"/>
        <w:rPr>
          <w:rFonts w:ascii="Times New Roman" w:hAnsi="Times New Roman" w:cs="Times New Roman"/>
          <w:sz w:val="24"/>
          <w:szCs w:val="24"/>
        </w:rPr>
      </w:pPr>
      <w:r w:rsidRPr="00922170">
        <w:rPr>
          <w:rFonts w:ascii="Times New Roman" w:hAnsi="Times New Roman" w:cs="Times New Roman"/>
          <w:sz w:val="24"/>
          <w:szCs w:val="24"/>
        </w:rPr>
        <w:t>Lucinda G. Lipko, Township Administrator</w:t>
      </w:r>
    </w:p>
    <w:sectPr w:rsidR="00922170" w:rsidRPr="00922170" w:rsidSect="00FD2EC3">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E6EA3616"/>
    <w:lvl w:ilvl="0" w:tplc="9F16AF78">
      <w:start w:val="1"/>
      <w:numFmt w:val="decimal"/>
      <w:lvlText w:val="%1."/>
      <w:lvlJc w:val="left"/>
      <w:pPr>
        <w:ind w:left="810" w:hanging="360"/>
      </w:pPr>
      <w:rPr>
        <w:b/>
        <w:i w:val="0"/>
        <w:iCs w:val="0"/>
        <w:sz w:val="24"/>
        <w:szCs w:val="24"/>
      </w:rPr>
    </w:lvl>
    <w:lvl w:ilvl="1" w:tplc="3B34C43A">
      <w:start w:val="1"/>
      <w:numFmt w:val="lowerLetter"/>
      <w:lvlText w:val="%2."/>
      <w:lvlJc w:val="left"/>
      <w:pPr>
        <w:ind w:left="1440" w:hanging="360"/>
      </w:pPr>
      <w:rPr>
        <w:b w:val="0"/>
        <w:sz w:val="24"/>
        <w:szCs w:val="24"/>
      </w:rPr>
    </w:lvl>
    <w:lvl w:ilvl="2" w:tplc="AD70546E">
      <w:start w:val="1"/>
      <w:numFmt w:val="lowerRoman"/>
      <w:lvlText w:val="%3."/>
      <w:lvlJc w:val="right"/>
      <w:pPr>
        <w:ind w:left="2160" w:hanging="180"/>
      </w:pPr>
      <w:rPr>
        <w:b w:val="0"/>
      </w:rPr>
    </w:lvl>
    <w:lvl w:ilvl="3" w:tplc="CD18B086">
      <w:start w:val="1"/>
      <w:numFmt w:val="lowerLetter"/>
      <w:lvlText w:val="%4."/>
      <w:lvlJc w:val="left"/>
      <w:pPr>
        <w:ind w:left="2880" w:hanging="360"/>
      </w:pPr>
      <w:rPr>
        <w:rFonts w:ascii="Times New Roman" w:eastAsiaTheme="minorHAnsi"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8601DF"/>
    <w:multiLevelType w:val="hybridMultilevel"/>
    <w:tmpl w:val="E16443B2"/>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D5E0F"/>
    <w:multiLevelType w:val="hybridMultilevel"/>
    <w:tmpl w:val="4216ADA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030B6414"/>
    <w:multiLevelType w:val="hybridMultilevel"/>
    <w:tmpl w:val="FD462B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53569C4"/>
    <w:multiLevelType w:val="hybridMultilevel"/>
    <w:tmpl w:val="BAAC0C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10771CC"/>
    <w:multiLevelType w:val="hybridMultilevel"/>
    <w:tmpl w:val="22F8CC90"/>
    <w:lvl w:ilvl="0" w:tplc="9A4856D8">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 w15:restartNumberingAfterBreak="0">
    <w:nsid w:val="12C7008A"/>
    <w:multiLevelType w:val="hybridMultilevel"/>
    <w:tmpl w:val="BBAEA18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71C33CA"/>
    <w:multiLevelType w:val="hybridMultilevel"/>
    <w:tmpl w:val="FED28CD0"/>
    <w:lvl w:ilvl="0" w:tplc="16426430">
      <w:start w:val="1"/>
      <w:numFmt w:val="lowerLetter"/>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26260"/>
    <w:multiLevelType w:val="hybridMultilevel"/>
    <w:tmpl w:val="B59824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20A333C8"/>
    <w:multiLevelType w:val="hybridMultilevel"/>
    <w:tmpl w:val="671AC0E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20FF0C66"/>
    <w:multiLevelType w:val="hybridMultilevel"/>
    <w:tmpl w:val="DFFA325A"/>
    <w:lvl w:ilvl="0" w:tplc="00227E2E">
      <w:start w:val="1"/>
      <w:numFmt w:val="decimal"/>
      <w:lvlText w:val="%1."/>
      <w:lvlJc w:val="left"/>
      <w:pPr>
        <w:ind w:left="720" w:hanging="360"/>
      </w:pPr>
      <w:rPr>
        <w:b/>
      </w:rPr>
    </w:lvl>
    <w:lvl w:ilvl="1" w:tplc="091E3D12">
      <w:start w:val="1"/>
      <w:numFmt w:val="lowerLetter"/>
      <w:lvlText w:val="%2."/>
      <w:lvlJc w:val="left"/>
      <w:pPr>
        <w:ind w:left="1440" w:hanging="360"/>
      </w:pPr>
      <w:rPr>
        <w:rFonts w:ascii="Times New Roman" w:eastAsiaTheme="minorHAnsi" w:hAnsi="Times New Roman" w:cs="Times New Roman"/>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D670217"/>
    <w:multiLevelType w:val="hybridMultilevel"/>
    <w:tmpl w:val="B4AEF4F0"/>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046E46"/>
    <w:multiLevelType w:val="hybridMultilevel"/>
    <w:tmpl w:val="EDAC9862"/>
    <w:lvl w:ilvl="0" w:tplc="C90A196E">
      <w:start w:val="15"/>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7F4B4B"/>
    <w:multiLevelType w:val="hybridMultilevel"/>
    <w:tmpl w:val="81F06E38"/>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576792"/>
    <w:multiLevelType w:val="hybridMultilevel"/>
    <w:tmpl w:val="21B449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BFE4015"/>
    <w:multiLevelType w:val="hybridMultilevel"/>
    <w:tmpl w:val="33CA164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6" w15:restartNumberingAfterBreak="0">
    <w:nsid w:val="43C060E5"/>
    <w:multiLevelType w:val="hybridMultilevel"/>
    <w:tmpl w:val="BB46E3E0"/>
    <w:lvl w:ilvl="0" w:tplc="4D08ADE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F5F2EA9"/>
    <w:multiLevelType w:val="hybridMultilevel"/>
    <w:tmpl w:val="E3582C22"/>
    <w:lvl w:ilvl="0" w:tplc="FFFFFFFF">
      <w:start w:val="1"/>
      <w:numFmt w:val="decimal"/>
      <w:lvlText w:val="%1."/>
      <w:lvlJc w:val="left"/>
      <w:pPr>
        <w:ind w:left="720" w:hanging="360"/>
      </w:pPr>
      <w:rPr>
        <w:b/>
        <w:i w:val="0"/>
        <w:iCs w:val="0"/>
        <w:sz w:val="24"/>
        <w:szCs w:val="24"/>
      </w:rPr>
    </w:lvl>
    <w:lvl w:ilvl="1" w:tplc="FFFFFFFF">
      <w:start w:val="1"/>
      <w:numFmt w:val="lowerLetter"/>
      <w:lvlText w:val="%2."/>
      <w:lvlJc w:val="left"/>
      <w:pPr>
        <w:ind w:left="1440" w:hanging="360"/>
      </w:pPr>
      <w:rPr>
        <w:b w:val="0"/>
      </w:rPr>
    </w:lvl>
    <w:lvl w:ilvl="2" w:tplc="FFFFFFFF">
      <w:start w:val="1"/>
      <w:numFmt w:val="lowerRoman"/>
      <w:lvlText w:val="%3."/>
      <w:lvlJc w:val="right"/>
      <w:pPr>
        <w:ind w:left="2160" w:hanging="180"/>
      </w:pPr>
      <w:rPr>
        <w:b w:val="0"/>
      </w:rPr>
    </w:lvl>
    <w:lvl w:ilvl="3" w:tplc="FFFFFFFF">
      <w:start w:val="1"/>
      <w:numFmt w:val="lowerLetter"/>
      <w:lvlText w:val="%4."/>
      <w:lvlJc w:val="left"/>
      <w:pPr>
        <w:ind w:left="2880" w:hanging="360"/>
      </w:pPr>
      <w:rPr>
        <w:rFonts w:ascii="Times New Roman" w:eastAsiaTheme="minorHAnsi" w:hAnsi="Times New Roman" w:cs="Times New Roman"/>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5CB9659E"/>
    <w:multiLevelType w:val="hybridMultilevel"/>
    <w:tmpl w:val="CAA0CF7C"/>
    <w:lvl w:ilvl="0" w:tplc="84D673CC">
      <w:start w:val="1"/>
      <w:numFmt w:val="decimal"/>
      <w:lvlText w:val="%1."/>
      <w:lvlJc w:val="left"/>
      <w:pPr>
        <w:ind w:left="900" w:hanging="360"/>
      </w:pPr>
      <w:rPr>
        <w:rFonts w:hint="default"/>
        <w:color w:val="auto"/>
        <w:sz w:val="24"/>
      </w:rPr>
    </w:lvl>
    <w:lvl w:ilvl="1" w:tplc="04090019">
      <w:start w:val="1"/>
      <w:numFmt w:val="lowerLetter"/>
      <w:lvlText w:val="%2."/>
      <w:lvlJc w:val="left"/>
      <w:pPr>
        <w:ind w:left="1560" w:hanging="360"/>
      </w:pPr>
    </w:lvl>
    <w:lvl w:ilvl="2" w:tplc="8778AF56">
      <w:start w:val="3"/>
      <w:numFmt w:val="upperLetter"/>
      <w:lvlText w:val="%3."/>
      <w:lvlJc w:val="left"/>
      <w:pPr>
        <w:ind w:left="2460" w:hanging="360"/>
      </w:pPr>
      <w:rPr>
        <w:rFonts w:hint="default"/>
        <w:b/>
      </w:r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9" w15:restartNumberingAfterBreak="0">
    <w:nsid w:val="5F5D3081"/>
    <w:multiLevelType w:val="hybridMultilevel"/>
    <w:tmpl w:val="01A8FD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16C077C"/>
    <w:multiLevelType w:val="hybridMultilevel"/>
    <w:tmpl w:val="453A4A78"/>
    <w:lvl w:ilvl="0" w:tplc="4B5A2980">
      <w:start w:val="1"/>
      <w:numFmt w:val="decimal"/>
      <w:lvlText w:val="%1."/>
      <w:lvlJc w:val="left"/>
      <w:pPr>
        <w:ind w:left="720" w:hanging="360"/>
      </w:pPr>
      <w:rPr>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3F30CC2"/>
    <w:multiLevelType w:val="hybridMultilevel"/>
    <w:tmpl w:val="BBE251BC"/>
    <w:lvl w:ilvl="0" w:tplc="04090001">
      <w:start w:val="1"/>
      <w:numFmt w:val="bullet"/>
      <w:lvlText w:val=""/>
      <w:lvlJc w:val="left"/>
      <w:pPr>
        <w:ind w:left="720" w:hanging="360"/>
      </w:pPr>
      <w:rPr>
        <w:rFonts w:ascii="Symbol" w:hAnsi="Symbol" w:hint="default"/>
      </w:rPr>
    </w:lvl>
    <w:lvl w:ilvl="1" w:tplc="29C270B8">
      <w:start w:val="1"/>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7423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164507">
    <w:abstractNumId w:val="0"/>
  </w:num>
  <w:num w:numId="3" w16cid:durableId="1922786986">
    <w:abstractNumId w:val="7"/>
  </w:num>
  <w:num w:numId="4" w16cid:durableId="496843569">
    <w:abstractNumId w:val="5"/>
  </w:num>
  <w:num w:numId="5" w16cid:durableId="244144784">
    <w:abstractNumId w:val="21"/>
  </w:num>
  <w:num w:numId="6" w16cid:durableId="1691301821">
    <w:abstractNumId w:val="2"/>
  </w:num>
  <w:num w:numId="7" w16cid:durableId="433020809">
    <w:abstractNumId w:val="4"/>
  </w:num>
  <w:num w:numId="8" w16cid:durableId="398526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1397020">
    <w:abstractNumId w:val="15"/>
  </w:num>
  <w:num w:numId="10" w16cid:durableId="1457022079">
    <w:abstractNumId w:val="17"/>
  </w:num>
  <w:num w:numId="11" w16cid:durableId="16705191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154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3887756">
    <w:abstractNumId w:val="12"/>
  </w:num>
  <w:num w:numId="14" w16cid:durableId="1343049310">
    <w:abstractNumId w:val="13"/>
  </w:num>
  <w:num w:numId="15" w16cid:durableId="1601447955">
    <w:abstractNumId w:val="9"/>
  </w:num>
  <w:num w:numId="16" w16cid:durableId="50930222">
    <w:abstractNumId w:val="1"/>
  </w:num>
  <w:num w:numId="17" w16cid:durableId="7127778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08005691">
    <w:abstractNumId w:val="19"/>
  </w:num>
  <w:num w:numId="19" w16cid:durableId="18545688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7104581">
    <w:abstractNumId w:val="11"/>
  </w:num>
  <w:num w:numId="21" w16cid:durableId="1150712824">
    <w:abstractNumId w:val="8"/>
  </w:num>
  <w:num w:numId="22" w16cid:durableId="1529681691">
    <w:abstractNumId w:val="18"/>
  </w:num>
  <w:num w:numId="23" w16cid:durableId="4732569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7D7"/>
    <w:rsid w:val="0000081B"/>
    <w:rsid w:val="00002486"/>
    <w:rsid w:val="00003709"/>
    <w:rsid w:val="00005E4B"/>
    <w:rsid w:val="0000660C"/>
    <w:rsid w:val="00006F9C"/>
    <w:rsid w:val="000071B3"/>
    <w:rsid w:val="00007F3B"/>
    <w:rsid w:val="0001146C"/>
    <w:rsid w:val="00011F78"/>
    <w:rsid w:val="000155D0"/>
    <w:rsid w:val="000174AB"/>
    <w:rsid w:val="0002020A"/>
    <w:rsid w:val="00021136"/>
    <w:rsid w:val="0002232F"/>
    <w:rsid w:val="00022B18"/>
    <w:rsid w:val="00024EDC"/>
    <w:rsid w:val="000250AB"/>
    <w:rsid w:val="000255E5"/>
    <w:rsid w:val="000256C2"/>
    <w:rsid w:val="00026AAD"/>
    <w:rsid w:val="00026C8E"/>
    <w:rsid w:val="000276DE"/>
    <w:rsid w:val="00030573"/>
    <w:rsid w:val="00030B53"/>
    <w:rsid w:val="00035B53"/>
    <w:rsid w:val="00037360"/>
    <w:rsid w:val="00037603"/>
    <w:rsid w:val="0003787A"/>
    <w:rsid w:val="00037BA4"/>
    <w:rsid w:val="00040E9C"/>
    <w:rsid w:val="00041818"/>
    <w:rsid w:val="00042C33"/>
    <w:rsid w:val="00043779"/>
    <w:rsid w:val="00043932"/>
    <w:rsid w:val="00043B87"/>
    <w:rsid w:val="000446A0"/>
    <w:rsid w:val="00045683"/>
    <w:rsid w:val="000457D1"/>
    <w:rsid w:val="00052467"/>
    <w:rsid w:val="00055DE8"/>
    <w:rsid w:val="000605FD"/>
    <w:rsid w:val="00061296"/>
    <w:rsid w:val="00061F49"/>
    <w:rsid w:val="0006214B"/>
    <w:rsid w:val="0006680D"/>
    <w:rsid w:val="00067583"/>
    <w:rsid w:val="00071FDC"/>
    <w:rsid w:val="00076C46"/>
    <w:rsid w:val="00077523"/>
    <w:rsid w:val="0007763C"/>
    <w:rsid w:val="00077A8A"/>
    <w:rsid w:val="000809CA"/>
    <w:rsid w:val="00082E54"/>
    <w:rsid w:val="00083CD9"/>
    <w:rsid w:val="000851BA"/>
    <w:rsid w:val="00085CFF"/>
    <w:rsid w:val="00085DD9"/>
    <w:rsid w:val="000862EE"/>
    <w:rsid w:val="00086DF9"/>
    <w:rsid w:val="0008717C"/>
    <w:rsid w:val="00087F8E"/>
    <w:rsid w:val="0009121C"/>
    <w:rsid w:val="00091912"/>
    <w:rsid w:val="0009316F"/>
    <w:rsid w:val="000939A3"/>
    <w:rsid w:val="00095C56"/>
    <w:rsid w:val="000974C5"/>
    <w:rsid w:val="000A04DD"/>
    <w:rsid w:val="000A3AD0"/>
    <w:rsid w:val="000A4365"/>
    <w:rsid w:val="000A4F46"/>
    <w:rsid w:val="000A7F59"/>
    <w:rsid w:val="000B0008"/>
    <w:rsid w:val="000B0918"/>
    <w:rsid w:val="000B0B3F"/>
    <w:rsid w:val="000B0E05"/>
    <w:rsid w:val="000B12EF"/>
    <w:rsid w:val="000B4507"/>
    <w:rsid w:val="000B75A4"/>
    <w:rsid w:val="000B7D33"/>
    <w:rsid w:val="000C0078"/>
    <w:rsid w:val="000C033E"/>
    <w:rsid w:val="000C058C"/>
    <w:rsid w:val="000C2346"/>
    <w:rsid w:val="000C295E"/>
    <w:rsid w:val="000C3F11"/>
    <w:rsid w:val="000C56CB"/>
    <w:rsid w:val="000C59FD"/>
    <w:rsid w:val="000C6A87"/>
    <w:rsid w:val="000C7273"/>
    <w:rsid w:val="000C77D1"/>
    <w:rsid w:val="000D081B"/>
    <w:rsid w:val="000D0F1F"/>
    <w:rsid w:val="000D13D7"/>
    <w:rsid w:val="000D224D"/>
    <w:rsid w:val="000D43D1"/>
    <w:rsid w:val="000D481D"/>
    <w:rsid w:val="000D4AFD"/>
    <w:rsid w:val="000E0651"/>
    <w:rsid w:val="000E20C1"/>
    <w:rsid w:val="000E2C1F"/>
    <w:rsid w:val="000E43EA"/>
    <w:rsid w:val="000E5D01"/>
    <w:rsid w:val="000E69F6"/>
    <w:rsid w:val="000E7774"/>
    <w:rsid w:val="000F1CE4"/>
    <w:rsid w:val="000F2A1F"/>
    <w:rsid w:val="000F4F28"/>
    <w:rsid w:val="000F5492"/>
    <w:rsid w:val="000F58C9"/>
    <w:rsid w:val="000F78C4"/>
    <w:rsid w:val="00100720"/>
    <w:rsid w:val="00101DAD"/>
    <w:rsid w:val="00104BBF"/>
    <w:rsid w:val="00107004"/>
    <w:rsid w:val="001079D9"/>
    <w:rsid w:val="00107D4A"/>
    <w:rsid w:val="00110377"/>
    <w:rsid w:val="0011105A"/>
    <w:rsid w:val="00112A2F"/>
    <w:rsid w:val="001136CC"/>
    <w:rsid w:val="001172D7"/>
    <w:rsid w:val="00122D8B"/>
    <w:rsid w:val="00124343"/>
    <w:rsid w:val="00124EA2"/>
    <w:rsid w:val="001261A7"/>
    <w:rsid w:val="00132003"/>
    <w:rsid w:val="00132459"/>
    <w:rsid w:val="0013257A"/>
    <w:rsid w:val="00132837"/>
    <w:rsid w:val="00133A35"/>
    <w:rsid w:val="00135DE3"/>
    <w:rsid w:val="00135E62"/>
    <w:rsid w:val="00135E9E"/>
    <w:rsid w:val="0013624F"/>
    <w:rsid w:val="0013647E"/>
    <w:rsid w:val="00136BF9"/>
    <w:rsid w:val="001411E4"/>
    <w:rsid w:val="001437C7"/>
    <w:rsid w:val="00144BD3"/>
    <w:rsid w:val="00145C36"/>
    <w:rsid w:val="00147B14"/>
    <w:rsid w:val="00147D99"/>
    <w:rsid w:val="0015136E"/>
    <w:rsid w:val="0015268C"/>
    <w:rsid w:val="001533FD"/>
    <w:rsid w:val="00153423"/>
    <w:rsid w:val="00153574"/>
    <w:rsid w:val="00153F4D"/>
    <w:rsid w:val="00154C51"/>
    <w:rsid w:val="00156360"/>
    <w:rsid w:val="0015741E"/>
    <w:rsid w:val="00161299"/>
    <w:rsid w:val="001649AF"/>
    <w:rsid w:val="00166F96"/>
    <w:rsid w:val="00172FE8"/>
    <w:rsid w:val="00174158"/>
    <w:rsid w:val="0017416A"/>
    <w:rsid w:val="001745A4"/>
    <w:rsid w:val="00181107"/>
    <w:rsid w:val="001814C3"/>
    <w:rsid w:val="00181566"/>
    <w:rsid w:val="001826EC"/>
    <w:rsid w:val="00183B9B"/>
    <w:rsid w:val="00183CAA"/>
    <w:rsid w:val="00184EB2"/>
    <w:rsid w:val="001855D0"/>
    <w:rsid w:val="001858A8"/>
    <w:rsid w:val="001858B3"/>
    <w:rsid w:val="001866E7"/>
    <w:rsid w:val="00186AA3"/>
    <w:rsid w:val="00187031"/>
    <w:rsid w:val="00190081"/>
    <w:rsid w:val="001908BD"/>
    <w:rsid w:val="001927D8"/>
    <w:rsid w:val="00194B55"/>
    <w:rsid w:val="00196C5E"/>
    <w:rsid w:val="00196CE6"/>
    <w:rsid w:val="001A0BEB"/>
    <w:rsid w:val="001A48B6"/>
    <w:rsid w:val="001A4DEC"/>
    <w:rsid w:val="001A4DF0"/>
    <w:rsid w:val="001A554D"/>
    <w:rsid w:val="001A6B64"/>
    <w:rsid w:val="001A79F7"/>
    <w:rsid w:val="001B08A1"/>
    <w:rsid w:val="001B1E0A"/>
    <w:rsid w:val="001B320D"/>
    <w:rsid w:val="001B612C"/>
    <w:rsid w:val="001B69E5"/>
    <w:rsid w:val="001B7E24"/>
    <w:rsid w:val="001B7EB2"/>
    <w:rsid w:val="001C39F2"/>
    <w:rsid w:val="001C4222"/>
    <w:rsid w:val="001C5078"/>
    <w:rsid w:val="001D01D4"/>
    <w:rsid w:val="001D1C1F"/>
    <w:rsid w:val="001D3F2A"/>
    <w:rsid w:val="001D46D2"/>
    <w:rsid w:val="001D4798"/>
    <w:rsid w:val="001D6664"/>
    <w:rsid w:val="001D77CE"/>
    <w:rsid w:val="001D7B55"/>
    <w:rsid w:val="001E0223"/>
    <w:rsid w:val="001E04EA"/>
    <w:rsid w:val="001E3766"/>
    <w:rsid w:val="001E6C7B"/>
    <w:rsid w:val="001E7AE5"/>
    <w:rsid w:val="001F0499"/>
    <w:rsid w:val="001F40B2"/>
    <w:rsid w:val="001F4DCA"/>
    <w:rsid w:val="001F52A1"/>
    <w:rsid w:val="001F580E"/>
    <w:rsid w:val="001F79FD"/>
    <w:rsid w:val="0020400A"/>
    <w:rsid w:val="00204D87"/>
    <w:rsid w:val="002050D6"/>
    <w:rsid w:val="0020530E"/>
    <w:rsid w:val="0020615B"/>
    <w:rsid w:val="00207082"/>
    <w:rsid w:val="00207A37"/>
    <w:rsid w:val="002103D6"/>
    <w:rsid w:val="00212C0D"/>
    <w:rsid w:val="0021310B"/>
    <w:rsid w:val="00213B48"/>
    <w:rsid w:val="00214097"/>
    <w:rsid w:val="00215831"/>
    <w:rsid w:val="002161BC"/>
    <w:rsid w:val="00216305"/>
    <w:rsid w:val="00217702"/>
    <w:rsid w:val="00222F0E"/>
    <w:rsid w:val="00223297"/>
    <w:rsid w:val="00223480"/>
    <w:rsid w:val="00225C20"/>
    <w:rsid w:val="002267BF"/>
    <w:rsid w:val="00227160"/>
    <w:rsid w:val="002271ED"/>
    <w:rsid w:val="002277DC"/>
    <w:rsid w:val="00227EA1"/>
    <w:rsid w:val="00231527"/>
    <w:rsid w:val="00231774"/>
    <w:rsid w:val="00231BC9"/>
    <w:rsid w:val="0023291C"/>
    <w:rsid w:val="00233243"/>
    <w:rsid w:val="002406C4"/>
    <w:rsid w:val="00242B67"/>
    <w:rsid w:val="00243393"/>
    <w:rsid w:val="0024374E"/>
    <w:rsid w:val="00243F76"/>
    <w:rsid w:val="00245F7A"/>
    <w:rsid w:val="00250361"/>
    <w:rsid w:val="00252DB8"/>
    <w:rsid w:val="002534E2"/>
    <w:rsid w:val="00253AF8"/>
    <w:rsid w:val="00253FF6"/>
    <w:rsid w:val="00256D9B"/>
    <w:rsid w:val="00257017"/>
    <w:rsid w:val="00260606"/>
    <w:rsid w:val="002629FA"/>
    <w:rsid w:val="0026431D"/>
    <w:rsid w:val="0026445D"/>
    <w:rsid w:val="00264D65"/>
    <w:rsid w:val="00266CC5"/>
    <w:rsid w:val="00270244"/>
    <w:rsid w:val="002714BD"/>
    <w:rsid w:val="002715B9"/>
    <w:rsid w:val="00271CC7"/>
    <w:rsid w:val="00272272"/>
    <w:rsid w:val="002723A1"/>
    <w:rsid w:val="00272554"/>
    <w:rsid w:val="00272D4E"/>
    <w:rsid w:val="00273F1A"/>
    <w:rsid w:val="002742AB"/>
    <w:rsid w:val="002766A7"/>
    <w:rsid w:val="0027670F"/>
    <w:rsid w:val="00280A76"/>
    <w:rsid w:val="00282054"/>
    <w:rsid w:val="0028222D"/>
    <w:rsid w:val="002833BF"/>
    <w:rsid w:val="00284902"/>
    <w:rsid w:val="002859EB"/>
    <w:rsid w:val="00285AAD"/>
    <w:rsid w:val="00286C92"/>
    <w:rsid w:val="00287140"/>
    <w:rsid w:val="00292716"/>
    <w:rsid w:val="002936D8"/>
    <w:rsid w:val="00293DB4"/>
    <w:rsid w:val="00294C2E"/>
    <w:rsid w:val="00295D16"/>
    <w:rsid w:val="00296A16"/>
    <w:rsid w:val="00297328"/>
    <w:rsid w:val="00297CA1"/>
    <w:rsid w:val="002A077A"/>
    <w:rsid w:val="002A32DC"/>
    <w:rsid w:val="002A3C8D"/>
    <w:rsid w:val="002A3E6E"/>
    <w:rsid w:val="002A6063"/>
    <w:rsid w:val="002A6AC7"/>
    <w:rsid w:val="002A6E5B"/>
    <w:rsid w:val="002B0C19"/>
    <w:rsid w:val="002B1D0D"/>
    <w:rsid w:val="002B4E7C"/>
    <w:rsid w:val="002B55F0"/>
    <w:rsid w:val="002B722E"/>
    <w:rsid w:val="002C2EBF"/>
    <w:rsid w:val="002C4606"/>
    <w:rsid w:val="002C47B2"/>
    <w:rsid w:val="002C613D"/>
    <w:rsid w:val="002D1AC4"/>
    <w:rsid w:val="002D26BB"/>
    <w:rsid w:val="002D5149"/>
    <w:rsid w:val="002D5244"/>
    <w:rsid w:val="002D5A1D"/>
    <w:rsid w:val="002D61C0"/>
    <w:rsid w:val="002D6C7F"/>
    <w:rsid w:val="002D7501"/>
    <w:rsid w:val="002D7F99"/>
    <w:rsid w:val="002E1586"/>
    <w:rsid w:val="002E4080"/>
    <w:rsid w:val="002E4BE4"/>
    <w:rsid w:val="002E5AA8"/>
    <w:rsid w:val="002F044B"/>
    <w:rsid w:val="002F13AA"/>
    <w:rsid w:val="002F229D"/>
    <w:rsid w:val="002F26CC"/>
    <w:rsid w:val="002F324C"/>
    <w:rsid w:val="002F6685"/>
    <w:rsid w:val="002F78FA"/>
    <w:rsid w:val="002F7E4D"/>
    <w:rsid w:val="00300DF5"/>
    <w:rsid w:val="00301091"/>
    <w:rsid w:val="00305ADF"/>
    <w:rsid w:val="003068CA"/>
    <w:rsid w:val="0030708F"/>
    <w:rsid w:val="00314B91"/>
    <w:rsid w:val="00315516"/>
    <w:rsid w:val="00315D3E"/>
    <w:rsid w:val="003168EC"/>
    <w:rsid w:val="0031778F"/>
    <w:rsid w:val="00317F5E"/>
    <w:rsid w:val="00320759"/>
    <w:rsid w:val="0032078F"/>
    <w:rsid w:val="00321E6C"/>
    <w:rsid w:val="00321F53"/>
    <w:rsid w:val="00322027"/>
    <w:rsid w:val="003247EC"/>
    <w:rsid w:val="00324BBC"/>
    <w:rsid w:val="00325B4A"/>
    <w:rsid w:val="00326145"/>
    <w:rsid w:val="00326E65"/>
    <w:rsid w:val="003273E0"/>
    <w:rsid w:val="00327AB2"/>
    <w:rsid w:val="00330928"/>
    <w:rsid w:val="00330EB6"/>
    <w:rsid w:val="00331A1D"/>
    <w:rsid w:val="003331D3"/>
    <w:rsid w:val="00335DBD"/>
    <w:rsid w:val="00341D42"/>
    <w:rsid w:val="003424E2"/>
    <w:rsid w:val="00343C9E"/>
    <w:rsid w:val="00345553"/>
    <w:rsid w:val="0034574A"/>
    <w:rsid w:val="00345F66"/>
    <w:rsid w:val="00346E98"/>
    <w:rsid w:val="00350B58"/>
    <w:rsid w:val="00350D36"/>
    <w:rsid w:val="00351025"/>
    <w:rsid w:val="0035241F"/>
    <w:rsid w:val="0035464A"/>
    <w:rsid w:val="0035627F"/>
    <w:rsid w:val="00356635"/>
    <w:rsid w:val="00357651"/>
    <w:rsid w:val="003578A3"/>
    <w:rsid w:val="00362224"/>
    <w:rsid w:val="0036281E"/>
    <w:rsid w:val="0036477B"/>
    <w:rsid w:val="003652F4"/>
    <w:rsid w:val="003669E2"/>
    <w:rsid w:val="0037361F"/>
    <w:rsid w:val="00380246"/>
    <w:rsid w:val="00380643"/>
    <w:rsid w:val="00380AD2"/>
    <w:rsid w:val="00382550"/>
    <w:rsid w:val="0038407B"/>
    <w:rsid w:val="00384957"/>
    <w:rsid w:val="0038505E"/>
    <w:rsid w:val="00391CB8"/>
    <w:rsid w:val="00392C8C"/>
    <w:rsid w:val="003940B9"/>
    <w:rsid w:val="00395A41"/>
    <w:rsid w:val="00397486"/>
    <w:rsid w:val="003A0358"/>
    <w:rsid w:val="003A2B23"/>
    <w:rsid w:val="003A2C85"/>
    <w:rsid w:val="003A2FF5"/>
    <w:rsid w:val="003A5899"/>
    <w:rsid w:val="003A5920"/>
    <w:rsid w:val="003B0A38"/>
    <w:rsid w:val="003B0E41"/>
    <w:rsid w:val="003B1B2F"/>
    <w:rsid w:val="003B2FBA"/>
    <w:rsid w:val="003B404B"/>
    <w:rsid w:val="003B4488"/>
    <w:rsid w:val="003B475D"/>
    <w:rsid w:val="003B4C2D"/>
    <w:rsid w:val="003B5F36"/>
    <w:rsid w:val="003C0391"/>
    <w:rsid w:val="003C0C95"/>
    <w:rsid w:val="003C2025"/>
    <w:rsid w:val="003C2A5C"/>
    <w:rsid w:val="003C40D8"/>
    <w:rsid w:val="003C4120"/>
    <w:rsid w:val="003C4160"/>
    <w:rsid w:val="003C630F"/>
    <w:rsid w:val="003C65F0"/>
    <w:rsid w:val="003C7203"/>
    <w:rsid w:val="003D0B31"/>
    <w:rsid w:val="003D316F"/>
    <w:rsid w:val="003D3E60"/>
    <w:rsid w:val="003D3EF8"/>
    <w:rsid w:val="003D4383"/>
    <w:rsid w:val="003D5DC0"/>
    <w:rsid w:val="003D6E84"/>
    <w:rsid w:val="003E0E49"/>
    <w:rsid w:val="003E1077"/>
    <w:rsid w:val="003E110C"/>
    <w:rsid w:val="003E28C0"/>
    <w:rsid w:val="003E35B7"/>
    <w:rsid w:val="003E45D3"/>
    <w:rsid w:val="003E4AC8"/>
    <w:rsid w:val="003E67C3"/>
    <w:rsid w:val="003E7153"/>
    <w:rsid w:val="003F218D"/>
    <w:rsid w:val="003F7BD2"/>
    <w:rsid w:val="00400CFF"/>
    <w:rsid w:val="00400D24"/>
    <w:rsid w:val="00401C79"/>
    <w:rsid w:val="0040289B"/>
    <w:rsid w:val="00402C8E"/>
    <w:rsid w:val="00407686"/>
    <w:rsid w:val="00411E43"/>
    <w:rsid w:val="00412983"/>
    <w:rsid w:val="00412D32"/>
    <w:rsid w:val="00412FE2"/>
    <w:rsid w:val="00415203"/>
    <w:rsid w:val="00415CFB"/>
    <w:rsid w:val="004216A2"/>
    <w:rsid w:val="004235D0"/>
    <w:rsid w:val="00423DFC"/>
    <w:rsid w:val="00423ED8"/>
    <w:rsid w:val="0042453C"/>
    <w:rsid w:val="004247C1"/>
    <w:rsid w:val="00427C95"/>
    <w:rsid w:val="0043025C"/>
    <w:rsid w:val="004303F7"/>
    <w:rsid w:val="004307D8"/>
    <w:rsid w:val="00430CC9"/>
    <w:rsid w:val="004320CE"/>
    <w:rsid w:val="00436D36"/>
    <w:rsid w:val="0043756E"/>
    <w:rsid w:val="00443545"/>
    <w:rsid w:val="00443E07"/>
    <w:rsid w:val="00446C46"/>
    <w:rsid w:val="004509C5"/>
    <w:rsid w:val="0045105B"/>
    <w:rsid w:val="0045135D"/>
    <w:rsid w:val="00452072"/>
    <w:rsid w:val="004530B1"/>
    <w:rsid w:val="004538C8"/>
    <w:rsid w:val="00455847"/>
    <w:rsid w:val="00455A39"/>
    <w:rsid w:val="00455E48"/>
    <w:rsid w:val="00460C36"/>
    <w:rsid w:val="004617E5"/>
    <w:rsid w:val="00462A05"/>
    <w:rsid w:val="00462A24"/>
    <w:rsid w:val="0046421E"/>
    <w:rsid w:val="00464298"/>
    <w:rsid w:val="004653B8"/>
    <w:rsid w:val="004663DC"/>
    <w:rsid w:val="004668FB"/>
    <w:rsid w:val="00475D33"/>
    <w:rsid w:val="0047710F"/>
    <w:rsid w:val="00480146"/>
    <w:rsid w:val="00481BB8"/>
    <w:rsid w:val="0048281C"/>
    <w:rsid w:val="00482FFA"/>
    <w:rsid w:val="004835BB"/>
    <w:rsid w:val="00485796"/>
    <w:rsid w:val="004857BF"/>
    <w:rsid w:val="004870B0"/>
    <w:rsid w:val="00493514"/>
    <w:rsid w:val="004935C1"/>
    <w:rsid w:val="0049421C"/>
    <w:rsid w:val="004949F5"/>
    <w:rsid w:val="00495001"/>
    <w:rsid w:val="00495505"/>
    <w:rsid w:val="004959B7"/>
    <w:rsid w:val="00495F4D"/>
    <w:rsid w:val="00496078"/>
    <w:rsid w:val="00497945"/>
    <w:rsid w:val="004A2D47"/>
    <w:rsid w:val="004A2EDA"/>
    <w:rsid w:val="004A3B98"/>
    <w:rsid w:val="004A46F3"/>
    <w:rsid w:val="004A4740"/>
    <w:rsid w:val="004A505E"/>
    <w:rsid w:val="004A600E"/>
    <w:rsid w:val="004A6DE6"/>
    <w:rsid w:val="004A74E0"/>
    <w:rsid w:val="004B0380"/>
    <w:rsid w:val="004B2A9B"/>
    <w:rsid w:val="004B2E52"/>
    <w:rsid w:val="004B3683"/>
    <w:rsid w:val="004B4022"/>
    <w:rsid w:val="004B58D6"/>
    <w:rsid w:val="004B5FEE"/>
    <w:rsid w:val="004B7D7E"/>
    <w:rsid w:val="004C0030"/>
    <w:rsid w:val="004C0414"/>
    <w:rsid w:val="004C0A78"/>
    <w:rsid w:val="004C11C2"/>
    <w:rsid w:val="004C2782"/>
    <w:rsid w:val="004C4E89"/>
    <w:rsid w:val="004C6D90"/>
    <w:rsid w:val="004D116A"/>
    <w:rsid w:val="004D170C"/>
    <w:rsid w:val="004D1DA6"/>
    <w:rsid w:val="004D2797"/>
    <w:rsid w:val="004D40F3"/>
    <w:rsid w:val="004D553D"/>
    <w:rsid w:val="004D608D"/>
    <w:rsid w:val="004D6B7F"/>
    <w:rsid w:val="004D76FE"/>
    <w:rsid w:val="004D7D0B"/>
    <w:rsid w:val="004E2970"/>
    <w:rsid w:val="004E3396"/>
    <w:rsid w:val="004E531D"/>
    <w:rsid w:val="004E5B48"/>
    <w:rsid w:val="004E68CA"/>
    <w:rsid w:val="004F1D07"/>
    <w:rsid w:val="004F1F25"/>
    <w:rsid w:val="004F2804"/>
    <w:rsid w:val="004F3B18"/>
    <w:rsid w:val="004F3CDB"/>
    <w:rsid w:val="004F406E"/>
    <w:rsid w:val="004F426A"/>
    <w:rsid w:val="004F6321"/>
    <w:rsid w:val="004F7C7B"/>
    <w:rsid w:val="004F7F45"/>
    <w:rsid w:val="005000F9"/>
    <w:rsid w:val="00500464"/>
    <w:rsid w:val="0050138F"/>
    <w:rsid w:val="00502C62"/>
    <w:rsid w:val="00502D1A"/>
    <w:rsid w:val="00503C70"/>
    <w:rsid w:val="005060AA"/>
    <w:rsid w:val="005068A9"/>
    <w:rsid w:val="00506C45"/>
    <w:rsid w:val="00511BE4"/>
    <w:rsid w:val="00512916"/>
    <w:rsid w:val="00512CCE"/>
    <w:rsid w:val="00512DDA"/>
    <w:rsid w:val="005132CE"/>
    <w:rsid w:val="00514DEF"/>
    <w:rsid w:val="00515BE2"/>
    <w:rsid w:val="00520216"/>
    <w:rsid w:val="00522276"/>
    <w:rsid w:val="00523327"/>
    <w:rsid w:val="0052394F"/>
    <w:rsid w:val="005241E8"/>
    <w:rsid w:val="00524B3F"/>
    <w:rsid w:val="00527955"/>
    <w:rsid w:val="00532BE6"/>
    <w:rsid w:val="005333C9"/>
    <w:rsid w:val="00533BE6"/>
    <w:rsid w:val="00535391"/>
    <w:rsid w:val="00535692"/>
    <w:rsid w:val="00537C6B"/>
    <w:rsid w:val="005410DF"/>
    <w:rsid w:val="005445B8"/>
    <w:rsid w:val="00544EA1"/>
    <w:rsid w:val="00546B67"/>
    <w:rsid w:val="00546CF5"/>
    <w:rsid w:val="0054784A"/>
    <w:rsid w:val="00550E53"/>
    <w:rsid w:val="00551756"/>
    <w:rsid w:val="00551F19"/>
    <w:rsid w:val="00552400"/>
    <w:rsid w:val="0055374B"/>
    <w:rsid w:val="00554DF0"/>
    <w:rsid w:val="005553F9"/>
    <w:rsid w:val="00555784"/>
    <w:rsid w:val="0056018B"/>
    <w:rsid w:val="005622BA"/>
    <w:rsid w:val="00562B7B"/>
    <w:rsid w:val="0057176F"/>
    <w:rsid w:val="00571B44"/>
    <w:rsid w:val="00571F40"/>
    <w:rsid w:val="0057538A"/>
    <w:rsid w:val="00576603"/>
    <w:rsid w:val="00576C94"/>
    <w:rsid w:val="00580A41"/>
    <w:rsid w:val="0058290C"/>
    <w:rsid w:val="00582A67"/>
    <w:rsid w:val="00583E25"/>
    <w:rsid w:val="005849C2"/>
    <w:rsid w:val="00586CF9"/>
    <w:rsid w:val="00587384"/>
    <w:rsid w:val="0058753E"/>
    <w:rsid w:val="005876D3"/>
    <w:rsid w:val="005914AA"/>
    <w:rsid w:val="00593C27"/>
    <w:rsid w:val="005962FD"/>
    <w:rsid w:val="005A15E2"/>
    <w:rsid w:val="005A4593"/>
    <w:rsid w:val="005A723F"/>
    <w:rsid w:val="005A72A0"/>
    <w:rsid w:val="005B0BB1"/>
    <w:rsid w:val="005B1D9E"/>
    <w:rsid w:val="005B4E8F"/>
    <w:rsid w:val="005B5E39"/>
    <w:rsid w:val="005B5ECF"/>
    <w:rsid w:val="005B79C3"/>
    <w:rsid w:val="005C408A"/>
    <w:rsid w:val="005C71F9"/>
    <w:rsid w:val="005C7BCC"/>
    <w:rsid w:val="005D1E2C"/>
    <w:rsid w:val="005D2EFA"/>
    <w:rsid w:val="005D3349"/>
    <w:rsid w:val="005D4731"/>
    <w:rsid w:val="005D5358"/>
    <w:rsid w:val="005D767E"/>
    <w:rsid w:val="005D77D7"/>
    <w:rsid w:val="005D7C66"/>
    <w:rsid w:val="005D7FD3"/>
    <w:rsid w:val="005E5BA4"/>
    <w:rsid w:val="005E6287"/>
    <w:rsid w:val="005E6439"/>
    <w:rsid w:val="005E68E5"/>
    <w:rsid w:val="005E6F83"/>
    <w:rsid w:val="005E7535"/>
    <w:rsid w:val="005E7B0B"/>
    <w:rsid w:val="005F0ECA"/>
    <w:rsid w:val="005F20CE"/>
    <w:rsid w:val="005F25E0"/>
    <w:rsid w:val="005F2E23"/>
    <w:rsid w:val="005F3700"/>
    <w:rsid w:val="005F407B"/>
    <w:rsid w:val="005F45CB"/>
    <w:rsid w:val="005F7F5A"/>
    <w:rsid w:val="00602506"/>
    <w:rsid w:val="00602984"/>
    <w:rsid w:val="00602D63"/>
    <w:rsid w:val="00603446"/>
    <w:rsid w:val="00606BEB"/>
    <w:rsid w:val="006104B3"/>
    <w:rsid w:val="006118B6"/>
    <w:rsid w:val="00612D32"/>
    <w:rsid w:val="0061337E"/>
    <w:rsid w:val="006137CB"/>
    <w:rsid w:val="00615088"/>
    <w:rsid w:val="006152B2"/>
    <w:rsid w:val="00616C8B"/>
    <w:rsid w:val="00620250"/>
    <w:rsid w:val="0062045B"/>
    <w:rsid w:val="0062123C"/>
    <w:rsid w:val="00627291"/>
    <w:rsid w:val="00627570"/>
    <w:rsid w:val="00630587"/>
    <w:rsid w:val="00630B6C"/>
    <w:rsid w:val="006322D9"/>
    <w:rsid w:val="0063244B"/>
    <w:rsid w:val="00633CD7"/>
    <w:rsid w:val="00633E80"/>
    <w:rsid w:val="00634126"/>
    <w:rsid w:val="00634498"/>
    <w:rsid w:val="00634565"/>
    <w:rsid w:val="00634F51"/>
    <w:rsid w:val="00634FE4"/>
    <w:rsid w:val="00635078"/>
    <w:rsid w:val="006353BD"/>
    <w:rsid w:val="00635CA2"/>
    <w:rsid w:val="0064042A"/>
    <w:rsid w:val="00642C77"/>
    <w:rsid w:val="00645BB5"/>
    <w:rsid w:val="00650119"/>
    <w:rsid w:val="00651ED9"/>
    <w:rsid w:val="0065291E"/>
    <w:rsid w:val="00652E6F"/>
    <w:rsid w:val="00652FF7"/>
    <w:rsid w:val="006535DD"/>
    <w:rsid w:val="006539F5"/>
    <w:rsid w:val="00654952"/>
    <w:rsid w:val="0065508D"/>
    <w:rsid w:val="00655E56"/>
    <w:rsid w:val="00655F3B"/>
    <w:rsid w:val="00656B4A"/>
    <w:rsid w:val="00656ED4"/>
    <w:rsid w:val="00657A81"/>
    <w:rsid w:val="00657D1F"/>
    <w:rsid w:val="00661A5A"/>
    <w:rsid w:val="006628EB"/>
    <w:rsid w:val="006633CA"/>
    <w:rsid w:val="00664487"/>
    <w:rsid w:val="006651D1"/>
    <w:rsid w:val="00666736"/>
    <w:rsid w:val="0066734B"/>
    <w:rsid w:val="006674F6"/>
    <w:rsid w:val="00672C3D"/>
    <w:rsid w:val="00672F3E"/>
    <w:rsid w:val="00673EFA"/>
    <w:rsid w:val="006750C6"/>
    <w:rsid w:val="00675B1B"/>
    <w:rsid w:val="006760E3"/>
    <w:rsid w:val="006804E0"/>
    <w:rsid w:val="0068068B"/>
    <w:rsid w:val="00681A00"/>
    <w:rsid w:val="00687AEF"/>
    <w:rsid w:val="00687E1D"/>
    <w:rsid w:val="006903A7"/>
    <w:rsid w:val="00690957"/>
    <w:rsid w:val="006914D3"/>
    <w:rsid w:val="0069245B"/>
    <w:rsid w:val="00696257"/>
    <w:rsid w:val="00697AF5"/>
    <w:rsid w:val="006A0003"/>
    <w:rsid w:val="006A1C31"/>
    <w:rsid w:val="006A3B61"/>
    <w:rsid w:val="006A3DF3"/>
    <w:rsid w:val="006A5640"/>
    <w:rsid w:val="006A740B"/>
    <w:rsid w:val="006B0616"/>
    <w:rsid w:val="006B13DA"/>
    <w:rsid w:val="006B27D4"/>
    <w:rsid w:val="006B4430"/>
    <w:rsid w:val="006B6FFB"/>
    <w:rsid w:val="006B79D0"/>
    <w:rsid w:val="006C0A0E"/>
    <w:rsid w:val="006C0A34"/>
    <w:rsid w:val="006C0E83"/>
    <w:rsid w:val="006C24FA"/>
    <w:rsid w:val="006C5234"/>
    <w:rsid w:val="006C5801"/>
    <w:rsid w:val="006D006E"/>
    <w:rsid w:val="006D0681"/>
    <w:rsid w:val="006D0752"/>
    <w:rsid w:val="006D0D5E"/>
    <w:rsid w:val="006D105E"/>
    <w:rsid w:val="006D2E11"/>
    <w:rsid w:val="006D5EDF"/>
    <w:rsid w:val="006D65B5"/>
    <w:rsid w:val="006E0522"/>
    <w:rsid w:val="006E66FF"/>
    <w:rsid w:val="006E75BC"/>
    <w:rsid w:val="006F2ADC"/>
    <w:rsid w:val="006F2FE9"/>
    <w:rsid w:val="006F30D1"/>
    <w:rsid w:val="006F6EA7"/>
    <w:rsid w:val="00702746"/>
    <w:rsid w:val="00702AB0"/>
    <w:rsid w:val="00702C9D"/>
    <w:rsid w:val="00704CF3"/>
    <w:rsid w:val="0070514F"/>
    <w:rsid w:val="00705342"/>
    <w:rsid w:val="007058D3"/>
    <w:rsid w:val="00705C61"/>
    <w:rsid w:val="0071116E"/>
    <w:rsid w:val="00711F43"/>
    <w:rsid w:val="007121A8"/>
    <w:rsid w:val="0071446E"/>
    <w:rsid w:val="007150E0"/>
    <w:rsid w:val="007157D5"/>
    <w:rsid w:val="00716BBB"/>
    <w:rsid w:val="00717176"/>
    <w:rsid w:val="007200B6"/>
    <w:rsid w:val="00721CFC"/>
    <w:rsid w:val="00723E80"/>
    <w:rsid w:val="00726970"/>
    <w:rsid w:val="007331AF"/>
    <w:rsid w:val="007375ED"/>
    <w:rsid w:val="00741E42"/>
    <w:rsid w:val="007438A4"/>
    <w:rsid w:val="00744D88"/>
    <w:rsid w:val="00745264"/>
    <w:rsid w:val="00745C80"/>
    <w:rsid w:val="007467B8"/>
    <w:rsid w:val="0075079F"/>
    <w:rsid w:val="0075088F"/>
    <w:rsid w:val="007509F8"/>
    <w:rsid w:val="00751CC7"/>
    <w:rsid w:val="00753DBB"/>
    <w:rsid w:val="00761636"/>
    <w:rsid w:val="00763644"/>
    <w:rsid w:val="00763E2B"/>
    <w:rsid w:val="007706AF"/>
    <w:rsid w:val="0077075D"/>
    <w:rsid w:val="00773075"/>
    <w:rsid w:val="00774241"/>
    <w:rsid w:val="00775352"/>
    <w:rsid w:val="00775395"/>
    <w:rsid w:val="00775443"/>
    <w:rsid w:val="007769DE"/>
    <w:rsid w:val="00776E87"/>
    <w:rsid w:val="00777EA6"/>
    <w:rsid w:val="00781E60"/>
    <w:rsid w:val="0078517C"/>
    <w:rsid w:val="0078694A"/>
    <w:rsid w:val="00787850"/>
    <w:rsid w:val="00790201"/>
    <w:rsid w:val="0079306C"/>
    <w:rsid w:val="00793243"/>
    <w:rsid w:val="007947E3"/>
    <w:rsid w:val="00794DAC"/>
    <w:rsid w:val="0079502C"/>
    <w:rsid w:val="007960E8"/>
    <w:rsid w:val="00796F2D"/>
    <w:rsid w:val="0079750B"/>
    <w:rsid w:val="00797E85"/>
    <w:rsid w:val="007A05DA"/>
    <w:rsid w:val="007A0A36"/>
    <w:rsid w:val="007A3273"/>
    <w:rsid w:val="007A465B"/>
    <w:rsid w:val="007A5B12"/>
    <w:rsid w:val="007A6872"/>
    <w:rsid w:val="007A7C9F"/>
    <w:rsid w:val="007B0FEC"/>
    <w:rsid w:val="007B2C1C"/>
    <w:rsid w:val="007B2CA9"/>
    <w:rsid w:val="007B2E04"/>
    <w:rsid w:val="007B6053"/>
    <w:rsid w:val="007B631E"/>
    <w:rsid w:val="007B6852"/>
    <w:rsid w:val="007C3D11"/>
    <w:rsid w:val="007C4801"/>
    <w:rsid w:val="007C4ECD"/>
    <w:rsid w:val="007C601A"/>
    <w:rsid w:val="007C6624"/>
    <w:rsid w:val="007D0342"/>
    <w:rsid w:val="007D05F3"/>
    <w:rsid w:val="007D0CEB"/>
    <w:rsid w:val="007D26FD"/>
    <w:rsid w:val="007D28C6"/>
    <w:rsid w:val="007D2ADE"/>
    <w:rsid w:val="007D3DDB"/>
    <w:rsid w:val="007D4885"/>
    <w:rsid w:val="007D4CC8"/>
    <w:rsid w:val="007D592D"/>
    <w:rsid w:val="007D6666"/>
    <w:rsid w:val="007D66A3"/>
    <w:rsid w:val="007D6EC3"/>
    <w:rsid w:val="007E07D1"/>
    <w:rsid w:val="007E1E4A"/>
    <w:rsid w:val="007E201E"/>
    <w:rsid w:val="007E4FF2"/>
    <w:rsid w:val="007E51FD"/>
    <w:rsid w:val="007E6354"/>
    <w:rsid w:val="007E70C4"/>
    <w:rsid w:val="007E744B"/>
    <w:rsid w:val="007F0300"/>
    <w:rsid w:val="007F16B3"/>
    <w:rsid w:val="007F2B6D"/>
    <w:rsid w:val="007F4030"/>
    <w:rsid w:val="007F4932"/>
    <w:rsid w:val="007F5756"/>
    <w:rsid w:val="007F6CC0"/>
    <w:rsid w:val="007F6F73"/>
    <w:rsid w:val="007F7322"/>
    <w:rsid w:val="007F7AA1"/>
    <w:rsid w:val="00800205"/>
    <w:rsid w:val="00801704"/>
    <w:rsid w:val="00803FB3"/>
    <w:rsid w:val="00805256"/>
    <w:rsid w:val="00805E90"/>
    <w:rsid w:val="00810007"/>
    <w:rsid w:val="008108CF"/>
    <w:rsid w:val="00810EBF"/>
    <w:rsid w:val="00811286"/>
    <w:rsid w:val="00812C25"/>
    <w:rsid w:val="00812CCE"/>
    <w:rsid w:val="0081395E"/>
    <w:rsid w:val="00814773"/>
    <w:rsid w:val="00814800"/>
    <w:rsid w:val="00814879"/>
    <w:rsid w:val="00816069"/>
    <w:rsid w:val="008167D7"/>
    <w:rsid w:val="00820F06"/>
    <w:rsid w:val="008242F3"/>
    <w:rsid w:val="00824606"/>
    <w:rsid w:val="00825F22"/>
    <w:rsid w:val="008263D1"/>
    <w:rsid w:val="00827406"/>
    <w:rsid w:val="008276AB"/>
    <w:rsid w:val="0083096A"/>
    <w:rsid w:val="00831A9D"/>
    <w:rsid w:val="00832249"/>
    <w:rsid w:val="00832DE2"/>
    <w:rsid w:val="0083593C"/>
    <w:rsid w:val="00835D70"/>
    <w:rsid w:val="00836E8C"/>
    <w:rsid w:val="008411BD"/>
    <w:rsid w:val="00842306"/>
    <w:rsid w:val="0084685C"/>
    <w:rsid w:val="00846CB5"/>
    <w:rsid w:val="008522A2"/>
    <w:rsid w:val="008545C8"/>
    <w:rsid w:val="0085624C"/>
    <w:rsid w:val="00857916"/>
    <w:rsid w:val="0086008C"/>
    <w:rsid w:val="00860265"/>
    <w:rsid w:val="00860816"/>
    <w:rsid w:val="0086132B"/>
    <w:rsid w:val="00863F8B"/>
    <w:rsid w:val="00864893"/>
    <w:rsid w:val="008659E6"/>
    <w:rsid w:val="00865A98"/>
    <w:rsid w:val="0087056A"/>
    <w:rsid w:val="00870A60"/>
    <w:rsid w:val="00872C64"/>
    <w:rsid w:val="00873660"/>
    <w:rsid w:val="0087368A"/>
    <w:rsid w:val="00874771"/>
    <w:rsid w:val="008748F3"/>
    <w:rsid w:val="00877665"/>
    <w:rsid w:val="008822AF"/>
    <w:rsid w:val="008865A1"/>
    <w:rsid w:val="008873E7"/>
    <w:rsid w:val="00891C9B"/>
    <w:rsid w:val="00891D37"/>
    <w:rsid w:val="00892220"/>
    <w:rsid w:val="00893510"/>
    <w:rsid w:val="008952B2"/>
    <w:rsid w:val="00895F50"/>
    <w:rsid w:val="008A0302"/>
    <w:rsid w:val="008A30FD"/>
    <w:rsid w:val="008A3FD5"/>
    <w:rsid w:val="008A4110"/>
    <w:rsid w:val="008B00DC"/>
    <w:rsid w:val="008B1545"/>
    <w:rsid w:val="008B29DF"/>
    <w:rsid w:val="008B5CF1"/>
    <w:rsid w:val="008B5ECE"/>
    <w:rsid w:val="008B649F"/>
    <w:rsid w:val="008B66D1"/>
    <w:rsid w:val="008B6A1B"/>
    <w:rsid w:val="008B776C"/>
    <w:rsid w:val="008C057F"/>
    <w:rsid w:val="008C0F19"/>
    <w:rsid w:val="008C135F"/>
    <w:rsid w:val="008C1493"/>
    <w:rsid w:val="008C2A34"/>
    <w:rsid w:val="008C3E41"/>
    <w:rsid w:val="008C5055"/>
    <w:rsid w:val="008C63F3"/>
    <w:rsid w:val="008C6A2A"/>
    <w:rsid w:val="008C7F62"/>
    <w:rsid w:val="008D0B62"/>
    <w:rsid w:val="008D2A09"/>
    <w:rsid w:val="008D3560"/>
    <w:rsid w:val="008D4489"/>
    <w:rsid w:val="008D4D3F"/>
    <w:rsid w:val="008D5D34"/>
    <w:rsid w:val="008E0A2C"/>
    <w:rsid w:val="008E21F9"/>
    <w:rsid w:val="008E32A2"/>
    <w:rsid w:val="008E32E4"/>
    <w:rsid w:val="008E3AF3"/>
    <w:rsid w:val="008E3E49"/>
    <w:rsid w:val="008E731D"/>
    <w:rsid w:val="008F03E8"/>
    <w:rsid w:val="008F114D"/>
    <w:rsid w:val="008F156C"/>
    <w:rsid w:val="008F174A"/>
    <w:rsid w:val="008F1BDF"/>
    <w:rsid w:val="008F3CB3"/>
    <w:rsid w:val="008F7EB6"/>
    <w:rsid w:val="009010AB"/>
    <w:rsid w:val="00902447"/>
    <w:rsid w:val="00903206"/>
    <w:rsid w:val="00904AB1"/>
    <w:rsid w:val="00904E18"/>
    <w:rsid w:val="00905854"/>
    <w:rsid w:val="00905BDA"/>
    <w:rsid w:val="00907327"/>
    <w:rsid w:val="0091026E"/>
    <w:rsid w:val="00911E88"/>
    <w:rsid w:val="00912E97"/>
    <w:rsid w:val="00913A06"/>
    <w:rsid w:val="0091510E"/>
    <w:rsid w:val="0091750B"/>
    <w:rsid w:val="00917591"/>
    <w:rsid w:val="00917DF9"/>
    <w:rsid w:val="00921544"/>
    <w:rsid w:val="0092157F"/>
    <w:rsid w:val="00922170"/>
    <w:rsid w:val="00925871"/>
    <w:rsid w:val="00927EB9"/>
    <w:rsid w:val="00930504"/>
    <w:rsid w:val="0093078B"/>
    <w:rsid w:val="0093452B"/>
    <w:rsid w:val="009349F9"/>
    <w:rsid w:val="00936A8E"/>
    <w:rsid w:val="00936AB1"/>
    <w:rsid w:val="009402BB"/>
    <w:rsid w:val="00941673"/>
    <w:rsid w:val="009421E9"/>
    <w:rsid w:val="009424EA"/>
    <w:rsid w:val="00942537"/>
    <w:rsid w:val="0094402F"/>
    <w:rsid w:val="0094439C"/>
    <w:rsid w:val="009445F6"/>
    <w:rsid w:val="00945154"/>
    <w:rsid w:val="00945555"/>
    <w:rsid w:val="00946B65"/>
    <w:rsid w:val="00946E39"/>
    <w:rsid w:val="00946F89"/>
    <w:rsid w:val="00947B6D"/>
    <w:rsid w:val="0095113B"/>
    <w:rsid w:val="00951CCE"/>
    <w:rsid w:val="009551C1"/>
    <w:rsid w:val="00955236"/>
    <w:rsid w:val="0095654D"/>
    <w:rsid w:val="009570D2"/>
    <w:rsid w:val="009571CB"/>
    <w:rsid w:val="00957373"/>
    <w:rsid w:val="009574B6"/>
    <w:rsid w:val="00963153"/>
    <w:rsid w:val="009631A7"/>
    <w:rsid w:val="00963E49"/>
    <w:rsid w:val="009645BE"/>
    <w:rsid w:val="009650E7"/>
    <w:rsid w:val="009668CF"/>
    <w:rsid w:val="009669A5"/>
    <w:rsid w:val="009676F0"/>
    <w:rsid w:val="00967768"/>
    <w:rsid w:val="009679AE"/>
    <w:rsid w:val="00971279"/>
    <w:rsid w:val="00971497"/>
    <w:rsid w:val="00971AF6"/>
    <w:rsid w:val="00971EB3"/>
    <w:rsid w:val="009731FD"/>
    <w:rsid w:val="00973EDC"/>
    <w:rsid w:val="009744BD"/>
    <w:rsid w:val="00974AFF"/>
    <w:rsid w:val="0097542D"/>
    <w:rsid w:val="00976E49"/>
    <w:rsid w:val="0098080E"/>
    <w:rsid w:val="00982A92"/>
    <w:rsid w:val="00982B62"/>
    <w:rsid w:val="00982DF0"/>
    <w:rsid w:val="00982F07"/>
    <w:rsid w:val="00983753"/>
    <w:rsid w:val="009870DD"/>
    <w:rsid w:val="00987864"/>
    <w:rsid w:val="00993450"/>
    <w:rsid w:val="0099376B"/>
    <w:rsid w:val="0099390F"/>
    <w:rsid w:val="009941CE"/>
    <w:rsid w:val="00994501"/>
    <w:rsid w:val="009964E5"/>
    <w:rsid w:val="009A0B72"/>
    <w:rsid w:val="009A22C5"/>
    <w:rsid w:val="009A3274"/>
    <w:rsid w:val="009A3495"/>
    <w:rsid w:val="009A35F8"/>
    <w:rsid w:val="009A4C6F"/>
    <w:rsid w:val="009A65F8"/>
    <w:rsid w:val="009A7C3A"/>
    <w:rsid w:val="009B06FC"/>
    <w:rsid w:val="009B2345"/>
    <w:rsid w:val="009B32A5"/>
    <w:rsid w:val="009B33F4"/>
    <w:rsid w:val="009C2F16"/>
    <w:rsid w:val="009C388B"/>
    <w:rsid w:val="009C4664"/>
    <w:rsid w:val="009C4ADB"/>
    <w:rsid w:val="009C551E"/>
    <w:rsid w:val="009D03AF"/>
    <w:rsid w:val="009D2948"/>
    <w:rsid w:val="009D640D"/>
    <w:rsid w:val="009E11D6"/>
    <w:rsid w:val="009E1FE6"/>
    <w:rsid w:val="009E5A22"/>
    <w:rsid w:val="009E6406"/>
    <w:rsid w:val="009E6920"/>
    <w:rsid w:val="009F0FD9"/>
    <w:rsid w:val="009F26B2"/>
    <w:rsid w:val="009F4341"/>
    <w:rsid w:val="009F439F"/>
    <w:rsid w:val="009F59F7"/>
    <w:rsid w:val="009F671F"/>
    <w:rsid w:val="009F7158"/>
    <w:rsid w:val="00A01531"/>
    <w:rsid w:val="00A02203"/>
    <w:rsid w:val="00A04033"/>
    <w:rsid w:val="00A06A17"/>
    <w:rsid w:val="00A06D4A"/>
    <w:rsid w:val="00A07058"/>
    <w:rsid w:val="00A07319"/>
    <w:rsid w:val="00A10CFC"/>
    <w:rsid w:val="00A12693"/>
    <w:rsid w:val="00A13331"/>
    <w:rsid w:val="00A15355"/>
    <w:rsid w:val="00A1570C"/>
    <w:rsid w:val="00A158B4"/>
    <w:rsid w:val="00A16694"/>
    <w:rsid w:val="00A17385"/>
    <w:rsid w:val="00A1797C"/>
    <w:rsid w:val="00A20655"/>
    <w:rsid w:val="00A22038"/>
    <w:rsid w:val="00A229C8"/>
    <w:rsid w:val="00A234D8"/>
    <w:rsid w:val="00A244CC"/>
    <w:rsid w:val="00A27956"/>
    <w:rsid w:val="00A32554"/>
    <w:rsid w:val="00A32B9E"/>
    <w:rsid w:val="00A338A4"/>
    <w:rsid w:val="00A33A49"/>
    <w:rsid w:val="00A35E0A"/>
    <w:rsid w:val="00A360DD"/>
    <w:rsid w:val="00A3692B"/>
    <w:rsid w:val="00A36D4D"/>
    <w:rsid w:val="00A402E5"/>
    <w:rsid w:val="00A407EB"/>
    <w:rsid w:val="00A41536"/>
    <w:rsid w:val="00A419C5"/>
    <w:rsid w:val="00A422B8"/>
    <w:rsid w:val="00A42AE9"/>
    <w:rsid w:val="00A43EA9"/>
    <w:rsid w:val="00A45025"/>
    <w:rsid w:val="00A45AB3"/>
    <w:rsid w:val="00A45ED1"/>
    <w:rsid w:val="00A45F49"/>
    <w:rsid w:val="00A479A1"/>
    <w:rsid w:val="00A47BF0"/>
    <w:rsid w:val="00A5058A"/>
    <w:rsid w:val="00A50905"/>
    <w:rsid w:val="00A515BF"/>
    <w:rsid w:val="00A51F7E"/>
    <w:rsid w:val="00A52AA9"/>
    <w:rsid w:val="00A54036"/>
    <w:rsid w:val="00A56BF2"/>
    <w:rsid w:val="00A6080B"/>
    <w:rsid w:val="00A61029"/>
    <w:rsid w:val="00A6159E"/>
    <w:rsid w:val="00A6181B"/>
    <w:rsid w:val="00A6182A"/>
    <w:rsid w:val="00A61A8D"/>
    <w:rsid w:val="00A61F4A"/>
    <w:rsid w:val="00A6264E"/>
    <w:rsid w:val="00A636E1"/>
    <w:rsid w:val="00A65A75"/>
    <w:rsid w:val="00A65B44"/>
    <w:rsid w:val="00A66437"/>
    <w:rsid w:val="00A67125"/>
    <w:rsid w:val="00A71075"/>
    <w:rsid w:val="00A71204"/>
    <w:rsid w:val="00A71726"/>
    <w:rsid w:val="00A71B31"/>
    <w:rsid w:val="00A7375F"/>
    <w:rsid w:val="00A76130"/>
    <w:rsid w:val="00A76962"/>
    <w:rsid w:val="00A76FAE"/>
    <w:rsid w:val="00A81678"/>
    <w:rsid w:val="00A83768"/>
    <w:rsid w:val="00A85584"/>
    <w:rsid w:val="00A86039"/>
    <w:rsid w:val="00A87E47"/>
    <w:rsid w:val="00A904A2"/>
    <w:rsid w:val="00A9182B"/>
    <w:rsid w:val="00A93290"/>
    <w:rsid w:val="00A95DBA"/>
    <w:rsid w:val="00A97EF9"/>
    <w:rsid w:val="00AA0B35"/>
    <w:rsid w:val="00AA5D7E"/>
    <w:rsid w:val="00AA67AD"/>
    <w:rsid w:val="00AB4372"/>
    <w:rsid w:val="00AB4540"/>
    <w:rsid w:val="00AB4666"/>
    <w:rsid w:val="00AB5020"/>
    <w:rsid w:val="00AB55A1"/>
    <w:rsid w:val="00AC0086"/>
    <w:rsid w:val="00AC31EA"/>
    <w:rsid w:val="00AC4E77"/>
    <w:rsid w:val="00AC5111"/>
    <w:rsid w:val="00AC5372"/>
    <w:rsid w:val="00AC55A8"/>
    <w:rsid w:val="00AC6AB7"/>
    <w:rsid w:val="00AC6ACE"/>
    <w:rsid w:val="00AD0F87"/>
    <w:rsid w:val="00AD10C6"/>
    <w:rsid w:val="00AD2195"/>
    <w:rsid w:val="00AD426B"/>
    <w:rsid w:val="00AD509D"/>
    <w:rsid w:val="00AD6061"/>
    <w:rsid w:val="00AD6315"/>
    <w:rsid w:val="00AE0237"/>
    <w:rsid w:val="00AE04DE"/>
    <w:rsid w:val="00AE4126"/>
    <w:rsid w:val="00AE4437"/>
    <w:rsid w:val="00AE5849"/>
    <w:rsid w:val="00AF0123"/>
    <w:rsid w:val="00AF06D0"/>
    <w:rsid w:val="00AF171D"/>
    <w:rsid w:val="00AF2A0E"/>
    <w:rsid w:val="00AF3A5D"/>
    <w:rsid w:val="00AF4D8E"/>
    <w:rsid w:val="00AF592C"/>
    <w:rsid w:val="00AF625A"/>
    <w:rsid w:val="00B01E82"/>
    <w:rsid w:val="00B03505"/>
    <w:rsid w:val="00B036EA"/>
    <w:rsid w:val="00B04235"/>
    <w:rsid w:val="00B04B09"/>
    <w:rsid w:val="00B04CED"/>
    <w:rsid w:val="00B050CA"/>
    <w:rsid w:val="00B06395"/>
    <w:rsid w:val="00B11C0E"/>
    <w:rsid w:val="00B122CF"/>
    <w:rsid w:val="00B1230D"/>
    <w:rsid w:val="00B124F3"/>
    <w:rsid w:val="00B12B70"/>
    <w:rsid w:val="00B154A8"/>
    <w:rsid w:val="00B15F4D"/>
    <w:rsid w:val="00B16DF0"/>
    <w:rsid w:val="00B22D5F"/>
    <w:rsid w:val="00B31DB6"/>
    <w:rsid w:val="00B3484A"/>
    <w:rsid w:val="00B34CDB"/>
    <w:rsid w:val="00B36E50"/>
    <w:rsid w:val="00B3717B"/>
    <w:rsid w:val="00B37770"/>
    <w:rsid w:val="00B4025C"/>
    <w:rsid w:val="00B40608"/>
    <w:rsid w:val="00B43075"/>
    <w:rsid w:val="00B43312"/>
    <w:rsid w:val="00B43593"/>
    <w:rsid w:val="00B43FBD"/>
    <w:rsid w:val="00B442EB"/>
    <w:rsid w:val="00B45A20"/>
    <w:rsid w:val="00B45DB2"/>
    <w:rsid w:val="00B465B0"/>
    <w:rsid w:val="00B46A13"/>
    <w:rsid w:val="00B46F42"/>
    <w:rsid w:val="00B502E1"/>
    <w:rsid w:val="00B513BD"/>
    <w:rsid w:val="00B51F48"/>
    <w:rsid w:val="00B523FB"/>
    <w:rsid w:val="00B54D80"/>
    <w:rsid w:val="00B56D7E"/>
    <w:rsid w:val="00B573EA"/>
    <w:rsid w:val="00B6090B"/>
    <w:rsid w:val="00B61C1C"/>
    <w:rsid w:val="00B62304"/>
    <w:rsid w:val="00B63C31"/>
    <w:rsid w:val="00B63DB3"/>
    <w:rsid w:val="00B64096"/>
    <w:rsid w:val="00B643B9"/>
    <w:rsid w:val="00B646AA"/>
    <w:rsid w:val="00B64C42"/>
    <w:rsid w:val="00B656AC"/>
    <w:rsid w:val="00B67FE5"/>
    <w:rsid w:val="00B7062B"/>
    <w:rsid w:val="00B716ED"/>
    <w:rsid w:val="00B72486"/>
    <w:rsid w:val="00B72A4D"/>
    <w:rsid w:val="00B7684E"/>
    <w:rsid w:val="00B7755C"/>
    <w:rsid w:val="00B777B2"/>
    <w:rsid w:val="00B839AB"/>
    <w:rsid w:val="00B85175"/>
    <w:rsid w:val="00B91287"/>
    <w:rsid w:val="00B918DD"/>
    <w:rsid w:val="00B930B7"/>
    <w:rsid w:val="00B94F95"/>
    <w:rsid w:val="00B97B5D"/>
    <w:rsid w:val="00BA0834"/>
    <w:rsid w:val="00BA281E"/>
    <w:rsid w:val="00BA30D3"/>
    <w:rsid w:val="00BA3108"/>
    <w:rsid w:val="00BA545F"/>
    <w:rsid w:val="00BA61CC"/>
    <w:rsid w:val="00BA6378"/>
    <w:rsid w:val="00BA76B6"/>
    <w:rsid w:val="00BB04AE"/>
    <w:rsid w:val="00BB0651"/>
    <w:rsid w:val="00BB0E4A"/>
    <w:rsid w:val="00BB182A"/>
    <w:rsid w:val="00BC19A3"/>
    <w:rsid w:val="00BC2AD4"/>
    <w:rsid w:val="00BC3391"/>
    <w:rsid w:val="00BC5462"/>
    <w:rsid w:val="00BC5D43"/>
    <w:rsid w:val="00BC5D51"/>
    <w:rsid w:val="00BC606E"/>
    <w:rsid w:val="00BC6A28"/>
    <w:rsid w:val="00BC6BA6"/>
    <w:rsid w:val="00BC7925"/>
    <w:rsid w:val="00BD1945"/>
    <w:rsid w:val="00BD208C"/>
    <w:rsid w:val="00BD23A1"/>
    <w:rsid w:val="00BD29B5"/>
    <w:rsid w:val="00BD3D42"/>
    <w:rsid w:val="00BD52F1"/>
    <w:rsid w:val="00BD5BB5"/>
    <w:rsid w:val="00BD727B"/>
    <w:rsid w:val="00BD7B02"/>
    <w:rsid w:val="00BE18BC"/>
    <w:rsid w:val="00BE4A27"/>
    <w:rsid w:val="00BE6064"/>
    <w:rsid w:val="00BE6A38"/>
    <w:rsid w:val="00BE71F9"/>
    <w:rsid w:val="00BF251D"/>
    <w:rsid w:val="00BF3EFA"/>
    <w:rsid w:val="00BF4FFD"/>
    <w:rsid w:val="00BF57A9"/>
    <w:rsid w:val="00BF585B"/>
    <w:rsid w:val="00BF6F0B"/>
    <w:rsid w:val="00BF722F"/>
    <w:rsid w:val="00BF78B5"/>
    <w:rsid w:val="00C01CA0"/>
    <w:rsid w:val="00C03D8B"/>
    <w:rsid w:val="00C0400C"/>
    <w:rsid w:val="00C058CF"/>
    <w:rsid w:val="00C05CB2"/>
    <w:rsid w:val="00C05EA1"/>
    <w:rsid w:val="00C06B65"/>
    <w:rsid w:val="00C07818"/>
    <w:rsid w:val="00C1094D"/>
    <w:rsid w:val="00C10F08"/>
    <w:rsid w:val="00C1232E"/>
    <w:rsid w:val="00C12B27"/>
    <w:rsid w:val="00C13718"/>
    <w:rsid w:val="00C139DF"/>
    <w:rsid w:val="00C17ACF"/>
    <w:rsid w:val="00C20843"/>
    <w:rsid w:val="00C20FD3"/>
    <w:rsid w:val="00C234D4"/>
    <w:rsid w:val="00C23CA2"/>
    <w:rsid w:val="00C25628"/>
    <w:rsid w:val="00C256E4"/>
    <w:rsid w:val="00C25789"/>
    <w:rsid w:val="00C26351"/>
    <w:rsid w:val="00C278CF"/>
    <w:rsid w:val="00C31362"/>
    <w:rsid w:val="00C33338"/>
    <w:rsid w:val="00C34918"/>
    <w:rsid w:val="00C40A8F"/>
    <w:rsid w:val="00C424C1"/>
    <w:rsid w:val="00C42C74"/>
    <w:rsid w:val="00C439B3"/>
    <w:rsid w:val="00C4613F"/>
    <w:rsid w:val="00C4660F"/>
    <w:rsid w:val="00C473A4"/>
    <w:rsid w:val="00C47AAB"/>
    <w:rsid w:val="00C47CD0"/>
    <w:rsid w:val="00C50E74"/>
    <w:rsid w:val="00C53049"/>
    <w:rsid w:val="00C53AA0"/>
    <w:rsid w:val="00C54399"/>
    <w:rsid w:val="00C54CD0"/>
    <w:rsid w:val="00C55573"/>
    <w:rsid w:val="00C603FE"/>
    <w:rsid w:val="00C605D7"/>
    <w:rsid w:val="00C62AD7"/>
    <w:rsid w:val="00C6356F"/>
    <w:rsid w:val="00C63854"/>
    <w:rsid w:val="00C63FB0"/>
    <w:rsid w:val="00C67143"/>
    <w:rsid w:val="00C6760D"/>
    <w:rsid w:val="00C71885"/>
    <w:rsid w:val="00C71EA6"/>
    <w:rsid w:val="00C71F17"/>
    <w:rsid w:val="00C728DC"/>
    <w:rsid w:val="00C72AB5"/>
    <w:rsid w:val="00C73BCE"/>
    <w:rsid w:val="00C74173"/>
    <w:rsid w:val="00C747C6"/>
    <w:rsid w:val="00C75D53"/>
    <w:rsid w:val="00C7710F"/>
    <w:rsid w:val="00C77B3B"/>
    <w:rsid w:val="00C80B09"/>
    <w:rsid w:val="00C81421"/>
    <w:rsid w:val="00C82DC9"/>
    <w:rsid w:val="00C83926"/>
    <w:rsid w:val="00C857D1"/>
    <w:rsid w:val="00C860E0"/>
    <w:rsid w:val="00C8633B"/>
    <w:rsid w:val="00C875DC"/>
    <w:rsid w:val="00C90E56"/>
    <w:rsid w:val="00C923E6"/>
    <w:rsid w:val="00C93548"/>
    <w:rsid w:val="00C94474"/>
    <w:rsid w:val="00C95482"/>
    <w:rsid w:val="00C95608"/>
    <w:rsid w:val="00C96C6C"/>
    <w:rsid w:val="00C9739B"/>
    <w:rsid w:val="00CA0A94"/>
    <w:rsid w:val="00CA1D02"/>
    <w:rsid w:val="00CA3E1D"/>
    <w:rsid w:val="00CA4505"/>
    <w:rsid w:val="00CA47D7"/>
    <w:rsid w:val="00CA6B2A"/>
    <w:rsid w:val="00CB1FB7"/>
    <w:rsid w:val="00CB273E"/>
    <w:rsid w:val="00CB2EF0"/>
    <w:rsid w:val="00CB5DA3"/>
    <w:rsid w:val="00CB67C2"/>
    <w:rsid w:val="00CB6CBA"/>
    <w:rsid w:val="00CB7B73"/>
    <w:rsid w:val="00CC091A"/>
    <w:rsid w:val="00CC0D1D"/>
    <w:rsid w:val="00CC0DC6"/>
    <w:rsid w:val="00CC18F6"/>
    <w:rsid w:val="00CC39A5"/>
    <w:rsid w:val="00CC3CDC"/>
    <w:rsid w:val="00CC4104"/>
    <w:rsid w:val="00CC4C9F"/>
    <w:rsid w:val="00CC5B33"/>
    <w:rsid w:val="00CC7D8F"/>
    <w:rsid w:val="00CD0CA3"/>
    <w:rsid w:val="00CD180A"/>
    <w:rsid w:val="00CD365D"/>
    <w:rsid w:val="00CD4E01"/>
    <w:rsid w:val="00CD60E8"/>
    <w:rsid w:val="00CD6AF9"/>
    <w:rsid w:val="00CE1EAC"/>
    <w:rsid w:val="00CE4BD4"/>
    <w:rsid w:val="00CE4E6F"/>
    <w:rsid w:val="00CE52C9"/>
    <w:rsid w:val="00CE5A7A"/>
    <w:rsid w:val="00CE60DA"/>
    <w:rsid w:val="00CE6E99"/>
    <w:rsid w:val="00CF0025"/>
    <w:rsid w:val="00CF0045"/>
    <w:rsid w:val="00CF0D54"/>
    <w:rsid w:val="00CF19C6"/>
    <w:rsid w:val="00CF2577"/>
    <w:rsid w:val="00CF4C35"/>
    <w:rsid w:val="00CF58CC"/>
    <w:rsid w:val="00D00442"/>
    <w:rsid w:val="00D0045D"/>
    <w:rsid w:val="00D04A37"/>
    <w:rsid w:val="00D05448"/>
    <w:rsid w:val="00D0555B"/>
    <w:rsid w:val="00D0744F"/>
    <w:rsid w:val="00D07A2A"/>
    <w:rsid w:val="00D10FDC"/>
    <w:rsid w:val="00D11EFB"/>
    <w:rsid w:val="00D1298E"/>
    <w:rsid w:val="00D14A0C"/>
    <w:rsid w:val="00D14A6F"/>
    <w:rsid w:val="00D14B04"/>
    <w:rsid w:val="00D1574F"/>
    <w:rsid w:val="00D17FB4"/>
    <w:rsid w:val="00D241E9"/>
    <w:rsid w:val="00D245EA"/>
    <w:rsid w:val="00D260CE"/>
    <w:rsid w:val="00D26932"/>
    <w:rsid w:val="00D30ADA"/>
    <w:rsid w:val="00D3210C"/>
    <w:rsid w:val="00D34885"/>
    <w:rsid w:val="00D3585B"/>
    <w:rsid w:val="00D366DE"/>
    <w:rsid w:val="00D40533"/>
    <w:rsid w:val="00D40EA6"/>
    <w:rsid w:val="00D40F9F"/>
    <w:rsid w:val="00D4107F"/>
    <w:rsid w:val="00D46062"/>
    <w:rsid w:val="00D46A24"/>
    <w:rsid w:val="00D46FB3"/>
    <w:rsid w:val="00D476C6"/>
    <w:rsid w:val="00D47BB2"/>
    <w:rsid w:val="00D47DA1"/>
    <w:rsid w:val="00D50E69"/>
    <w:rsid w:val="00D5153D"/>
    <w:rsid w:val="00D52FE0"/>
    <w:rsid w:val="00D56101"/>
    <w:rsid w:val="00D5621F"/>
    <w:rsid w:val="00D576BB"/>
    <w:rsid w:val="00D57D63"/>
    <w:rsid w:val="00D62073"/>
    <w:rsid w:val="00D64C3C"/>
    <w:rsid w:val="00D66FD9"/>
    <w:rsid w:val="00D70B60"/>
    <w:rsid w:val="00D710B7"/>
    <w:rsid w:val="00D718AC"/>
    <w:rsid w:val="00D72A35"/>
    <w:rsid w:val="00D73218"/>
    <w:rsid w:val="00D73930"/>
    <w:rsid w:val="00D74A86"/>
    <w:rsid w:val="00D75A4E"/>
    <w:rsid w:val="00D75BA4"/>
    <w:rsid w:val="00D76157"/>
    <w:rsid w:val="00D7632F"/>
    <w:rsid w:val="00D76D46"/>
    <w:rsid w:val="00D81AA4"/>
    <w:rsid w:val="00D8310E"/>
    <w:rsid w:val="00D8337E"/>
    <w:rsid w:val="00D84994"/>
    <w:rsid w:val="00D84AAA"/>
    <w:rsid w:val="00D84C4A"/>
    <w:rsid w:val="00D90EAB"/>
    <w:rsid w:val="00D9371E"/>
    <w:rsid w:val="00D94AF6"/>
    <w:rsid w:val="00D95F05"/>
    <w:rsid w:val="00D9603C"/>
    <w:rsid w:val="00DA11CD"/>
    <w:rsid w:val="00DA16B2"/>
    <w:rsid w:val="00DA1E8B"/>
    <w:rsid w:val="00DA1EB3"/>
    <w:rsid w:val="00DA3023"/>
    <w:rsid w:val="00DA4677"/>
    <w:rsid w:val="00DA51B6"/>
    <w:rsid w:val="00DA545D"/>
    <w:rsid w:val="00DA62E1"/>
    <w:rsid w:val="00DA6CCF"/>
    <w:rsid w:val="00DA7E77"/>
    <w:rsid w:val="00DB1974"/>
    <w:rsid w:val="00DB23AE"/>
    <w:rsid w:val="00DB429A"/>
    <w:rsid w:val="00DB48B0"/>
    <w:rsid w:val="00DB58B8"/>
    <w:rsid w:val="00DB5971"/>
    <w:rsid w:val="00DB5BB0"/>
    <w:rsid w:val="00DB6465"/>
    <w:rsid w:val="00DB72EA"/>
    <w:rsid w:val="00DB73DE"/>
    <w:rsid w:val="00DB7B22"/>
    <w:rsid w:val="00DC03E9"/>
    <w:rsid w:val="00DC0563"/>
    <w:rsid w:val="00DC0895"/>
    <w:rsid w:val="00DC323A"/>
    <w:rsid w:val="00DC3E65"/>
    <w:rsid w:val="00DC5B5B"/>
    <w:rsid w:val="00DC63C9"/>
    <w:rsid w:val="00DD0F57"/>
    <w:rsid w:val="00DD0FB8"/>
    <w:rsid w:val="00DD2E32"/>
    <w:rsid w:val="00DD2FA2"/>
    <w:rsid w:val="00DD4663"/>
    <w:rsid w:val="00DE0B49"/>
    <w:rsid w:val="00DE19D6"/>
    <w:rsid w:val="00DE1DCA"/>
    <w:rsid w:val="00DE2D8D"/>
    <w:rsid w:val="00DE3192"/>
    <w:rsid w:val="00DE3C87"/>
    <w:rsid w:val="00DE4959"/>
    <w:rsid w:val="00DE5A72"/>
    <w:rsid w:val="00DF085A"/>
    <w:rsid w:val="00DF14A8"/>
    <w:rsid w:val="00DF59C5"/>
    <w:rsid w:val="00DF67D3"/>
    <w:rsid w:val="00DF6E4C"/>
    <w:rsid w:val="00DF76B2"/>
    <w:rsid w:val="00DF7BB3"/>
    <w:rsid w:val="00E008EA"/>
    <w:rsid w:val="00E00989"/>
    <w:rsid w:val="00E03749"/>
    <w:rsid w:val="00E03E30"/>
    <w:rsid w:val="00E04843"/>
    <w:rsid w:val="00E04A2C"/>
    <w:rsid w:val="00E04A8B"/>
    <w:rsid w:val="00E0508E"/>
    <w:rsid w:val="00E0678A"/>
    <w:rsid w:val="00E07547"/>
    <w:rsid w:val="00E1060A"/>
    <w:rsid w:val="00E11B07"/>
    <w:rsid w:val="00E13DE5"/>
    <w:rsid w:val="00E15101"/>
    <w:rsid w:val="00E15543"/>
    <w:rsid w:val="00E159C4"/>
    <w:rsid w:val="00E15C37"/>
    <w:rsid w:val="00E17040"/>
    <w:rsid w:val="00E21C6E"/>
    <w:rsid w:val="00E21CCC"/>
    <w:rsid w:val="00E234A0"/>
    <w:rsid w:val="00E23F87"/>
    <w:rsid w:val="00E24288"/>
    <w:rsid w:val="00E25BB1"/>
    <w:rsid w:val="00E272B4"/>
    <w:rsid w:val="00E31090"/>
    <w:rsid w:val="00E32002"/>
    <w:rsid w:val="00E33759"/>
    <w:rsid w:val="00E36982"/>
    <w:rsid w:val="00E37D37"/>
    <w:rsid w:val="00E41114"/>
    <w:rsid w:val="00E411D0"/>
    <w:rsid w:val="00E44337"/>
    <w:rsid w:val="00E46F74"/>
    <w:rsid w:val="00E47CF8"/>
    <w:rsid w:val="00E50507"/>
    <w:rsid w:val="00E51380"/>
    <w:rsid w:val="00E513D0"/>
    <w:rsid w:val="00E55B01"/>
    <w:rsid w:val="00E570A2"/>
    <w:rsid w:val="00E579FD"/>
    <w:rsid w:val="00E57CA9"/>
    <w:rsid w:val="00E60F3D"/>
    <w:rsid w:val="00E610D2"/>
    <w:rsid w:val="00E611CD"/>
    <w:rsid w:val="00E62DDB"/>
    <w:rsid w:val="00E64365"/>
    <w:rsid w:val="00E656C3"/>
    <w:rsid w:val="00E6690B"/>
    <w:rsid w:val="00E70028"/>
    <w:rsid w:val="00E7378B"/>
    <w:rsid w:val="00E75819"/>
    <w:rsid w:val="00E75C77"/>
    <w:rsid w:val="00E76070"/>
    <w:rsid w:val="00E85085"/>
    <w:rsid w:val="00E85113"/>
    <w:rsid w:val="00E872C6"/>
    <w:rsid w:val="00E90619"/>
    <w:rsid w:val="00E9101A"/>
    <w:rsid w:val="00E91EBB"/>
    <w:rsid w:val="00E9269F"/>
    <w:rsid w:val="00E93348"/>
    <w:rsid w:val="00E93FEB"/>
    <w:rsid w:val="00E94906"/>
    <w:rsid w:val="00E94F75"/>
    <w:rsid w:val="00E9633E"/>
    <w:rsid w:val="00E96BE3"/>
    <w:rsid w:val="00E96CA9"/>
    <w:rsid w:val="00EA08CC"/>
    <w:rsid w:val="00EA3C36"/>
    <w:rsid w:val="00EA47D6"/>
    <w:rsid w:val="00EA7340"/>
    <w:rsid w:val="00EA771D"/>
    <w:rsid w:val="00EB07D4"/>
    <w:rsid w:val="00EB2CF4"/>
    <w:rsid w:val="00EB5651"/>
    <w:rsid w:val="00EB5785"/>
    <w:rsid w:val="00EB613B"/>
    <w:rsid w:val="00EC0012"/>
    <w:rsid w:val="00EC010B"/>
    <w:rsid w:val="00EC0F95"/>
    <w:rsid w:val="00EC15AB"/>
    <w:rsid w:val="00EC2D6F"/>
    <w:rsid w:val="00EC3FAC"/>
    <w:rsid w:val="00EC4CE8"/>
    <w:rsid w:val="00EC7570"/>
    <w:rsid w:val="00EC78CD"/>
    <w:rsid w:val="00EC791E"/>
    <w:rsid w:val="00ED0317"/>
    <w:rsid w:val="00ED1862"/>
    <w:rsid w:val="00ED5D4B"/>
    <w:rsid w:val="00ED6009"/>
    <w:rsid w:val="00ED7445"/>
    <w:rsid w:val="00EE0255"/>
    <w:rsid w:val="00EE1E1E"/>
    <w:rsid w:val="00EE2445"/>
    <w:rsid w:val="00EE41A7"/>
    <w:rsid w:val="00EE5B86"/>
    <w:rsid w:val="00EE7F0B"/>
    <w:rsid w:val="00EF2B45"/>
    <w:rsid w:val="00EF329A"/>
    <w:rsid w:val="00EF36F9"/>
    <w:rsid w:val="00EF405B"/>
    <w:rsid w:val="00EF51DC"/>
    <w:rsid w:val="00EF60D1"/>
    <w:rsid w:val="00F04B3C"/>
    <w:rsid w:val="00F051BF"/>
    <w:rsid w:val="00F06E05"/>
    <w:rsid w:val="00F10A52"/>
    <w:rsid w:val="00F10B4F"/>
    <w:rsid w:val="00F1174A"/>
    <w:rsid w:val="00F12F49"/>
    <w:rsid w:val="00F13D64"/>
    <w:rsid w:val="00F17831"/>
    <w:rsid w:val="00F2039F"/>
    <w:rsid w:val="00F21AAF"/>
    <w:rsid w:val="00F22886"/>
    <w:rsid w:val="00F22FFF"/>
    <w:rsid w:val="00F243E2"/>
    <w:rsid w:val="00F248D0"/>
    <w:rsid w:val="00F26C95"/>
    <w:rsid w:val="00F3003C"/>
    <w:rsid w:val="00F327C4"/>
    <w:rsid w:val="00F32C60"/>
    <w:rsid w:val="00F33FF5"/>
    <w:rsid w:val="00F34029"/>
    <w:rsid w:val="00F34BC3"/>
    <w:rsid w:val="00F34F66"/>
    <w:rsid w:val="00F35ED6"/>
    <w:rsid w:val="00F36C17"/>
    <w:rsid w:val="00F41E3E"/>
    <w:rsid w:val="00F42A24"/>
    <w:rsid w:val="00F42BDB"/>
    <w:rsid w:val="00F42FB6"/>
    <w:rsid w:val="00F44AFB"/>
    <w:rsid w:val="00F456C0"/>
    <w:rsid w:val="00F47DDE"/>
    <w:rsid w:val="00F52229"/>
    <w:rsid w:val="00F565ED"/>
    <w:rsid w:val="00F5777E"/>
    <w:rsid w:val="00F60E55"/>
    <w:rsid w:val="00F61A67"/>
    <w:rsid w:val="00F67803"/>
    <w:rsid w:val="00F67922"/>
    <w:rsid w:val="00F70455"/>
    <w:rsid w:val="00F70E5B"/>
    <w:rsid w:val="00F71C8A"/>
    <w:rsid w:val="00F721DF"/>
    <w:rsid w:val="00F725B3"/>
    <w:rsid w:val="00F73BC7"/>
    <w:rsid w:val="00F741A6"/>
    <w:rsid w:val="00F742CD"/>
    <w:rsid w:val="00F74F91"/>
    <w:rsid w:val="00F75BD2"/>
    <w:rsid w:val="00F7601C"/>
    <w:rsid w:val="00F830B5"/>
    <w:rsid w:val="00F843F0"/>
    <w:rsid w:val="00F84EBC"/>
    <w:rsid w:val="00F90342"/>
    <w:rsid w:val="00F91EC8"/>
    <w:rsid w:val="00F92957"/>
    <w:rsid w:val="00F929F4"/>
    <w:rsid w:val="00F9324D"/>
    <w:rsid w:val="00F937C4"/>
    <w:rsid w:val="00F96C35"/>
    <w:rsid w:val="00FA132E"/>
    <w:rsid w:val="00FA3CC9"/>
    <w:rsid w:val="00FA66D8"/>
    <w:rsid w:val="00FB0613"/>
    <w:rsid w:val="00FB3B06"/>
    <w:rsid w:val="00FB3FA8"/>
    <w:rsid w:val="00FB4405"/>
    <w:rsid w:val="00FB7FC8"/>
    <w:rsid w:val="00FC15CD"/>
    <w:rsid w:val="00FC1FE2"/>
    <w:rsid w:val="00FC2CE7"/>
    <w:rsid w:val="00FC31E6"/>
    <w:rsid w:val="00FC3679"/>
    <w:rsid w:val="00FC4171"/>
    <w:rsid w:val="00FC44EA"/>
    <w:rsid w:val="00FC5DD4"/>
    <w:rsid w:val="00FC7D15"/>
    <w:rsid w:val="00FD0354"/>
    <w:rsid w:val="00FD0CF2"/>
    <w:rsid w:val="00FD156E"/>
    <w:rsid w:val="00FD2B75"/>
    <w:rsid w:val="00FD2EC3"/>
    <w:rsid w:val="00FD38A4"/>
    <w:rsid w:val="00FD572D"/>
    <w:rsid w:val="00FD6A6B"/>
    <w:rsid w:val="00FE0460"/>
    <w:rsid w:val="00FE07D6"/>
    <w:rsid w:val="00FE5D7E"/>
    <w:rsid w:val="00FE741A"/>
    <w:rsid w:val="00FF0520"/>
    <w:rsid w:val="00FF08D5"/>
    <w:rsid w:val="00FF134B"/>
    <w:rsid w:val="00FF3648"/>
    <w:rsid w:val="00FF3D43"/>
    <w:rsid w:val="00FF5A0A"/>
    <w:rsid w:val="00FF5A84"/>
    <w:rsid w:val="00FF6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E7B83"/>
  <w15:chartTrackingRefBased/>
  <w15:docId w15:val="{310283C6-F2C6-4E05-A75C-13A84B87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E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7D7"/>
    <w:pPr>
      <w:ind w:left="720"/>
      <w:contextualSpacing/>
    </w:pPr>
  </w:style>
  <w:style w:type="character" w:styleId="Hyperlink">
    <w:name w:val="Hyperlink"/>
    <w:basedOn w:val="DefaultParagraphFont"/>
    <w:uiPriority w:val="99"/>
    <w:unhideWhenUsed/>
    <w:rsid w:val="007F7322"/>
    <w:rPr>
      <w:color w:val="0563C1" w:themeColor="hyperlink"/>
      <w:u w:val="single"/>
    </w:rPr>
  </w:style>
  <w:style w:type="character" w:styleId="UnresolvedMention">
    <w:name w:val="Unresolved Mention"/>
    <w:basedOn w:val="DefaultParagraphFont"/>
    <w:uiPriority w:val="99"/>
    <w:semiHidden/>
    <w:unhideWhenUsed/>
    <w:rsid w:val="007F7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7779">
      <w:bodyDiv w:val="1"/>
      <w:marLeft w:val="0"/>
      <w:marRight w:val="0"/>
      <w:marTop w:val="0"/>
      <w:marBottom w:val="0"/>
      <w:divBdr>
        <w:top w:val="none" w:sz="0" w:space="0" w:color="auto"/>
        <w:left w:val="none" w:sz="0" w:space="0" w:color="auto"/>
        <w:bottom w:val="none" w:sz="0" w:space="0" w:color="auto"/>
        <w:right w:val="none" w:sz="0" w:space="0" w:color="auto"/>
      </w:divBdr>
    </w:div>
    <w:div w:id="74282875">
      <w:bodyDiv w:val="1"/>
      <w:marLeft w:val="0"/>
      <w:marRight w:val="0"/>
      <w:marTop w:val="0"/>
      <w:marBottom w:val="0"/>
      <w:divBdr>
        <w:top w:val="none" w:sz="0" w:space="0" w:color="auto"/>
        <w:left w:val="none" w:sz="0" w:space="0" w:color="auto"/>
        <w:bottom w:val="none" w:sz="0" w:space="0" w:color="auto"/>
        <w:right w:val="none" w:sz="0" w:space="0" w:color="auto"/>
      </w:divBdr>
    </w:div>
    <w:div w:id="113912232">
      <w:bodyDiv w:val="1"/>
      <w:marLeft w:val="0"/>
      <w:marRight w:val="0"/>
      <w:marTop w:val="0"/>
      <w:marBottom w:val="0"/>
      <w:divBdr>
        <w:top w:val="none" w:sz="0" w:space="0" w:color="auto"/>
        <w:left w:val="none" w:sz="0" w:space="0" w:color="auto"/>
        <w:bottom w:val="none" w:sz="0" w:space="0" w:color="auto"/>
        <w:right w:val="none" w:sz="0" w:space="0" w:color="auto"/>
      </w:divBdr>
    </w:div>
    <w:div w:id="140927984">
      <w:bodyDiv w:val="1"/>
      <w:marLeft w:val="0"/>
      <w:marRight w:val="0"/>
      <w:marTop w:val="0"/>
      <w:marBottom w:val="0"/>
      <w:divBdr>
        <w:top w:val="none" w:sz="0" w:space="0" w:color="auto"/>
        <w:left w:val="none" w:sz="0" w:space="0" w:color="auto"/>
        <w:bottom w:val="none" w:sz="0" w:space="0" w:color="auto"/>
        <w:right w:val="none" w:sz="0" w:space="0" w:color="auto"/>
      </w:divBdr>
    </w:div>
    <w:div w:id="220560366">
      <w:bodyDiv w:val="1"/>
      <w:marLeft w:val="0"/>
      <w:marRight w:val="0"/>
      <w:marTop w:val="0"/>
      <w:marBottom w:val="0"/>
      <w:divBdr>
        <w:top w:val="none" w:sz="0" w:space="0" w:color="auto"/>
        <w:left w:val="none" w:sz="0" w:space="0" w:color="auto"/>
        <w:bottom w:val="none" w:sz="0" w:space="0" w:color="auto"/>
        <w:right w:val="none" w:sz="0" w:space="0" w:color="auto"/>
      </w:divBdr>
    </w:div>
    <w:div w:id="259990582">
      <w:bodyDiv w:val="1"/>
      <w:marLeft w:val="0"/>
      <w:marRight w:val="0"/>
      <w:marTop w:val="0"/>
      <w:marBottom w:val="0"/>
      <w:divBdr>
        <w:top w:val="none" w:sz="0" w:space="0" w:color="auto"/>
        <w:left w:val="none" w:sz="0" w:space="0" w:color="auto"/>
        <w:bottom w:val="none" w:sz="0" w:space="0" w:color="auto"/>
        <w:right w:val="none" w:sz="0" w:space="0" w:color="auto"/>
      </w:divBdr>
    </w:div>
    <w:div w:id="360860288">
      <w:bodyDiv w:val="1"/>
      <w:marLeft w:val="0"/>
      <w:marRight w:val="0"/>
      <w:marTop w:val="0"/>
      <w:marBottom w:val="0"/>
      <w:divBdr>
        <w:top w:val="none" w:sz="0" w:space="0" w:color="auto"/>
        <w:left w:val="none" w:sz="0" w:space="0" w:color="auto"/>
        <w:bottom w:val="none" w:sz="0" w:space="0" w:color="auto"/>
        <w:right w:val="none" w:sz="0" w:space="0" w:color="auto"/>
      </w:divBdr>
    </w:div>
    <w:div w:id="470294775">
      <w:bodyDiv w:val="1"/>
      <w:marLeft w:val="0"/>
      <w:marRight w:val="0"/>
      <w:marTop w:val="0"/>
      <w:marBottom w:val="0"/>
      <w:divBdr>
        <w:top w:val="none" w:sz="0" w:space="0" w:color="auto"/>
        <w:left w:val="none" w:sz="0" w:space="0" w:color="auto"/>
        <w:bottom w:val="none" w:sz="0" w:space="0" w:color="auto"/>
        <w:right w:val="none" w:sz="0" w:space="0" w:color="auto"/>
      </w:divBdr>
    </w:div>
    <w:div w:id="721175860">
      <w:bodyDiv w:val="1"/>
      <w:marLeft w:val="0"/>
      <w:marRight w:val="0"/>
      <w:marTop w:val="0"/>
      <w:marBottom w:val="0"/>
      <w:divBdr>
        <w:top w:val="none" w:sz="0" w:space="0" w:color="auto"/>
        <w:left w:val="none" w:sz="0" w:space="0" w:color="auto"/>
        <w:bottom w:val="none" w:sz="0" w:space="0" w:color="auto"/>
        <w:right w:val="none" w:sz="0" w:space="0" w:color="auto"/>
      </w:divBdr>
    </w:div>
    <w:div w:id="747070695">
      <w:bodyDiv w:val="1"/>
      <w:marLeft w:val="0"/>
      <w:marRight w:val="0"/>
      <w:marTop w:val="0"/>
      <w:marBottom w:val="0"/>
      <w:divBdr>
        <w:top w:val="none" w:sz="0" w:space="0" w:color="auto"/>
        <w:left w:val="none" w:sz="0" w:space="0" w:color="auto"/>
        <w:bottom w:val="none" w:sz="0" w:space="0" w:color="auto"/>
        <w:right w:val="none" w:sz="0" w:space="0" w:color="auto"/>
      </w:divBdr>
    </w:div>
    <w:div w:id="754283594">
      <w:bodyDiv w:val="1"/>
      <w:marLeft w:val="0"/>
      <w:marRight w:val="0"/>
      <w:marTop w:val="0"/>
      <w:marBottom w:val="0"/>
      <w:divBdr>
        <w:top w:val="none" w:sz="0" w:space="0" w:color="auto"/>
        <w:left w:val="none" w:sz="0" w:space="0" w:color="auto"/>
        <w:bottom w:val="none" w:sz="0" w:space="0" w:color="auto"/>
        <w:right w:val="none" w:sz="0" w:space="0" w:color="auto"/>
      </w:divBdr>
    </w:div>
    <w:div w:id="902637441">
      <w:bodyDiv w:val="1"/>
      <w:marLeft w:val="0"/>
      <w:marRight w:val="0"/>
      <w:marTop w:val="0"/>
      <w:marBottom w:val="0"/>
      <w:divBdr>
        <w:top w:val="none" w:sz="0" w:space="0" w:color="auto"/>
        <w:left w:val="none" w:sz="0" w:space="0" w:color="auto"/>
        <w:bottom w:val="none" w:sz="0" w:space="0" w:color="auto"/>
        <w:right w:val="none" w:sz="0" w:space="0" w:color="auto"/>
      </w:divBdr>
    </w:div>
    <w:div w:id="966741626">
      <w:bodyDiv w:val="1"/>
      <w:marLeft w:val="0"/>
      <w:marRight w:val="0"/>
      <w:marTop w:val="0"/>
      <w:marBottom w:val="0"/>
      <w:divBdr>
        <w:top w:val="none" w:sz="0" w:space="0" w:color="auto"/>
        <w:left w:val="none" w:sz="0" w:space="0" w:color="auto"/>
        <w:bottom w:val="none" w:sz="0" w:space="0" w:color="auto"/>
        <w:right w:val="none" w:sz="0" w:space="0" w:color="auto"/>
      </w:divBdr>
    </w:div>
    <w:div w:id="979311031">
      <w:bodyDiv w:val="1"/>
      <w:marLeft w:val="0"/>
      <w:marRight w:val="0"/>
      <w:marTop w:val="0"/>
      <w:marBottom w:val="0"/>
      <w:divBdr>
        <w:top w:val="none" w:sz="0" w:space="0" w:color="auto"/>
        <w:left w:val="none" w:sz="0" w:space="0" w:color="auto"/>
        <w:bottom w:val="none" w:sz="0" w:space="0" w:color="auto"/>
        <w:right w:val="none" w:sz="0" w:space="0" w:color="auto"/>
      </w:divBdr>
    </w:div>
    <w:div w:id="1004092240">
      <w:bodyDiv w:val="1"/>
      <w:marLeft w:val="0"/>
      <w:marRight w:val="0"/>
      <w:marTop w:val="0"/>
      <w:marBottom w:val="0"/>
      <w:divBdr>
        <w:top w:val="none" w:sz="0" w:space="0" w:color="auto"/>
        <w:left w:val="none" w:sz="0" w:space="0" w:color="auto"/>
        <w:bottom w:val="none" w:sz="0" w:space="0" w:color="auto"/>
        <w:right w:val="none" w:sz="0" w:space="0" w:color="auto"/>
      </w:divBdr>
    </w:div>
    <w:div w:id="1049765120">
      <w:bodyDiv w:val="1"/>
      <w:marLeft w:val="0"/>
      <w:marRight w:val="0"/>
      <w:marTop w:val="0"/>
      <w:marBottom w:val="0"/>
      <w:divBdr>
        <w:top w:val="none" w:sz="0" w:space="0" w:color="auto"/>
        <w:left w:val="none" w:sz="0" w:space="0" w:color="auto"/>
        <w:bottom w:val="none" w:sz="0" w:space="0" w:color="auto"/>
        <w:right w:val="none" w:sz="0" w:space="0" w:color="auto"/>
      </w:divBdr>
    </w:div>
    <w:div w:id="1304654926">
      <w:bodyDiv w:val="1"/>
      <w:marLeft w:val="0"/>
      <w:marRight w:val="0"/>
      <w:marTop w:val="0"/>
      <w:marBottom w:val="0"/>
      <w:divBdr>
        <w:top w:val="none" w:sz="0" w:space="0" w:color="auto"/>
        <w:left w:val="none" w:sz="0" w:space="0" w:color="auto"/>
        <w:bottom w:val="none" w:sz="0" w:space="0" w:color="auto"/>
        <w:right w:val="none" w:sz="0" w:space="0" w:color="auto"/>
      </w:divBdr>
    </w:div>
    <w:div w:id="1352488408">
      <w:bodyDiv w:val="1"/>
      <w:marLeft w:val="0"/>
      <w:marRight w:val="0"/>
      <w:marTop w:val="0"/>
      <w:marBottom w:val="0"/>
      <w:divBdr>
        <w:top w:val="none" w:sz="0" w:space="0" w:color="auto"/>
        <w:left w:val="none" w:sz="0" w:space="0" w:color="auto"/>
        <w:bottom w:val="none" w:sz="0" w:space="0" w:color="auto"/>
        <w:right w:val="none" w:sz="0" w:space="0" w:color="auto"/>
      </w:divBdr>
    </w:div>
    <w:div w:id="1471895318">
      <w:bodyDiv w:val="1"/>
      <w:marLeft w:val="0"/>
      <w:marRight w:val="0"/>
      <w:marTop w:val="0"/>
      <w:marBottom w:val="0"/>
      <w:divBdr>
        <w:top w:val="none" w:sz="0" w:space="0" w:color="auto"/>
        <w:left w:val="none" w:sz="0" w:space="0" w:color="auto"/>
        <w:bottom w:val="none" w:sz="0" w:space="0" w:color="auto"/>
        <w:right w:val="none" w:sz="0" w:space="0" w:color="auto"/>
      </w:divBdr>
    </w:div>
    <w:div w:id="1497648493">
      <w:bodyDiv w:val="1"/>
      <w:marLeft w:val="0"/>
      <w:marRight w:val="0"/>
      <w:marTop w:val="0"/>
      <w:marBottom w:val="0"/>
      <w:divBdr>
        <w:top w:val="none" w:sz="0" w:space="0" w:color="auto"/>
        <w:left w:val="none" w:sz="0" w:space="0" w:color="auto"/>
        <w:bottom w:val="none" w:sz="0" w:space="0" w:color="auto"/>
        <w:right w:val="none" w:sz="0" w:space="0" w:color="auto"/>
      </w:divBdr>
    </w:div>
    <w:div w:id="1519737264">
      <w:bodyDiv w:val="1"/>
      <w:marLeft w:val="0"/>
      <w:marRight w:val="0"/>
      <w:marTop w:val="0"/>
      <w:marBottom w:val="0"/>
      <w:divBdr>
        <w:top w:val="none" w:sz="0" w:space="0" w:color="auto"/>
        <w:left w:val="none" w:sz="0" w:space="0" w:color="auto"/>
        <w:bottom w:val="none" w:sz="0" w:space="0" w:color="auto"/>
        <w:right w:val="none" w:sz="0" w:space="0" w:color="auto"/>
      </w:divBdr>
    </w:div>
    <w:div w:id="1792279722">
      <w:bodyDiv w:val="1"/>
      <w:marLeft w:val="0"/>
      <w:marRight w:val="0"/>
      <w:marTop w:val="0"/>
      <w:marBottom w:val="0"/>
      <w:divBdr>
        <w:top w:val="none" w:sz="0" w:space="0" w:color="auto"/>
        <w:left w:val="none" w:sz="0" w:space="0" w:color="auto"/>
        <w:bottom w:val="none" w:sz="0" w:space="0" w:color="auto"/>
        <w:right w:val="none" w:sz="0" w:space="0" w:color="auto"/>
      </w:divBdr>
    </w:div>
    <w:div w:id="1936471572">
      <w:bodyDiv w:val="1"/>
      <w:marLeft w:val="0"/>
      <w:marRight w:val="0"/>
      <w:marTop w:val="0"/>
      <w:marBottom w:val="0"/>
      <w:divBdr>
        <w:top w:val="none" w:sz="0" w:space="0" w:color="auto"/>
        <w:left w:val="none" w:sz="0" w:space="0" w:color="auto"/>
        <w:bottom w:val="none" w:sz="0" w:space="0" w:color="auto"/>
        <w:right w:val="none" w:sz="0" w:space="0" w:color="auto"/>
      </w:divBdr>
    </w:div>
    <w:div w:id="206821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a44e6d2-8ad6-4640-bfe6-034aa28c7031">
      <Terms xmlns="http://schemas.microsoft.com/office/infopath/2007/PartnerControls"/>
    </lcf76f155ced4ddcb4097134ff3c332f>
    <TaxCatchAll xmlns="f58ac673-d3fe-4f6c-b7b7-9b46aa0f47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F03CD1E0A1074689D18AA330273A9A" ma:contentTypeVersion="18" ma:contentTypeDescription="Create a new document." ma:contentTypeScope="" ma:versionID="429b8defc1f8e464cc3b77fbbfa9392c">
  <xsd:schema xmlns:xsd="http://www.w3.org/2001/XMLSchema" xmlns:xs="http://www.w3.org/2001/XMLSchema" xmlns:p="http://schemas.microsoft.com/office/2006/metadata/properties" xmlns:ns2="f58ac673-d3fe-4f6c-b7b7-9b46aa0f4724" xmlns:ns3="1a44e6d2-8ad6-4640-bfe6-034aa28c7031" targetNamespace="http://schemas.microsoft.com/office/2006/metadata/properties" ma:root="true" ma:fieldsID="f26766b2e95b1fb9ba92a1ecc47dff45" ns2:_="" ns3:_="">
    <xsd:import namespace="f58ac673-d3fe-4f6c-b7b7-9b46aa0f4724"/>
    <xsd:import namespace="1a44e6d2-8ad6-4640-bfe6-034aa28c703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ac673-d3fe-4f6c-b7b7-9b46aa0f472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6f27239-5699-47a6-beff-f77c125cde4b}" ma:internalName="TaxCatchAll" ma:showField="CatchAllData" ma:web="f58ac673-d3fe-4f6c-b7b7-9b46aa0f47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44e6d2-8ad6-4640-bfe6-034aa28c703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3998ae-ba3f-47f5-b4a0-b9da789d75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1D07FE-18DA-4598-A789-667157B328D2}">
  <ds:schemaRefs>
    <ds:schemaRef ds:uri="http://schemas.openxmlformats.org/officeDocument/2006/bibliography"/>
  </ds:schemaRefs>
</ds:datastoreItem>
</file>

<file path=customXml/itemProps2.xml><?xml version="1.0" encoding="utf-8"?>
<ds:datastoreItem xmlns:ds="http://schemas.openxmlformats.org/officeDocument/2006/customXml" ds:itemID="{75938CF8-2E15-4A43-A04E-836DA23F0E02}">
  <ds:schemaRefs>
    <ds:schemaRef ds:uri="http://schemas.microsoft.com/office/2006/metadata/properties"/>
    <ds:schemaRef ds:uri="http://schemas.microsoft.com/office/infopath/2007/PartnerControls"/>
    <ds:schemaRef ds:uri="1a44e6d2-8ad6-4640-bfe6-034aa28c7031"/>
    <ds:schemaRef ds:uri="f58ac673-d3fe-4f6c-b7b7-9b46aa0f4724"/>
  </ds:schemaRefs>
</ds:datastoreItem>
</file>

<file path=customXml/itemProps3.xml><?xml version="1.0" encoding="utf-8"?>
<ds:datastoreItem xmlns:ds="http://schemas.openxmlformats.org/officeDocument/2006/customXml" ds:itemID="{6626E2C2-E5DA-446C-996D-F4181747DB50}">
  <ds:schemaRefs>
    <ds:schemaRef ds:uri="http://schemas.microsoft.com/sharepoint/v3/contenttype/forms"/>
  </ds:schemaRefs>
</ds:datastoreItem>
</file>

<file path=customXml/itemProps4.xml><?xml version="1.0" encoding="utf-8"?>
<ds:datastoreItem xmlns:ds="http://schemas.openxmlformats.org/officeDocument/2006/customXml" ds:itemID="{3FCDAE74-214C-4EC0-9AA3-4266C1FA4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ac673-d3fe-4f6c-b7b7-9b46aa0f4724"/>
    <ds:schemaRef ds:uri="1a44e6d2-8ad6-4640-bfe6-034aa28c70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Trant</dc:creator>
  <cp:keywords/>
  <dc:description/>
  <cp:lastModifiedBy>Lucinda Lipko</cp:lastModifiedBy>
  <cp:revision>3</cp:revision>
  <cp:lastPrinted>2026-04-08T18:45:00Z</cp:lastPrinted>
  <dcterms:created xsi:type="dcterms:W3CDTF">2026-04-09T15:07:00Z</dcterms:created>
  <dcterms:modified xsi:type="dcterms:W3CDTF">2026-05-19T18:48:00Z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0x01010072F03CD1E0A1074689D18AA330273A9A</vt:lpwstr>
  </property>
  <property fmtid="{D5CDD505-2E9C-101B-9397-08002B2CF9AE}" pid="3" name="MediaServiceImageTags">
    <vt:lpwstr/>
  </property>
</Properties>
</file>