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AA47D" w14:textId="77777777" w:rsidR="00DB6465" w:rsidRDefault="00DB6465" w:rsidP="00BA281E">
      <w:pPr>
        <w:spacing w:line="240" w:lineRule="auto"/>
        <w:jc w:val="center"/>
        <w:rPr>
          <w:rFonts w:ascii="Times New Roman" w:hAnsi="Times New Roman" w:cs="Times New Roman"/>
          <w:b/>
          <w:bCs/>
          <w:sz w:val="24"/>
          <w:szCs w:val="24"/>
        </w:rPr>
      </w:pPr>
    </w:p>
    <w:p w14:paraId="05D365BA" w14:textId="26518D9B" w:rsidR="00DB6465" w:rsidRDefault="008167D7" w:rsidP="00DB6465">
      <w:pPr>
        <w:spacing w:line="240" w:lineRule="auto"/>
        <w:rPr>
          <w:rFonts w:ascii="Times New Roman" w:hAnsi="Times New Roman" w:cs="Times New Roman"/>
          <w:b/>
          <w:bCs/>
          <w:sz w:val="24"/>
          <w:szCs w:val="24"/>
        </w:rPr>
      </w:pPr>
      <w:r>
        <w:rPr>
          <w:rFonts w:ascii="Bookman Old Style" w:eastAsia="Times New Roman" w:hAnsi="Bookman Old Style" w:cs="Times New Roman"/>
          <w:b/>
          <w:noProof/>
          <w:sz w:val="24"/>
          <w:szCs w:val="24"/>
        </w:rPr>
        <w:drawing>
          <wp:anchor distT="0" distB="0" distL="114300" distR="114300" simplePos="0" relativeHeight="251658240" behindDoc="0" locked="0" layoutInCell="1" allowOverlap="1" wp14:anchorId="063E1D05" wp14:editId="17EC0D3B">
            <wp:simplePos x="0" y="0"/>
            <wp:positionH relativeFrom="column">
              <wp:posOffset>1066800</wp:posOffset>
            </wp:positionH>
            <wp:positionV relativeFrom="paragraph">
              <wp:posOffset>0</wp:posOffset>
            </wp:positionV>
            <wp:extent cx="3706495" cy="981710"/>
            <wp:effectExtent l="0" t="0" r="8255" b="889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6495" cy="981710"/>
                    </a:xfrm>
                    <a:prstGeom prst="rect">
                      <a:avLst/>
                    </a:prstGeom>
                    <a:noFill/>
                  </pic:spPr>
                </pic:pic>
              </a:graphicData>
            </a:graphic>
            <wp14:sizeRelV relativeFrom="margin">
              <wp14:pctHeight>0</wp14:pctHeight>
            </wp14:sizeRelV>
          </wp:anchor>
        </w:drawing>
      </w:r>
    </w:p>
    <w:p w14:paraId="72BA9C5C" w14:textId="77777777" w:rsidR="00F71C8A" w:rsidRDefault="00F71C8A" w:rsidP="00603446">
      <w:pPr>
        <w:ind w:hanging="360"/>
        <w:jc w:val="center"/>
        <w:rPr>
          <w:rFonts w:ascii="Times New Roman" w:hAnsi="Times New Roman" w:cs="Times New Roman"/>
          <w:b/>
          <w:bCs/>
          <w:sz w:val="24"/>
          <w:szCs w:val="24"/>
        </w:rPr>
      </w:pPr>
    </w:p>
    <w:p w14:paraId="664D51B7" w14:textId="4E356D9A" w:rsidR="00603446" w:rsidRDefault="001411E4" w:rsidP="00603446">
      <w:pPr>
        <w:ind w:hanging="360"/>
        <w:jc w:val="center"/>
        <w:rPr>
          <w:rFonts w:ascii="Times New Roman" w:hAnsi="Times New Roman" w:cs="Times New Roman"/>
          <w:b/>
          <w:bCs/>
          <w:sz w:val="24"/>
          <w:szCs w:val="24"/>
        </w:rPr>
      </w:pPr>
      <w:r>
        <w:rPr>
          <w:rFonts w:ascii="Times New Roman" w:hAnsi="Times New Roman" w:cs="Times New Roman"/>
          <w:b/>
          <w:bCs/>
          <w:sz w:val="24"/>
          <w:szCs w:val="24"/>
        </w:rPr>
        <w:t>SPRI</w:t>
      </w:r>
      <w:r w:rsidR="00BA281E">
        <w:rPr>
          <w:rFonts w:ascii="Times New Roman" w:hAnsi="Times New Roman" w:cs="Times New Roman"/>
          <w:b/>
          <w:bCs/>
          <w:sz w:val="24"/>
          <w:szCs w:val="24"/>
        </w:rPr>
        <w:t>NGFIELD TOWNSHIP BOARD OF SUPERVISORS</w:t>
      </w:r>
    </w:p>
    <w:p w14:paraId="63A34DA2" w14:textId="0E347A5D" w:rsidR="0045105B" w:rsidRDefault="0045105B" w:rsidP="00603446">
      <w:pPr>
        <w:ind w:hanging="360"/>
        <w:jc w:val="center"/>
        <w:rPr>
          <w:rFonts w:ascii="Times New Roman" w:hAnsi="Times New Roman" w:cs="Times New Roman"/>
          <w:b/>
          <w:bCs/>
          <w:sz w:val="24"/>
          <w:szCs w:val="24"/>
        </w:rPr>
      </w:pPr>
      <w:r>
        <w:rPr>
          <w:rFonts w:ascii="Times New Roman" w:hAnsi="Times New Roman" w:cs="Times New Roman"/>
          <w:b/>
          <w:bCs/>
          <w:sz w:val="24"/>
          <w:szCs w:val="24"/>
        </w:rPr>
        <w:t>BUSINESS MEETING</w:t>
      </w:r>
    </w:p>
    <w:p w14:paraId="566C3848" w14:textId="18699AD2" w:rsidR="0045105B" w:rsidRDefault="002D6FED" w:rsidP="00603446">
      <w:pPr>
        <w:ind w:hanging="360"/>
        <w:jc w:val="center"/>
        <w:rPr>
          <w:rFonts w:ascii="Times New Roman" w:hAnsi="Times New Roman" w:cs="Times New Roman"/>
          <w:b/>
          <w:bCs/>
          <w:sz w:val="24"/>
          <w:szCs w:val="24"/>
        </w:rPr>
      </w:pPr>
      <w:r>
        <w:rPr>
          <w:rFonts w:ascii="Times New Roman" w:hAnsi="Times New Roman" w:cs="Times New Roman"/>
          <w:b/>
          <w:bCs/>
          <w:sz w:val="24"/>
          <w:szCs w:val="24"/>
        </w:rPr>
        <w:t>JUNE 2</w:t>
      </w:r>
      <w:r w:rsidR="00E04A8B">
        <w:rPr>
          <w:rFonts w:ascii="Times New Roman" w:hAnsi="Times New Roman" w:cs="Times New Roman"/>
          <w:b/>
          <w:bCs/>
          <w:sz w:val="24"/>
          <w:szCs w:val="24"/>
        </w:rPr>
        <w:t>, 2026</w:t>
      </w:r>
    </w:p>
    <w:p w14:paraId="57D3ACA7" w14:textId="695A5055" w:rsidR="00C72AB5" w:rsidRDefault="00C72AB5" w:rsidP="00603446">
      <w:pPr>
        <w:ind w:hanging="360"/>
        <w:jc w:val="center"/>
        <w:rPr>
          <w:rFonts w:ascii="Times New Roman" w:hAnsi="Times New Roman" w:cs="Times New Roman"/>
          <w:b/>
          <w:bCs/>
          <w:sz w:val="24"/>
          <w:szCs w:val="24"/>
        </w:rPr>
      </w:pPr>
      <w:r>
        <w:rPr>
          <w:rFonts w:ascii="Times New Roman" w:hAnsi="Times New Roman" w:cs="Times New Roman"/>
          <w:b/>
          <w:bCs/>
          <w:sz w:val="24"/>
          <w:szCs w:val="24"/>
        </w:rPr>
        <w:t>7:00 P.M.</w:t>
      </w:r>
    </w:p>
    <w:p w14:paraId="3EBA65EF" w14:textId="77777777" w:rsidR="001B4701" w:rsidRDefault="001B4701" w:rsidP="00603446">
      <w:pPr>
        <w:ind w:hanging="360"/>
        <w:jc w:val="center"/>
        <w:rPr>
          <w:rFonts w:ascii="Times New Roman" w:hAnsi="Times New Roman" w:cs="Times New Roman"/>
          <w:b/>
          <w:bCs/>
          <w:sz w:val="24"/>
          <w:szCs w:val="24"/>
        </w:rPr>
      </w:pPr>
    </w:p>
    <w:p w14:paraId="46281C48" w14:textId="77777777" w:rsidR="00661D87" w:rsidRDefault="000C048A" w:rsidP="001B4701">
      <w:pPr>
        <w:ind w:hanging="360"/>
        <w:rPr>
          <w:rFonts w:ascii="Times New Roman" w:hAnsi="Times New Roman" w:cs="Times New Roman"/>
          <w:b/>
          <w:bCs/>
          <w:sz w:val="24"/>
          <w:szCs w:val="24"/>
        </w:rPr>
      </w:pPr>
      <w:r>
        <w:rPr>
          <w:rFonts w:ascii="Times New Roman" w:hAnsi="Times New Roman" w:cs="Times New Roman"/>
          <w:b/>
          <w:bCs/>
          <w:sz w:val="24"/>
          <w:szCs w:val="24"/>
        </w:rPr>
        <w:tab/>
      </w:r>
    </w:p>
    <w:p w14:paraId="6CCF3C5E" w14:textId="790FCA9A" w:rsidR="001B4701" w:rsidRPr="00083A66" w:rsidRDefault="00661D87" w:rsidP="001B4701">
      <w:pPr>
        <w:ind w:hanging="360"/>
        <w:rPr>
          <w:rFonts w:ascii="Times New Roman" w:hAnsi="Times New Roman" w:cs="Times New Roman"/>
          <w:sz w:val="24"/>
          <w:szCs w:val="24"/>
        </w:rPr>
      </w:pPr>
      <w:r>
        <w:rPr>
          <w:rFonts w:ascii="Times New Roman" w:hAnsi="Times New Roman" w:cs="Times New Roman"/>
          <w:b/>
          <w:bCs/>
          <w:sz w:val="24"/>
          <w:szCs w:val="24"/>
        </w:rPr>
        <w:tab/>
      </w:r>
      <w:r w:rsidR="001C5D09">
        <w:rPr>
          <w:rFonts w:ascii="Times New Roman" w:hAnsi="Times New Roman" w:cs="Times New Roman"/>
          <w:b/>
          <w:bCs/>
          <w:sz w:val="24"/>
          <w:szCs w:val="24"/>
        </w:rPr>
        <w:t xml:space="preserve">Present: </w:t>
      </w:r>
      <w:r w:rsidR="001C5D09" w:rsidRPr="00083A66">
        <w:rPr>
          <w:rFonts w:ascii="Times New Roman" w:hAnsi="Times New Roman" w:cs="Times New Roman"/>
          <w:sz w:val="24"/>
          <w:szCs w:val="24"/>
        </w:rPr>
        <w:t>Supervisors Marcus Kohan and Willie Hohmann,</w:t>
      </w:r>
      <w:r w:rsidR="0095313E" w:rsidRPr="00083A66">
        <w:rPr>
          <w:rFonts w:ascii="Times New Roman" w:hAnsi="Times New Roman" w:cs="Times New Roman"/>
          <w:sz w:val="24"/>
          <w:szCs w:val="24"/>
        </w:rPr>
        <w:t xml:space="preserve"> Township Solicitor Jim Nevant</w:t>
      </w:r>
      <w:r w:rsidR="000C048A" w:rsidRPr="00083A66">
        <w:rPr>
          <w:rFonts w:ascii="Times New Roman" w:hAnsi="Times New Roman" w:cs="Times New Roman"/>
          <w:sz w:val="24"/>
          <w:szCs w:val="24"/>
        </w:rPr>
        <w:t xml:space="preserve">, </w:t>
      </w:r>
      <w:r w:rsidR="0095313E" w:rsidRPr="00083A66">
        <w:rPr>
          <w:rFonts w:ascii="Times New Roman" w:hAnsi="Times New Roman" w:cs="Times New Roman"/>
          <w:sz w:val="24"/>
          <w:szCs w:val="24"/>
        </w:rPr>
        <w:t xml:space="preserve">Road Foreman Jim Knight, </w:t>
      </w:r>
      <w:r w:rsidR="00DC1B8A" w:rsidRPr="00083A66">
        <w:rPr>
          <w:rFonts w:ascii="Times New Roman" w:hAnsi="Times New Roman" w:cs="Times New Roman"/>
          <w:sz w:val="24"/>
          <w:szCs w:val="24"/>
        </w:rPr>
        <w:t>Jim Naret with Gateway Engineers, and</w:t>
      </w:r>
      <w:r w:rsidR="000C048A" w:rsidRPr="00083A66">
        <w:rPr>
          <w:rFonts w:ascii="Times New Roman" w:hAnsi="Times New Roman" w:cs="Times New Roman"/>
          <w:sz w:val="24"/>
          <w:szCs w:val="24"/>
        </w:rPr>
        <w:t xml:space="preserve"> Township </w:t>
      </w:r>
      <w:r w:rsidR="00F801FB">
        <w:rPr>
          <w:rFonts w:ascii="Times New Roman" w:hAnsi="Times New Roman" w:cs="Times New Roman"/>
          <w:sz w:val="24"/>
          <w:szCs w:val="24"/>
        </w:rPr>
        <w:t>Administrator</w:t>
      </w:r>
      <w:r w:rsidR="000C048A" w:rsidRPr="00083A66">
        <w:rPr>
          <w:rFonts w:ascii="Times New Roman" w:hAnsi="Times New Roman" w:cs="Times New Roman"/>
          <w:sz w:val="24"/>
          <w:szCs w:val="24"/>
        </w:rPr>
        <w:t xml:space="preserve"> Lucinda Lipko.</w:t>
      </w:r>
    </w:p>
    <w:p w14:paraId="01AFA880" w14:textId="761433DA" w:rsidR="000C048A" w:rsidRPr="00083A66" w:rsidRDefault="00083A66" w:rsidP="001B4701">
      <w:pPr>
        <w:ind w:hanging="360"/>
        <w:rPr>
          <w:rFonts w:ascii="Times New Roman" w:hAnsi="Times New Roman" w:cs="Times New Roman"/>
          <w:sz w:val="24"/>
          <w:szCs w:val="24"/>
        </w:rPr>
      </w:pPr>
      <w:r>
        <w:rPr>
          <w:rFonts w:ascii="Times New Roman" w:hAnsi="Times New Roman" w:cs="Times New Roman"/>
          <w:b/>
          <w:bCs/>
          <w:sz w:val="24"/>
          <w:szCs w:val="24"/>
        </w:rPr>
        <w:tab/>
        <w:t xml:space="preserve">Absent: </w:t>
      </w:r>
      <w:r w:rsidRPr="00083A66">
        <w:rPr>
          <w:rFonts w:ascii="Times New Roman" w:hAnsi="Times New Roman" w:cs="Times New Roman"/>
          <w:sz w:val="24"/>
          <w:szCs w:val="24"/>
        </w:rPr>
        <w:t>Supervisor Tim Stiffy</w:t>
      </w:r>
    </w:p>
    <w:p w14:paraId="506F315C" w14:textId="77777777" w:rsidR="00B9642C" w:rsidRDefault="00083A66" w:rsidP="00B9642C">
      <w:pPr>
        <w:ind w:hanging="360"/>
        <w:rPr>
          <w:rFonts w:ascii="Times New Roman" w:hAnsi="Times New Roman" w:cs="Times New Roman"/>
          <w:b/>
          <w:bCs/>
          <w:sz w:val="24"/>
          <w:szCs w:val="24"/>
        </w:rPr>
      </w:pPr>
      <w:r>
        <w:rPr>
          <w:rFonts w:ascii="Times New Roman" w:hAnsi="Times New Roman" w:cs="Times New Roman"/>
          <w:b/>
          <w:bCs/>
          <w:sz w:val="24"/>
          <w:szCs w:val="24"/>
        </w:rPr>
        <w:tab/>
      </w:r>
    </w:p>
    <w:p w14:paraId="5BCABEAA" w14:textId="77777777" w:rsidR="00B9642C" w:rsidRDefault="00B9642C" w:rsidP="00B9642C">
      <w:pPr>
        <w:ind w:hanging="360"/>
        <w:rPr>
          <w:rFonts w:ascii="Times New Roman" w:hAnsi="Times New Roman" w:cs="Times New Roman"/>
          <w:bCs/>
          <w:sz w:val="24"/>
          <w:szCs w:val="24"/>
        </w:rPr>
      </w:pPr>
      <w:r>
        <w:rPr>
          <w:rFonts w:ascii="Times New Roman" w:hAnsi="Times New Roman" w:cs="Times New Roman"/>
          <w:b/>
          <w:bCs/>
          <w:sz w:val="24"/>
          <w:szCs w:val="24"/>
        </w:rPr>
        <w:tab/>
      </w:r>
      <w:r w:rsidR="00A6181B" w:rsidRPr="00083A66">
        <w:rPr>
          <w:rFonts w:ascii="Times New Roman" w:hAnsi="Times New Roman" w:cs="Times New Roman"/>
          <w:b/>
          <w:sz w:val="24"/>
          <w:szCs w:val="24"/>
        </w:rPr>
        <w:t>C</w:t>
      </w:r>
      <w:r w:rsidR="00603446" w:rsidRPr="00083A66">
        <w:rPr>
          <w:rFonts w:ascii="Times New Roman" w:hAnsi="Times New Roman" w:cs="Times New Roman"/>
          <w:b/>
          <w:sz w:val="24"/>
          <w:szCs w:val="24"/>
        </w:rPr>
        <w:t>all to Order</w:t>
      </w:r>
      <w:r>
        <w:rPr>
          <w:rFonts w:ascii="Times New Roman" w:hAnsi="Times New Roman" w:cs="Times New Roman"/>
          <w:b/>
          <w:sz w:val="24"/>
          <w:szCs w:val="24"/>
        </w:rPr>
        <w:t xml:space="preserve">: </w:t>
      </w:r>
      <w:r w:rsidRPr="00B9642C">
        <w:rPr>
          <w:rFonts w:ascii="Times New Roman" w:hAnsi="Times New Roman" w:cs="Times New Roman"/>
          <w:bCs/>
          <w:sz w:val="24"/>
          <w:szCs w:val="24"/>
        </w:rPr>
        <w:t>The meeting was called to order at 7 p.m., followed by the Pledge of Allegiance.</w:t>
      </w:r>
    </w:p>
    <w:p w14:paraId="2FB3BC42" w14:textId="77777777" w:rsidR="00B9642C" w:rsidRDefault="00B9642C" w:rsidP="00B9642C">
      <w:pPr>
        <w:ind w:hanging="360"/>
        <w:rPr>
          <w:rFonts w:ascii="Times New Roman" w:hAnsi="Times New Roman" w:cs="Times New Roman"/>
          <w:bCs/>
          <w:sz w:val="24"/>
          <w:szCs w:val="24"/>
        </w:rPr>
      </w:pPr>
    </w:p>
    <w:p w14:paraId="25C7D923" w14:textId="77777777" w:rsidR="00787783" w:rsidRPr="00787783" w:rsidRDefault="00B9642C" w:rsidP="00787783">
      <w:pPr>
        <w:ind w:hanging="360"/>
        <w:rPr>
          <w:rFonts w:ascii="Times New Roman" w:hAnsi="Times New Roman" w:cs="Times New Roman"/>
          <w:bCs/>
          <w:sz w:val="24"/>
          <w:szCs w:val="24"/>
        </w:rPr>
      </w:pPr>
      <w:r>
        <w:rPr>
          <w:rFonts w:ascii="Times New Roman" w:hAnsi="Times New Roman" w:cs="Times New Roman"/>
          <w:bCs/>
          <w:sz w:val="24"/>
          <w:szCs w:val="24"/>
        </w:rPr>
        <w:tab/>
      </w:r>
      <w:r w:rsidR="00DC03E9" w:rsidRPr="00B9642C">
        <w:rPr>
          <w:rFonts w:ascii="Times New Roman" w:hAnsi="Times New Roman" w:cs="Times New Roman"/>
          <w:b/>
          <w:sz w:val="24"/>
          <w:szCs w:val="24"/>
        </w:rPr>
        <w:t>A</w:t>
      </w:r>
      <w:r w:rsidR="008167D7" w:rsidRPr="00B9642C">
        <w:rPr>
          <w:rFonts w:ascii="Times New Roman" w:hAnsi="Times New Roman" w:cs="Times New Roman"/>
          <w:b/>
          <w:sz w:val="24"/>
          <w:szCs w:val="24"/>
        </w:rPr>
        <w:t>genda Additions or Deletions</w:t>
      </w:r>
      <w:r w:rsidR="00787783">
        <w:rPr>
          <w:rFonts w:ascii="Times New Roman" w:hAnsi="Times New Roman" w:cs="Times New Roman"/>
          <w:b/>
          <w:sz w:val="24"/>
          <w:szCs w:val="24"/>
        </w:rPr>
        <w:t xml:space="preserve">: </w:t>
      </w:r>
      <w:r w:rsidR="00787783" w:rsidRPr="00787783">
        <w:rPr>
          <w:rFonts w:ascii="Times New Roman" w:hAnsi="Times New Roman" w:cs="Times New Roman"/>
          <w:bCs/>
          <w:sz w:val="24"/>
          <w:szCs w:val="24"/>
        </w:rPr>
        <w:t>None</w:t>
      </w:r>
      <w:r w:rsidR="008B5CF1" w:rsidRPr="00787783">
        <w:rPr>
          <w:rFonts w:ascii="Times New Roman" w:hAnsi="Times New Roman" w:cs="Times New Roman"/>
          <w:bCs/>
          <w:sz w:val="24"/>
          <w:szCs w:val="24"/>
        </w:rPr>
        <w:t xml:space="preserve"> </w:t>
      </w:r>
    </w:p>
    <w:p w14:paraId="3A77A860" w14:textId="77777777" w:rsidR="00787783" w:rsidRDefault="00787783" w:rsidP="00787783">
      <w:pPr>
        <w:ind w:hanging="360"/>
        <w:rPr>
          <w:rFonts w:ascii="Times New Roman" w:hAnsi="Times New Roman" w:cs="Times New Roman"/>
          <w:bCs/>
          <w:sz w:val="24"/>
          <w:szCs w:val="24"/>
        </w:rPr>
      </w:pPr>
    </w:p>
    <w:p w14:paraId="45D29EB7" w14:textId="77777777" w:rsidR="00787783" w:rsidRDefault="00787783" w:rsidP="00787783">
      <w:pPr>
        <w:ind w:hanging="360"/>
        <w:rPr>
          <w:rFonts w:ascii="Times New Roman" w:hAnsi="Times New Roman" w:cs="Times New Roman"/>
          <w:bCs/>
          <w:sz w:val="24"/>
          <w:szCs w:val="24"/>
        </w:rPr>
      </w:pPr>
      <w:r>
        <w:rPr>
          <w:rFonts w:ascii="Times New Roman" w:hAnsi="Times New Roman" w:cs="Times New Roman"/>
          <w:bCs/>
          <w:sz w:val="24"/>
          <w:szCs w:val="24"/>
        </w:rPr>
        <w:tab/>
      </w:r>
      <w:r w:rsidR="00DC03E9" w:rsidRPr="00787783">
        <w:rPr>
          <w:rFonts w:ascii="Times New Roman" w:hAnsi="Times New Roman" w:cs="Times New Roman"/>
          <w:b/>
          <w:sz w:val="24"/>
          <w:szCs w:val="24"/>
        </w:rPr>
        <w:t>P</w:t>
      </w:r>
      <w:r w:rsidR="008167D7" w:rsidRPr="00787783">
        <w:rPr>
          <w:rFonts w:ascii="Times New Roman" w:hAnsi="Times New Roman" w:cs="Times New Roman"/>
          <w:b/>
          <w:sz w:val="24"/>
          <w:szCs w:val="24"/>
        </w:rPr>
        <w:t>ublic Comment</w:t>
      </w:r>
      <w:r>
        <w:rPr>
          <w:rFonts w:ascii="Times New Roman" w:hAnsi="Times New Roman" w:cs="Times New Roman"/>
          <w:b/>
          <w:sz w:val="24"/>
          <w:szCs w:val="24"/>
        </w:rPr>
        <w:t xml:space="preserve">: </w:t>
      </w:r>
      <w:r w:rsidRPr="00787783">
        <w:rPr>
          <w:rFonts w:ascii="Times New Roman" w:hAnsi="Times New Roman" w:cs="Times New Roman"/>
          <w:bCs/>
          <w:sz w:val="24"/>
          <w:szCs w:val="24"/>
        </w:rPr>
        <w:t>None</w:t>
      </w:r>
      <w:r w:rsidR="00A01531" w:rsidRPr="00787783">
        <w:rPr>
          <w:rFonts w:ascii="Times New Roman" w:hAnsi="Times New Roman" w:cs="Times New Roman"/>
          <w:bCs/>
          <w:i/>
          <w:iCs/>
          <w:sz w:val="24"/>
          <w:szCs w:val="24"/>
        </w:rPr>
        <w:t xml:space="preserve"> </w:t>
      </w:r>
      <w:r w:rsidR="00A01531" w:rsidRPr="00787783">
        <w:rPr>
          <w:rFonts w:ascii="Times New Roman" w:hAnsi="Times New Roman" w:cs="Times New Roman"/>
          <w:b/>
          <w:i/>
          <w:iCs/>
          <w:sz w:val="24"/>
          <w:szCs w:val="24"/>
        </w:rPr>
        <w:t xml:space="preserve"> </w:t>
      </w:r>
      <w:r w:rsidR="008B5CF1" w:rsidRPr="00787783">
        <w:rPr>
          <w:rFonts w:ascii="Times New Roman" w:hAnsi="Times New Roman" w:cs="Times New Roman"/>
          <w:b/>
          <w:i/>
          <w:iCs/>
          <w:sz w:val="24"/>
          <w:szCs w:val="24"/>
        </w:rPr>
        <w:t xml:space="preserve"> </w:t>
      </w:r>
    </w:p>
    <w:p w14:paraId="0EC679A4" w14:textId="77777777" w:rsidR="0095425B" w:rsidRDefault="0095425B" w:rsidP="00787783">
      <w:pPr>
        <w:ind w:hanging="360"/>
        <w:rPr>
          <w:rFonts w:ascii="Times New Roman" w:hAnsi="Times New Roman" w:cs="Times New Roman"/>
          <w:bCs/>
          <w:sz w:val="24"/>
          <w:szCs w:val="24"/>
        </w:rPr>
      </w:pPr>
    </w:p>
    <w:p w14:paraId="1A39C839" w14:textId="77777777" w:rsidR="002E6AC2" w:rsidRDefault="0095425B" w:rsidP="00787783">
      <w:pPr>
        <w:ind w:hanging="360"/>
        <w:rPr>
          <w:rFonts w:ascii="Times New Roman" w:hAnsi="Times New Roman" w:cs="Times New Roman"/>
          <w:b/>
          <w:bCs/>
          <w:sz w:val="24"/>
          <w:szCs w:val="24"/>
        </w:rPr>
      </w:pPr>
      <w:r>
        <w:rPr>
          <w:rFonts w:ascii="Times New Roman" w:hAnsi="Times New Roman" w:cs="Times New Roman"/>
          <w:bCs/>
          <w:sz w:val="24"/>
          <w:szCs w:val="24"/>
        </w:rPr>
        <w:tab/>
      </w:r>
      <w:r w:rsidR="00CE5A7A" w:rsidRPr="00787783">
        <w:rPr>
          <w:rFonts w:ascii="Times New Roman" w:hAnsi="Times New Roman" w:cs="Times New Roman"/>
          <w:b/>
          <w:bCs/>
          <w:sz w:val="24"/>
          <w:szCs w:val="24"/>
        </w:rPr>
        <w:t>Fire Department Report</w:t>
      </w:r>
      <w:r>
        <w:rPr>
          <w:rFonts w:ascii="Times New Roman" w:hAnsi="Times New Roman" w:cs="Times New Roman"/>
          <w:b/>
          <w:bCs/>
          <w:sz w:val="24"/>
          <w:szCs w:val="24"/>
        </w:rPr>
        <w:t xml:space="preserve">: </w:t>
      </w:r>
    </w:p>
    <w:p w14:paraId="7ADE65D1" w14:textId="32F3056B" w:rsidR="00D66ED6" w:rsidRDefault="002E6AC2" w:rsidP="00787783">
      <w:pPr>
        <w:ind w:hanging="360"/>
        <w:rPr>
          <w:rFonts w:ascii="Times New Roman" w:hAnsi="Times New Roman" w:cs="Times New Roman"/>
          <w:sz w:val="24"/>
          <w:szCs w:val="24"/>
        </w:rPr>
      </w:pPr>
      <w:r>
        <w:rPr>
          <w:rFonts w:ascii="Times New Roman" w:hAnsi="Times New Roman" w:cs="Times New Roman"/>
          <w:b/>
          <w:bCs/>
          <w:sz w:val="24"/>
          <w:szCs w:val="24"/>
        </w:rPr>
        <w:tab/>
      </w:r>
      <w:r w:rsidR="00CB00BD">
        <w:rPr>
          <w:rFonts w:ascii="Times New Roman" w:hAnsi="Times New Roman" w:cs="Times New Roman"/>
          <w:sz w:val="24"/>
          <w:szCs w:val="24"/>
        </w:rPr>
        <w:t>Stacy McFadden stated</w:t>
      </w:r>
      <w:r w:rsidR="00DE3833" w:rsidRPr="00D66ED6">
        <w:rPr>
          <w:rFonts w:ascii="Times New Roman" w:hAnsi="Times New Roman" w:cs="Times New Roman"/>
          <w:sz w:val="24"/>
          <w:szCs w:val="24"/>
        </w:rPr>
        <w:t xml:space="preserve"> that the Fire Department would like to hold some fundraisers</w:t>
      </w:r>
      <w:r w:rsidR="008D5B13">
        <w:rPr>
          <w:rFonts w:ascii="Times New Roman" w:hAnsi="Times New Roman" w:cs="Times New Roman"/>
          <w:sz w:val="24"/>
          <w:szCs w:val="24"/>
        </w:rPr>
        <w:t xml:space="preserve"> at the Township </w:t>
      </w:r>
      <w:r w:rsidR="00362D50">
        <w:rPr>
          <w:rFonts w:ascii="Times New Roman" w:hAnsi="Times New Roman" w:cs="Times New Roman"/>
          <w:sz w:val="24"/>
          <w:szCs w:val="24"/>
        </w:rPr>
        <w:t>B</w:t>
      </w:r>
      <w:r w:rsidR="008D5B13">
        <w:rPr>
          <w:rFonts w:ascii="Times New Roman" w:hAnsi="Times New Roman" w:cs="Times New Roman"/>
          <w:sz w:val="24"/>
          <w:szCs w:val="24"/>
        </w:rPr>
        <w:t>uilding</w:t>
      </w:r>
      <w:r w:rsidR="00D576B3" w:rsidRPr="00D66ED6">
        <w:rPr>
          <w:rFonts w:ascii="Times New Roman" w:hAnsi="Times New Roman" w:cs="Times New Roman"/>
          <w:sz w:val="24"/>
          <w:szCs w:val="24"/>
        </w:rPr>
        <w:t xml:space="preserve">. They </w:t>
      </w:r>
      <w:r w:rsidR="008D5B13">
        <w:rPr>
          <w:rFonts w:ascii="Times New Roman" w:hAnsi="Times New Roman" w:cs="Times New Roman"/>
          <w:sz w:val="24"/>
          <w:szCs w:val="24"/>
        </w:rPr>
        <w:t>are considering</w:t>
      </w:r>
      <w:r w:rsidR="00D576B3" w:rsidRPr="00D66ED6">
        <w:rPr>
          <w:rFonts w:ascii="Times New Roman" w:hAnsi="Times New Roman" w:cs="Times New Roman"/>
          <w:sz w:val="24"/>
          <w:szCs w:val="24"/>
        </w:rPr>
        <w:t xml:space="preserve"> a Community Day</w:t>
      </w:r>
      <w:r w:rsidR="00967AAF" w:rsidRPr="00D66ED6">
        <w:rPr>
          <w:rFonts w:ascii="Times New Roman" w:hAnsi="Times New Roman" w:cs="Times New Roman"/>
          <w:sz w:val="24"/>
          <w:szCs w:val="24"/>
        </w:rPr>
        <w:t xml:space="preserve"> with games and food and maybe also hold some painting classes. The Fire Department would</w:t>
      </w:r>
      <w:r w:rsidR="00F44E75" w:rsidRPr="00D66ED6">
        <w:rPr>
          <w:rFonts w:ascii="Times New Roman" w:hAnsi="Times New Roman" w:cs="Times New Roman"/>
          <w:sz w:val="24"/>
          <w:szCs w:val="24"/>
        </w:rPr>
        <w:t xml:space="preserve"> need to use the restrooms in the Township Building. </w:t>
      </w:r>
      <w:r w:rsidR="00351927">
        <w:rPr>
          <w:rFonts w:ascii="Times New Roman" w:hAnsi="Times New Roman" w:cs="Times New Roman"/>
          <w:sz w:val="24"/>
          <w:szCs w:val="24"/>
        </w:rPr>
        <w:t>Supervisor</w:t>
      </w:r>
      <w:r w:rsidR="00F44E75" w:rsidRPr="00D66ED6">
        <w:rPr>
          <w:rFonts w:ascii="Times New Roman" w:hAnsi="Times New Roman" w:cs="Times New Roman"/>
          <w:sz w:val="24"/>
          <w:szCs w:val="24"/>
        </w:rPr>
        <w:t xml:space="preserve"> Kohan </w:t>
      </w:r>
      <w:r w:rsidR="007833D9" w:rsidRPr="00D66ED6">
        <w:rPr>
          <w:rFonts w:ascii="Times New Roman" w:hAnsi="Times New Roman" w:cs="Times New Roman"/>
          <w:sz w:val="24"/>
          <w:szCs w:val="24"/>
        </w:rPr>
        <w:t>stated that they would need proof of insurance and also a 501-</w:t>
      </w:r>
      <w:r w:rsidR="00D66ED6">
        <w:rPr>
          <w:rFonts w:ascii="Times New Roman" w:hAnsi="Times New Roman" w:cs="Times New Roman"/>
          <w:sz w:val="24"/>
          <w:szCs w:val="24"/>
        </w:rPr>
        <w:t>C</w:t>
      </w:r>
      <w:r w:rsidR="007833D9" w:rsidRPr="00D66ED6">
        <w:rPr>
          <w:rFonts w:ascii="Times New Roman" w:hAnsi="Times New Roman" w:cs="Times New Roman"/>
          <w:sz w:val="24"/>
          <w:szCs w:val="24"/>
        </w:rPr>
        <w:t>3</w:t>
      </w:r>
      <w:r w:rsidR="00D66ED6" w:rsidRPr="00D66ED6">
        <w:rPr>
          <w:rFonts w:ascii="Times New Roman" w:hAnsi="Times New Roman" w:cs="Times New Roman"/>
          <w:sz w:val="24"/>
          <w:szCs w:val="24"/>
        </w:rPr>
        <w:t xml:space="preserve"> status proof.</w:t>
      </w:r>
    </w:p>
    <w:p w14:paraId="6EC6FFF4" w14:textId="77777777" w:rsidR="00D66ED6" w:rsidRDefault="00D66ED6" w:rsidP="00787783">
      <w:pPr>
        <w:ind w:hanging="360"/>
        <w:rPr>
          <w:rFonts w:ascii="Times New Roman" w:hAnsi="Times New Roman" w:cs="Times New Roman"/>
          <w:sz w:val="24"/>
          <w:szCs w:val="24"/>
        </w:rPr>
      </w:pPr>
    </w:p>
    <w:p w14:paraId="7B692A26" w14:textId="7FB0F135" w:rsidR="00D66ED6" w:rsidRDefault="00D66ED6" w:rsidP="00787783">
      <w:pPr>
        <w:ind w:hanging="360"/>
        <w:rPr>
          <w:rFonts w:ascii="Times New Roman" w:hAnsi="Times New Roman" w:cs="Times New Roman"/>
          <w:sz w:val="24"/>
          <w:szCs w:val="24"/>
        </w:rPr>
      </w:pPr>
      <w:r>
        <w:rPr>
          <w:rFonts w:ascii="Times New Roman" w:hAnsi="Times New Roman" w:cs="Times New Roman"/>
          <w:sz w:val="24"/>
          <w:szCs w:val="24"/>
        </w:rPr>
        <w:tab/>
        <w:t>Chief Hutchins also reported that</w:t>
      </w:r>
      <w:r w:rsidR="008751F3">
        <w:rPr>
          <w:rFonts w:ascii="Times New Roman" w:hAnsi="Times New Roman" w:cs="Times New Roman"/>
          <w:sz w:val="24"/>
          <w:szCs w:val="24"/>
        </w:rPr>
        <w:t xml:space="preserve"> they received 18 calls in May. </w:t>
      </w:r>
      <w:r w:rsidR="006D220A">
        <w:rPr>
          <w:rFonts w:ascii="Times New Roman" w:hAnsi="Times New Roman" w:cs="Times New Roman"/>
          <w:sz w:val="24"/>
          <w:szCs w:val="24"/>
        </w:rPr>
        <w:t>On May 26, 2026</w:t>
      </w:r>
      <w:r w:rsidR="0009591D">
        <w:rPr>
          <w:rFonts w:ascii="Times New Roman" w:hAnsi="Times New Roman" w:cs="Times New Roman"/>
          <w:sz w:val="24"/>
          <w:szCs w:val="24"/>
        </w:rPr>
        <w:t xml:space="preserve"> they received a call</w:t>
      </w:r>
      <w:r w:rsidR="009D7D05">
        <w:rPr>
          <w:rFonts w:ascii="Times New Roman" w:hAnsi="Times New Roman" w:cs="Times New Roman"/>
          <w:sz w:val="24"/>
          <w:szCs w:val="24"/>
        </w:rPr>
        <w:t xml:space="preserve"> and a total of 8 </w:t>
      </w:r>
      <w:r w:rsidR="002A6EA4">
        <w:rPr>
          <w:rFonts w:ascii="Times New Roman" w:hAnsi="Times New Roman" w:cs="Times New Roman"/>
          <w:sz w:val="24"/>
          <w:szCs w:val="24"/>
        </w:rPr>
        <w:t>people responded</w:t>
      </w:r>
      <w:r w:rsidR="009D7D05">
        <w:rPr>
          <w:rFonts w:ascii="Times New Roman" w:hAnsi="Times New Roman" w:cs="Times New Roman"/>
          <w:sz w:val="24"/>
          <w:szCs w:val="24"/>
        </w:rPr>
        <w:t>. Chief Hutchins drove Superior’s ambulance to the call</w:t>
      </w:r>
      <w:r w:rsidR="002A6EA4">
        <w:rPr>
          <w:rFonts w:ascii="Times New Roman" w:hAnsi="Times New Roman" w:cs="Times New Roman"/>
          <w:sz w:val="24"/>
          <w:szCs w:val="24"/>
        </w:rPr>
        <w:t xml:space="preserve"> as it was in a field</w:t>
      </w:r>
      <w:r w:rsidR="00965F39">
        <w:rPr>
          <w:rFonts w:ascii="Times New Roman" w:hAnsi="Times New Roman" w:cs="Times New Roman"/>
          <w:sz w:val="24"/>
          <w:szCs w:val="24"/>
        </w:rPr>
        <w:t>.</w:t>
      </w:r>
    </w:p>
    <w:p w14:paraId="01795B1E" w14:textId="77777777" w:rsidR="00965F39" w:rsidRDefault="00965F39" w:rsidP="00787783">
      <w:pPr>
        <w:ind w:hanging="360"/>
        <w:rPr>
          <w:rFonts w:ascii="Times New Roman" w:hAnsi="Times New Roman" w:cs="Times New Roman"/>
          <w:sz w:val="24"/>
          <w:szCs w:val="24"/>
        </w:rPr>
      </w:pPr>
    </w:p>
    <w:p w14:paraId="2C8B34DB" w14:textId="77777777" w:rsidR="00661D87" w:rsidRDefault="00937198" w:rsidP="00661D87">
      <w:pPr>
        <w:ind w:hanging="360"/>
        <w:rPr>
          <w:rFonts w:ascii="Times New Roman" w:hAnsi="Times New Roman" w:cs="Times New Roman"/>
          <w:sz w:val="24"/>
          <w:szCs w:val="24"/>
        </w:rPr>
      </w:pPr>
      <w:r>
        <w:rPr>
          <w:rFonts w:ascii="Times New Roman" w:hAnsi="Times New Roman" w:cs="Times New Roman"/>
          <w:sz w:val="24"/>
          <w:szCs w:val="24"/>
        </w:rPr>
        <w:tab/>
      </w:r>
      <w:r w:rsidR="00CE5A7A" w:rsidRPr="00661D87">
        <w:rPr>
          <w:rFonts w:ascii="Times New Roman" w:hAnsi="Times New Roman" w:cs="Times New Roman"/>
          <w:b/>
          <w:sz w:val="24"/>
          <w:szCs w:val="24"/>
        </w:rPr>
        <w:t>A</w:t>
      </w:r>
      <w:r w:rsidR="008167D7" w:rsidRPr="00661D87">
        <w:rPr>
          <w:rFonts w:ascii="Times New Roman" w:hAnsi="Times New Roman" w:cs="Times New Roman"/>
          <w:b/>
          <w:sz w:val="24"/>
          <w:szCs w:val="24"/>
        </w:rPr>
        <w:t>dministration and Finance</w:t>
      </w:r>
      <w:r w:rsidR="006D2E11" w:rsidRPr="00661D87">
        <w:rPr>
          <w:rFonts w:ascii="Times New Roman" w:hAnsi="Times New Roman" w:cs="Times New Roman"/>
          <w:b/>
          <w:sz w:val="24"/>
          <w:szCs w:val="24"/>
        </w:rPr>
        <w:t>:</w:t>
      </w:r>
      <w:r w:rsidR="00832249" w:rsidRPr="00661D87">
        <w:rPr>
          <w:rFonts w:ascii="Times New Roman" w:hAnsi="Times New Roman" w:cs="Times New Roman"/>
          <w:b/>
          <w:color w:val="FF0000"/>
          <w:sz w:val="24"/>
          <w:szCs w:val="24"/>
        </w:rPr>
        <w:t xml:space="preserve"> </w:t>
      </w:r>
    </w:p>
    <w:p w14:paraId="285AF4CB" w14:textId="4B8D1734" w:rsidR="003165C1" w:rsidRDefault="000D03E1" w:rsidP="00930ADD">
      <w:pPr>
        <w:ind w:hanging="360"/>
        <w:rPr>
          <w:rFonts w:ascii="Times New Roman" w:hAnsi="Times New Roman" w:cs="Times New Roman"/>
          <w:sz w:val="24"/>
          <w:szCs w:val="24"/>
        </w:rPr>
      </w:pPr>
      <w:r>
        <w:rPr>
          <w:rFonts w:ascii="Times New Roman" w:hAnsi="Times New Roman" w:cs="Times New Roman"/>
          <w:sz w:val="24"/>
          <w:szCs w:val="24"/>
        </w:rPr>
        <w:tab/>
      </w:r>
      <w:r w:rsidR="00E4551D">
        <w:rPr>
          <w:rFonts w:ascii="Times New Roman" w:hAnsi="Times New Roman" w:cs="Times New Roman"/>
          <w:sz w:val="24"/>
          <w:szCs w:val="24"/>
        </w:rPr>
        <w:t>A m</w:t>
      </w:r>
      <w:r w:rsidR="00A15355" w:rsidRPr="00661D87">
        <w:rPr>
          <w:rFonts w:ascii="Times New Roman" w:hAnsi="Times New Roman" w:cs="Times New Roman"/>
          <w:sz w:val="24"/>
          <w:szCs w:val="24"/>
        </w:rPr>
        <w:t>otion</w:t>
      </w:r>
      <w:r w:rsidR="00E4551D">
        <w:rPr>
          <w:rFonts w:ascii="Times New Roman" w:hAnsi="Times New Roman" w:cs="Times New Roman"/>
          <w:sz w:val="24"/>
          <w:szCs w:val="24"/>
        </w:rPr>
        <w:t xml:space="preserve"> was made by </w:t>
      </w:r>
      <w:r w:rsidR="00930ADD">
        <w:rPr>
          <w:rFonts w:ascii="Times New Roman" w:hAnsi="Times New Roman" w:cs="Times New Roman"/>
          <w:sz w:val="24"/>
          <w:szCs w:val="24"/>
        </w:rPr>
        <w:t>Willie Hohmann</w:t>
      </w:r>
      <w:r w:rsidR="00A15355" w:rsidRPr="00661D87">
        <w:rPr>
          <w:rFonts w:ascii="Times New Roman" w:hAnsi="Times New Roman" w:cs="Times New Roman"/>
          <w:sz w:val="24"/>
          <w:szCs w:val="24"/>
        </w:rPr>
        <w:t xml:space="preserve"> to approve the </w:t>
      </w:r>
      <w:r w:rsidR="002D6FED" w:rsidRPr="00661D87">
        <w:rPr>
          <w:rFonts w:ascii="Times New Roman" w:hAnsi="Times New Roman" w:cs="Times New Roman"/>
          <w:sz w:val="24"/>
          <w:szCs w:val="24"/>
        </w:rPr>
        <w:t xml:space="preserve">request from </w:t>
      </w:r>
      <w:r w:rsidR="00540084" w:rsidRPr="00661D87">
        <w:rPr>
          <w:rFonts w:ascii="Times New Roman" w:hAnsi="Times New Roman" w:cs="Times New Roman"/>
          <w:sz w:val="24"/>
          <w:szCs w:val="24"/>
        </w:rPr>
        <w:t>Leesburg Presby</w:t>
      </w:r>
      <w:r w:rsidR="00F71F55" w:rsidRPr="00661D87">
        <w:rPr>
          <w:rFonts w:ascii="Times New Roman" w:hAnsi="Times New Roman" w:cs="Times New Roman"/>
          <w:sz w:val="24"/>
          <w:szCs w:val="24"/>
        </w:rPr>
        <w:t xml:space="preserve">terian Church to </w:t>
      </w:r>
      <w:r w:rsidR="00C418D4" w:rsidRPr="00661D87">
        <w:rPr>
          <w:rFonts w:ascii="Times New Roman" w:hAnsi="Times New Roman" w:cs="Times New Roman"/>
          <w:sz w:val="24"/>
          <w:szCs w:val="24"/>
        </w:rPr>
        <w:t>approve a Road Department employee to participate in the Touch A Truck ev</w:t>
      </w:r>
      <w:r w:rsidR="003165C1">
        <w:rPr>
          <w:rFonts w:ascii="Times New Roman" w:hAnsi="Times New Roman" w:cs="Times New Roman"/>
          <w:sz w:val="24"/>
          <w:szCs w:val="24"/>
        </w:rPr>
        <w:t xml:space="preserve">ent on </w:t>
      </w:r>
      <w:r w:rsidR="00C418D4" w:rsidRPr="00661D87">
        <w:rPr>
          <w:rFonts w:ascii="Times New Roman" w:hAnsi="Times New Roman" w:cs="Times New Roman"/>
          <w:sz w:val="24"/>
          <w:szCs w:val="24"/>
        </w:rPr>
        <w:t>August 1</w:t>
      </w:r>
      <w:r w:rsidR="00246331" w:rsidRPr="00661D87">
        <w:rPr>
          <w:rFonts w:ascii="Times New Roman" w:hAnsi="Times New Roman" w:cs="Times New Roman"/>
          <w:sz w:val="24"/>
          <w:szCs w:val="24"/>
        </w:rPr>
        <w:t>5, 2026</w:t>
      </w:r>
      <w:r w:rsidR="00C418D4" w:rsidRPr="00661D87">
        <w:rPr>
          <w:rFonts w:ascii="Times New Roman" w:hAnsi="Times New Roman" w:cs="Times New Roman"/>
          <w:sz w:val="24"/>
          <w:szCs w:val="24"/>
        </w:rPr>
        <w:t xml:space="preserve">, from 10 a.m. until 2 p.m. </w:t>
      </w:r>
      <w:r w:rsidR="00246331" w:rsidRPr="00661D87">
        <w:rPr>
          <w:rFonts w:ascii="Times New Roman" w:hAnsi="Times New Roman" w:cs="Times New Roman"/>
          <w:sz w:val="24"/>
          <w:szCs w:val="24"/>
        </w:rPr>
        <w:t xml:space="preserve"> </w:t>
      </w:r>
      <w:r w:rsidR="00292DB8">
        <w:rPr>
          <w:rFonts w:ascii="Times New Roman" w:hAnsi="Times New Roman" w:cs="Times New Roman"/>
          <w:sz w:val="24"/>
          <w:szCs w:val="24"/>
        </w:rPr>
        <w:t>Seconded by Marcus Kohan, motion carried.</w:t>
      </w:r>
    </w:p>
    <w:p w14:paraId="0466230F" w14:textId="66A6CB2B" w:rsidR="00F36C79" w:rsidRDefault="00292DB8" w:rsidP="00F36C79">
      <w:pPr>
        <w:ind w:hanging="360"/>
        <w:rPr>
          <w:rFonts w:ascii="Times New Roman" w:hAnsi="Times New Roman" w:cs="Times New Roman"/>
          <w:sz w:val="24"/>
          <w:szCs w:val="24"/>
        </w:rPr>
      </w:pPr>
      <w:r>
        <w:rPr>
          <w:rFonts w:ascii="Times New Roman" w:hAnsi="Times New Roman" w:cs="Times New Roman"/>
          <w:sz w:val="24"/>
          <w:szCs w:val="24"/>
        </w:rPr>
        <w:lastRenderedPageBreak/>
        <w:tab/>
        <w:t>A m</w:t>
      </w:r>
      <w:r w:rsidR="00A8295C" w:rsidRPr="00930ADD">
        <w:rPr>
          <w:rFonts w:ascii="Times New Roman" w:hAnsi="Times New Roman" w:cs="Times New Roman"/>
          <w:sz w:val="24"/>
          <w:szCs w:val="24"/>
        </w:rPr>
        <w:t>otion</w:t>
      </w:r>
      <w:r>
        <w:rPr>
          <w:rFonts w:ascii="Times New Roman" w:hAnsi="Times New Roman" w:cs="Times New Roman"/>
          <w:sz w:val="24"/>
          <w:szCs w:val="24"/>
        </w:rPr>
        <w:t xml:space="preserve"> was made by</w:t>
      </w:r>
      <w:r w:rsidR="00F36C79">
        <w:rPr>
          <w:rFonts w:ascii="Times New Roman" w:hAnsi="Times New Roman" w:cs="Times New Roman"/>
          <w:sz w:val="24"/>
          <w:szCs w:val="24"/>
        </w:rPr>
        <w:t xml:space="preserve"> Willie Hohmann</w:t>
      </w:r>
      <w:r w:rsidR="00A8295C" w:rsidRPr="00930ADD">
        <w:rPr>
          <w:rFonts w:ascii="Times New Roman" w:hAnsi="Times New Roman" w:cs="Times New Roman"/>
          <w:sz w:val="24"/>
          <w:szCs w:val="24"/>
        </w:rPr>
        <w:t xml:space="preserve"> to retroactively approve sending a letter to the Appalachian Regional Commission</w:t>
      </w:r>
      <w:r w:rsidR="008D0D8C" w:rsidRPr="00930ADD">
        <w:rPr>
          <w:rFonts w:ascii="Times New Roman" w:hAnsi="Times New Roman" w:cs="Times New Roman"/>
          <w:sz w:val="24"/>
          <w:szCs w:val="24"/>
        </w:rPr>
        <w:t xml:space="preserve"> for the I-79 exit 113 Waterline Expansion Project.</w:t>
      </w:r>
      <w:r w:rsidR="00C45FB8">
        <w:rPr>
          <w:rFonts w:ascii="Times New Roman" w:hAnsi="Times New Roman" w:cs="Times New Roman"/>
          <w:sz w:val="24"/>
          <w:szCs w:val="24"/>
        </w:rPr>
        <w:t xml:space="preserve"> Seconded by Marcus Kohan, motion carried.</w:t>
      </w:r>
    </w:p>
    <w:p w14:paraId="1FCF4391" w14:textId="77777777" w:rsidR="00F36C79" w:rsidRDefault="00F36C79" w:rsidP="00F36C79">
      <w:pPr>
        <w:ind w:hanging="360"/>
        <w:rPr>
          <w:rFonts w:ascii="Times New Roman" w:hAnsi="Times New Roman" w:cs="Times New Roman"/>
          <w:sz w:val="24"/>
          <w:szCs w:val="24"/>
        </w:rPr>
      </w:pPr>
    </w:p>
    <w:p w14:paraId="550CF5AB" w14:textId="2A0D195D" w:rsidR="006619E1" w:rsidRDefault="00F36C79" w:rsidP="006619E1">
      <w:pPr>
        <w:ind w:hanging="360"/>
        <w:rPr>
          <w:rFonts w:ascii="Times New Roman" w:hAnsi="Times New Roman" w:cs="Times New Roman"/>
          <w:sz w:val="24"/>
          <w:szCs w:val="24"/>
        </w:rPr>
      </w:pPr>
      <w:r>
        <w:rPr>
          <w:rFonts w:ascii="Times New Roman" w:hAnsi="Times New Roman" w:cs="Times New Roman"/>
          <w:sz w:val="24"/>
          <w:szCs w:val="24"/>
        </w:rPr>
        <w:tab/>
        <w:t>A m</w:t>
      </w:r>
      <w:r w:rsidR="005C6286" w:rsidRPr="00F36C79">
        <w:rPr>
          <w:rFonts w:ascii="Times New Roman" w:hAnsi="Times New Roman" w:cs="Times New Roman"/>
          <w:sz w:val="24"/>
          <w:szCs w:val="24"/>
        </w:rPr>
        <w:t>otion</w:t>
      </w:r>
      <w:r w:rsidR="00734042">
        <w:rPr>
          <w:rFonts w:ascii="Times New Roman" w:hAnsi="Times New Roman" w:cs="Times New Roman"/>
          <w:sz w:val="24"/>
          <w:szCs w:val="24"/>
        </w:rPr>
        <w:t xml:space="preserve"> was made</w:t>
      </w:r>
      <w:r w:rsidR="006619E1">
        <w:rPr>
          <w:rFonts w:ascii="Times New Roman" w:hAnsi="Times New Roman" w:cs="Times New Roman"/>
          <w:sz w:val="24"/>
          <w:szCs w:val="24"/>
        </w:rPr>
        <w:t xml:space="preserve"> by Willie Hohmann</w:t>
      </w:r>
      <w:r w:rsidR="005C6286" w:rsidRPr="00F36C79">
        <w:rPr>
          <w:rFonts w:ascii="Times New Roman" w:hAnsi="Times New Roman" w:cs="Times New Roman"/>
          <w:sz w:val="24"/>
          <w:szCs w:val="24"/>
        </w:rPr>
        <w:t xml:space="preserve"> to remove Ralph Moore as the alternate to the Zoning Hearing Board.</w:t>
      </w:r>
      <w:r w:rsidR="006C3C8D">
        <w:rPr>
          <w:rFonts w:ascii="Times New Roman" w:hAnsi="Times New Roman" w:cs="Times New Roman"/>
          <w:sz w:val="24"/>
          <w:szCs w:val="24"/>
        </w:rPr>
        <w:t xml:space="preserve"> Seconded by Marcus Kohan, motion carried.</w:t>
      </w:r>
    </w:p>
    <w:p w14:paraId="530F0B71" w14:textId="77777777" w:rsidR="006619E1" w:rsidRDefault="006619E1" w:rsidP="006619E1">
      <w:pPr>
        <w:ind w:hanging="360"/>
        <w:rPr>
          <w:rFonts w:ascii="Times New Roman" w:hAnsi="Times New Roman" w:cs="Times New Roman"/>
          <w:sz w:val="24"/>
          <w:szCs w:val="24"/>
        </w:rPr>
      </w:pPr>
    </w:p>
    <w:p w14:paraId="5740BD5D" w14:textId="1448ADD7" w:rsidR="006C3C8D" w:rsidRDefault="006619E1" w:rsidP="006C3C8D">
      <w:pPr>
        <w:ind w:hanging="360"/>
        <w:rPr>
          <w:rFonts w:ascii="Times New Roman" w:hAnsi="Times New Roman" w:cs="Times New Roman"/>
          <w:sz w:val="24"/>
          <w:szCs w:val="24"/>
        </w:rPr>
      </w:pPr>
      <w:r>
        <w:rPr>
          <w:rFonts w:ascii="Times New Roman" w:hAnsi="Times New Roman" w:cs="Times New Roman"/>
          <w:sz w:val="24"/>
          <w:szCs w:val="24"/>
        </w:rPr>
        <w:tab/>
        <w:t>A motion was made by Willie Hohmann</w:t>
      </w:r>
      <w:r w:rsidR="005C6286" w:rsidRPr="006619E1">
        <w:rPr>
          <w:rFonts w:ascii="Times New Roman" w:hAnsi="Times New Roman" w:cs="Times New Roman"/>
          <w:sz w:val="24"/>
          <w:szCs w:val="24"/>
        </w:rPr>
        <w:t xml:space="preserve"> to accept the resignation of </w:t>
      </w:r>
      <w:r w:rsidR="002846A8" w:rsidRPr="006619E1">
        <w:rPr>
          <w:rFonts w:ascii="Times New Roman" w:hAnsi="Times New Roman" w:cs="Times New Roman"/>
          <w:sz w:val="24"/>
          <w:szCs w:val="24"/>
        </w:rPr>
        <w:t>George Horchler from the Zoning Hearing Board.</w:t>
      </w:r>
      <w:r w:rsidR="006C3C8D">
        <w:rPr>
          <w:rFonts w:ascii="Times New Roman" w:hAnsi="Times New Roman" w:cs="Times New Roman"/>
          <w:sz w:val="24"/>
          <w:szCs w:val="24"/>
        </w:rPr>
        <w:t xml:space="preserve"> Seconded by Marcus Kohan, motion carried.</w:t>
      </w:r>
    </w:p>
    <w:p w14:paraId="3DB45A11" w14:textId="77777777" w:rsidR="006C3C8D" w:rsidRDefault="006C3C8D" w:rsidP="006C3C8D">
      <w:pPr>
        <w:ind w:hanging="360"/>
        <w:rPr>
          <w:rFonts w:ascii="Times New Roman" w:hAnsi="Times New Roman" w:cs="Times New Roman"/>
          <w:sz w:val="24"/>
          <w:szCs w:val="24"/>
        </w:rPr>
      </w:pPr>
    </w:p>
    <w:p w14:paraId="2B0381AB" w14:textId="76E92DBB" w:rsidR="006C3C8D" w:rsidRDefault="006C3C8D" w:rsidP="006C3C8D">
      <w:pPr>
        <w:ind w:hanging="360"/>
        <w:rPr>
          <w:rFonts w:ascii="Times New Roman" w:hAnsi="Times New Roman" w:cs="Times New Roman"/>
          <w:sz w:val="24"/>
          <w:szCs w:val="24"/>
        </w:rPr>
      </w:pPr>
      <w:r>
        <w:rPr>
          <w:rFonts w:ascii="Times New Roman" w:hAnsi="Times New Roman" w:cs="Times New Roman"/>
          <w:sz w:val="24"/>
          <w:szCs w:val="24"/>
        </w:rPr>
        <w:tab/>
        <w:t>A m</w:t>
      </w:r>
      <w:r w:rsidR="002846A8" w:rsidRPr="006C3C8D">
        <w:rPr>
          <w:rFonts w:ascii="Times New Roman" w:hAnsi="Times New Roman" w:cs="Times New Roman"/>
          <w:sz w:val="24"/>
          <w:szCs w:val="24"/>
        </w:rPr>
        <w:t>otion</w:t>
      </w:r>
      <w:r>
        <w:rPr>
          <w:rFonts w:ascii="Times New Roman" w:hAnsi="Times New Roman" w:cs="Times New Roman"/>
          <w:sz w:val="24"/>
          <w:szCs w:val="24"/>
        </w:rPr>
        <w:t xml:space="preserve"> was made by Willie Hohmann</w:t>
      </w:r>
      <w:r w:rsidR="002846A8" w:rsidRPr="006C3C8D">
        <w:rPr>
          <w:rFonts w:ascii="Times New Roman" w:hAnsi="Times New Roman" w:cs="Times New Roman"/>
          <w:sz w:val="24"/>
          <w:szCs w:val="24"/>
        </w:rPr>
        <w:t xml:space="preserve"> to appoint Ralph Moore to the </w:t>
      </w:r>
      <w:r w:rsidR="00A2242B" w:rsidRPr="006C3C8D">
        <w:rPr>
          <w:rFonts w:ascii="Times New Roman" w:hAnsi="Times New Roman" w:cs="Times New Roman"/>
          <w:sz w:val="24"/>
          <w:szCs w:val="24"/>
        </w:rPr>
        <w:t>Zoning Hearing Board to fulfi</w:t>
      </w:r>
      <w:r w:rsidR="007E74F9">
        <w:rPr>
          <w:rFonts w:ascii="Times New Roman" w:hAnsi="Times New Roman" w:cs="Times New Roman"/>
          <w:sz w:val="24"/>
          <w:szCs w:val="24"/>
        </w:rPr>
        <w:t>l</w:t>
      </w:r>
      <w:r w:rsidR="00A2242B" w:rsidRPr="006C3C8D">
        <w:rPr>
          <w:rFonts w:ascii="Times New Roman" w:hAnsi="Times New Roman" w:cs="Times New Roman"/>
          <w:sz w:val="24"/>
          <w:szCs w:val="24"/>
        </w:rPr>
        <w:t>l the term of George Horchler ending January 2027.</w:t>
      </w:r>
      <w:r>
        <w:rPr>
          <w:rFonts w:ascii="Times New Roman" w:hAnsi="Times New Roman" w:cs="Times New Roman"/>
          <w:sz w:val="24"/>
          <w:szCs w:val="24"/>
        </w:rPr>
        <w:t xml:space="preserve"> Seconded by Marcus Kohan, motion carried.</w:t>
      </w:r>
    </w:p>
    <w:p w14:paraId="488F3381" w14:textId="77777777" w:rsidR="006C3C8D" w:rsidRDefault="006C3C8D" w:rsidP="006C3C8D">
      <w:pPr>
        <w:ind w:hanging="360"/>
        <w:rPr>
          <w:rFonts w:ascii="Times New Roman" w:hAnsi="Times New Roman" w:cs="Times New Roman"/>
          <w:sz w:val="24"/>
          <w:szCs w:val="24"/>
        </w:rPr>
      </w:pPr>
    </w:p>
    <w:p w14:paraId="333FCFE6" w14:textId="77777777" w:rsidR="006C3C8D" w:rsidRDefault="006C3C8D" w:rsidP="006C3C8D">
      <w:pPr>
        <w:ind w:hanging="360"/>
        <w:rPr>
          <w:rFonts w:ascii="Times New Roman" w:hAnsi="Times New Roman" w:cs="Times New Roman"/>
          <w:sz w:val="24"/>
          <w:szCs w:val="24"/>
        </w:rPr>
      </w:pPr>
      <w:r>
        <w:rPr>
          <w:rFonts w:ascii="Times New Roman" w:hAnsi="Times New Roman" w:cs="Times New Roman"/>
          <w:sz w:val="24"/>
          <w:szCs w:val="24"/>
        </w:rPr>
        <w:tab/>
        <w:t>A m</w:t>
      </w:r>
      <w:r w:rsidR="00DF4235" w:rsidRPr="006C3C8D">
        <w:rPr>
          <w:rFonts w:ascii="Times New Roman" w:hAnsi="Times New Roman" w:cs="Times New Roman"/>
          <w:sz w:val="24"/>
          <w:szCs w:val="24"/>
        </w:rPr>
        <w:t>otion</w:t>
      </w:r>
      <w:r>
        <w:rPr>
          <w:rFonts w:ascii="Times New Roman" w:hAnsi="Times New Roman" w:cs="Times New Roman"/>
          <w:sz w:val="24"/>
          <w:szCs w:val="24"/>
        </w:rPr>
        <w:t xml:space="preserve"> was made by Willie Hohmann</w:t>
      </w:r>
      <w:r w:rsidR="00DF4235" w:rsidRPr="006C3C8D">
        <w:rPr>
          <w:rFonts w:ascii="Times New Roman" w:hAnsi="Times New Roman" w:cs="Times New Roman"/>
          <w:sz w:val="24"/>
          <w:szCs w:val="24"/>
        </w:rPr>
        <w:t xml:space="preserve"> </w:t>
      </w:r>
      <w:r w:rsidR="008B2A1D" w:rsidRPr="006C3C8D">
        <w:rPr>
          <w:rFonts w:ascii="Times New Roman" w:hAnsi="Times New Roman" w:cs="Times New Roman"/>
          <w:sz w:val="24"/>
          <w:szCs w:val="24"/>
        </w:rPr>
        <w:t xml:space="preserve">to approve the recommendation of the Planning Commission </w:t>
      </w:r>
      <w:r w:rsidR="00C95486" w:rsidRPr="006C3C8D">
        <w:rPr>
          <w:rFonts w:ascii="Times New Roman" w:hAnsi="Times New Roman" w:cs="Times New Roman"/>
          <w:sz w:val="24"/>
          <w:szCs w:val="24"/>
        </w:rPr>
        <w:t xml:space="preserve">for the </w:t>
      </w:r>
      <w:r w:rsidR="00DF4235" w:rsidRPr="006C3C8D">
        <w:rPr>
          <w:rFonts w:ascii="Times New Roman" w:hAnsi="Times New Roman" w:cs="Times New Roman"/>
          <w:sz w:val="24"/>
          <w:szCs w:val="24"/>
        </w:rPr>
        <w:t xml:space="preserve"> Subdivision Application submitted by Bryce Loeffler for the property located on 819 Leesburg Station Road contingent on all comments, if any, from the Mercer County Regional Planning Commission. </w:t>
      </w:r>
      <w:r>
        <w:rPr>
          <w:rFonts w:ascii="Times New Roman" w:hAnsi="Times New Roman" w:cs="Times New Roman"/>
          <w:sz w:val="24"/>
          <w:szCs w:val="24"/>
        </w:rPr>
        <w:t>Seconded by Marcus Kohan, motion carried.</w:t>
      </w:r>
    </w:p>
    <w:p w14:paraId="49591E38" w14:textId="77777777" w:rsidR="006C3C8D" w:rsidRDefault="006C3C8D" w:rsidP="006C3C8D">
      <w:pPr>
        <w:ind w:hanging="360"/>
        <w:rPr>
          <w:rFonts w:ascii="Times New Roman" w:hAnsi="Times New Roman" w:cs="Times New Roman"/>
          <w:sz w:val="24"/>
          <w:szCs w:val="24"/>
        </w:rPr>
      </w:pPr>
    </w:p>
    <w:p w14:paraId="17D501F6" w14:textId="767D4E6C" w:rsidR="007505B5" w:rsidRDefault="006C3C8D" w:rsidP="007505B5">
      <w:pPr>
        <w:ind w:hanging="360"/>
        <w:rPr>
          <w:rFonts w:ascii="Times New Roman" w:hAnsi="Times New Roman" w:cs="Times New Roman"/>
          <w:sz w:val="24"/>
          <w:szCs w:val="24"/>
        </w:rPr>
      </w:pPr>
      <w:r>
        <w:rPr>
          <w:rFonts w:ascii="Times New Roman" w:hAnsi="Times New Roman" w:cs="Times New Roman"/>
          <w:sz w:val="24"/>
          <w:szCs w:val="24"/>
        </w:rPr>
        <w:tab/>
        <w:t>A m</w:t>
      </w:r>
      <w:r w:rsidR="00A6711D" w:rsidRPr="006C3C8D">
        <w:rPr>
          <w:rFonts w:ascii="Times New Roman" w:hAnsi="Times New Roman" w:cs="Times New Roman"/>
          <w:sz w:val="24"/>
          <w:szCs w:val="24"/>
        </w:rPr>
        <w:t>otion</w:t>
      </w:r>
      <w:r>
        <w:rPr>
          <w:rFonts w:ascii="Times New Roman" w:hAnsi="Times New Roman" w:cs="Times New Roman"/>
          <w:sz w:val="24"/>
          <w:szCs w:val="24"/>
        </w:rPr>
        <w:t xml:space="preserve"> was made by Willie Hohmann</w:t>
      </w:r>
      <w:r w:rsidR="0060483D" w:rsidRPr="006C3C8D">
        <w:rPr>
          <w:rFonts w:ascii="Times New Roman" w:hAnsi="Times New Roman" w:cs="Times New Roman"/>
          <w:sz w:val="24"/>
          <w:szCs w:val="24"/>
        </w:rPr>
        <w:t xml:space="preserve"> to approve the recommendation of the Planning Commission for the </w:t>
      </w:r>
      <w:r w:rsidR="00EA73E2" w:rsidRPr="006C3C8D">
        <w:rPr>
          <w:rFonts w:ascii="Times New Roman" w:hAnsi="Times New Roman" w:cs="Times New Roman"/>
          <w:sz w:val="24"/>
          <w:szCs w:val="24"/>
        </w:rPr>
        <w:t>Su</w:t>
      </w:r>
      <w:r w:rsidR="00A6711D" w:rsidRPr="006C3C8D">
        <w:rPr>
          <w:rFonts w:ascii="Times New Roman" w:hAnsi="Times New Roman" w:cs="Times New Roman"/>
          <w:sz w:val="24"/>
          <w:szCs w:val="24"/>
        </w:rPr>
        <w:t>bdivision Application submitted by David Duffy for the property located on 318 Old Ash Road, contingent on making revisions as noted in the letter from Gateway dated May 5, 2026 and</w:t>
      </w:r>
      <w:r w:rsidR="00F44318">
        <w:rPr>
          <w:rFonts w:ascii="Times New Roman" w:hAnsi="Times New Roman" w:cs="Times New Roman"/>
          <w:sz w:val="24"/>
          <w:szCs w:val="24"/>
        </w:rPr>
        <w:t xml:space="preserve"> addressing any</w:t>
      </w:r>
      <w:r w:rsidR="00986E77">
        <w:rPr>
          <w:rFonts w:ascii="Times New Roman" w:hAnsi="Times New Roman" w:cs="Times New Roman"/>
          <w:sz w:val="24"/>
          <w:szCs w:val="24"/>
        </w:rPr>
        <w:t xml:space="preserve"> comments from</w:t>
      </w:r>
      <w:r w:rsidR="00A6711D" w:rsidRPr="006C3C8D">
        <w:rPr>
          <w:rFonts w:ascii="Times New Roman" w:hAnsi="Times New Roman" w:cs="Times New Roman"/>
          <w:sz w:val="24"/>
          <w:szCs w:val="24"/>
        </w:rPr>
        <w:t xml:space="preserve"> the Mercer County Regional Planning Commission</w:t>
      </w:r>
      <w:r w:rsidR="00EA73E2" w:rsidRPr="006C3C8D">
        <w:rPr>
          <w:rFonts w:ascii="Times New Roman" w:hAnsi="Times New Roman" w:cs="Times New Roman"/>
          <w:sz w:val="24"/>
          <w:szCs w:val="24"/>
        </w:rPr>
        <w:t xml:space="preserve">.  </w:t>
      </w:r>
      <w:r>
        <w:rPr>
          <w:rFonts w:ascii="Times New Roman" w:hAnsi="Times New Roman" w:cs="Times New Roman"/>
          <w:sz w:val="24"/>
          <w:szCs w:val="24"/>
        </w:rPr>
        <w:t>Seconded by Marcus Kohan, motion carried.</w:t>
      </w:r>
    </w:p>
    <w:p w14:paraId="12FB95EE" w14:textId="77777777" w:rsidR="007505B5" w:rsidRDefault="007505B5" w:rsidP="007505B5">
      <w:pPr>
        <w:ind w:hanging="360"/>
        <w:rPr>
          <w:rFonts w:ascii="Times New Roman" w:hAnsi="Times New Roman" w:cs="Times New Roman"/>
          <w:sz w:val="24"/>
          <w:szCs w:val="24"/>
        </w:rPr>
      </w:pPr>
    </w:p>
    <w:p w14:paraId="135508AF" w14:textId="658E4D8F" w:rsidR="00F0022E" w:rsidRDefault="007505B5" w:rsidP="00116853">
      <w:pPr>
        <w:ind w:hanging="360"/>
        <w:rPr>
          <w:rFonts w:ascii="Times New Roman" w:eastAsia="Times New Roman" w:hAnsi="Times New Roman" w:cs="Times New Roman"/>
          <w:color w:val="000000"/>
          <w:sz w:val="24"/>
          <w:szCs w:val="24"/>
        </w:rPr>
      </w:pPr>
      <w:r>
        <w:rPr>
          <w:rFonts w:ascii="Times New Roman" w:hAnsi="Times New Roman" w:cs="Times New Roman"/>
          <w:sz w:val="24"/>
          <w:szCs w:val="24"/>
        </w:rPr>
        <w:tab/>
        <w:t xml:space="preserve">A </w:t>
      </w:r>
      <w:r w:rsidR="002F375D">
        <w:rPr>
          <w:rFonts w:ascii="Times New Roman" w:hAnsi="Times New Roman" w:cs="Times New Roman"/>
          <w:sz w:val="24"/>
          <w:szCs w:val="24"/>
        </w:rPr>
        <w:t>m</w:t>
      </w:r>
      <w:r w:rsidR="00E54CAF" w:rsidRPr="007505B5">
        <w:rPr>
          <w:rFonts w:ascii="Times New Roman" w:eastAsia="Times New Roman" w:hAnsi="Times New Roman" w:cs="Times New Roman"/>
          <w:color w:val="000000"/>
          <w:sz w:val="24"/>
          <w:szCs w:val="24"/>
        </w:rPr>
        <w:t>otion</w:t>
      </w:r>
      <w:r w:rsidR="002F375D">
        <w:rPr>
          <w:rFonts w:ascii="Times New Roman" w:eastAsia="Times New Roman" w:hAnsi="Times New Roman" w:cs="Times New Roman"/>
          <w:color w:val="000000"/>
          <w:sz w:val="24"/>
          <w:szCs w:val="24"/>
        </w:rPr>
        <w:t xml:space="preserve"> was made by Willie Hohmann</w:t>
      </w:r>
      <w:r w:rsidR="00E54CAF" w:rsidRPr="007505B5">
        <w:rPr>
          <w:rFonts w:ascii="Times New Roman" w:eastAsia="Times New Roman" w:hAnsi="Times New Roman" w:cs="Times New Roman"/>
          <w:color w:val="000000"/>
          <w:sz w:val="24"/>
          <w:szCs w:val="24"/>
        </w:rPr>
        <w:t xml:space="preserve"> to contribute the Township pro-rata share of the costs for a property review with Grove City School District and the County of Mercer, for the G.C. Factory Shops Tax Assessment Appeal; estimated expenditure</w:t>
      </w:r>
      <w:r w:rsidR="008C300D">
        <w:rPr>
          <w:rFonts w:ascii="Times New Roman" w:eastAsia="Times New Roman" w:hAnsi="Times New Roman" w:cs="Times New Roman"/>
          <w:color w:val="000000"/>
          <w:sz w:val="24"/>
          <w:szCs w:val="24"/>
        </w:rPr>
        <w:t xml:space="preserve"> of</w:t>
      </w:r>
      <w:r w:rsidR="00E54CAF" w:rsidRPr="007505B5">
        <w:rPr>
          <w:rFonts w:ascii="Times New Roman" w:eastAsia="Times New Roman" w:hAnsi="Times New Roman" w:cs="Times New Roman"/>
          <w:color w:val="000000"/>
          <w:sz w:val="24"/>
          <w:szCs w:val="24"/>
        </w:rPr>
        <w:t xml:space="preserve"> approx</w:t>
      </w:r>
      <w:r w:rsidR="002F375D">
        <w:rPr>
          <w:rFonts w:ascii="Times New Roman" w:eastAsia="Times New Roman" w:hAnsi="Times New Roman" w:cs="Times New Roman"/>
          <w:color w:val="000000"/>
          <w:sz w:val="24"/>
          <w:szCs w:val="24"/>
        </w:rPr>
        <w:t>imately</w:t>
      </w:r>
      <w:r w:rsidR="00E54CAF" w:rsidRPr="007505B5">
        <w:rPr>
          <w:rFonts w:ascii="Times New Roman" w:eastAsia="Times New Roman" w:hAnsi="Times New Roman" w:cs="Times New Roman"/>
          <w:color w:val="000000"/>
          <w:sz w:val="24"/>
          <w:szCs w:val="24"/>
        </w:rPr>
        <w:t xml:space="preserve"> $2,300.</w:t>
      </w:r>
      <w:r w:rsidR="00116853">
        <w:rPr>
          <w:rFonts w:ascii="Times New Roman" w:eastAsia="Times New Roman" w:hAnsi="Times New Roman" w:cs="Times New Roman"/>
          <w:color w:val="000000"/>
          <w:sz w:val="24"/>
          <w:szCs w:val="24"/>
        </w:rPr>
        <w:t xml:space="preserve"> Seconded by Marcus Kohan, motion carried</w:t>
      </w:r>
      <w:r w:rsidR="00F0022E">
        <w:rPr>
          <w:rFonts w:ascii="Times New Roman" w:eastAsia="Times New Roman" w:hAnsi="Times New Roman" w:cs="Times New Roman"/>
          <w:color w:val="000000"/>
          <w:sz w:val="24"/>
          <w:szCs w:val="24"/>
        </w:rPr>
        <w:t>.</w:t>
      </w:r>
    </w:p>
    <w:p w14:paraId="30227652" w14:textId="77777777" w:rsidR="00F0022E" w:rsidRDefault="00F0022E" w:rsidP="00116853">
      <w:pPr>
        <w:ind w:hanging="360"/>
        <w:rPr>
          <w:rFonts w:ascii="Times New Roman" w:eastAsia="Times New Roman" w:hAnsi="Times New Roman" w:cs="Times New Roman"/>
          <w:color w:val="000000"/>
          <w:sz w:val="24"/>
          <w:szCs w:val="24"/>
        </w:rPr>
      </w:pPr>
    </w:p>
    <w:p w14:paraId="15C1B54F" w14:textId="77777777" w:rsidR="00F0022E" w:rsidRDefault="00F0022E" w:rsidP="00F0022E">
      <w:pPr>
        <w:ind w:hanging="360"/>
        <w:rPr>
          <w:rFonts w:ascii="Times New Roman" w:hAnsi="Times New Roman" w:cs="Times New Roman"/>
          <w:sz w:val="24"/>
          <w:szCs w:val="24"/>
        </w:rPr>
      </w:pPr>
      <w:r>
        <w:rPr>
          <w:rFonts w:ascii="Times New Roman" w:eastAsia="Times New Roman" w:hAnsi="Times New Roman" w:cs="Times New Roman"/>
          <w:color w:val="000000"/>
          <w:sz w:val="24"/>
          <w:szCs w:val="24"/>
        </w:rPr>
        <w:tab/>
        <w:t>A m</w:t>
      </w:r>
      <w:r w:rsidR="00EA6F00" w:rsidRPr="00116853">
        <w:rPr>
          <w:rFonts w:ascii="Times New Roman" w:hAnsi="Times New Roman" w:cs="Times New Roman"/>
          <w:sz w:val="24"/>
          <w:szCs w:val="24"/>
        </w:rPr>
        <w:t>otion</w:t>
      </w:r>
      <w:r>
        <w:rPr>
          <w:rFonts w:ascii="Times New Roman" w:hAnsi="Times New Roman" w:cs="Times New Roman"/>
          <w:sz w:val="24"/>
          <w:szCs w:val="24"/>
        </w:rPr>
        <w:t xml:space="preserve"> was made by Willie Hohmann</w:t>
      </w:r>
      <w:r w:rsidR="00EA6F00" w:rsidRPr="00116853">
        <w:rPr>
          <w:rFonts w:ascii="Times New Roman" w:hAnsi="Times New Roman" w:cs="Times New Roman"/>
          <w:sz w:val="24"/>
          <w:szCs w:val="24"/>
        </w:rPr>
        <w:t xml:space="preserve"> to </w:t>
      </w:r>
      <w:r w:rsidR="004F448D" w:rsidRPr="00116853">
        <w:rPr>
          <w:rFonts w:ascii="Times New Roman" w:hAnsi="Times New Roman" w:cs="Times New Roman"/>
          <w:sz w:val="24"/>
          <w:szCs w:val="24"/>
        </w:rPr>
        <w:t xml:space="preserve">approve </w:t>
      </w:r>
      <w:r w:rsidR="00BA54EF" w:rsidRPr="00116853">
        <w:rPr>
          <w:rFonts w:ascii="Times New Roman" w:hAnsi="Times New Roman" w:cs="Times New Roman"/>
          <w:sz w:val="24"/>
          <w:szCs w:val="24"/>
        </w:rPr>
        <w:t>the guaranty agreement</w:t>
      </w:r>
      <w:r w:rsidR="00DC63A5" w:rsidRPr="00116853">
        <w:rPr>
          <w:rFonts w:ascii="Times New Roman" w:hAnsi="Times New Roman" w:cs="Times New Roman"/>
          <w:sz w:val="24"/>
          <w:szCs w:val="24"/>
        </w:rPr>
        <w:t xml:space="preserve"> of obligations </w:t>
      </w:r>
      <w:r w:rsidR="008F386A" w:rsidRPr="00116853">
        <w:rPr>
          <w:rFonts w:ascii="Times New Roman" w:hAnsi="Times New Roman" w:cs="Times New Roman"/>
          <w:sz w:val="24"/>
          <w:szCs w:val="24"/>
        </w:rPr>
        <w:t>for the Neshannock Creek Watershed Joint Municipal Authority</w:t>
      </w:r>
      <w:r w:rsidR="001062AD" w:rsidRPr="00116853">
        <w:rPr>
          <w:rFonts w:ascii="Times New Roman" w:hAnsi="Times New Roman" w:cs="Times New Roman"/>
          <w:sz w:val="24"/>
          <w:szCs w:val="24"/>
        </w:rPr>
        <w:t xml:space="preserve"> in the amount of $ 878,796.00.</w:t>
      </w:r>
      <w:r>
        <w:rPr>
          <w:rFonts w:ascii="Times New Roman" w:hAnsi="Times New Roman" w:cs="Times New Roman"/>
          <w:sz w:val="24"/>
          <w:szCs w:val="24"/>
        </w:rPr>
        <w:t xml:space="preserve"> Seconded by Marcus Kohan, motion carried.</w:t>
      </w:r>
    </w:p>
    <w:p w14:paraId="3DCC8582" w14:textId="77777777" w:rsidR="00F0022E" w:rsidRDefault="00F0022E" w:rsidP="00F0022E">
      <w:pPr>
        <w:ind w:hanging="360"/>
        <w:rPr>
          <w:rFonts w:ascii="Times New Roman" w:hAnsi="Times New Roman" w:cs="Times New Roman"/>
          <w:sz w:val="24"/>
          <w:szCs w:val="24"/>
        </w:rPr>
      </w:pPr>
    </w:p>
    <w:p w14:paraId="5C35479C" w14:textId="77777777" w:rsidR="00080E2F" w:rsidRDefault="00F0022E" w:rsidP="00080E2F">
      <w:pPr>
        <w:ind w:hanging="360"/>
        <w:rPr>
          <w:rFonts w:ascii="Times New Roman" w:hAnsi="Times New Roman" w:cs="Times New Roman"/>
          <w:sz w:val="24"/>
          <w:szCs w:val="24"/>
        </w:rPr>
      </w:pPr>
      <w:r>
        <w:rPr>
          <w:rFonts w:ascii="Times New Roman" w:hAnsi="Times New Roman" w:cs="Times New Roman"/>
          <w:sz w:val="24"/>
          <w:szCs w:val="24"/>
        </w:rPr>
        <w:tab/>
      </w:r>
      <w:r w:rsidR="004E01BF">
        <w:rPr>
          <w:rFonts w:ascii="Times New Roman" w:hAnsi="Times New Roman" w:cs="Times New Roman"/>
          <w:sz w:val="24"/>
          <w:szCs w:val="24"/>
        </w:rPr>
        <w:t>A m</w:t>
      </w:r>
      <w:r w:rsidR="00DC3BB6" w:rsidRPr="00F0022E">
        <w:rPr>
          <w:rFonts w:ascii="Times New Roman" w:hAnsi="Times New Roman" w:cs="Times New Roman"/>
          <w:sz w:val="24"/>
          <w:szCs w:val="24"/>
        </w:rPr>
        <w:t>otion</w:t>
      </w:r>
      <w:r w:rsidR="004E01BF">
        <w:rPr>
          <w:rFonts w:ascii="Times New Roman" w:hAnsi="Times New Roman" w:cs="Times New Roman"/>
          <w:sz w:val="24"/>
          <w:szCs w:val="24"/>
        </w:rPr>
        <w:t xml:space="preserve"> was made by Willie Hohmann</w:t>
      </w:r>
      <w:r w:rsidR="00DC3BB6" w:rsidRPr="00F0022E">
        <w:rPr>
          <w:rFonts w:ascii="Times New Roman" w:hAnsi="Times New Roman" w:cs="Times New Roman"/>
          <w:sz w:val="24"/>
          <w:szCs w:val="24"/>
        </w:rPr>
        <w:t xml:space="preserve"> to adopt Ordinance #02 – 2026 </w:t>
      </w:r>
      <w:r w:rsidR="00E26C0A" w:rsidRPr="00F0022E">
        <w:rPr>
          <w:rFonts w:ascii="Times New Roman" w:hAnsi="Times New Roman" w:cs="Times New Roman"/>
          <w:sz w:val="24"/>
          <w:szCs w:val="24"/>
        </w:rPr>
        <w:t>–</w:t>
      </w:r>
      <w:r w:rsidR="00DC3BB6" w:rsidRPr="00F0022E">
        <w:rPr>
          <w:rFonts w:ascii="Times New Roman" w:hAnsi="Times New Roman" w:cs="Times New Roman"/>
          <w:sz w:val="24"/>
          <w:szCs w:val="24"/>
        </w:rPr>
        <w:t xml:space="preserve"> </w:t>
      </w:r>
      <w:r w:rsidR="00E26C0A" w:rsidRPr="00F0022E">
        <w:rPr>
          <w:rFonts w:ascii="Times New Roman" w:hAnsi="Times New Roman" w:cs="Times New Roman"/>
          <w:sz w:val="24"/>
          <w:szCs w:val="24"/>
        </w:rPr>
        <w:t xml:space="preserve">To incur lease rental debt by the </w:t>
      </w:r>
      <w:r w:rsidR="00F2441E" w:rsidRPr="00F0022E">
        <w:rPr>
          <w:rFonts w:ascii="Times New Roman" w:hAnsi="Times New Roman" w:cs="Times New Roman"/>
          <w:sz w:val="24"/>
          <w:szCs w:val="24"/>
        </w:rPr>
        <w:t>guaranty of a debt obligation in the maximum principal amount of $ 878,79</w:t>
      </w:r>
      <w:r w:rsidR="00583B45" w:rsidRPr="00F0022E">
        <w:rPr>
          <w:rFonts w:ascii="Times New Roman" w:hAnsi="Times New Roman" w:cs="Times New Roman"/>
          <w:sz w:val="24"/>
          <w:szCs w:val="24"/>
        </w:rPr>
        <w:t>6.00.</w:t>
      </w:r>
      <w:r w:rsidR="004E01BF">
        <w:rPr>
          <w:rFonts w:ascii="Times New Roman" w:hAnsi="Times New Roman" w:cs="Times New Roman"/>
          <w:sz w:val="24"/>
          <w:szCs w:val="24"/>
        </w:rPr>
        <w:t xml:space="preserve"> Seconded by Marcus Kohan, motion carried.</w:t>
      </w:r>
    </w:p>
    <w:p w14:paraId="0BA6C9F5" w14:textId="77777777" w:rsidR="00080E2F" w:rsidRDefault="00080E2F" w:rsidP="00080E2F">
      <w:pPr>
        <w:ind w:hanging="360"/>
        <w:rPr>
          <w:rFonts w:ascii="Times New Roman" w:hAnsi="Times New Roman" w:cs="Times New Roman"/>
          <w:sz w:val="24"/>
          <w:szCs w:val="24"/>
        </w:rPr>
      </w:pPr>
    </w:p>
    <w:p w14:paraId="47D9BFEF" w14:textId="7F5FE0C4" w:rsidR="0068530B" w:rsidRDefault="00080E2F" w:rsidP="00080E2F">
      <w:pPr>
        <w:ind w:hanging="360"/>
        <w:rPr>
          <w:rFonts w:ascii="Times New Roman" w:hAnsi="Times New Roman" w:cs="Times New Roman"/>
          <w:sz w:val="24"/>
          <w:szCs w:val="24"/>
        </w:rPr>
      </w:pPr>
      <w:r>
        <w:rPr>
          <w:rFonts w:ascii="Times New Roman" w:hAnsi="Times New Roman" w:cs="Times New Roman"/>
          <w:sz w:val="24"/>
          <w:szCs w:val="24"/>
        </w:rPr>
        <w:tab/>
      </w:r>
      <w:r w:rsidR="008C300D">
        <w:rPr>
          <w:rFonts w:ascii="Times New Roman" w:hAnsi="Times New Roman" w:cs="Times New Roman"/>
          <w:sz w:val="24"/>
          <w:szCs w:val="24"/>
        </w:rPr>
        <w:t>Jim Knight, Road Foreman,</w:t>
      </w:r>
      <w:r w:rsidR="009558B2">
        <w:rPr>
          <w:rFonts w:ascii="Times New Roman" w:hAnsi="Times New Roman" w:cs="Times New Roman"/>
          <w:sz w:val="24"/>
          <w:szCs w:val="24"/>
        </w:rPr>
        <w:t xml:space="preserve"> d</w:t>
      </w:r>
      <w:r w:rsidR="0068530B" w:rsidRPr="00080E2F">
        <w:rPr>
          <w:rFonts w:ascii="Times New Roman" w:hAnsi="Times New Roman" w:cs="Times New Roman"/>
          <w:sz w:val="24"/>
          <w:szCs w:val="24"/>
        </w:rPr>
        <w:t>iscuss</w:t>
      </w:r>
      <w:r w:rsidR="009558B2">
        <w:rPr>
          <w:rFonts w:ascii="Times New Roman" w:hAnsi="Times New Roman" w:cs="Times New Roman"/>
          <w:sz w:val="24"/>
          <w:szCs w:val="24"/>
        </w:rPr>
        <w:t>ed</w:t>
      </w:r>
      <w:r w:rsidR="0068530B" w:rsidRPr="00080E2F">
        <w:rPr>
          <w:rFonts w:ascii="Times New Roman" w:hAnsi="Times New Roman" w:cs="Times New Roman"/>
          <w:sz w:val="24"/>
          <w:szCs w:val="24"/>
        </w:rPr>
        <w:t xml:space="preserve"> the quotes received for </w:t>
      </w:r>
      <w:r w:rsidR="002B2C2F" w:rsidRPr="00080E2F">
        <w:rPr>
          <w:rFonts w:ascii="Times New Roman" w:hAnsi="Times New Roman" w:cs="Times New Roman"/>
          <w:sz w:val="24"/>
          <w:szCs w:val="24"/>
        </w:rPr>
        <w:t>repairs to the parking lots at the Township Offices, Fire Department and the Maintenance Garage</w:t>
      </w:r>
      <w:r w:rsidR="00843D38" w:rsidRPr="00080E2F">
        <w:rPr>
          <w:rFonts w:ascii="Times New Roman" w:hAnsi="Times New Roman" w:cs="Times New Roman"/>
          <w:sz w:val="24"/>
          <w:szCs w:val="24"/>
        </w:rPr>
        <w:t xml:space="preserve">. </w:t>
      </w:r>
      <w:r w:rsidR="00D24557">
        <w:rPr>
          <w:rFonts w:ascii="Times New Roman" w:hAnsi="Times New Roman" w:cs="Times New Roman"/>
          <w:sz w:val="24"/>
          <w:szCs w:val="24"/>
        </w:rPr>
        <w:t xml:space="preserve">The storm water in front of the </w:t>
      </w:r>
      <w:r w:rsidR="00D24557">
        <w:rPr>
          <w:rFonts w:ascii="Times New Roman" w:hAnsi="Times New Roman" w:cs="Times New Roman"/>
          <w:sz w:val="24"/>
          <w:szCs w:val="24"/>
        </w:rPr>
        <w:lastRenderedPageBreak/>
        <w:t>Office</w:t>
      </w:r>
      <w:r w:rsidR="003D75D7">
        <w:rPr>
          <w:rFonts w:ascii="Times New Roman" w:hAnsi="Times New Roman" w:cs="Times New Roman"/>
          <w:sz w:val="24"/>
          <w:szCs w:val="24"/>
        </w:rPr>
        <w:t xml:space="preserve"> will go to the existing basin at the side of the building. Plans to take out the sidewalk and pave flush with the building</w:t>
      </w:r>
      <w:r w:rsidR="00867040">
        <w:rPr>
          <w:rFonts w:ascii="Times New Roman" w:hAnsi="Times New Roman" w:cs="Times New Roman"/>
          <w:sz w:val="24"/>
          <w:szCs w:val="24"/>
        </w:rPr>
        <w:t>. In front of the Fire Department</w:t>
      </w:r>
      <w:r w:rsidR="000069C3">
        <w:rPr>
          <w:rFonts w:ascii="Times New Roman" w:hAnsi="Times New Roman" w:cs="Times New Roman"/>
          <w:sz w:val="24"/>
          <w:szCs w:val="24"/>
        </w:rPr>
        <w:t xml:space="preserve"> needs a new catch basin</w:t>
      </w:r>
      <w:r w:rsidR="00BC493C">
        <w:rPr>
          <w:rFonts w:ascii="Times New Roman" w:hAnsi="Times New Roman" w:cs="Times New Roman"/>
          <w:sz w:val="24"/>
          <w:szCs w:val="24"/>
        </w:rPr>
        <w:t xml:space="preserve"> and then recycle the millings to use in the base repair in the front.</w:t>
      </w:r>
    </w:p>
    <w:p w14:paraId="69681D32" w14:textId="77777777" w:rsidR="00127EF2" w:rsidRDefault="00127EF2" w:rsidP="00080E2F">
      <w:pPr>
        <w:ind w:hanging="360"/>
        <w:rPr>
          <w:rFonts w:ascii="Times New Roman" w:hAnsi="Times New Roman" w:cs="Times New Roman"/>
          <w:sz w:val="24"/>
          <w:szCs w:val="24"/>
        </w:rPr>
      </w:pPr>
    </w:p>
    <w:p w14:paraId="7A554DEE" w14:textId="7C72DEF2" w:rsidR="00B23D73" w:rsidRDefault="00127EF2" w:rsidP="00B23D73">
      <w:pPr>
        <w:ind w:hanging="360"/>
        <w:rPr>
          <w:rFonts w:ascii="Times New Roman" w:hAnsi="Times New Roman" w:cs="Times New Roman"/>
          <w:sz w:val="24"/>
          <w:szCs w:val="24"/>
        </w:rPr>
      </w:pPr>
      <w:r>
        <w:rPr>
          <w:rFonts w:ascii="Times New Roman" w:hAnsi="Times New Roman" w:cs="Times New Roman"/>
          <w:sz w:val="24"/>
          <w:szCs w:val="24"/>
        </w:rPr>
        <w:tab/>
      </w:r>
      <w:r w:rsidR="00B60C4A">
        <w:rPr>
          <w:rFonts w:ascii="Times New Roman" w:hAnsi="Times New Roman" w:cs="Times New Roman"/>
          <w:sz w:val="24"/>
          <w:szCs w:val="24"/>
        </w:rPr>
        <w:t xml:space="preserve">The Maintenance Building: Youngblood has not delivered the surface treatment cost at this time. </w:t>
      </w:r>
      <w:r w:rsidR="0057517F">
        <w:rPr>
          <w:rFonts w:ascii="Times New Roman" w:hAnsi="Times New Roman" w:cs="Times New Roman"/>
          <w:sz w:val="24"/>
          <w:szCs w:val="24"/>
        </w:rPr>
        <w:t>Paving the main drive back to the salt shed and add st</w:t>
      </w:r>
      <w:r w:rsidR="00F96E75">
        <w:rPr>
          <w:rFonts w:ascii="Times New Roman" w:hAnsi="Times New Roman" w:cs="Times New Roman"/>
          <w:sz w:val="24"/>
          <w:szCs w:val="24"/>
        </w:rPr>
        <w:t>o</w:t>
      </w:r>
      <w:r w:rsidR="0057517F">
        <w:rPr>
          <w:rFonts w:ascii="Times New Roman" w:hAnsi="Times New Roman" w:cs="Times New Roman"/>
          <w:sz w:val="24"/>
          <w:szCs w:val="24"/>
        </w:rPr>
        <w:t>ne for the office parking with a surface treatment on top</w:t>
      </w:r>
      <w:r w:rsidR="00F96E75">
        <w:rPr>
          <w:rFonts w:ascii="Times New Roman" w:hAnsi="Times New Roman" w:cs="Times New Roman"/>
          <w:sz w:val="24"/>
          <w:szCs w:val="24"/>
        </w:rPr>
        <w:t xml:space="preserve"> with a double sealcoat using a #8 chip. </w:t>
      </w:r>
      <w:r w:rsidR="00A806AF">
        <w:rPr>
          <w:rFonts w:ascii="Times New Roman" w:hAnsi="Times New Roman" w:cs="Times New Roman"/>
          <w:sz w:val="24"/>
          <w:szCs w:val="24"/>
        </w:rPr>
        <w:t xml:space="preserve">Surface treatment is </w:t>
      </w:r>
      <w:r w:rsidR="00CF08D2">
        <w:rPr>
          <w:rFonts w:ascii="Times New Roman" w:hAnsi="Times New Roman" w:cs="Times New Roman"/>
          <w:sz w:val="24"/>
          <w:szCs w:val="24"/>
        </w:rPr>
        <w:t>done cheaper when a company is also completing the seal coating at the same time.</w:t>
      </w:r>
      <w:r w:rsidR="00F17719">
        <w:rPr>
          <w:rFonts w:ascii="Times New Roman" w:hAnsi="Times New Roman" w:cs="Times New Roman"/>
          <w:sz w:val="24"/>
          <w:szCs w:val="24"/>
        </w:rPr>
        <w:t xml:space="preserve"> Jim will </w:t>
      </w:r>
      <w:r w:rsidR="00AB5A5C">
        <w:rPr>
          <w:rFonts w:ascii="Times New Roman" w:hAnsi="Times New Roman" w:cs="Times New Roman"/>
          <w:sz w:val="24"/>
          <w:szCs w:val="24"/>
        </w:rPr>
        <w:t>discuss it</w:t>
      </w:r>
      <w:r w:rsidR="00F17719">
        <w:rPr>
          <w:rFonts w:ascii="Times New Roman" w:hAnsi="Times New Roman" w:cs="Times New Roman"/>
          <w:sz w:val="24"/>
          <w:szCs w:val="24"/>
        </w:rPr>
        <w:t xml:space="preserve"> with Lucinda Lipko and see if we have the funds.</w:t>
      </w:r>
    </w:p>
    <w:p w14:paraId="305551BF" w14:textId="77777777" w:rsidR="00B23D73" w:rsidRDefault="00B23D73" w:rsidP="00B23D73">
      <w:pPr>
        <w:ind w:hanging="360"/>
        <w:rPr>
          <w:rFonts w:ascii="Times New Roman" w:hAnsi="Times New Roman" w:cs="Times New Roman"/>
          <w:sz w:val="24"/>
          <w:szCs w:val="24"/>
        </w:rPr>
      </w:pPr>
    </w:p>
    <w:p w14:paraId="7248ED1F" w14:textId="77777777" w:rsidR="0038230E" w:rsidRDefault="0038230E" w:rsidP="0038230E">
      <w:pPr>
        <w:ind w:hanging="360"/>
        <w:rPr>
          <w:rFonts w:ascii="Times New Roman" w:hAnsi="Times New Roman" w:cs="Times New Roman"/>
          <w:b/>
          <w:sz w:val="24"/>
          <w:szCs w:val="24"/>
        </w:rPr>
      </w:pPr>
      <w:r>
        <w:rPr>
          <w:rFonts w:ascii="Times New Roman" w:hAnsi="Times New Roman" w:cs="Times New Roman"/>
          <w:sz w:val="24"/>
          <w:szCs w:val="24"/>
        </w:rPr>
        <w:tab/>
      </w:r>
      <w:r w:rsidR="00B31DB6" w:rsidRPr="00B23D73">
        <w:rPr>
          <w:rFonts w:ascii="Times New Roman" w:hAnsi="Times New Roman" w:cs="Times New Roman"/>
          <w:b/>
          <w:sz w:val="24"/>
          <w:szCs w:val="24"/>
        </w:rPr>
        <w:t>Zoning and Land Development:</w:t>
      </w:r>
    </w:p>
    <w:p w14:paraId="7860888F" w14:textId="77777777" w:rsidR="002E6AC2" w:rsidRDefault="002E6AC2" w:rsidP="002E6AC2">
      <w:pPr>
        <w:ind w:hanging="360"/>
        <w:rPr>
          <w:rFonts w:ascii="Times New Roman" w:hAnsi="Times New Roman" w:cs="Times New Roman"/>
          <w:sz w:val="24"/>
          <w:szCs w:val="24"/>
        </w:rPr>
      </w:pPr>
      <w:r>
        <w:rPr>
          <w:rFonts w:ascii="Times New Roman" w:hAnsi="Times New Roman" w:cs="Times New Roman"/>
          <w:b/>
          <w:sz w:val="24"/>
          <w:szCs w:val="24"/>
        </w:rPr>
        <w:tab/>
      </w:r>
      <w:r w:rsidR="00A330D9">
        <w:rPr>
          <w:rFonts w:ascii="Times New Roman" w:hAnsi="Times New Roman" w:cs="Times New Roman"/>
          <w:bCs/>
          <w:sz w:val="24"/>
          <w:szCs w:val="24"/>
        </w:rPr>
        <w:t>3</w:t>
      </w:r>
      <w:r w:rsidR="008822AF" w:rsidRPr="00A330D9">
        <w:rPr>
          <w:rFonts w:ascii="Times New Roman" w:hAnsi="Times New Roman" w:cs="Times New Roman"/>
          <w:bCs/>
          <w:sz w:val="24"/>
          <w:szCs w:val="24"/>
        </w:rPr>
        <w:t xml:space="preserve"> </w:t>
      </w:r>
      <w:r w:rsidR="00D11EFB" w:rsidRPr="00A330D9">
        <w:rPr>
          <w:rFonts w:ascii="Times New Roman" w:hAnsi="Times New Roman" w:cs="Times New Roman"/>
          <w:bCs/>
          <w:sz w:val="24"/>
          <w:szCs w:val="24"/>
        </w:rPr>
        <w:t>building permit</w:t>
      </w:r>
      <w:r w:rsidR="00ED0317" w:rsidRPr="00A330D9">
        <w:rPr>
          <w:rFonts w:ascii="Times New Roman" w:hAnsi="Times New Roman" w:cs="Times New Roman"/>
          <w:bCs/>
          <w:sz w:val="24"/>
          <w:szCs w:val="24"/>
        </w:rPr>
        <w:t>s</w:t>
      </w:r>
      <w:r w:rsidR="00A330D9">
        <w:rPr>
          <w:rFonts w:ascii="Times New Roman" w:hAnsi="Times New Roman" w:cs="Times New Roman"/>
          <w:bCs/>
          <w:sz w:val="24"/>
          <w:szCs w:val="24"/>
        </w:rPr>
        <w:t>, 1 sign permit</w:t>
      </w:r>
      <w:r w:rsidR="00053DC4">
        <w:rPr>
          <w:rFonts w:ascii="Times New Roman" w:hAnsi="Times New Roman" w:cs="Times New Roman"/>
          <w:bCs/>
          <w:sz w:val="24"/>
          <w:szCs w:val="24"/>
        </w:rPr>
        <w:t>, and 2 zoning permits</w:t>
      </w:r>
      <w:r w:rsidR="00D61670">
        <w:rPr>
          <w:rFonts w:ascii="Times New Roman" w:hAnsi="Times New Roman" w:cs="Times New Roman"/>
          <w:bCs/>
          <w:sz w:val="24"/>
          <w:szCs w:val="24"/>
        </w:rPr>
        <w:t xml:space="preserve"> </w:t>
      </w:r>
      <w:r w:rsidR="005622BA" w:rsidRPr="00A330D9">
        <w:rPr>
          <w:rFonts w:ascii="Times New Roman" w:hAnsi="Times New Roman" w:cs="Times New Roman"/>
          <w:bCs/>
          <w:sz w:val="24"/>
          <w:szCs w:val="24"/>
        </w:rPr>
        <w:t>were</w:t>
      </w:r>
      <w:r w:rsidR="008822AF" w:rsidRPr="00A330D9">
        <w:rPr>
          <w:rFonts w:ascii="Times New Roman" w:hAnsi="Times New Roman" w:cs="Times New Roman"/>
          <w:bCs/>
          <w:sz w:val="24"/>
          <w:szCs w:val="24"/>
        </w:rPr>
        <w:t xml:space="preserve"> </w:t>
      </w:r>
      <w:r w:rsidR="00B31DB6" w:rsidRPr="00A330D9">
        <w:rPr>
          <w:rFonts w:ascii="Times New Roman" w:hAnsi="Times New Roman" w:cs="Times New Roman"/>
          <w:bCs/>
          <w:sz w:val="24"/>
          <w:szCs w:val="24"/>
        </w:rPr>
        <w:t xml:space="preserve">issued in </w:t>
      </w:r>
      <w:r w:rsidR="00D61670">
        <w:rPr>
          <w:rFonts w:ascii="Times New Roman" w:hAnsi="Times New Roman" w:cs="Times New Roman"/>
          <w:bCs/>
          <w:sz w:val="24"/>
          <w:szCs w:val="24"/>
        </w:rPr>
        <w:t>May</w:t>
      </w:r>
      <w:r w:rsidR="003940B9" w:rsidRPr="00A330D9">
        <w:rPr>
          <w:rFonts w:ascii="Times New Roman" w:hAnsi="Times New Roman" w:cs="Times New Roman"/>
          <w:bCs/>
          <w:sz w:val="24"/>
          <w:szCs w:val="24"/>
        </w:rPr>
        <w:t xml:space="preserve"> 2026</w:t>
      </w:r>
      <w:r w:rsidR="00E31090" w:rsidRPr="00A330D9">
        <w:rPr>
          <w:rFonts w:ascii="Times New Roman" w:hAnsi="Times New Roman" w:cs="Times New Roman"/>
          <w:bCs/>
          <w:sz w:val="24"/>
          <w:szCs w:val="24"/>
        </w:rPr>
        <w:t>.</w:t>
      </w:r>
      <w:r w:rsidR="00B31DB6">
        <w:rPr>
          <w:rFonts w:ascii="Times New Roman" w:hAnsi="Times New Roman" w:cs="Times New Roman"/>
          <w:bCs/>
          <w:sz w:val="24"/>
          <w:szCs w:val="24"/>
        </w:rPr>
        <w:t xml:space="preserve"> </w:t>
      </w:r>
    </w:p>
    <w:p w14:paraId="526EEFAC" w14:textId="77777777" w:rsidR="002E6AC2" w:rsidRDefault="002E6AC2" w:rsidP="002E6AC2">
      <w:pPr>
        <w:ind w:hanging="360"/>
        <w:rPr>
          <w:rFonts w:ascii="Times New Roman" w:hAnsi="Times New Roman" w:cs="Times New Roman"/>
          <w:sz w:val="24"/>
          <w:szCs w:val="24"/>
        </w:rPr>
      </w:pPr>
    </w:p>
    <w:p w14:paraId="0CADC181" w14:textId="34F3C78D" w:rsidR="008167D7" w:rsidRDefault="002E6AC2" w:rsidP="002E6AC2">
      <w:pPr>
        <w:ind w:hanging="360"/>
        <w:rPr>
          <w:rFonts w:ascii="Times New Roman" w:hAnsi="Times New Roman" w:cs="Times New Roman"/>
          <w:b/>
          <w:sz w:val="24"/>
          <w:szCs w:val="24"/>
        </w:rPr>
      </w:pPr>
      <w:r>
        <w:rPr>
          <w:rFonts w:ascii="Times New Roman" w:hAnsi="Times New Roman" w:cs="Times New Roman"/>
          <w:sz w:val="24"/>
          <w:szCs w:val="24"/>
        </w:rPr>
        <w:tab/>
      </w:r>
      <w:r w:rsidR="008167D7" w:rsidRPr="002E6AC2">
        <w:rPr>
          <w:rFonts w:ascii="Times New Roman" w:hAnsi="Times New Roman" w:cs="Times New Roman"/>
          <w:b/>
          <w:sz w:val="24"/>
          <w:szCs w:val="24"/>
        </w:rPr>
        <w:t>Sewer and Water</w:t>
      </w:r>
      <w:r>
        <w:rPr>
          <w:rFonts w:ascii="Times New Roman" w:hAnsi="Times New Roman" w:cs="Times New Roman"/>
          <w:b/>
          <w:sz w:val="24"/>
          <w:szCs w:val="24"/>
        </w:rPr>
        <w:t>:</w:t>
      </w:r>
    </w:p>
    <w:p w14:paraId="4696A42B" w14:textId="272313F3" w:rsidR="00A77687" w:rsidRDefault="002E6AC2" w:rsidP="00A77687">
      <w:pPr>
        <w:ind w:hanging="360"/>
        <w:rPr>
          <w:rFonts w:ascii="Times New Roman" w:hAnsi="Times New Roman" w:cs="Times New Roman"/>
          <w:bCs/>
          <w:sz w:val="24"/>
          <w:szCs w:val="24"/>
        </w:rPr>
      </w:pPr>
      <w:r>
        <w:rPr>
          <w:rFonts w:ascii="Times New Roman" w:hAnsi="Times New Roman" w:cs="Times New Roman"/>
          <w:b/>
          <w:sz w:val="24"/>
          <w:szCs w:val="24"/>
        </w:rPr>
        <w:tab/>
      </w:r>
      <w:r w:rsidR="009F4FD9" w:rsidRPr="00A77687">
        <w:rPr>
          <w:rFonts w:ascii="Times New Roman" w:hAnsi="Times New Roman" w:cs="Times New Roman"/>
          <w:bCs/>
          <w:sz w:val="24"/>
          <w:szCs w:val="24"/>
        </w:rPr>
        <w:t xml:space="preserve">Jim </w:t>
      </w:r>
      <w:r w:rsidR="00A77687">
        <w:rPr>
          <w:rFonts w:ascii="Times New Roman" w:hAnsi="Times New Roman" w:cs="Times New Roman"/>
          <w:bCs/>
          <w:sz w:val="24"/>
          <w:szCs w:val="24"/>
        </w:rPr>
        <w:t>Knight r</w:t>
      </w:r>
      <w:r w:rsidR="009F4FD9" w:rsidRPr="00A77687">
        <w:rPr>
          <w:rFonts w:ascii="Times New Roman" w:hAnsi="Times New Roman" w:cs="Times New Roman"/>
          <w:bCs/>
          <w:sz w:val="24"/>
          <w:szCs w:val="24"/>
        </w:rPr>
        <w:t xml:space="preserve">eported that everything is </w:t>
      </w:r>
      <w:r w:rsidR="00A77687">
        <w:rPr>
          <w:rFonts w:ascii="Times New Roman" w:hAnsi="Times New Roman" w:cs="Times New Roman"/>
          <w:bCs/>
          <w:sz w:val="24"/>
          <w:szCs w:val="24"/>
        </w:rPr>
        <w:t xml:space="preserve">working </w:t>
      </w:r>
      <w:r w:rsidR="009F4FD9" w:rsidRPr="00A77687">
        <w:rPr>
          <w:rFonts w:ascii="Times New Roman" w:hAnsi="Times New Roman" w:cs="Times New Roman"/>
          <w:bCs/>
          <w:sz w:val="24"/>
          <w:szCs w:val="24"/>
        </w:rPr>
        <w:t xml:space="preserve">good and the </w:t>
      </w:r>
      <w:r w:rsidR="00C32B15" w:rsidRPr="00A77687">
        <w:rPr>
          <w:rFonts w:ascii="Times New Roman" w:hAnsi="Times New Roman" w:cs="Times New Roman"/>
          <w:bCs/>
          <w:sz w:val="24"/>
          <w:szCs w:val="24"/>
        </w:rPr>
        <w:t>additive</w:t>
      </w:r>
      <w:r w:rsidR="00AB5A5C">
        <w:rPr>
          <w:rFonts w:ascii="Times New Roman" w:hAnsi="Times New Roman" w:cs="Times New Roman"/>
          <w:bCs/>
          <w:sz w:val="24"/>
          <w:szCs w:val="24"/>
        </w:rPr>
        <w:t xml:space="preserve"> at the lift stations</w:t>
      </w:r>
      <w:r w:rsidR="00C32B15" w:rsidRPr="00A77687">
        <w:rPr>
          <w:rFonts w:ascii="Times New Roman" w:hAnsi="Times New Roman" w:cs="Times New Roman"/>
          <w:bCs/>
          <w:sz w:val="24"/>
          <w:szCs w:val="24"/>
        </w:rPr>
        <w:t xml:space="preserve"> is still working. Gateway Engineers are working on a sewer upgrade Grant.</w:t>
      </w:r>
    </w:p>
    <w:p w14:paraId="4C391393" w14:textId="77777777" w:rsidR="00A77687" w:rsidRDefault="00A77687" w:rsidP="00A77687">
      <w:pPr>
        <w:ind w:hanging="360"/>
        <w:rPr>
          <w:rFonts w:ascii="Times New Roman" w:hAnsi="Times New Roman" w:cs="Times New Roman"/>
          <w:bCs/>
          <w:sz w:val="24"/>
          <w:szCs w:val="24"/>
        </w:rPr>
      </w:pPr>
    </w:p>
    <w:p w14:paraId="747F8DA0" w14:textId="464514D9" w:rsidR="008167D7" w:rsidRDefault="00A77687" w:rsidP="00A77687">
      <w:pPr>
        <w:ind w:hanging="360"/>
        <w:rPr>
          <w:rFonts w:ascii="Times New Roman" w:hAnsi="Times New Roman" w:cs="Times New Roman"/>
          <w:b/>
          <w:sz w:val="24"/>
          <w:szCs w:val="24"/>
        </w:rPr>
      </w:pPr>
      <w:r>
        <w:rPr>
          <w:rFonts w:ascii="Times New Roman" w:hAnsi="Times New Roman" w:cs="Times New Roman"/>
          <w:bCs/>
          <w:sz w:val="24"/>
          <w:szCs w:val="24"/>
        </w:rPr>
        <w:tab/>
      </w:r>
      <w:r w:rsidR="008167D7" w:rsidRPr="00A77687">
        <w:rPr>
          <w:rFonts w:ascii="Times New Roman" w:hAnsi="Times New Roman" w:cs="Times New Roman"/>
          <w:b/>
          <w:sz w:val="24"/>
          <w:szCs w:val="24"/>
        </w:rPr>
        <w:t>Roads and Bridges</w:t>
      </w:r>
      <w:r>
        <w:rPr>
          <w:rFonts w:ascii="Times New Roman" w:hAnsi="Times New Roman" w:cs="Times New Roman"/>
          <w:b/>
          <w:sz w:val="24"/>
          <w:szCs w:val="24"/>
        </w:rPr>
        <w:t>:</w:t>
      </w:r>
    </w:p>
    <w:p w14:paraId="7BC93B18" w14:textId="73CEC905" w:rsidR="00BC6C26" w:rsidRPr="008E13BB" w:rsidRDefault="00972852" w:rsidP="00A77687">
      <w:pPr>
        <w:ind w:hanging="360"/>
        <w:rPr>
          <w:rFonts w:ascii="Times New Roman" w:hAnsi="Times New Roman" w:cs="Times New Roman"/>
          <w:bCs/>
          <w:sz w:val="24"/>
          <w:szCs w:val="24"/>
        </w:rPr>
      </w:pPr>
      <w:r>
        <w:rPr>
          <w:rFonts w:ascii="Times New Roman" w:hAnsi="Times New Roman" w:cs="Times New Roman"/>
          <w:b/>
          <w:sz w:val="24"/>
          <w:szCs w:val="24"/>
        </w:rPr>
        <w:tab/>
      </w:r>
      <w:r w:rsidRPr="008E13BB">
        <w:rPr>
          <w:rFonts w:ascii="Times New Roman" w:hAnsi="Times New Roman" w:cs="Times New Roman"/>
          <w:bCs/>
          <w:sz w:val="24"/>
          <w:szCs w:val="24"/>
        </w:rPr>
        <w:t xml:space="preserve">Jim Knight reported that they have been </w:t>
      </w:r>
      <w:r w:rsidR="00BC6C26" w:rsidRPr="008E13BB">
        <w:rPr>
          <w:rFonts w:ascii="Times New Roman" w:hAnsi="Times New Roman" w:cs="Times New Roman"/>
          <w:bCs/>
          <w:sz w:val="24"/>
          <w:szCs w:val="24"/>
        </w:rPr>
        <w:t>mowing for</w:t>
      </w:r>
      <w:r w:rsidRPr="008E13BB">
        <w:rPr>
          <w:rFonts w:ascii="Times New Roman" w:hAnsi="Times New Roman" w:cs="Times New Roman"/>
          <w:bCs/>
          <w:sz w:val="24"/>
          <w:szCs w:val="24"/>
        </w:rPr>
        <w:t xml:space="preserve"> the last few days.</w:t>
      </w:r>
      <w:r w:rsidR="00BC6C26" w:rsidRPr="008E13BB">
        <w:rPr>
          <w:rFonts w:ascii="Times New Roman" w:hAnsi="Times New Roman" w:cs="Times New Roman"/>
          <w:bCs/>
          <w:sz w:val="24"/>
          <w:szCs w:val="24"/>
        </w:rPr>
        <w:t xml:space="preserve"> </w:t>
      </w:r>
      <w:r w:rsidR="00090921">
        <w:rPr>
          <w:rFonts w:ascii="Times New Roman" w:hAnsi="Times New Roman" w:cs="Times New Roman"/>
          <w:bCs/>
          <w:sz w:val="24"/>
          <w:szCs w:val="24"/>
        </w:rPr>
        <w:t>They are w</w:t>
      </w:r>
      <w:r w:rsidR="0011554D" w:rsidRPr="008E13BB">
        <w:rPr>
          <w:rFonts w:ascii="Times New Roman" w:hAnsi="Times New Roman" w:cs="Times New Roman"/>
          <w:bCs/>
          <w:sz w:val="24"/>
          <w:szCs w:val="24"/>
        </w:rPr>
        <w:t xml:space="preserve">orking on tar kettle. </w:t>
      </w:r>
      <w:r w:rsidR="00090921">
        <w:rPr>
          <w:rFonts w:ascii="Times New Roman" w:hAnsi="Times New Roman" w:cs="Times New Roman"/>
          <w:bCs/>
          <w:sz w:val="24"/>
          <w:szCs w:val="24"/>
        </w:rPr>
        <w:t>Jim</w:t>
      </w:r>
      <w:r w:rsidR="00157BB2">
        <w:rPr>
          <w:rFonts w:ascii="Times New Roman" w:hAnsi="Times New Roman" w:cs="Times New Roman"/>
          <w:bCs/>
          <w:sz w:val="24"/>
          <w:szCs w:val="24"/>
        </w:rPr>
        <w:t xml:space="preserve"> </w:t>
      </w:r>
      <w:r w:rsidR="007E4BE2">
        <w:rPr>
          <w:rFonts w:ascii="Times New Roman" w:hAnsi="Times New Roman" w:cs="Times New Roman"/>
          <w:bCs/>
          <w:sz w:val="24"/>
          <w:szCs w:val="24"/>
        </w:rPr>
        <w:t>would</w:t>
      </w:r>
      <w:r w:rsidR="0011554D" w:rsidRPr="008E13BB">
        <w:rPr>
          <w:rFonts w:ascii="Times New Roman" w:hAnsi="Times New Roman" w:cs="Times New Roman"/>
          <w:bCs/>
          <w:sz w:val="24"/>
          <w:szCs w:val="24"/>
        </w:rPr>
        <w:t xml:space="preserve"> like to build a spray </w:t>
      </w:r>
      <w:r w:rsidR="007E78DB" w:rsidRPr="008E13BB">
        <w:rPr>
          <w:rFonts w:ascii="Times New Roman" w:hAnsi="Times New Roman" w:cs="Times New Roman"/>
          <w:bCs/>
          <w:sz w:val="24"/>
          <w:szCs w:val="24"/>
        </w:rPr>
        <w:t>bar,</w:t>
      </w:r>
      <w:r w:rsidR="0011554D" w:rsidRPr="008E13BB">
        <w:rPr>
          <w:rFonts w:ascii="Times New Roman" w:hAnsi="Times New Roman" w:cs="Times New Roman"/>
          <w:bCs/>
          <w:sz w:val="24"/>
          <w:szCs w:val="24"/>
        </w:rPr>
        <w:t xml:space="preserve"> and the cost would be less than $1,000.</w:t>
      </w:r>
    </w:p>
    <w:p w14:paraId="41944C5E" w14:textId="5010CD6B" w:rsidR="008E13BB" w:rsidRPr="008E13BB" w:rsidRDefault="008E13BB" w:rsidP="00A77687">
      <w:pPr>
        <w:ind w:hanging="360"/>
        <w:rPr>
          <w:rFonts w:ascii="Times New Roman" w:hAnsi="Times New Roman" w:cs="Times New Roman"/>
          <w:bCs/>
          <w:sz w:val="24"/>
          <w:szCs w:val="24"/>
        </w:rPr>
      </w:pPr>
      <w:r w:rsidRPr="008E13BB">
        <w:rPr>
          <w:rFonts w:ascii="Times New Roman" w:hAnsi="Times New Roman" w:cs="Times New Roman"/>
          <w:bCs/>
          <w:sz w:val="24"/>
          <w:szCs w:val="24"/>
        </w:rPr>
        <w:tab/>
        <w:t>Youngblood will be seal coating on Wednesday and/or Thursday.</w:t>
      </w:r>
    </w:p>
    <w:p w14:paraId="4D9FE0E5" w14:textId="77777777" w:rsidR="00090921" w:rsidRDefault="00BC6C26" w:rsidP="00090921">
      <w:pPr>
        <w:ind w:hanging="360"/>
        <w:rPr>
          <w:rFonts w:ascii="Times New Roman" w:hAnsi="Times New Roman" w:cs="Times New Roman"/>
          <w:bCs/>
          <w:sz w:val="24"/>
          <w:szCs w:val="24"/>
        </w:rPr>
      </w:pPr>
      <w:r>
        <w:rPr>
          <w:rFonts w:ascii="Times New Roman" w:hAnsi="Times New Roman" w:cs="Times New Roman"/>
          <w:b/>
          <w:sz w:val="24"/>
          <w:szCs w:val="24"/>
        </w:rPr>
        <w:tab/>
      </w:r>
    </w:p>
    <w:p w14:paraId="00366A8A" w14:textId="1DAD80BA" w:rsidR="005D480A" w:rsidRDefault="005B2AA9" w:rsidP="00090921">
      <w:pPr>
        <w:ind w:hanging="360"/>
        <w:rPr>
          <w:rFonts w:ascii="Times New Roman" w:hAnsi="Times New Roman" w:cs="Times New Roman"/>
          <w:b/>
          <w:bCs/>
          <w:sz w:val="24"/>
          <w:szCs w:val="24"/>
        </w:rPr>
      </w:pPr>
      <w:r>
        <w:rPr>
          <w:rFonts w:ascii="Times New Roman" w:hAnsi="Times New Roman" w:cs="Times New Roman"/>
          <w:b/>
          <w:bCs/>
          <w:sz w:val="24"/>
          <w:szCs w:val="24"/>
        </w:rPr>
        <w:tab/>
      </w:r>
      <w:r w:rsidR="00E9633E" w:rsidRPr="00090921">
        <w:rPr>
          <w:rFonts w:ascii="Times New Roman" w:hAnsi="Times New Roman" w:cs="Times New Roman"/>
          <w:b/>
          <w:bCs/>
          <w:sz w:val="24"/>
          <w:szCs w:val="24"/>
        </w:rPr>
        <w:t>Engineer’s Report</w:t>
      </w:r>
      <w:r w:rsidR="00090921">
        <w:rPr>
          <w:rFonts w:ascii="Times New Roman" w:hAnsi="Times New Roman" w:cs="Times New Roman"/>
          <w:b/>
          <w:bCs/>
          <w:sz w:val="24"/>
          <w:szCs w:val="24"/>
        </w:rPr>
        <w:t>:</w:t>
      </w:r>
    </w:p>
    <w:p w14:paraId="74B8B6C4" w14:textId="11A7D474" w:rsidR="00942971" w:rsidRDefault="005B2AA9" w:rsidP="005D480A">
      <w:pPr>
        <w:ind w:hanging="360"/>
        <w:rPr>
          <w:rFonts w:ascii="Times New Roman" w:hAnsi="Times New Roman" w:cs="Times New Roman"/>
          <w:sz w:val="24"/>
          <w:szCs w:val="24"/>
        </w:rPr>
      </w:pPr>
      <w:r>
        <w:rPr>
          <w:rFonts w:ascii="Times New Roman" w:hAnsi="Times New Roman" w:cs="Times New Roman"/>
          <w:b/>
          <w:bCs/>
          <w:sz w:val="24"/>
          <w:szCs w:val="24"/>
        </w:rPr>
        <w:tab/>
      </w:r>
      <w:r w:rsidR="00637DE6" w:rsidRPr="005B2AA9">
        <w:rPr>
          <w:rFonts w:ascii="Times New Roman" w:hAnsi="Times New Roman" w:cs="Times New Roman"/>
          <w:sz w:val="24"/>
          <w:szCs w:val="24"/>
        </w:rPr>
        <w:t>Jim Naret reported that there are grant funding opportunities and he did send the information</w:t>
      </w:r>
      <w:r w:rsidR="005D480A" w:rsidRPr="005B2AA9">
        <w:rPr>
          <w:rFonts w:ascii="Times New Roman" w:hAnsi="Times New Roman" w:cs="Times New Roman"/>
          <w:sz w:val="24"/>
          <w:szCs w:val="24"/>
        </w:rPr>
        <w:t xml:space="preserve"> </w:t>
      </w:r>
      <w:r w:rsidR="009D7741" w:rsidRPr="005B2AA9">
        <w:rPr>
          <w:rFonts w:ascii="Times New Roman" w:hAnsi="Times New Roman" w:cs="Times New Roman"/>
          <w:sz w:val="24"/>
          <w:szCs w:val="24"/>
        </w:rPr>
        <w:t>t</w:t>
      </w:r>
      <w:r w:rsidR="002626F4" w:rsidRPr="005B2AA9">
        <w:rPr>
          <w:rFonts w:ascii="Times New Roman" w:hAnsi="Times New Roman" w:cs="Times New Roman"/>
          <w:sz w:val="24"/>
          <w:szCs w:val="24"/>
        </w:rPr>
        <w:t>o the Township</w:t>
      </w:r>
      <w:r w:rsidR="00637DE6" w:rsidRPr="005B2AA9">
        <w:rPr>
          <w:rFonts w:ascii="Times New Roman" w:hAnsi="Times New Roman" w:cs="Times New Roman"/>
          <w:sz w:val="24"/>
          <w:szCs w:val="24"/>
        </w:rPr>
        <w:t>.</w:t>
      </w:r>
      <w:r>
        <w:rPr>
          <w:rFonts w:ascii="Times New Roman" w:hAnsi="Times New Roman" w:cs="Times New Roman"/>
          <w:sz w:val="24"/>
          <w:szCs w:val="24"/>
        </w:rPr>
        <w:t xml:space="preserve"> Marcus had a few questions regarding the ARLE Grant</w:t>
      </w:r>
      <w:r w:rsidR="00F31DF6">
        <w:rPr>
          <w:rFonts w:ascii="Times New Roman" w:hAnsi="Times New Roman" w:cs="Times New Roman"/>
          <w:sz w:val="24"/>
          <w:szCs w:val="24"/>
        </w:rPr>
        <w:t xml:space="preserve">, </w:t>
      </w:r>
      <w:r w:rsidR="00287037">
        <w:rPr>
          <w:rFonts w:ascii="Times New Roman" w:hAnsi="Times New Roman" w:cs="Times New Roman"/>
          <w:sz w:val="24"/>
          <w:szCs w:val="24"/>
        </w:rPr>
        <w:t>applying</w:t>
      </w:r>
      <w:r w:rsidR="00F31DF6">
        <w:rPr>
          <w:rFonts w:ascii="Times New Roman" w:hAnsi="Times New Roman" w:cs="Times New Roman"/>
          <w:sz w:val="24"/>
          <w:szCs w:val="24"/>
        </w:rPr>
        <w:t xml:space="preserve"> lighting for the trail, would maintenance also be covered under the grant?  The deadline for the grant is </w:t>
      </w:r>
      <w:r w:rsidR="00287037">
        <w:rPr>
          <w:rFonts w:ascii="Times New Roman" w:hAnsi="Times New Roman" w:cs="Times New Roman"/>
          <w:sz w:val="24"/>
          <w:szCs w:val="24"/>
        </w:rPr>
        <w:t>June 30</w:t>
      </w:r>
      <w:r w:rsidR="00287037" w:rsidRPr="00287037">
        <w:rPr>
          <w:rFonts w:ascii="Times New Roman" w:hAnsi="Times New Roman" w:cs="Times New Roman"/>
          <w:sz w:val="24"/>
          <w:szCs w:val="24"/>
          <w:vertAlign w:val="superscript"/>
        </w:rPr>
        <w:t>th</w:t>
      </w:r>
      <w:r w:rsidR="00287037">
        <w:rPr>
          <w:rFonts w:ascii="Times New Roman" w:hAnsi="Times New Roman" w:cs="Times New Roman"/>
          <w:sz w:val="24"/>
          <w:szCs w:val="24"/>
        </w:rPr>
        <w:t xml:space="preserve">. </w:t>
      </w:r>
    </w:p>
    <w:p w14:paraId="5A81B0C8" w14:textId="28350BE3" w:rsidR="00713C1A" w:rsidRDefault="00713C1A" w:rsidP="005D480A">
      <w:pPr>
        <w:ind w:hanging="360"/>
        <w:rPr>
          <w:rFonts w:ascii="Times New Roman" w:hAnsi="Times New Roman" w:cs="Times New Roman"/>
          <w:sz w:val="24"/>
          <w:szCs w:val="24"/>
        </w:rPr>
      </w:pPr>
      <w:r>
        <w:rPr>
          <w:rFonts w:ascii="Times New Roman" w:hAnsi="Times New Roman" w:cs="Times New Roman"/>
          <w:sz w:val="24"/>
          <w:szCs w:val="24"/>
        </w:rPr>
        <w:tab/>
        <w:t>Jim Naret tried to go online for the USDA Program and could</w:t>
      </w:r>
      <w:r w:rsidR="00223655">
        <w:rPr>
          <w:rFonts w:ascii="Times New Roman" w:hAnsi="Times New Roman" w:cs="Times New Roman"/>
          <w:sz w:val="24"/>
          <w:szCs w:val="24"/>
        </w:rPr>
        <w:t xml:space="preserve"> not</w:t>
      </w:r>
      <w:r>
        <w:rPr>
          <w:rFonts w:ascii="Times New Roman" w:hAnsi="Times New Roman" w:cs="Times New Roman"/>
          <w:sz w:val="24"/>
          <w:szCs w:val="24"/>
        </w:rPr>
        <w:t xml:space="preserve"> </w:t>
      </w:r>
      <w:r w:rsidR="00191C94">
        <w:rPr>
          <w:rFonts w:ascii="Times New Roman" w:hAnsi="Times New Roman" w:cs="Times New Roman"/>
          <w:sz w:val="24"/>
          <w:szCs w:val="24"/>
        </w:rPr>
        <w:t>find</w:t>
      </w:r>
      <w:r>
        <w:rPr>
          <w:rFonts w:ascii="Times New Roman" w:hAnsi="Times New Roman" w:cs="Times New Roman"/>
          <w:sz w:val="24"/>
          <w:szCs w:val="24"/>
        </w:rPr>
        <w:t xml:space="preserve"> any information. </w:t>
      </w:r>
    </w:p>
    <w:p w14:paraId="341ACD82" w14:textId="7B3E228C" w:rsidR="00191C94" w:rsidRDefault="006113B7" w:rsidP="005D480A">
      <w:pPr>
        <w:ind w:hanging="360"/>
        <w:rPr>
          <w:rFonts w:ascii="Times New Roman" w:hAnsi="Times New Roman" w:cs="Times New Roman"/>
          <w:sz w:val="24"/>
          <w:szCs w:val="24"/>
        </w:rPr>
      </w:pPr>
      <w:r>
        <w:rPr>
          <w:rFonts w:ascii="Times New Roman" w:hAnsi="Times New Roman" w:cs="Times New Roman"/>
          <w:sz w:val="24"/>
          <w:szCs w:val="24"/>
        </w:rPr>
        <w:tab/>
        <w:t>For the PA Small Water and Sewer</w:t>
      </w:r>
      <w:r w:rsidR="009A3C5E">
        <w:rPr>
          <w:rFonts w:ascii="Times New Roman" w:hAnsi="Times New Roman" w:cs="Times New Roman"/>
          <w:sz w:val="24"/>
          <w:szCs w:val="24"/>
        </w:rPr>
        <w:t xml:space="preserve"> the Township needs to put together a list of priorities and costs within the budget of $300,000</w:t>
      </w:r>
      <w:r w:rsidR="00553313">
        <w:rPr>
          <w:rFonts w:ascii="Times New Roman" w:hAnsi="Times New Roman" w:cs="Times New Roman"/>
          <w:sz w:val="24"/>
          <w:szCs w:val="24"/>
        </w:rPr>
        <w:t xml:space="preserve">. It will be a total of 2 contracts, one for </w:t>
      </w:r>
      <w:r w:rsidR="00650BFE">
        <w:rPr>
          <w:rFonts w:ascii="Times New Roman" w:hAnsi="Times New Roman" w:cs="Times New Roman"/>
          <w:sz w:val="24"/>
          <w:szCs w:val="24"/>
        </w:rPr>
        <w:t xml:space="preserve">sewer </w:t>
      </w:r>
      <w:r w:rsidR="00553313">
        <w:rPr>
          <w:rFonts w:ascii="Times New Roman" w:hAnsi="Times New Roman" w:cs="Times New Roman"/>
          <w:sz w:val="24"/>
          <w:szCs w:val="24"/>
        </w:rPr>
        <w:t>repairs, and one for the Lift Station</w:t>
      </w:r>
      <w:r w:rsidR="00123AB5">
        <w:rPr>
          <w:rFonts w:ascii="Times New Roman" w:hAnsi="Times New Roman" w:cs="Times New Roman"/>
          <w:sz w:val="24"/>
          <w:szCs w:val="24"/>
        </w:rPr>
        <w:t xml:space="preserve"> repairs.</w:t>
      </w:r>
      <w:r w:rsidR="00760A7C">
        <w:rPr>
          <w:rFonts w:ascii="Times New Roman" w:hAnsi="Times New Roman" w:cs="Times New Roman"/>
          <w:sz w:val="24"/>
          <w:szCs w:val="24"/>
        </w:rPr>
        <w:t xml:space="preserve"> Pine Township</w:t>
      </w:r>
      <w:r w:rsidR="004F5050">
        <w:rPr>
          <w:rFonts w:ascii="Times New Roman" w:hAnsi="Times New Roman" w:cs="Times New Roman"/>
          <w:sz w:val="24"/>
          <w:szCs w:val="24"/>
        </w:rPr>
        <w:t xml:space="preserve"> aslo</w:t>
      </w:r>
      <w:r w:rsidR="00760A7C">
        <w:rPr>
          <w:rFonts w:ascii="Times New Roman" w:hAnsi="Times New Roman" w:cs="Times New Roman"/>
          <w:sz w:val="24"/>
          <w:szCs w:val="24"/>
        </w:rPr>
        <w:t xml:space="preserve"> needs a new generator for the Pine Lift Station.</w:t>
      </w:r>
    </w:p>
    <w:p w14:paraId="4C2C4BB2" w14:textId="77777777" w:rsidR="00873298" w:rsidRDefault="000C2719" w:rsidP="00650BFE">
      <w:pPr>
        <w:ind w:hanging="360"/>
        <w:rPr>
          <w:rFonts w:ascii="Times New Roman" w:hAnsi="Times New Roman" w:cs="Times New Roman"/>
          <w:sz w:val="24"/>
          <w:szCs w:val="24"/>
        </w:rPr>
      </w:pPr>
      <w:r>
        <w:rPr>
          <w:rFonts w:ascii="Times New Roman" w:hAnsi="Times New Roman" w:cs="Times New Roman"/>
          <w:sz w:val="24"/>
          <w:szCs w:val="24"/>
        </w:rPr>
        <w:tab/>
      </w:r>
    </w:p>
    <w:p w14:paraId="3680E61D" w14:textId="23F1D2F2" w:rsidR="00AE5849" w:rsidRDefault="00873298" w:rsidP="00650BFE">
      <w:pPr>
        <w:ind w:hanging="360"/>
        <w:rPr>
          <w:rFonts w:ascii="Times New Roman" w:hAnsi="Times New Roman" w:cs="Times New Roman"/>
          <w:b/>
          <w:bCs/>
          <w:sz w:val="24"/>
          <w:szCs w:val="24"/>
        </w:rPr>
      </w:pPr>
      <w:r>
        <w:rPr>
          <w:rFonts w:ascii="Times New Roman" w:hAnsi="Times New Roman" w:cs="Times New Roman"/>
          <w:sz w:val="24"/>
          <w:szCs w:val="24"/>
        </w:rPr>
        <w:tab/>
      </w:r>
      <w:r w:rsidR="00E0508E" w:rsidRPr="00650BFE">
        <w:rPr>
          <w:rFonts w:ascii="Times New Roman" w:hAnsi="Times New Roman" w:cs="Times New Roman"/>
          <w:b/>
          <w:bCs/>
          <w:sz w:val="24"/>
          <w:szCs w:val="24"/>
        </w:rPr>
        <w:t>P</w:t>
      </w:r>
      <w:r w:rsidR="008167D7" w:rsidRPr="00650BFE">
        <w:rPr>
          <w:rFonts w:ascii="Times New Roman" w:hAnsi="Times New Roman" w:cs="Times New Roman"/>
          <w:b/>
          <w:bCs/>
          <w:sz w:val="24"/>
          <w:szCs w:val="24"/>
        </w:rPr>
        <w:t>ublic Works Report</w:t>
      </w:r>
      <w:r>
        <w:rPr>
          <w:rFonts w:ascii="Times New Roman" w:hAnsi="Times New Roman" w:cs="Times New Roman"/>
          <w:b/>
          <w:bCs/>
          <w:sz w:val="24"/>
          <w:szCs w:val="24"/>
        </w:rPr>
        <w:t>:</w:t>
      </w:r>
    </w:p>
    <w:p w14:paraId="6AD30EF1" w14:textId="2005C103" w:rsidR="00B81490" w:rsidRDefault="00DF791E" w:rsidP="00B81490">
      <w:pPr>
        <w:ind w:hanging="360"/>
        <w:rPr>
          <w:rFonts w:ascii="Times New Roman" w:hAnsi="Times New Roman" w:cs="Times New Roman"/>
          <w:sz w:val="24"/>
          <w:szCs w:val="24"/>
        </w:rPr>
      </w:pPr>
      <w:r>
        <w:rPr>
          <w:rFonts w:ascii="Times New Roman" w:hAnsi="Times New Roman" w:cs="Times New Roman"/>
          <w:b/>
          <w:bCs/>
          <w:sz w:val="24"/>
          <w:szCs w:val="24"/>
        </w:rPr>
        <w:tab/>
      </w:r>
      <w:r w:rsidRPr="00B81490">
        <w:rPr>
          <w:rFonts w:ascii="Times New Roman" w:hAnsi="Times New Roman" w:cs="Times New Roman"/>
          <w:sz w:val="24"/>
          <w:szCs w:val="24"/>
        </w:rPr>
        <w:t>Jim Knight reported that on June 8</w:t>
      </w:r>
      <w:r w:rsidRPr="00B81490">
        <w:rPr>
          <w:rFonts w:ascii="Times New Roman" w:hAnsi="Times New Roman" w:cs="Times New Roman"/>
          <w:sz w:val="24"/>
          <w:szCs w:val="24"/>
          <w:vertAlign w:val="superscript"/>
        </w:rPr>
        <w:t>th</w:t>
      </w:r>
      <w:r w:rsidRPr="00B81490">
        <w:rPr>
          <w:rFonts w:ascii="Times New Roman" w:hAnsi="Times New Roman" w:cs="Times New Roman"/>
          <w:sz w:val="24"/>
          <w:szCs w:val="24"/>
        </w:rPr>
        <w:t xml:space="preserve"> </w:t>
      </w:r>
      <w:r w:rsidR="00FC2616">
        <w:rPr>
          <w:rFonts w:ascii="Times New Roman" w:hAnsi="Times New Roman" w:cs="Times New Roman"/>
          <w:sz w:val="24"/>
          <w:szCs w:val="24"/>
        </w:rPr>
        <w:t>the</w:t>
      </w:r>
      <w:r w:rsidRPr="00B81490">
        <w:rPr>
          <w:rFonts w:ascii="Times New Roman" w:hAnsi="Times New Roman" w:cs="Times New Roman"/>
          <w:sz w:val="24"/>
          <w:szCs w:val="24"/>
        </w:rPr>
        <w:t xml:space="preserve"> intermediate</w:t>
      </w:r>
      <w:r w:rsidR="00FC2616">
        <w:rPr>
          <w:rFonts w:ascii="Times New Roman" w:hAnsi="Times New Roman" w:cs="Times New Roman"/>
          <w:sz w:val="24"/>
          <w:szCs w:val="24"/>
        </w:rPr>
        <w:t xml:space="preserve"> unit will be doing</w:t>
      </w:r>
      <w:r w:rsidR="00D4390D" w:rsidRPr="00B81490">
        <w:rPr>
          <w:rFonts w:ascii="Times New Roman" w:hAnsi="Times New Roman" w:cs="Times New Roman"/>
          <w:sz w:val="24"/>
          <w:szCs w:val="24"/>
        </w:rPr>
        <w:t xml:space="preserve"> garbage </w:t>
      </w:r>
      <w:r w:rsidR="00441C52" w:rsidRPr="00B81490">
        <w:rPr>
          <w:rFonts w:ascii="Times New Roman" w:hAnsi="Times New Roman" w:cs="Times New Roman"/>
          <w:sz w:val="24"/>
          <w:szCs w:val="24"/>
        </w:rPr>
        <w:t>pickup</w:t>
      </w:r>
      <w:r w:rsidR="00D4390D" w:rsidRPr="00B81490">
        <w:rPr>
          <w:rFonts w:ascii="Times New Roman" w:hAnsi="Times New Roman" w:cs="Times New Roman"/>
          <w:sz w:val="24"/>
          <w:szCs w:val="24"/>
        </w:rPr>
        <w:t xml:space="preserve"> on Veterans Road, Tower Road, and Old Ash Road.</w:t>
      </w:r>
    </w:p>
    <w:p w14:paraId="3D95A832" w14:textId="77777777" w:rsidR="005B63D1" w:rsidRDefault="00DE0FF6" w:rsidP="00B81490">
      <w:pPr>
        <w:ind w:hanging="360"/>
        <w:rPr>
          <w:rFonts w:ascii="Times New Roman" w:hAnsi="Times New Roman" w:cs="Times New Roman"/>
          <w:sz w:val="24"/>
          <w:szCs w:val="24"/>
        </w:rPr>
      </w:pPr>
      <w:r>
        <w:rPr>
          <w:rFonts w:ascii="Times New Roman" w:hAnsi="Times New Roman" w:cs="Times New Roman"/>
          <w:sz w:val="24"/>
          <w:szCs w:val="24"/>
        </w:rPr>
        <w:tab/>
      </w:r>
    </w:p>
    <w:p w14:paraId="508B79A3" w14:textId="316250DE" w:rsidR="00DE0FF6" w:rsidRDefault="005B63D1" w:rsidP="00B81490">
      <w:pPr>
        <w:ind w:hanging="360"/>
        <w:rPr>
          <w:rFonts w:ascii="Times New Roman" w:hAnsi="Times New Roman" w:cs="Times New Roman"/>
          <w:b/>
          <w:bCs/>
          <w:sz w:val="24"/>
          <w:szCs w:val="24"/>
        </w:rPr>
      </w:pPr>
      <w:r>
        <w:rPr>
          <w:rFonts w:ascii="Times New Roman" w:hAnsi="Times New Roman" w:cs="Times New Roman"/>
          <w:sz w:val="24"/>
          <w:szCs w:val="24"/>
        </w:rPr>
        <w:tab/>
      </w:r>
      <w:r w:rsidR="008167D7" w:rsidRPr="00B81490">
        <w:rPr>
          <w:rFonts w:ascii="Times New Roman" w:hAnsi="Times New Roman" w:cs="Times New Roman"/>
          <w:b/>
          <w:bCs/>
          <w:sz w:val="24"/>
          <w:szCs w:val="24"/>
        </w:rPr>
        <w:t>Reports</w:t>
      </w:r>
      <w:r w:rsidR="00B81490">
        <w:rPr>
          <w:rFonts w:ascii="Times New Roman" w:hAnsi="Times New Roman" w:cs="Times New Roman"/>
          <w:b/>
          <w:bCs/>
          <w:sz w:val="24"/>
          <w:szCs w:val="24"/>
        </w:rPr>
        <w:t>:</w:t>
      </w:r>
    </w:p>
    <w:p w14:paraId="0421A504" w14:textId="7D1284C0" w:rsidR="00B81490" w:rsidRPr="00DE0FF6" w:rsidRDefault="00DE0FF6" w:rsidP="00B81490">
      <w:pPr>
        <w:ind w:hanging="360"/>
        <w:rPr>
          <w:rFonts w:ascii="Times New Roman" w:hAnsi="Times New Roman" w:cs="Times New Roman"/>
          <w:b/>
          <w:bCs/>
          <w:sz w:val="24"/>
          <w:szCs w:val="24"/>
        </w:rPr>
      </w:pPr>
      <w:r>
        <w:rPr>
          <w:rFonts w:ascii="Times New Roman" w:hAnsi="Times New Roman" w:cs="Times New Roman"/>
          <w:sz w:val="24"/>
          <w:szCs w:val="24"/>
        </w:rPr>
        <w:tab/>
      </w:r>
      <w:r w:rsidR="00B81490" w:rsidRPr="00642C55">
        <w:rPr>
          <w:rFonts w:ascii="Times New Roman" w:hAnsi="Times New Roman" w:cs="Times New Roman"/>
          <w:sz w:val="24"/>
          <w:szCs w:val="24"/>
        </w:rPr>
        <w:t>Solicitor Nevant reporte</w:t>
      </w:r>
      <w:r>
        <w:rPr>
          <w:rFonts w:ascii="Times New Roman" w:hAnsi="Times New Roman" w:cs="Times New Roman"/>
          <w:sz w:val="24"/>
          <w:szCs w:val="24"/>
        </w:rPr>
        <w:t>d</w:t>
      </w:r>
      <w:r w:rsidR="00C00995">
        <w:rPr>
          <w:rFonts w:ascii="Times New Roman" w:hAnsi="Times New Roman" w:cs="Times New Roman"/>
          <w:sz w:val="24"/>
          <w:szCs w:val="24"/>
        </w:rPr>
        <w:t xml:space="preserve"> h</w:t>
      </w:r>
      <w:r w:rsidR="00547233" w:rsidRPr="00642C55">
        <w:rPr>
          <w:rFonts w:ascii="Times New Roman" w:hAnsi="Times New Roman" w:cs="Times New Roman"/>
          <w:sz w:val="24"/>
          <w:szCs w:val="24"/>
        </w:rPr>
        <w:t xml:space="preserve">e </w:t>
      </w:r>
      <w:r w:rsidR="00E700B7" w:rsidRPr="00642C55">
        <w:rPr>
          <w:rFonts w:ascii="Times New Roman" w:hAnsi="Times New Roman" w:cs="Times New Roman"/>
          <w:sz w:val="24"/>
          <w:szCs w:val="24"/>
        </w:rPr>
        <w:t>received a Condition</w:t>
      </w:r>
      <w:r w:rsidR="009C37E1">
        <w:rPr>
          <w:rFonts w:ascii="Times New Roman" w:hAnsi="Times New Roman" w:cs="Times New Roman"/>
          <w:sz w:val="24"/>
          <w:szCs w:val="24"/>
        </w:rPr>
        <w:t>al</w:t>
      </w:r>
      <w:r w:rsidR="00E700B7" w:rsidRPr="00642C55">
        <w:rPr>
          <w:rFonts w:ascii="Times New Roman" w:hAnsi="Times New Roman" w:cs="Times New Roman"/>
          <w:sz w:val="24"/>
          <w:szCs w:val="24"/>
        </w:rPr>
        <w:t xml:space="preserve"> Use application </w:t>
      </w:r>
      <w:r w:rsidR="00547233" w:rsidRPr="00642C55">
        <w:rPr>
          <w:rFonts w:ascii="Times New Roman" w:hAnsi="Times New Roman" w:cs="Times New Roman"/>
          <w:sz w:val="24"/>
          <w:szCs w:val="24"/>
        </w:rPr>
        <w:t>related</w:t>
      </w:r>
      <w:r w:rsidR="00E700B7" w:rsidRPr="00642C55">
        <w:rPr>
          <w:rFonts w:ascii="Times New Roman" w:hAnsi="Times New Roman" w:cs="Times New Roman"/>
          <w:sz w:val="24"/>
          <w:szCs w:val="24"/>
        </w:rPr>
        <w:t xml:space="preserve"> to the Amish School House.</w:t>
      </w:r>
      <w:r w:rsidR="00547233" w:rsidRPr="00642C55">
        <w:rPr>
          <w:rFonts w:ascii="Times New Roman" w:hAnsi="Times New Roman" w:cs="Times New Roman"/>
          <w:sz w:val="24"/>
          <w:szCs w:val="24"/>
        </w:rPr>
        <w:t xml:space="preserve"> This is really a zoning issue</w:t>
      </w:r>
      <w:r w:rsidR="00F35E29" w:rsidRPr="00642C55">
        <w:rPr>
          <w:rFonts w:ascii="Times New Roman" w:hAnsi="Times New Roman" w:cs="Times New Roman"/>
          <w:sz w:val="24"/>
          <w:szCs w:val="24"/>
        </w:rPr>
        <w:t xml:space="preserve"> and should go before the Zoning Hearing Board. It is </w:t>
      </w:r>
      <w:r w:rsidR="00F35E29" w:rsidRPr="00642C55">
        <w:rPr>
          <w:rFonts w:ascii="Times New Roman" w:hAnsi="Times New Roman" w:cs="Times New Roman"/>
          <w:sz w:val="24"/>
          <w:szCs w:val="24"/>
        </w:rPr>
        <w:lastRenderedPageBreak/>
        <w:t xml:space="preserve">important to receive a waiver </w:t>
      </w:r>
      <w:r w:rsidR="00872388" w:rsidRPr="00642C55">
        <w:rPr>
          <w:rFonts w:ascii="Times New Roman" w:hAnsi="Times New Roman" w:cs="Times New Roman"/>
          <w:sz w:val="24"/>
          <w:szCs w:val="24"/>
        </w:rPr>
        <w:t>regarding the Conditional Use application</w:t>
      </w:r>
      <w:r w:rsidR="000034D6">
        <w:rPr>
          <w:rFonts w:ascii="Times New Roman" w:hAnsi="Times New Roman" w:cs="Times New Roman"/>
          <w:sz w:val="24"/>
          <w:szCs w:val="24"/>
        </w:rPr>
        <w:t xml:space="preserve"> and we have requested one. </w:t>
      </w:r>
    </w:p>
    <w:p w14:paraId="67FD335F" w14:textId="749A72EB" w:rsidR="00F60B07" w:rsidRDefault="00F60B07" w:rsidP="00B81490">
      <w:pPr>
        <w:ind w:hanging="360"/>
        <w:rPr>
          <w:rFonts w:ascii="Times New Roman" w:hAnsi="Times New Roman" w:cs="Times New Roman"/>
          <w:sz w:val="24"/>
          <w:szCs w:val="24"/>
        </w:rPr>
      </w:pPr>
      <w:r>
        <w:rPr>
          <w:rFonts w:ascii="Times New Roman" w:hAnsi="Times New Roman" w:cs="Times New Roman"/>
          <w:sz w:val="24"/>
          <w:szCs w:val="24"/>
        </w:rPr>
        <w:tab/>
      </w:r>
      <w:r w:rsidR="00367F83">
        <w:rPr>
          <w:rFonts w:ascii="Times New Roman" w:hAnsi="Times New Roman" w:cs="Times New Roman"/>
          <w:sz w:val="24"/>
          <w:szCs w:val="24"/>
        </w:rPr>
        <w:t xml:space="preserve">Consideration of a resolution called DATA Center Stay. The Township cannot ban the Data </w:t>
      </w:r>
      <w:r w:rsidR="00015E00">
        <w:rPr>
          <w:rFonts w:ascii="Times New Roman" w:hAnsi="Times New Roman" w:cs="Times New Roman"/>
          <w:sz w:val="24"/>
          <w:szCs w:val="24"/>
        </w:rPr>
        <w:t>Centers but</w:t>
      </w:r>
      <w:r w:rsidR="00367F83">
        <w:rPr>
          <w:rFonts w:ascii="Times New Roman" w:hAnsi="Times New Roman" w:cs="Times New Roman"/>
          <w:sz w:val="24"/>
          <w:szCs w:val="24"/>
        </w:rPr>
        <w:t xml:space="preserve"> </w:t>
      </w:r>
      <w:r w:rsidR="00295B0D">
        <w:rPr>
          <w:rFonts w:ascii="Times New Roman" w:hAnsi="Times New Roman" w:cs="Times New Roman"/>
          <w:sz w:val="24"/>
          <w:szCs w:val="24"/>
        </w:rPr>
        <w:t xml:space="preserve">can </w:t>
      </w:r>
      <w:r w:rsidR="001A40FE">
        <w:rPr>
          <w:rFonts w:ascii="Times New Roman" w:hAnsi="Times New Roman" w:cs="Times New Roman"/>
          <w:sz w:val="24"/>
          <w:szCs w:val="24"/>
        </w:rPr>
        <w:t>designate</w:t>
      </w:r>
      <w:r w:rsidR="00195541">
        <w:rPr>
          <w:rFonts w:ascii="Times New Roman" w:hAnsi="Times New Roman" w:cs="Times New Roman"/>
          <w:sz w:val="24"/>
          <w:szCs w:val="24"/>
        </w:rPr>
        <w:t xml:space="preserve"> where</w:t>
      </w:r>
      <w:r w:rsidR="00295B0D">
        <w:rPr>
          <w:rFonts w:ascii="Times New Roman" w:hAnsi="Times New Roman" w:cs="Times New Roman"/>
          <w:sz w:val="24"/>
          <w:szCs w:val="24"/>
        </w:rPr>
        <w:t xml:space="preserve"> in the Municipality</w:t>
      </w:r>
      <w:r w:rsidR="00C9761A">
        <w:rPr>
          <w:rFonts w:ascii="Times New Roman" w:hAnsi="Times New Roman" w:cs="Times New Roman"/>
          <w:sz w:val="24"/>
          <w:szCs w:val="24"/>
        </w:rPr>
        <w:t xml:space="preserve"> they are located</w:t>
      </w:r>
      <w:r w:rsidR="00295B0D">
        <w:rPr>
          <w:rFonts w:ascii="Times New Roman" w:hAnsi="Times New Roman" w:cs="Times New Roman"/>
          <w:sz w:val="24"/>
          <w:szCs w:val="24"/>
        </w:rPr>
        <w:t xml:space="preserve">. </w:t>
      </w:r>
    </w:p>
    <w:p w14:paraId="53070EEA" w14:textId="50D40A36" w:rsidR="00AD64A6" w:rsidRDefault="00AD64A6" w:rsidP="00B81490">
      <w:pPr>
        <w:ind w:hanging="360"/>
        <w:rPr>
          <w:rFonts w:ascii="Times New Roman" w:hAnsi="Times New Roman" w:cs="Times New Roman"/>
          <w:sz w:val="24"/>
          <w:szCs w:val="24"/>
        </w:rPr>
      </w:pPr>
      <w:r>
        <w:rPr>
          <w:rFonts w:ascii="Times New Roman" w:hAnsi="Times New Roman" w:cs="Times New Roman"/>
          <w:sz w:val="24"/>
          <w:szCs w:val="24"/>
        </w:rPr>
        <w:tab/>
      </w:r>
    </w:p>
    <w:p w14:paraId="08322097" w14:textId="71A15BE6" w:rsidR="00AD64A6" w:rsidRDefault="00AD64A6" w:rsidP="00B81490">
      <w:pPr>
        <w:ind w:hanging="360"/>
        <w:rPr>
          <w:rFonts w:ascii="Times New Roman" w:hAnsi="Times New Roman" w:cs="Times New Roman"/>
          <w:sz w:val="24"/>
          <w:szCs w:val="24"/>
        </w:rPr>
      </w:pPr>
      <w:r>
        <w:rPr>
          <w:rFonts w:ascii="Times New Roman" w:hAnsi="Times New Roman" w:cs="Times New Roman"/>
          <w:sz w:val="24"/>
          <w:szCs w:val="24"/>
        </w:rPr>
        <w:tab/>
      </w:r>
      <w:r w:rsidR="00874F72">
        <w:rPr>
          <w:rFonts w:ascii="Times New Roman" w:hAnsi="Times New Roman" w:cs="Times New Roman"/>
          <w:sz w:val="24"/>
          <w:szCs w:val="24"/>
        </w:rPr>
        <w:t>Received Rick Dillaman application</w:t>
      </w:r>
      <w:r w:rsidR="005236DD">
        <w:rPr>
          <w:rFonts w:ascii="Times New Roman" w:hAnsi="Times New Roman" w:cs="Times New Roman"/>
          <w:sz w:val="24"/>
          <w:szCs w:val="24"/>
        </w:rPr>
        <w:t xml:space="preserve"> for a building permit</w:t>
      </w:r>
      <w:r w:rsidR="00874F72">
        <w:rPr>
          <w:rFonts w:ascii="Times New Roman" w:hAnsi="Times New Roman" w:cs="Times New Roman"/>
          <w:sz w:val="24"/>
          <w:szCs w:val="24"/>
        </w:rPr>
        <w:t xml:space="preserve"> and there are two different opinions. Jeff Richardson has concluded that</w:t>
      </w:r>
      <w:r w:rsidR="00AA177F">
        <w:rPr>
          <w:rFonts w:ascii="Times New Roman" w:hAnsi="Times New Roman" w:cs="Times New Roman"/>
          <w:sz w:val="24"/>
          <w:szCs w:val="24"/>
        </w:rPr>
        <w:t xml:space="preserve"> in the C-1 District it is not </w:t>
      </w:r>
      <w:r w:rsidR="00451FD3">
        <w:rPr>
          <w:rFonts w:ascii="Times New Roman" w:hAnsi="Times New Roman" w:cs="Times New Roman"/>
          <w:sz w:val="24"/>
          <w:szCs w:val="24"/>
        </w:rPr>
        <w:t xml:space="preserve">a </w:t>
      </w:r>
      <w:r w:rsidR="00992CBD">
        <w:rPr>
          <w:rFonts w:ascii="Times New Roman" w:hAnsi="Times New Roman" w:cs="Times New Roman"/>
          <w:sz w:val="24"/>
          <w:szCs w:val="24"/>
        </w:rPr>
        <w:t>permitted</w:t>
      </w:r>
      <w:r w:rsidR="00AA177F">
        <w:rPr>
          <w:rFonts w:ascii="Times New Roman" w:hAnsi="Times New Roman" w:cs="Times New Roman"/>
          <w:sz w:val="24"/>
          <w:szCs w:val="24"/>
        </w:rPr>
        <w:t xml:space="preserve"> use</w:t>
      </w:r>
      <w:r w:rsidR="00600A6A">
        <w:rPr>
          <w:rFonts w:ascii="Times New Roman" w:hAnsi="Times New Roman" w:cs="Times New Roman"/>
          <w:sz w:val="24"/>
          <w:szCs w:val="24"/>
        </w:rPr>
        <w:t xml:space="preserve"> </w:t>
      </w:r>
      <w:r w:rsidR="001B05F7">
        <w:rPr>
          <w:rFonts w:ascii="Times New Roman" w:hAnsi="Times New Roman" w:cs="Times New Roman"/>
          <w:sz w:val="24"/>
          <w:szCs w:val="24"/>
        </w:rPr>
        <w:t>and</w:t>
      </w:r>
      <w:r w:rsidR="002451C6">
        <w:rPr>
          <w:rFonts w:ascii="Times New Roman" w:hAnsi="Times New Roman" w:cs="Times New Roman"/>
          <w:sz w:val="24"/>
          <w:szCs w:val="24"/>
        </w:rPr>
        <w:t xml:space="preserve"> a Conditional Use is needed. </w:t>
      </w:r>
      <w:r w:rsidR="001B05F7">
        <w:rPr>
          <w:rFonts w:ascii="Times New Roman" w:hAnsi="Times New Roman" w:cs="Times New Roman"/>
          <w:sz w:val="24"/>
          <w:szCs w:val="24"/>
        </w:rPr>
        <w:t xml:space="preserve"> Tom McCosby says that it needs a Variance</w:t>
      </w:r>
      <w:r w:rsidR="00451FD3">
        <w:rPr>
          <w:rFonts w:ascii="Times New Roman" w:hAnsi="Times New Roman" w:cs="Times New Roman"/>
          <w:sz w:val="24"/>
          <w:szCs w:val="24"/>
        </w:rPr>
        <w:t>.</w:t>
      </w:r>
      <w:r w:rsidR="002451C6">
        <w:rPr>
          <w:rFonts w:ascii="Times New Roman" w:hAnsi="Times New Roman" w:cs="Times New Roman"/>
          <w:sz w:val="24"/>
          <w:szCs w:val="24"/>
        </w:rPr>
        <w:t xml:space="preserve"> The Variance seems like a viable</w:t>
      </w:r>
      <w:r w:rsidR="005C188F">
        <w:rPr>
          <w:rFonts w:ascii="Times New Roman" w:hAnsi="Times New Roman" w:cs="Times New Roman"/>
          <w:sz w:val="24"/>
          <w:szCs w:val="24"/>
        </w:rPr>
        <w:t xml:space="preserve"> alternative.</w:t>
      </w:r>
    </w:p>
    <w:p w14:paraId="3B97F803" w14:textId="77777777" w:rsidR="005C188F" w:rsidRDefault="005C188F" w:rsidP="00B81490">
      <w:pPr>
        <w:ind w:hanging="360"/>
        <w:rPr>
          <w:rFonts w:ascii="Times New Roman" w:hAnsi="Times New Roman" w:cs="Times New Roman"/>
          <w:sz w:val="24"/>
          <w:szCs w:val="24"/>
        </w:rPr>
      </w:pPr>
    </w:p>
    <w:p w14:paraId="005E92DC" w14:textId="76B42F6D" w:rsidR="00FD5A69" w:rsidRDefault="005C188F" w:rsidP="00FD5A69">
      <w:pPr>
        <w:ind w:hanging="360"/>
        <w:rPr>
          <w:rFonts w:ascii="Times New Roman" w:hAnsi="Times New Roman" w:cs="Times New Roman"/>
          <w:sz w:val="24"/>
          <w:szCs w:val="24"/>
        </w:rPr>
      </w:pPr>
      <w:r>
        <w:rPr>
          <w:rFonts w:ascii="Times New Roman" w:hAnsi="Times New Roman" w:cs="Times New Roman"/>
          <w:sz w:val="24"/>
          <w:szCs w:val="24"/>
        </w:rPr>
        <w:tab/>
        <w:t xml:space="preserve">Willie Hohmann </w:t>
      </w:r>
      <w:r w:rsidR="00FC4DFC">
        <w:rPr>
          <w:rFonts w:ascii="Times New Roman" w:hAnsi="Times New Roman" w:cs="Times New Roman"/>
          <w:sz w:val="24"/>
          <w:szCs w:val="24"/>
        </w:rPr>
        <w:t>asked if</w:t>
      </w:r>
      <w:r>
        <w:rPr>
          <w:rFonts w:ascii="Times New Roman" w:hAnsi="Times New Roman" w:cs="Times New Roman"/>
          <w:sz w:val="24"/>
          <w:szCs w:val="24"/>
        </w:rPr>
        <w:t xml:space="preserve"> Jeff Richardson was made aware of the </w:t>
      </w:r>
      <w:r w:rsidR="009B4B1B">
        <w:rPr>
          <w:rFonts w:ascii="Times New Roman" w:hAnsi="Times New Roman" w:cs="Times New Roman"/>
          <w:sz w:val="24"/>
          <w:szCs w:val="24"/>
        </w:rPr>
        <w:t>storage trailers at the intersection of Route 208 and 19</w:t>
      </w:r>
      <w:r w:rsidR="00272245">
        <w:rPr>
          <w:rFonts w:ascii="Times New Roman" w:hAnsi="Times New Roman" w:cs="Times New Roman"/>
          <w:sz w:val="24"/>
          <w:szCs w:val="24"/>
        </w:rPr>
        <w:t>.</w:t>
      </w:r>
      <w:r w:rsidR="00540897">
        <w:rPr>
          <w:rFonts w:ascii="Times New Roman" w:hAnsi="Times New Roman" w:cs="Times New Roman"/>
          <w:sz w:val="24"/>
          <w:szCs w:val="24"/>
        </w:rPr>
        <w:t xml:space="preserve"> </w:t>
      </w:r>
      <w:r w:rsidR="00C41F44">
        <w:rPr>
          <w:rFonts w:ascii="Times New Roman" w:hAnsi="Times New Roman" w:cs="Times New Roman"/>
          <w:sz w:val="24"/>
          <w:szCs w:val="24"/>
        </w:rPr>
        <w:t>Township Administrator said he was made aware as they did not apply for a permit.</w:t>
      </w:r>
    </w:p>
    <w:p w14:paraId="494B7C51" w14:textId="77777777" w:rsidR="00FD5A69" w:rsidRDefault="00FD5A69" w:rsidP="00FD5A69">
      <w:pPr>
        <w:ind w:hanging="360"/>
        <w:rPr>
          <w:rFonts w:ascii="Times New Roman" w:hAnsi="Times New Roman" w:cs="Times New Roman"/>
          <w:sz w:val="24"/>
          <w:szCs w:val="24"/>
        </w:rPr>
      </w:pPr>
    </w:p>
    <w:p w14:paraId="7B140AFC" w14:textId="77777777" w:rsidR="00BE7A03" w:rsidRDefault="00FD5A69" w:rsidP="00BE7A03">
      <w:pPr>
        <w:ind w:hanging="360"/>
        <w:rPr>
          <w:rFonts w:ascii="Times New Roman" w:hAnsi="Times New Roman" w:cs="Times New Roman"/>
          <w:sz w:val="24"/>
          <w:szCs w:val="24"/>
        </w:rPr>
      </w:pPr>
      <w:r>
        <w:rPr>
          <w:rFonts w:ascii="Times New Roman" w:hAnsi="Times New Roman" w:cs="Times New Roman"/>
          <w:sz w:val="24"/>
          <w:szCs w:val="24"/>
        </w:rPr>
        <w:tab/>
      </w:r>
      <w:r w:rsidR="008167D7" w:rsidRPr="00FD5A69">
        <w:rPr>
          <w:rFonts w:ascii="Times New Roman" w:hAnsi="Times New Roman" w:cs="Times New Roman"/>
          <w:b/>
          <w:bCs/>
          <w:sz w:val="24"/>
          <w:szCs w:val="24"/>
        </w:rPr>
        <w:t>Correspondenc</w:t>
      </w:r>
      <w:r w:rsidR="00F44AFB" w:rsidRPr="00FD5A69">
        <w:rPr>
          <w:rFonts w:ascii="Times New Roman" w:hAnsi="Times New Roman" w:cs="Times New Roman"/>
          <w:b/>
          <w:bCs/>
          <w:sz w:val="24"/>
          <w:szCs w:val="24"/>
        </w:rPr>
        <w:t>e</w:t>
      </w:r>
      <w:r>
        <w:rPr>
          <w:rFonts w:ascii="Times New Roman" w:hAnsi="Times New Roman" w:cs="Times New Roman"/>
          <w:b/>
          <w:bCs/>
          <w:sz w:val="24"/>
          <w:szCs w:val="24"/>
        </w:rPr>
        <w:t xml:space="preserve">: </w:t>
      </w:r>
      <w:r w:rsidRPr="00FD5A69">
        <w:rPr>
          <w:rFonts w:ascii="Times New Roman" w:hAnsi="Times New Roman" w:cs="Times New Roman"/>
          <w:sz w:val="24"/>
          <w:szCs w:val="24"/>
        </w:rPr>
        <w:t>None</w:t>
      </w:r>
      <w:r w:rsidR="004D553D" w:rsidRPr="00FD5A69">
        <w:rPr>
          <w:rFonts w:ascii="Times New Roman" w:hAnsi="Times New Roman" w:cs="Times New Roman"/>
          <w:b/>
          <w:bCs/>
          <w:sz w:val="24"/>
          <w:szCs w:val="24"/>
        </w:rPr>
        <w:t xml:space="preserve"> </w:t>
      </w:r>
    </w:p>
    <w:p w14:paraId="67F27C5B" w14:textId="77777777" w:rsidR="00BE7A03" w:rsidRDefault="00BE7A03" w:rsidP="00BE7A03">
      <w:pPr>
        <w:ind w:hanging="360"/>
        <w:rPr>
          <w:rFonts w:ascii="Times New Roman" w:hAnsi="Times New Roman" w:cs="Times New Roman"/>
          <w:sz w:val="24"/>
          <w:szCs w:val="24"/>
        </w:rPr>
      </w:pPr>
    </w:p>
    <w:p w14:paraId="06349E4E" w14:textId="13A8CF01" w:rsidR="009F173D" w:rsidRDefault="00BE7A03" w:rsidP="009F173D">
      <w:pPr>
        <w:ind w:hanging="360"/>
        <w:rPr>
          <w:rFonts w:ascii="Times New Roman" w:hAnsi="Times New Roman" w:cs="Times New Roman"/>
          <w:sz w:val="24"/>
          <w:szCs w:val="24"/>
        </w:rPr>
      </w:pPr>
      <w:r>
        <w:rPr>
          <w:rFonts w:ascii="Times New Roman" w:hAnsi="Times New Roman" w:cs="Times New Roman"/>
          <w:sz w:val="24"/>
          <w:szCs w:val="24"/>
        </w:rPr>
        <w:tab/>
      </w:r>
      <w:r w:rsidR="008167D7" w:rsidRPr="00BE7A03">
        <w:rPr>
          <w:rFonts w:ascii="Times New Roman" w:hAnsi="Times New Roman" w:cs="Times New Roman"/>
          <w:b/>
          <w:bCs/>
          <w:sz w:val="24"/>
          <w:szCs w:val="24"/>
        </w:rPr>
        <w:t>Public Comment</w:t>
      </w:r>
      <w:r w:rsidR="0059267D">
        <w:rPr>
          <w:rFonts w:ascii="Times New Roman" w:hAnsi="Times New Roman" w:cs="Times New Roman"/>
          <w:b/>
          <w:bCs/>
          <w:sz w:val="24"/>
          <w:szCs w:val="24"/>
        </w:rPr>
        <w:t xml:space="preserve">: </w:t>
      </w:r>
      <w:r w:rsidR="0059267D" w:rsidRPr="0059267D">
        <w:rPr>
          <w:rFonts w:ascii="Times New Roman" w:hAnsi="Times New Roman" w:cs="Times New Roman"/>
          <w:sz w:val="24"/>
          <w:szCs w:val="24"/>
        </w:rPr>
        <w:t>None</w:t>
      </w:r>
    </w:p>
    <w:p w14:paraId="57B92DCB" w14:textId="77777777" w:rsidR="0059267D" w:rsidRDefault="0059267D" w:rsidP="009F173D">
      <w:pPr>
        <w:ind w:hanging="360"/>
        <w:rPr>
          <w:rFonts w:ascii="Times New Roman" w:hAnsi="Times New Roman" w:cs="Times New Roman"/>
          <w:sz w:val="24"/>
          <w:szCs w:val="24"/>
        </w:rPr>
      </w:pPr>
    </w:p>
    <w:p w14:paraId="1371073B" w14:textId="1A42EB9A" w:rsidR="0059267D" w:rsidRPr="0059267D" w:rsidRDefault="0059267D" w:rsidP="009F173D">
      <w:pPr>
        <w:ind w:hanging="360"/>
        <w:rPr>
          <w:rFonts w:ascii="Times New Roman" w:hAnsi="Times New Roman" w:cs="Times New Roman"/>
          <w:sz w:val="24"/>
          <w:szCs w:val="24"/>
        </w:rPr>
      </w:pPr>
      <w:r>
        <w:rPr>
          <w:rFonts w:ascii="Times New Roman" w:hAnsi="Times New Roman" w:cs="Times New Roman"/>
          <w:sz w:val="24"/>
          <w:szCs w:val="24"/>
        </w:rPr>
        <w:tab/>
      </w:r>
      <w:r w:rsidRPr="0059267D">
        <w:rPr>
          <w:rFonts w:ascii="Times New Roman" w:hAnsi="Times New Roman" w:cs="Times New Roman"/>
          <w:b/>
          <w:bCs/>
          <w:sz w:val="24"/>
          <w:szCs w:val="24"/>
        </w:rPr>
        <w:t>Executive Session:</w:t>
      </w:r>
      <w:r>
        <w:rPr>
          <w:rFonts w:ascii="Times New Roman" w:hAnsi="Times New Roman" w:cs="Times New Roman"/>
          <w:sz w:val="24"/>
          <w:szCs w:val="24"/>
        </w:rPr>
        <w:t xml:space="preserve"> None</w:t>
      </w:r>
    </w:p>
    <w:p w14:paraId="2A17D49A" w14:textId="77777777" w:rsidR="009F173D" w:rsidRDefault="009F173D" w:rsidP="009F173D">
      <w:pPr>
        <w:ind w:hanging="360"/>
        <w:rPr>
          <w:rFonts w:ascii="Times New Roman" w:hAnsi="Times New Roman" w:cs="Times New Roman"/>
          <w:sz w:val="24"/>
          <w:szCs w:val="24"/>
        </w:rPr>
      </w:pPr>
    </w:p>
    <w:p w14:paraId="544E1AE9" w14:textId="77777777" w:rsidR="00680596" w:rsidRDefault="009F173D" w:rsidP="009F173D">
      <w:pPr>
        <w:ind w:hanging="360"/>
        <w:rPr>
          <w:rFonts w:ascii="Times New Roman" w:hAnsi="Times New Roman" w:cs="Times New Roman"/>
          <w:b/>
          <w:bCs/>
          <w:sz w:val="24"/>
          <w:szCs w:val="24"/>
        </w:rPr>
      </w:pPr>
      <w:r>
        <w:rPr>
          <w:rFonts w:ascii="Times New Roman" w:hAnsi="Times New Roman" w:cs="Times New Roman"/>
          <w:sz w:val="24"/>
          <w:szCs w:val="24"/>
        </w:rPr>
        <w:tab/>
      </w:r>
      <w:r w:rsidR="00E21CCC" w:rsidRPr="009F173D">
        <w:rPr>
          <w:rFonts w:ascii="Times New Roman" w:hAnsi="Times New Roman" w:cs="Times New Roman"/>
          <w:b/>
          <w:bCs/>
          <w:sz w:val="24"/>
          <w:szCs w:val="24"/>
        </w:rPr>
        <w:t xml:space="preserve">Motion to </w:t>
      </w:r>
      <w:r w:rsidR="00F32C60" w:rsidRPr="009F173D">
        <w:rPr>
          <w:rFonts w:ascii="Times New Roman" w:hAnsi="Times New Roman" w:cs="Times New Roman"/>
          <w:b/>
          <w:bCs/>
          <w:sz w:val="24"/>
          <w:szCs w:val="24"/>
        </w:rPr>
        <w:t>A</w:t>
      </w:r>
      <w:r w:rsidR="008167D7" w:rsidRPr="009F173D">
        <w:rPr>
          <w:rFonts w:ascii="Times New Roman" w:hAnsi="Times New Roman" w:cs="Times New Roman"/>
          <w:b/>
          <w:bCs/>
          <w:sz w:val="24"/>
          <w:szCs w:val="24"/>
        </w:rPr>
        <w:t>djourn</w:t>
      </w:r>
      <w:r>
        <w:rPr>
          <w:rFonts w:ascii="Times New Roman" w:hAnsi="Times New Roman" w:cs="Times New Roman"/>
          <w:b/>
          <w:bCs/>
          <w:sz w:val="24"/>
          <w:szCs w:val="24"/>
        </w:rPr>
        <w:t xml:space="preserve">: </w:t>
      </w:r>
    </w:p>
    <w:p w14:paraId="5DA658F5" w14:textId="3947A7B3" w:rsidR="00EA7340" w:rsidRPr="00680596" w:rsidRDefault="00680596" w:rsidP="009F173D">
      <w:pPr>
        <w:ind w:hanging="360"/>
        <w:rPr>
          <w:rFonts w:ascii="Times New Roman" w:hAnsi="Times New Roman" w:cs="Times New Roman"/>
          <w:sz w:val="24"/>
          <w:szCs w:val="24"/>
        </w:rPr>
      </w:pPr>
      <w:r>
        <w:rPr>
          <w:rFonts w:ascii="Times New Roman" w:hAnsi="Times New Roman" w:cs="Times New Roman"/>
          <w:b/>
          <w:bCs/>
          <w:sz w:val="24"/>
          <w:szCs w:val="24"/>
        </w:rPr>
        <w:tab/>
      </w:r>
      <w:r w:rsidR="009F173D" w:rsidRPr="00680596">
        <w:rPr>
          <w:rFonts w:ascii="Times New Roman" w:hAnsi="Times New Roman" w:cs="Times New Roman"/>
          <w:sz w:val="24"/>
          <w:szCs w:val="24"/>
        </w:rPr>
        <w:t>A motion was made by Willie Hohmann to adjourn the meeting</w:t>
      </w:r>
      <w:r w:rsidR="0089188D">
        <w:rPr>
          <w:rFonts w:ascii="Times New Roman" w:hAnsi="Times New Roman" w:cs="Times New Roman"/>
          <w:sz w:val="24"/>
          <w:szCs w:val="24"/>
        </w:rPr>
        <w:t>.</w:t>
      </w:r>
      <w:r w:rsidR="009F173D" w:rsidRPr="00680596">
        <w:rPr>
          <w:rFonts w:ascii="Times New Roman" w:hAnsi="Times New Roman" w:cs="Times New Roman"/>
          <w:sz w:val="24"/>
          <w:szCs w:val="24"/>
        </w:rPr>
        <w:t xml:space="preserve"> Seconded by Marcu</w:t>
      </w:r>
      <w:r w:rsidR="0059267D">
        <w:rPr>
          <w:rFonts w:ascii="Times New Roman" w:hAnsi="Times New Roman" w:cs="Times New Roman"/>
          <w:sz w:val="24"/>
          <w:szCs w:val="24"/>
        </w:rPr>
        <w:t>s</w:t>
      </w:r>
      <w:r w:rsidR="009F173D" w:rsidRPr="00680596">
        <w:rPr>
          <w:rFonts w:ascii="Times New Roman" w:hAnsi="Times New Roman" w:cs="Times New Roman"/>
          <w:sz w:val="24"/>
          <w:szCs w:val="24"/>
        </w:rPr>
        <w:t xml:space="preserve"> Kohan, motion carried. The meeting adjourned at </w:t>
      </w:r>
      <w:r w:rsidRPr="00680596">
        <w:rPr>
          <w:rFonts w:ascii="Times New Roman" w:hAnsi="Times New Roman" w:cs="Times New Roman"/>
          <w:sz w:val="24"/>
          <w:szCs w:val="24"/>
        </w:rPr>
        <w:t>8:40 p.m.</w:t>
      </w:r>
    </w:p>
    <w:p w14:paraId="3E438CAA" w14:textId="77777777" w:rsidR="00680596" w:rsidRDefault="00680596" w:rsidP="009F173D">
      <w:pPr>
        <w:ind w:hanging="360"/>
        <w:rPr>
          <w:rFonts w:ascii="Times New Roman" w:hAnsi="Times New Roman" w:cs="Times New Roman"/>
          <w:b/>
          <w:bCs/>
          <w:sz w:val="24"/>
          <w:szCs w:val="24"/>
        </w:rPr>
      </w:pPr>
    </w:p>
    <w:p w14:paraId="5CE69C57" w14:textId="421AF6A8" w:rsidR="00680596" w:rsidRDefault="00680596" w:rsidP="009F173D">
      <w:pPr>
        <w:ind w:hanging="360"/>
        <w:rPr>
          <w:rFonts w:ascii="Times New Roman" w:hAnsi="Times New Roman" w:cs="Times New Roman"/>
          <w:b/>
          <w:bCs/>
          <w:sz w:val="24"/>
          <w:szCs w:val="24"/>
        </w:rPr>
      </w:pPr>
      <w:r>
        <w:rPr>
          <w:rFonts w:ascii="Times New Roman" w:hAnsi="Times New Roman" w:cs="Times New Roman"/>
          <w:b/>
          <w:bCs/>
          <w:sz w:val="24"/>
          <w:szCs w:val="24"/>
        </w:rPr>
        <w:tab/>
      </w:r>
    </w:p>
    <w:p w14:paraId="746F75E9" w14:textId="77777777" w:rsidR="00680596" w:rsidRDefault="00680596" w:rsidP="009F173D">
      <w:pPr>
        <w:ind w:hanging="360"/>
        <w:rPr>
          <w:rFonts w:ascii="Times New Roman" w:hAnsi="Times New Roman" w:cs="Times New Roman"/>
          <w:b/>
          <w:bCs/>
          <w:sz w:val="24"/>
          <w:szCs w:val="24"/>
        </w:rPr>
      </w:pPr>
    </w:p>
    <w:p w14:paraId="15B9F23D" w14:textId="77777777" w:rsidR="00680596" w:rsidRDefault="00680596" w:rsidP="009F173D">
      <w:pPr>
        <w:ind w:hanging="360"/>
        <w:rPr>
          <w:rFonts w:ascii="Times New Roman" w:hAnsi="Times New Roman" w:cs="Times New Roman"/>
          <w:b/>
          <w:bCs/>
          <w:sz w:val="24"/>
          <w:szCs w:val="24"/>
        </w:rPr>
      </w:pPr>
    </w:p>
    <w:p w14:paraId="153155AF" w14:textId="77777777" w:rsidR="00680596" w:rsidRDefault="00680596" w:rsidP="009F173D">
      <w:pPr>
        <w:ind w:hanging="360"/>
        <w:rPr>
          <w:rFonts w:ascii="Times New Roman" w:hAnsi="Times New Roman" w:cs="Times New Roman"/>
          <w:b/>
          <w:bCs/>
          <w:sz w:val="24"/>
          <w:szCs w:val="24"/>
        </w:rPr>
      </w:pPr>
    </w:p>
    <w:p w14:paraId="11002D3A" w14:textId="77777777" w:rsidR="00A83A45" w:rsidRDefault="00A83A45" w:rsidP="009F173D">
      <w:pPr>
        <w:ind w:hanging="360"/>
        <w:rPr>
          <w:rFonts w:ascii="Times New Roman" w:hAnsi="Times New Roman" w:cs="Times New Roman"/>
          <w:b/>
          <w:bCs/>
          <w:sz w:val="24"/>
          <w:szCs w:val="24"/>
        </w:rPr>
      </w:pPr>
    </w:p>
    <w:p w14:paraId="38E66584" w14:textId="1D5CED16" w:rsidR="00680596" w:rsidRDefault="00680596" w:rsidP="009F173D">
      <w:pPr>
        <w:ind w:hanging="360"/>
        <w:rPr>
          <w:rFonts w:ascii="Times New Roman" w:hAnsi="Times New Roman" w:cs="Times New Roman"/>
          <w:b/>
          <w:bCs/>
          <w:sz w:val="24"/>
          <w:szCs w:val="24"/>
        </w:rPr>
      </w:pPr>
      <w:r>
        <w:rPr>
          <w:rFonts w:ascii="Times New Roman" w:hAnsi="Times New Roman" w:cs="Times New Roman"/>
          <w:b/>
          <w:bCs/>
          <w:sz w:val="24"/>
          <w:szCs w:val="24"/>
        </w:rPr>
        <w:tab/>
        <w:t>_________________________</w:t>
      </w:r>
      <w:r w:rsidR="00EB5796">
        <w:rPr>
          <w:rFonts w:ascii="Times New Roman" w:hAnsi="Times New Roman" w:cs="Times New Roman"/>
          <w:b/>
          <w:bCs/>
          <w:sz w:val="24"/>
          <w:szCs w:val="24"/>
        </w:rPr>
        <w:t>__________</w:t>
      </w:r>
    </w:p>
    <w:p w14:paraId="3BB580C6" w14:textId="2268BFE5" w:rsidR="00680596" w:rsidRPr="00A83A45" w:rsidRDefault="00680596" w:rsidP="009F173D">
      <w:pPr>
        <w:ind w:hanging="360"/>
        <w:rPr>
          <w:rFonts w:ascii="Times New Roman" w:hAnsi="Times New Roman" w:cs="Times New Roman"/>
          <w:sz w:val="24"/>
          <w:szCs w:val="24"/>
        </w:rPr>
      </w:pPr>
      <w:r>
        <w:rPr>
          <w:rFonts w:ascii="Times New Roman" w:hAnsi="Times New Roman" w:cs="Times New Roman"/>
          <w:b/>
          <w:bCs/>
          <w:sz w:val="24"/>
          <w:szCs w:val="24"/>
        </w:rPr>
        <w:tab/>
      </w:r>
      <w:r w:rsidRPr="00A83A45">
        <w:rPr>
          <w:rFonts w:ascii="Times New Roman" w:hAnsi="Times New Roman" w:cs="Times New Roman"/>
          <w:sz w:val="24"/>
          <w:szCs w:val="24"/>
        </w:rPr>
        <w:t xml:space="preserve">Lucinda G. Lipko, </w:t>
      </w:r>
      <w:r w:rsidR="00EB5796" w:rsidRPr="00A83A45">
        <w:rPr>
          <w:rFonts w:ascii="Times New Roman" w:hAnsi="Times New Roman" w:cs="Times New Roman"/>
          <w:sz w:val="24"/>
          <w:szCs w:val="24"/>
        </w:rPr>
        <w:t>Township Administrator</w:t>
      </w:r>
    </w:p>
    <w:p w14:paraId="639041C5" w14:textId="77777777" w:rsidR="00680596" w:rsidRDefault="00680596" w:rsidP="009F173D">
      <w:pPr>
        <w:ind w:hanging="360"/>
        <w:rPr>
          <w:rFonts w:ascii="Times New Roman" w:hAnsi="Times New Roman" w:cs="Times New Roman"/>
          <w:b/>
          <w:bCs/>
          <w:sz w:val="24"/>
          <w:szCs w:val="24"/>
        </w:rPr>
      </w:pPr>
    </w:p>
    <w:p w14:paraId="7369FEF2" w14:textId="77777777" w:rsidR="00680596" w:rsidRDefault="00680596" w:rsidP="009F173D">
      <w:pPr>
        <w:ind w:hanging="360"/>
        <w:rPr>
          <w:rFonts w:ascii="Times New Roman" w:hAnsi="Times New Roman" w:cs="Times New Roman"/>
          <w:b/>
          <w:bCs/>
          <w:sz w:val="24"/>
          <w:szCs w:val="24"/>
        </w:rPr>
      </w:pPr>
    </w:p>
    <w:p w14:paraId="29359C08" w14:textId="77777777" w:rsidR="00680596" w:rsidRDefault="00680596" w:rsidP="009F173D">
      <w:pPr>
        <w:ind w:hanging="360"/>
        <w:rPr>
          <w:rFonts w:ascii="Times New Roman" w:hAnsi="Times New Roman" w:cs="Times New Roman"/>
          <w:b/>
          <w:bCs/>
          <w:sz w:val="24"/>
          <w:szCs w:val="24"/>
        </w:rPr>
      </w:pPr>
    </w:p>
    <w:p w14:paraId="55B18731" w14:textId="77777777" w:rsidR="00680596" w:rsidRDefault="00680596" w:rsidP="009F173D">
      <w:pPr>
        <w:ind w:hanging="360"/>
        <w:rPr>
          <w:rFonts w:ascii="Times New Roman" w:hAnsi="Times New Roman" w:cs="Times New Roman"/>
          <w:b/>
          <w:bCs/>
          <w:sz w:val="24"/>
          <w:szCs w:val="24"/>
        </w:rPr>
      </w:pPr>
    </w:p>
    <w:p w14:paraId="02E91017" w14:textId="77777777" w:rsidR="00680596" w:rsidRPr="009F173D" w:rsidRDefault="00680596" w:rsidP="009F173D">
      <w:pPr>
        <w:ind w:hanging="360"/>
        <w:rPr>
          <w:rFonts w:ascii="Times New Roman" w:hAnsi="Times New Roman" w:cs="Times New Roman"/>
          <w:sz w:val="24"/>
          <w:szCs w:val="24"/>
        </w:rPr>
      </w:pPr>
    </w:p>
    <w:p w14:paraId="43D49F04" w14:textId="77777777" w:rsidR="00EA7340" w:rsidRDefault="00EA7340" w:rsidP="00EA7340">
      <w:pPr>
        <w:spacing w:before="240" w:line="240" w:lineRule="auto"/>
        <w:rPr>
          <w:rFonts w:ascii="Times New Roman" w:hAnsi="Times New Roman" w:cs="Times New Roman"/>
          <w:b/>
          <w:bCs/>
          <w:sz w:val="24"/>
          <w:szCs w:val="24"/>
        </w:rPr>
      </w:pPr>
    </w:p>
    <w:sectPr w:rsidR="00EA7340" w:rsidSect="00FD2EC3">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A1BF8"/>
    <w:multiLevelType w:val="hybridMultilevel"/>
    <w:tmpl w:val="E6EA3616"/>
    <w:lvl w:ilvl="0" w:tplc="9F16AF78">
      <w:start w:val="1"/>
      <w:numFmt w:val="decimal"/>
      <w:lvlText w:val="%1."/>
      <w:lvlJc w:val="left"/>
      <w:pPr>
        <w:ind w:left="810" w:hanging="360"/>
      </w:pPr>
      <w:rPr>
        <w:b/>
        <w:i w:val="0"/>
        <w:iCs w:val="0"/>
        <w:sz w:val="24"/>
        <w:szCs w:val="24"/>
      </w:rPr>
    </w:lvl>
    <w:lvl w:ilvl="1" w:tplc="3B34C43A">
      <w:start w:val="1"/>
      <w:numFmt w:val="lowerLetter"/>
      <w:lvlText w:val="%2."/>
      <w:lvlJc w:val="left"/>
      <w:pPr>
        <w:ind w:left="1440" w:hanging="360"/>
      </w:pPr>
      <w:rPr>
        <w:b w:val="0"/>
        <w:sz w:val="24"/>
        <w:szCs w:val="24"/>
      </w:rPr>
    </w:lvl>
    <w:lvl w:ilvl="2" w:tplc="AD70546E">
      <w:start w:val="1"/>
      <w:numFmt w:val="lowerRoman"/>
      <w:lvlText w:val="%3."/>
      <w:lvlJc w:val="right"/>
      <w:pPr>
        <w:ind w:left="2160" w:hanging="180"/>
      </w:pPr>
      <w:rPr>
        <w:b w:val="0"/>
      </w:rPr>
    </w:lvl>
    <w:lvl w:ilvl="3" w:tplc="CD18B086">
      <w:start w:val="1"/>
      <w:numFmt w:val="lowerLetter"/>
      <w:lvlText w:val="%4."/>
      <w:lvlJc w:val="left"/>
      <w:pPr>
        <w:ind w:left="2880" w:hanging="360"/>
      </w:pPr>
      <w:rPr>
        <w:rFonts w:ascii="Times New Roman" w:eastAsiaTheme="minorHAnsi" w:hAnsi="Times New Roman" w:cs="Times New Roma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28601DF"/>
    <w:multiLevelType w:val="hybridMultilevel"/>
    <w:tmpl w:val="E16443B2"/>
    <w:lvl w:ilvl="0" w:tplc="3B34C43A">
      <w:start w:val="1"/>
      <w:numFmt w:val="lowerLetter"/>
      <w:lvlText w:val="%1."/>
      <w:lvlJc w:val="left"/>
      <w:pPr>
        <w:ind w:left="144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9D5E0F"/>
    <w:multiLevelType w:val="hybridMultilevel"/>
    <w:tmpl w:val="4216ADA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15:restartNumberingAfterBreak="0">
    <w:nsid w:val="030B6414"/>
    <w:multiLevelType w:val="hybridMultilevel"/>
    <w:tmpl w:val="FD462B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53569C4"/>
    <w:multiLevelType w:val="hybridMultilevel"/>
    <w:tmpl w:val="BAAC0CC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10771CC"/>
    <w:multiLevelType w:val="hybridMultilevel"/>
    <w:tmpl w:val="22F8CC90"/>
    <w:lvl w:ilvl="0" w:tplc="9A4856D8">
      <w:start w:val="1"/>
      <w:numFmt w:val="upp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6" w15:restartNumberingAfterBreak="0">
    <w:nsid w:val="12C7008A"/>
    <w:multiLevelType w:val="hybridMultilevel"/>
    <w:tmpl w:val="BBAEA18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71C33CA"/>
    <w:multiLevelType w:val="hybridMultilevel"/>
    <w:tmpl w:val="FED28CD0"/>
    <w:lvl w:ilvl="0" w:tplc="16426430">
      <w:start w:val="1"/>
      <w:numFmt w:val="lowerLetter"/>
      <w:lvlText w:val="%1."/>
      <w:lvlJc w:val="left"/>
      <w:pPr>
        <w:ind w:left="144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626260"/>
    <w:multiLevelType w:val="hybridMultilevel"/>
    <w:tmpl w:val="B598243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20A333C8"/>
    <w:multiLevelType w:val="hybridMultilevel"/>
    <w:tmpl w:val="671AC0E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 w15:restartNumberingAfterBreak="0">
    <w:nsid w:val="20FF0C66"/>
    <w:multiLevelType w:val="hybridMultilevel"/>
    <w:tmpl w:val="DFFA325A"/>
    <w:lvl w:ilvl="0" w:tplc="00227E2E">
      <w:start w:val="1"/>
      <w:numFmt w:val="decimal"/>
      <w:lvlText w:val="%1."/>
      <w:lvlJc w:val="left"/>
      <w:pPr>
        <w:ind w:left="720" w:hanging="360"/>
      </w:pPr>
      <w:rPr>
        <w:b/>
      </w:rPr>
    </w:lvl>
    <w:lvl w:ilvl="1" w:tplc="091E3D12">
      <w:start w:val="1"/>
      <w:numFmt w:val="lowerLetter"/>
      <w:lvlText w:val="%2."/>
      <w:lvlJc w:val="left"/>
      <w:pPr>
        <w:ind w:left="1440" w:hanging="360"/>
      </w:pPr>
      <w:rPr>
        <w:rFonts w:ascii="Times New Roman" w:eastAsiaTheme="minorHAnsi" w:hAnsi="Times New Roman" w:cs="Times New Roman"/>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D670217"/>
    <w:multiLevelType w:val="hybridMultilevel"/>
    <w:tmpl w:val="B4AEF4F0"/>
    <w:lvl w:ilvl="0" w:tplc="3B34C43A">
      <w:start w:val="1"/>
      <w:numFmt w:val="lowerLetter"/>
      <w:lvlText w:val="%1."/>
      <w:lvlJc w:val="left"/>
      <w:pPr>
        <w:ind w:left="144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046E46"/>
    <w:multiLevelType w:val="hybridMultilevel"/>
    <w:tmpl w:val="EDAC9862"/>
    <w:lvl w:ilvl="0" w:tplc="C90A196E">
      <w:start w:val="15"/>
      <w:numFmt w:val="decimal"/>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7F4B4B"/>
    <w:multiLevelType w:val="hybridMultilevel"/>
    <w:tmpl w:val="81F06E38"/>
    <w:lvl w:ilvl="0" w:tplc="3B34C43A">
      <w:start w:val="1"/>
      <w:numFmt w:val="lowerLetter"/>
      <w:lvlText w:val="%1."/>
      <w:lvlJc w:val="left"/>
      <w:pPr>
        <w:ind w:left="144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576792"/>
    <w:multiLevelType w:val="hybridMultilevel"/>
    <w:tmpl w:val="21B449E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3BFE4015"/>
    <w:multiLevelType w:val="hybridMultilevel"/>
    <w:tmpl w:val="33CA1640"/>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6" w15:restartNumberingAfterBreak="0">
    <w:nsid w:val="43C060E5"/>
    <w:multiLevelType w:val="hybridMultilevel"/>
    <w:tmpl w:val="BB46E3E0"/>
    <w:lvl w:ilvl="0" w:tplc="4D08ADEC">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4F5F2EA9"/>
    <w:multiLevelType w:val="hybridMultilevel"/>
    <w:tmpl w:val="E3582C22"/>
    <w:lvl w:ilvl="0" w:tplc="FFFFFFFF">
      <w:start w:val="1"/>
      <w:numFmt w:val="decimal"/>
      <w:lvlText w:val="%1."/>
      <w:lvlJc w:val="left"/>
      <w:pPr>
        <w:ind w:left="720" w:hanging="360"/>
      </w:pPr>
      <w:rPr>
        <w:b/>
        <w:i w:val="0"/>
        <w:iCs w:val="0"/>
        <w:sz w:val="24"/>
        <w:szCs w:val="24"/>
      </w:rPr>
    </w:lvl>
    <w:lvl w:ilvl="1" w:tplc="FFFFFFFF">
      <w:start w:val="1"/>
      <w:numFmt w:val="lowerLetter"/>
      <w:lvlText w:val="%2."/>
      <w:lvlJc w:val="left"/>
      <w:pPr>
        <w:ind w:left="1440" w:hanging="360"/>
      </w:pPr>
      <w:rPr>
        <w:b w:val="0"/>
      </w:rPr>
    </w:lvl>
    <w:lvl w:ilvl="2" w:tplc="FFFFFFFF">
      <w:start w:val="1"/>
      <w:numFmt w:val="lowerRoman"/>
      <w:lvlText w:val="%3."/>
      <w:lvlJc w:val="right"/>
      <w:pPr>
        <w:ind w:left="2160" w:hanging="180"/>
      </w:pPr>
      <w:rPr>
        <w:b w:val="0"/>
      </w:rPr>
    </w:lvl>
    <w:lvl w:ilvl="3" w:tplc="FFFFFFFF">
      <w:start w:val="1"/>
      <w:numFmt w:val="lowerLetter"/>
      <w:lvlText w:val="%4."/>
      <w:lvlJc w:val="left"/>
      <w:pPr>
        <w:ind w:left="2880" w:hanging="360"/>
      </w:pPr>
      <w:rPr>
        <w:rFonts w:ascii="Times New Roman" w:eastAsiaTheme="minorHAnsi" w:hAnsi="Times New Roman" w:cs="Times New Roman"/>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5CB9659E"/>
    <w:multiLevelType w:val="hybridMultilevel"/>
    <w:tmpl w:val="CAA0CF7C"/>
    <w:lvl w:ilvl="0" w:tplc="84D673CC">
      <w:start w:val="1"/>
      <w:numFmt w:val="decimal"/>
      <w:lvlText w:val="%1."/>
      <w:lvlJc w:val="left"/>
      <w:pPr>
        <w:ind w:left="900" w:hanging="360"/>
      </w:pPr>
      <w:rPr>
        <w:rFonts w:hint="default"/>
        <w:color w:val="auto"/>
        <w:sz w:val="24"/>
      </w:rPr>
    </w:lvl>
    <w:lvl w:ilvl="1" w:tplc="04090019">
      <w:start w:val="1"/>
      <w:numFmt w:val="lowerLetter"/>
      <w:lvlText w:val="%2."/>
      <w:lvlJc w:val="left"/>
      <w:pPr>
        <w:ind w:left="1560" w:hanging="360"/>
      </w:pPr>
    </w:lvl>
    <w:lvl w:ilvl="2" w:tplc="8778AF56">
      <w:start w:val="3"/>
      <w:numFmt w:val="upperLetter"/>
      <w:lvlText w:val="%3."/>
      <w:lvlJc w:val="left"/>
      <w:pPr>
        <w:ind w:left="2460" w:hanging="360"/>
      </w:pPr>
      <w:rPr>
        <w:rFonts w:hint="default"/>
        <w:b/>
      </w:r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9" w15:restartNumberingAfterBreak="0">
    <w:nsid w:val="5F5D3081"/>
    <w:multiLevelType w:val="hybridMultilevel"/>
    <w:tmpl w:val="01A8FD6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716C077C"/>
    <w:multiLevelType w:val="hybridMultilevel"/>
    <w:tmpl w:val="453A4A78"/>
    <w:lvl w:ilvl="0" w:tplc="4B5A2980">
      <w:start w:val="1"/>
      <w:numFmt w:val="decimal"/>
      <w:lvlText w:val="%1."/>
      <w:lvlJc w:val="left"/>
      <w:pPr>
        <w:ind w:left="720" w:hanging="360"/>
      </w:pPr>
      <w:rPr>
        <w:i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3F30CC2"/>
    <w:multiLevelType w:val="hybridMultilevel"/>
    <w:tmpl w:val="BBE251BC"/>
    <w:lvl w:ilvl="0" w:tplc="04090001">
      <w:start w:val="1"/>
      <w:numFmt w:val="bullet"/>
      <w:lvlText w:val=""/>
      <w:lvlJc w:val="left"/>
      <w:pPr>
        <w:ind w:left="720" w:hanging="360"/>
      </w:pPr>
      <w:rPr>
        <w:rFonts w:ascii="Symbol" w:hAnsi="Symbol" w:hint="default"/>
      </w:rPr>
    </w:lvl>
    <w:lvl w:ilvl="1" w:tplc="29C270B8">
      <w:start w:val="1"/>
      <w:numFmt w:val="bullet"/>
      <w:lvlText w:val="-"/>
      <w:lvlJc w:val="left"/>
      <w:pPr>
        <w:ind w:left="1440" w:hanging="360"/>
      </w:pPr>
      <w:rPr>
        <w:rFonts w:ascii="Times New Roman" w:eastAsiaTheme="minorHAnsi"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9974230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0164507">
    <w:abstractNumId w:val="0"/>
  </w:num>
  <w:num w:numId="3" w16cid:durableId="1922786986">
    <w:abstractNumId w:val="7"/>
  </w:num>
  <w:num w:numId="4" w16cid:durableId="496843569">
    <w:abstractNumId w:val="5"/>
  </w:num>
  <w:num w:numId="5" w16cid:durableId="244144784">
    <w:abstractNumId w:val="21"/>
  </w:num>
  <w:num w:numId="6" w16cid:durableId="1691301821">
    <w:abstractNumId w:val="2"/>
  </w:num>
  <w:num w:numId="7" w16cid:durableId="433020809">
    <w:abstractNumId w:val="4"/>
  </w:num>
  <w:num w:numId="8" w16cid:durableId="3985264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11397020">
    <w:abstractNumId w:val="15"/>
  </w:num>
  <w:num w:numId="10" w16cid:durableId="1457022079">
    <w:abstractNumId w:val="17"/>
  </w:num>
  <w:num w:numId="11" w16cid:durableId="16705191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11540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93887756">
    <w:abstractNumId w:val="12"/>
  </w:num>
  <w:num w:numId="14" w16cid:durableId="1343049310">
    <w:abstractNumId w:val="13"/>
  </w:num>
  <w:num w:numId="15" w16cid:durableId="1601447955">
    <w:abstractNumId w:val="9"/>
  </w:num>
  <w:num w:numId="16" w16cid:durableId="50930222">
    <w:abstractNumId w:val="1"/>
  </w:num>
  <w:num w:numId="17" w16cid:durableId="7127778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08005691">
    <w:abstractNumId w:val="19"/>
  </w:num>
  <w:num w:numId="19" w16cid:durableId="18545688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27104581">
    <w:abstractNumId w:val="11"/>
  </w:num>
  <w:num w:numId="21" w16cid:durableId="1150712824">
    <w:abstractNumId w:val="8"/>
  </w:num>
  <w:num w:numId="22" w16cid:durableId="1529681691">
    <w:abstractNumId w:val="18"/>
  </w:num>
  <w:num w:numId="23" w16cid:durableId="4732569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7D7"/>
    <w:rsid w:val="0000081B"/>
    <w:rsid w:val="00002486"/>
    <w:rsid w:val="000034D6"/>
    <w:rsid w:val="00003709"/>
    <w:rsid w:val="0000660C"/>
    <w:rsid w:val="000069C3"/>
    <w:rsid w:val="00006F9C"/>
    <w:rsid w:val="000071B3"/>
    <w:rsid w:val="00007F3B"/>
    <w:rsid w:val="0001146C"/>
    <w:rsid w:val="00011F78"/>
    <w:rsid w:val="000153D4"/>
    <w:rsid w:val="00015E00"/>
    <w:rsid w:val="000174AB"/>
    <w:rsid w:val="0002020A"/>
    <w:rsid w:val="00021136"/>
    <w:rsid w:val="0002232F"/>
    <w:rsid w:val="00022B18"/>
    <w:rsid w:val="00024EDC"/>
    <w:rsid w:val="000250AB"/>
    <w:rsid w:val="000255E5"/>
    <w:rsid w:val="000256C2"/>
    <w:rsid w:val="00026AAD"/>
    <w:rsid w:val="00026C8E"/>
    <w:rsid w:val="000276DE"/>
    <w:rsid w:val="00030B53"/>
    <w:rsid w:val="00035B53"/>
    <w:rsid w:val="00037360"/>
    <w:rsid w:val="00037603"/>
    <w:rsid w:val="0003787A"/>
    <w:rsid w:val="00037BA4"/>
    <w:rsid w:val="00040E9C"/>
    <w:rsid w:val="00041818"/>
    <w:rsid w:val="00042C33"/>
    <w:rsid w:val="00043779"/>
    <w:rsid w:val="00043932"/>
    <w:rsid w:val="00043B87"/>
    <w:rsid w:val="000446A0"/>
    <w:rsid w:val="00045683"/>
    <w:rsid w:val="000457D1"/>
    <w:rsid w:val="00052467"/>
    <w:rsid w:val="00053DC4"/>
    <w:rsid w:val="00055DE8"/>
    <w:rsid w:val="000605FD"/>
    <w:rsid w:val="00061296"/>
    <w:rsid w:val="00061F49"/>
    <w:rsid w:val="0006214B"/>
    <w:rsid w:val="0006680D"/>
    <w:rsid w:val="00067583"/>
    <w:rsid w:val="00071FDC"/>
    <w:rsid w:val="00076C46"/>
    <w:rsid w:val="00077523"/>
    <w:rsid w:val="0007763C"/>
    <w:rsid w:val="00077A8A"/>
    <w:rsid w:val="000809CA"/>
    <w:rsid w:val="00080E2F"/>
    <w:rsid w:val="00082E54"/>
    <w:rsid w:val="00083A66"/>
    <w:rsid w:val="00083CD9"/>
    <w:rsid w:val="000851BA"/>
    <w:rsid w:val="00085CFF"/>
    <w:rsid w:val="00085DD9"/>
    <w:rsid w:val="00086DF9"/>
    <w:rsid w:val="0008717C"/>
    <w:rsid w:val="00087F8E"/>
    <w:rsid w:val="00090921"/>
    <w:rsid w:val="0009121C"/>
    <w:rsid w:val="00091912"/>
    <w:rsid w:val="000921F8"/>
    <w:rsid w:val="0009316F"/>
    <w:rsid w:val="000939A3"/>
    <w:rsid w:val="0009591D"/>
    <w:rsid w:val="00095C56"/>
    <w:rsid w:val="000974C5"/>
    <w:rsid w:val="000A04DD"/>
    <w:rsid w:val="000A3AD0"/>
    <w:rsid w:val="000A4F46"/>
    <w:rsid w:val="000A7F59"/>
    <w:rsid w:val="000B0008"/>
    <w:rsid w:val="000B0918"/>
    <w:rsid w:val="000B0B3F"/>
    <w:rsid w:val="000B0E05"/>
    <w:rsid w:val="000B12EF"/>
    <w:rsid w:val="000B4507"/>
    <w:rsid w:val="000B75A4"/>
    <w:rsid w:val="000B7D33"/>
    <w:rsid w:val="000C0078"/>
    <w:rsid w:val="000C033E"/>
    <w:rsid w:val="000C048A"/>
    <w:rsid w:val="000C058C"/>
    <w:rsid w:val="000C2346"/>
    <w:rsid w:val="000C2719"/>
    <w:rsid w:val="000C295E"/>
    <w:rsid w:val="000C3F11"/>
    <w:rsid w:val="000C56CB"/>
    <w:rsid w:val="000C59FD"/>
    <w:rsid w:val="000C6A87"/>
    <w:rsid w:val="000C7273"/>
    <w:rsid w:val="000C77D1"/>
    <w:rsid w:val="000D03E1"/>
    <w:rsid w:val="000D081B"/>
    <w:rsid w:val="000D0F1F"/>
    <w:rsid w:val="000D13D7"/>
    <w:rsid w:val="000D224D"/>
    <w:rsid w:val="000D43D1"/>
    <w:rsid w:val="000D4AFD"/>
    <w:rsid w:val="000E0388"/>
    <w:rsid w:val="000E0651"/>
    <w:rsid w:val="000E20C1"/>
    <w:rsid w:val="000E2C1F"/>
    <w:rsid w:val="000E43EA"/>
    <w:rsid w:val="000E5D01"/>
    <w:rsid w:val="000E7774"/>
    <w:rsid w:val="000F1CE4"/>
    <w:rsid w:val="000F2A1F"/>
    <w:rsid w:val="000F4F28"/>
    <w:rsid w:val="000F5492"/>
    <w:rsid w:val="000F58C9"/>
    <w:rsid w:val="000F5F45"/>
    <w:rsid w:val="000F7626"/>
    <w:rsid w:val="000F78C4"/>
    <w:rsid w:val="00100720"/>
    <w:rsid w:val="00101DAD"/>
    <w:rsid w:val="00104BBF"/>
    <w:rsid w:val="001062AD"/>
    <w:rsid w:val="00107004"/>
    <w:rsid w:val="00107D4A"/>
    <w:rsid w:val="00110377"/>
    <w:rsid w:val="0011105A"/>
    <w:rsid w:val="00112A2F"/>
    <w:rsid w:val="001136CC"/>
    <w:rsid w:val="0011554D"/>
    <w:rsid w:val="00116853"/>
    <w:rsid w:val="001172D7"/>
    <w:rsid w:val="00122D8B"/>
    <w:rsid w:val="00123AB5"/>
    <w:rsid w:val="00124343"/>
    <w:rsid w:val="00124EA2"/>
    <w:rsid w:val="001261A7"/>
    <w:rsid w:val="00127EF2"/>
    <w:rsid w:val="00132003"/>
    <w:rsid w:val="00132459"/>
    <w:rsid w:val="0013257A"/>
    <w:rsid w:val="00132837"/>
    <w:rsid w:val="00133A35"/>
    <w:rsid w:val="00135DE3"/>
    <w:rsid w:val="00135E62"/>
    <w:rsid w:val="00135E9E"/>
    <w:rsid w:val="0013624F"/>
    <w:rsid w:val="0013647E"/>
    <w:rsid w:val="00136BF9"/>
    <w:rsid w:val="001411E4"/>
    <w:rsid w:val="001437C7"/>
    <w:rsid w:val="00144BD3"/>
    <w:rsid w:val="00145C36"/>
    <w:rsid w:val="00147B14"/>
    <w:rsid w:val="00147D99"/>
    <w:rsid w:val="0015136E"/>
    <w:rsid w:val="0015268C"/>
    <w:rsid w:val="001533FD"/>
    <w:rsid w:val="00153423"/>
    <w:rsid w:val="00153574"/>
    <w:rsid w:val="00153F4D"/>
    <w:rsid w:val="00154C51"/>
    <w:rsid w:val="00156360"/>
    <w:rsid w:val="0015741E"/>
    <w:rsid w:val="00157BB2"/>
    <w:rsid w:val="00161299"/>
    <w:rsid w:val="001649AF"/>
    <w:rsid w:val="00166F96"/>
    <w:rsid w:val="00172FE8"/>
    <w:rsid w:val="00174158"/>
    <w:rsid w:val="0017416A"/>
    <w:rsid w:val="001745A4"/>
    <w:rsid w:val="00181107"/>
    <w:rsid w:val="001814C3"/>
    <w:rsid w:val="00181566"/>
    <w:rsid w:val="001826EC"/>
    <w:rsid w:val="00183B9B"/>
    <w:rsid w:val="00183CAA"/>
    <w:rsid w:val="00184EB2"/>
    <w:rsid w:val="001855D0"/>
    <w:rsid w:val="001858A8"/>
    <w:rsid w:val="001866E7"/>
    <w:rsid w:val="00186AA3"/>
    <w:rsid w:val="00187031"/>
    <w:rsid w:val="00190081"/>
    <w:rsid w:val="001908BD"/>
    <w:rsid w:val="00191C94"/>
    <w:rsid w:val="001927D8"/>
    <w:rsid w:val="00194B55"/>
    <w:rsid w:val="0019506E"/>
    <w:rsid w:val="00195541"/>
    <w:rsid w:val="00196C5E"/>
    <w:rsid w:val="00196CE6"/>
    <w:rsid w:val="001A0BEB"/>
    <w:rsid w:val="001A40FE"/>
    <w:rsid w:val="001A48B6"/>
    <w:rsid w:val="001A4DEC"/>
    <w:rsid w:val="001A4DF0"/>
    <w:rsid w:val="001A554D"/>
    <w:rsid w:val="001A6B64"/>
    <w:rsid w:val="001A79F7"/>
    <w:rsid w:val="001B05F7"/>
    <w:rsid w:val="001B1E0A"/>
    <w:rsid w:val="001B320D"/>
    <w:rsid w:val="001B4701"/>
    <w:rsid w:val="001B612C"/>
    <w:rsid w:val="001B69E5"/>
    <w:rsid w:val="001B7E24"/>
    <w:rsid w:val="001B7EB2"/>
    <w:rsid w:val="001C39F2"/>
    <w:rsid w:val="001C4222"/>
    <w:rsid w:val="001C5078"/>
    <w:rsid w:val="001C5D09"/>
    <w:rsid w:val="001D1C1F"/>
    <w:rsid w:val="001D3F2A"/>
    <w:rsid w:val="001D46D2"/>
    <w:rsid w:val="001D4798"/>
    <w:rsid w:val="001D6664"/>
    <w:rsid w:val="001D77CE"/>
    <w:rsid w:val="001E0223"/>
    <w:rsid w:val="001E04EA"/>
    <w:rsid w:val="001E3766"/>
    <w:rsid w:val="001E6C7B"/>
    <w:rsid w:val="001E7AE5"/>
    <w:rsid w:val="001F0499"/>
    <w:rsid w:val="001F40B2"/>
    <w:rsid w:val="001F52A1"/>
    <w:rsid w:val="001F580E"/>
    <w:rsid w:val="001F79FD"/>
    <w:rsid w:val="0020400A"/>
    <w:rsid w:val="00204D87"/>
    <w:rsid w:val="002050D6"/>
    <w:rsid w:val="0020530E"/>
    <w:rsid w:val="0020615B"/>
    <w:rsid w:val="00207082"/>
    <w:rsid w:val="00207A37"/>
    <w:rsid w:val="002103D6"/>
    <w:rsid w:val="00212C0D"/>
    <w:rsid w:val="00213B48"/>
    <w:rsid w:val="00214097"/>
    <w:rsid w:val="00215831"/>
    <w:rsid w:val="002161BC"/>
    <w:rsid w:val="00216305"/>
    <w:rsid w:val="00217702"/>
    <w:rsid w:val="00222F0E"/>
    <w:rsid w:val="00223297"/>
    <w:rsid w:val="00223480"/>
    <w:rsid w:val="00223655"/>
    <w:rsid w:val="00225C20"/>
    <w:rsid w:val="002267BF"/>
    <w:rsid w:val="00227160"/>
    <w:rsid w:val="002271ED"/>
    <w:rsid w:val="002277DC"/>
    <w:rsid w:val="00227EA1"/>
    <w:rsid w:val="00231527"/>
    <w:rsid w:val="00231774"/>
    <w:rsid w:val="00231BC9"/>
    <w:rsid w:val="0023291C"/>
    <w:rsid w:val="00233243"/>
    <w:rsid w:val="002406C4"/>
    <w:rsid w:val="00242B67"/>
    <w:rsid w:val="00243393"/>
    <w:rsid w:val="0024374E"/>
    <w:rsid w:val="00243F76"/>
    <w:rsid w:val="002451C6"/>
    <w:rsid w:val="00245F7A"/>
    <w:rsid w:val="00246331"/>
    <w:rsid w:val="00252DB8"/>
    <w:rsid w:val="002534E2"/>
    <w:rsid w:val="00253AF8"/>
    <w:rsid w:val="00253FF6"/>
    <w:rsid w:val="00256D9B"/>
    <w:rsid w:val="00257017"/>
    <w:rsid w:val="00260606"/>
    <w:rsid w:val="002626F4"/>
    <w:rsid w:val="002629FA"/>
    <w:rsid w:val="0026431D"/>
    <w:rsid w:val="0026445D"/>
    <w:rsid w:val="00264D65"/>
    <w:rsid w:val="00266CC5"/>
    <w:rsid w:val="002714BD"/>
    <w:rsid w:val="002715B9"/>
    <w:rsid w:val="00271CC7"/>
    <w:rsid w:val="00272245"/>
    <w:rsid w:val="00272272"/>
    <w:rsid w:val="002723A1"/>
    <w:rsid w:val="00272554"/>
    <w:rsid w:val="00272D4E"/>
    <w:rsid w:val="00273F1A"/>
    <w:rsid w:val="002742AB"/>
    <w:rsid w:val="002766A7"/>
    <w:rsid w:val="0027670F"/>
    <w:rsid w:val="00280A76"/>
    <w:rsid w:val="0028222D"/>
    <w:rsid w:val="002833BF"/>
    <w:rsid w:val="002846A8"/>
    <w:rsid w:val="00284902"/>
    <w:rsid w:val="002859EB"/>
    <w:rsid w:val="00285AAD"/>
    <w:rsid w:val="00286C92"/>
    <w:rsid w:val="00287037"/>
    <w:rsid w:val="00287140"/>
    <w:rsid w:val="00292716"/>
    <w:rsid w:val="00292DB8"/>
    <w:rsid w:val="002936D8"/>
    <w:rsid w:val="00293DB4"/>
    <w:rsid w:val="00294C2E"/>
    <w:rsid w:val="00295B0D"/>
    <w:rsid w:val="00295D16"/>
    <w:rsid w:val="00296A16"/>
    <w:rsid w:val="00297328"/>
    <w:rsid w:val="00297CA1"/>
    <w:rsid w:val="002A077A"/>
    <w:rsid w:val="002A32DC"/>
    <w:rsid w:val="002A3C8D"/>
    <w:rsid w:val="002A3E6E"/>
    <w:rsid w:val="002A6063"/>
    <w:rsid w:val="002A6AC7"/>
    <w:rsid w:val="002A6E5B"/>
    <w:rsid w:val="002A6EA4"/>
    <w:rsid w:val="002B0C19"/>
    <w:rsid w:val="002B1D0D"/>
    <w:rsid w:val="002B2C2F"/>
    <w:rsid w:val="002B4E7C"/>
    <w:rsid w:val="002B55F0"/>
    <w:rsid w:val="002B722E"/>
    <w:rsid w:val="002C2EBF"/>
    <w:rsid w:val="002C44F9"/>
    <w:rsid w:val="002C4606"/>
    <w:rsid w:val="002C47B2"/>
    <w:rsid w:val="002C613D"/>
    <w:rsid w:val="002D1AC4"/>
    <w:rsid w:val="002D26BB"/>
    <w:rsid w:val="002D5149"/>
    <w:rsid w:val="002D5244"/>
    <w:rsid w:val="002D5A1D"/>
    <w:rsid w:val="002D61C0"/>
    <w:rsid w:val="002D6C7F"/>
    <w:rsid w:val="002D6FED"/>
    <w:rsid w:val="002D7501"/>
    <w:rsid w:val="002D7F99"/>
    <w:rsid w:val="002E1586"/>
    <w:rsid w:val="002E3952"/>
    <w:rsid w:val="002E4080"/>
    <w:rsid w:val="002E4BE4"/>
    <w:rsid w:val="002E5AA8"/>
    <w:rsid w:val="002E6AC2"/>
    <w:rsid w:val="002F044B"/>
    <w:rsid w:val="002F13AA"/>
    <w:rsid w:val="002F229D"/>
    <w:rsid w:val="002F26CC"/>
    <w:rsid w:val="002F324C"/>
    <w:rsid w:val="002F375D"/>
    <w:rsid w:val="002F6685"/>
    <w:rsid w:val="00300DF5"/>
    <w:rsid w:val="00301091"/>
    <w:rsid w:val="00305ADF"/>
    <w:rsid w:val="003068CA"/>
    <w:rsid w:val="00314B91"/>
    <w:rsid w:val="00315516"/>
    <w:rsid w:val="00315D3E"/>
    <w:rsid w:val="003165C1"/>
    <w:rsid w:val="003168EC"/>
    <w:rsid w:val="00317F5E"/>
    <w:rsid w:val="00320759"/>
    <w:rsid w:val="0032078F"/>
    <w:rsid w:val="00321E6C"/>
    <w:rsid w:val="00321F53"/>
    <w:rsid w:val="00322027"/>
    <w:rsid w:val="003247EC"/>
    <w:rsid w:val="00324BBC"/>
    <w:rsid w:val="00325B4A"/>
    <w:rsid w:val="00326145"/>
    <w:rsid w:val="00326E65"/>
    <w:rsid w:val="003273E0"/>
    <w:rsid w:val="00330928"/>
    <w:rsid w:val="00330CFB"/>
    <w:rsid w:val="00330EB6"/>
    <w:rsid w:val="00331A1D"/>
    <w:rsid w:val="003331D3"/>
    <w:rsid w:val="00335DBD"/>
    <w:rsid w:val="00341D42"/>
    <w:rsid w:val="003424E2"/>
    <w:rsid w:val="00343C9E"/>
    <w:rsid w:val="00345553"/>
    <w:rsid w:val="0034574A"/>
    <w:rsid w:val="00345F66"/>
    <w:rsid w:val="00346E98"/>
    <w:rsid w:val="00350B58"/>
    <w:rsid w:val="00350D36"/>
    <w:rsid w:val="00351025"/>
    <w:rsid w:val="00351927"/>
    <w:rsid w:val="0035241F"/>
    <w:rsid w:val="0035464A"/>
    <w:rsid w:val="0035627F"/>
    <w:rsid w:val="00356635"/>
    <w:rsid w:val="00357651"/>
    <w:rsid w:val="003578A3"/>
    <w:rsid w:val="00362224"/>
    <w:rsid w:val="0036281E"/>
    <w:rsid w:val="00362D50"/>
    <w:rsid w:val="0036477B"/>
    <w:rsid w:val="003652F4"/>
    <w:rsid w:val="003669E2"/>
    <w:rsid w:val="00367F83"/>
    <w:rsid w:val="0037361F"/>
    <w:rsid w:val="00380246"/>
    <w:rsid w:val="00380643"/>
    <w:rsid w:val="00380AD2"/>
    <w:rsid w:val="0038230E"/>
    <w:rsid w:val="00382550"/>
    <w:rsid w:val="0038407B"/>
    <w:rsid w:val="00384957"/>
    <w:rsid w:val="0038505E"/>
    <w:rsid w:val="00391CB8"/>
    <w:rsid w:val="00392C8C"/>
    <w:rsid w:val="003940B9"/>
    <w:rsid w:val="00395A41"/>
    <w:rsid w:val="00397486"/>
    <w:rsid w:val="003A0358"/>
    <w:rsid w:val="003A2B23"/>
    <w:rsid w:val="003A2C85"/>
    <w:rsid w:val="003A2FF5"/>
    <w:rsid w:val="003A5899"/>
    <w:rsid w:val="003B0A38"/>
    <w:rsid w:val="003B0E41"/>
    <w:rsid w:val="003B1B2F"/>
    <w:rsid w:val="003B2FBA"/>
    <w:rsid w:val="003B404B"/>
    <w:rsid w:val="003B475D"/>
    <w:rsid w:val="003B4C2D"/>
    <w:rsid w:val="003B5F36"/>
    <w:rsid w:val="003C0391"/>
    <w:rsid w:val="003C0C95"/>
    <w:rsid w:val="003C2009"/>
    <w:rsid w:val="003C2025"/>
    <w:rsid w:val="003C40D8"/>
    <w:rsid w:val="003C4120"/>
    <w:rsid w:val="003C4160"/>
    <w:rsid w:val="003C630F"/>
    <w:rsid w:val="003C65F0"/>
    <w:rsid w:val="003C7203"/>
    <w:rsid w:val="003D0B31"/>
    <w:rsid w:val="003D316F"/>
    <w:rsid w:val="003D4383"/>
    <w:rsid w:val="003D6E84"/>
    <w:rsid w:val="003D75D7"/>
    <w:rsid w:val="003E0E49"/>
    <w:rsid w:val="003E1077"/>
    <w:rsid w:val="003E110C"/>
    <w:rsid w:val="003E28C0"/>
    <w:rsid w:val="003E35B7"/>
    <w:rsid w:val="003E45D3"/>
    <w:rsid w:val="003E4AC8"/>
    <w:rsid w:val="003E64E9"/>
    <w:rsid w:val="003E67C3"/>
    <w:rsid w:val="003E7153"/>
    <w:rsid w:val="003F218D"/>
    <w:rsid w:val="003F7BD2"/>
    <w:rsid w:val="00400CFF"/>
    <w:rsid w:val="00400D24"/>
    <w:rsid w:val="00401C79"/>
    <w:rsid w:val="0040289B"/>
    <w:rsid w:val="00402C8E"/>
    <w:rsid w:val="00407686"/>
    <w:rsid w:val="00411E43"/>
    <w:rsid w:val="00412983"/>
    <w:rsid w:val="00412D32"/>
    <w:rsid w:val="00412FE2"/>
    <w:rsid w:val="00415203"/>
    <w:rsid w:val="00415CFB"/>
    <w:rsid w:val="004216A2"/>
    <w:rsid w:val="004235D0"/>
    <w:rsid w:val="00423DFC"/>
    <w:rsid w:val="00423ED8"/>
    <w:rsid w:val="0042453C"/>
    <w:rsid w:val="004247C1"/>
    <w:rsid w:val="00427C95"/>
    <w:rsid w:val="0043025C"/>
    <w:rsid w:val="004303F7"/>
    <w:rsid w:val="004307D8"/>
    <w:rsid w:val="00430CC9"/>
    <w:rsid w:val="004320CE"/>
    <w:rsid w:val="00436D36"/>
    <w:rsid w:val="0043756E"/>
    <w:rsid w:val="00441C52"/>
    <w:rsid w:val="00443545"/>
    <w:rsid w:val="00443E07"/>
    <w:rsid w:val="00446C46"/>
    <w:rsid w:val="004509C5"/>
    <w:rsid w:val="0045105B"/>
    <w:rsid w:val="0045135D"/>
    <w:rsid w:val="00451FD3"/>
    <w:rsid w:val="00452072"/>
    <w:rsid w:val="004530B1"/>
    <w:rsid w:val="004538C8"/>
    <w:rsid w:val="00455847"/>
    <w:rsid w:val="00455A39"/>
    <w:rsid w:val="00455E48"/>
    <w:rsid w:val="00460C36"/>
    <w:rsid w:val="004617E5"/>
    <w:rsid w:val="00462A05"/>
    <w:rsid w:val="00462A24"/>
    <w:rsid w:val="0046421E"/>
    <w:rsid w:val="00464298"/>
    <w:rsid w:val="004653B8"/>
    <w:rsid w:val="004663DC"/>
    <w:rsid w:val="004668FB"/>
    <w:rsid w:val="00475041"/>
    <w:rsid w:val="0047710F"/>
    <w:rsid w:val="00481BB8"/>
    <w:rsid w:val="0048281C"/>
    <w:rsid w:val="00482FFA"/>
    <w:rsid w:val="004835BB"/>
    <w:rsid w:val="00485796"/>
    <w:rsid w:val="004857BF"/>
    <w:rsid w:val="004870B0"/>
    <w:rsid w:val="00490E49"/>
    <w:rsid w:val="00493514"/>
    <w:rsid w:val="004935C1"/>
    <w:rsid w:val="0049421C"/>
    <w:rsid w:val="004949F5"/>
    <w:rsid w:val="00495001"/>
    <w:rsid w:val="00495505"/>
    <w:rsid w:val="004959B7"/>
    <w:rsid w:val="00495F4D"/>
    <w:rsid w:val="00496078"/>
    <w:rsid w:val="00497945"/>
    <w:rsid w:val="004A2D47"/>
    <w:rsid w:val="004A2EDA"/>
    <w:rsid w:val="004A46F3"/>
    <w:rsid w:val="004A4740"/>
    <w:rsid w:val="004A505E"/>
    <w:rsid w:val="004A600E"/>
    <w:rsid w:val="004A6DE6"/>
    <w:rsid w:val="004A74E0"/>
    <w:rsid w:val="004B0380"/>
    <w:rsid w:val="004B2A9B"/>
    <w:rsid w:val="004B2E52"/>
    <w:rsid w:val="004B3683"/>
    <w:rsid w:val="004B4022"/>
    <w:rsid w:val="004B58D6"/>
    <w:rsid w:val="004B5FEE"/>
    <w:rsid w:val="004B7D7E"/>
    <w:rsid w:val="004C0030"/>
    <w:rsid w:val="004C0414"/>
    <w:rsid w:val="004C0A78"/>
    <w:rsid w:val="004C11C2"/>
    <w:rsid w:val="004C2782"/>
    <w:rsid w:val="004C4E89"/>
    <w:rsid w:val="004C6D90"/>
    <w:rsid w:val="004D116A"/>
    <w:rsid w:val="004D170C"/>
    <w:rsid w:val="004D1DA6"/>
    <w:rsid w:val="004D2797"/>
    <w:rsid w:val="004D40F3"/>
    <w:rsid w:val="004D553D"/>
    <w:rsid w:val="004D608D"/>
    <w:rsid w:val="004D76FE"/>
    <w:rsid w:val="004D7D0B"/>
    <w:rsid w:val="004E01BF"/>
    <w:rsid w:val="004E2970"/>
    <w:rsid w:val="004E3396"/>
    <w:rsid w:val="004E531D"/>
    <w:rsid w:val="004E5B48"/>
    <w:rsid w:val="004E68CA"/>
    <w:rsid w:val="004F1D07"/>
    <w:rsid w:val="004F1F25"/>
    <w:rsid w:val="004F2804"/>
    <w:rsid w:val="004F3B18"/>
    <w:rsid w:val="004F3CDB"/>
    <w:rsid w:val="004F406E"/>
    <w:rsid w:val="004F426A"/>
    <w:rsid w:val="004F448D"/>
    <w:rsid w:val="004F5050"/>
    <w:rsid w:val="004F6321"/>
    <w:rsid w:val="004F7C7B"/>
    <w:rsid w:val="004F7F45"/>
    <w:rsid w:val="005000F9"/>
    <w:rsid w:val="00500464"/>
    <w:rsid w:val="0050138F"/>
    <w:rsid w:val="00502C62"/>
    <w:rsid w:val="00502D1A"/>
    <w:rsid w:val="00503C70"/>
    <w:rsid w:val="005060AA"/>
    <w:rsid w:val="005068A9"/>
    <w:rsid w:val="00506C45"/>
    <w:rsid w:val="00511BE4"/>
    <w:rsid w:val="00512916"/>
    <w:rsid w:val="00512CCE"/>
    <w:rsid w:val="00512DDA"/>
    <w:rsid w:val="005132CE"/>
    <w:rsid w:val="005136B8"/>
    <w:rsid w:val="00514DEF"/>
    <w:rsid w:val="00515BE2"/>
    <w:rsid w:val="00520216"/>
    <w:rsid w:val="00522276"/>
    <w:rsid w:val="00523327"/>
    <w:rsid w:val="005236DD"/>
    <w:rsid w:val="0052394F"/>
    <w:rsid w:val="005241E8"/>
    <w:rsid w:val="00524B3F"/>
    <w:rsid w:val="00527955"/>
    <w:rsid w:val="00532BE6"/>
    <w:rsid w:val="005333C9"/>
    <w:rsid w:val="00533BE6"/>
    <w:rsid w:val="00535391"/>
    <w:rsid w:val="00535692"/>
    <w:rsid w:val="00537C6B"/>
    <w:rsid w:val="00540084"/>
    <w:rsid w:val="00540897"/>
    <w:rsid w:val="005410DF"/>
    <w:rsid w:val="005445B8"/>
    <w:rsid w:val="00544EA1"/>
    <w:rsid w:val="00546B67"/>
    <w:rsid w:val="00546CF5"/>
    <w:rsid w:val="00547233"/>
    <w:rsid w:val="0054784A"/>
    <w:rsid w:val="00550E53"/>
    <w:rsid w:val="00551756"/>
    <w:rsid w:val="00551F19"/>
    <w:rsid w:val="00552400"/>
    <w:rsid w:val="00553313"/>
    <w:rsid w:val="0055374B"/>
    <w:rsid w:val="00554DF0"/>
    <w:rsid w:val="005553F9"/>
    <w:rsid w:val="00555784"/>
    <w:rsid w:val="005622BA"/>
    <w:rsid w:val="00562B7B"/>
    <w:rsid w:val="0057176F"/>
    <w:rsid w:val="00571F40"/>
    <w:rsid w:val="0057517F"/>
    <w:rsid w:val="00576603"/>
    <w:rsid w:val="00576C94"/>
    <w:rsid w:val="00580A41"/>
    <w:rsid w:val="0058290C"/>
    <w:rsid w:val="00582A67"/>
    <w:rsid w:val="00583B45"/>
    <w:rsid w:val="00583E25"/>
    <w:rsid w:val="005849C2"/>
    <w:rsid w:val="00586CF9"/>
    <w:rsid w:val="00587384"/>
    <w:rsid w:val="0058753E"/>
    <w:rsid w:val="005876D3"/>
    <w:rsid w:val="005914AA"/>
    <w:rsid w:val="0059267D"/>
    <w:rsid w:val="00593C27"/>
    <w:rsid w:val="005962FD"/>
    <w:rsid w:val="00596358"/>
    <w:rsid w:val="005A15E2"/>
    <w:rsid w:val="005A4298"/>
    <w:rsid w:val="005A4593"/>
    <w:rsid w:val="005A723F"/>
    <w:rsid w:val="005A72A0"/>
    <w:rsid w:val="005B0BB1"/>
    <w:rsid w:val="005B1D9E"/>
    <w:rsid w:val="005B2AA9"/>
    <w:rsid w:val="005B4E8F"/>
    <w:rsid w:val="005B5E39"/>
    <w:rsid w:val="005B5ECF"/>
    <w:rsid w:val="005B63D1"/>
    <w:rsid w:val="005B79C3"/>
    <w:rsid w:val="005C188F"/>
    <w:rsid w:val="005C408A"/>
    <w:rsid w:val="005C6286"/>
    <w:rsid w:val="005C71F9"/>
    <w:rsid w:val="005C7BCC"/>
    <w:rsid w:val="005D1E2C"/>
    <w:rsid w:val="005D27AB"/>
    <w:rsid w:val="005D2EFA"/>
    <w:rsid w:val="005D3349"/>
    <w:rsid w:val="005D4731"/>
    <w:rsid w:val="005D480A"/>
    <w:rsid w:val="005D5358"/>
    <w:rsid w:val="005D767E"/>
    <w:rsid w:val="005D77D7"/>
    <w:rsid w:val="005D7C66"/>
    <w:rsid w:val="005D7FD3"/>
    <w:rsid w:val="005E5BA4"/>
    <w:rsid w:val="005E6287"/>
    <w:rsid w:val="005E6439"/>
    <w:rsid w:val="005E68E5"/>
    <w:rsid w:val="005E6F83"/>
    <w:rsid w:val="005E7535"/>
    <w:rsid w:val="005E7B0B"/>
    <w:rsid w:val="005F12A6"/>
    <w:rsid w:val="005F20CE"/>
    <w:rsid w:val="005F25E0"/>
    <w:rsid w:val="005F3700"/>
    <w:rsid w:val="005F407B"/>
    <w:rsid w:val="005F45CB"/>
    <w:rsid w:val="005F7F5A"/>
    <w:rsid w:val="00600A6A"/>
    <w:rsid w:val="00602506"/>
    <w:rsid w:val="00602984"/>
    <w:rsid w:val="00602D63"/>
    <w:rsid w:val="00603446"/>
    <w:rsid w:val="0060483D"/>
    <w:rsid w:val="00606BEB"/>
    <w:rsid w:val="006104B3"/>
    <w:rsid w:val="006113B7"/>
    <w:rsid w:val="006118B6"/>
    <w:rsid w:val="00612D32"/>
    <w:rsid w:val="0061337E"/>
    <w:rsid w:val="006137CB"/>
    <w:rsid w:val="00615088"/>
    <w:rsid w:val="006152B2"/>
    <w:rsid w:val="00616C8B"/>
    <w:rsid w:val="00620250"/>
    <w:rsid w:val="0062045B"/>
    <w:rsid w:val="0062123C"/>
    <w:rsid w:val="00627291"/>
    <w:rsid w:val="00630587"/>
    <w:rsid w:val="00630B6C"/>
    <w:rsid w:val="006322D9"/>
    <w:rsid w:val="0063244B"/>
    <w:rsid w:val="00633CD7"/>
    <w:rsid w:val="00633E80"/>
    <w:rsid w:val="00634126"/>
    <w:rsid w:val="00634498"/>
    <w:rsid w:val="00634565"/>
    <w:rsid w:val="00634F51"/>
    <w:rsid w:val="00634FE4"/>
    <w:rsid w:val="00635078"/>
    <w:rsid w:val="006353BD"/>
    <w:rsid w:val="00635CA2"/>
    <w:rsid w:val="00637DE6"/>
    <w:rsid w:val="0064042A"/>
    <w:rsid w:val="00642C55"/>
    <w:rsid w:val="00642C77"/>
    <w:rsid w:val="00645BB5"/>
    <w:rsid w:val="00650119"/>
    <w:rsid w:val="00650BFE"/>
    <w:rsid w:val="00651ED9"/>
    <w:rsid w:val="0065291E"/>
    <w:rsid w:val="00652E6F"/>
    <w:rsid w:val="00652FF7"/>
    <w:rsid w:val="006535DD"/>
    <w:rsid w:val="006539F5"/>
    <w:rsid w:val="00654952"/>
    <w:rsid w:val="0065508D"/>
    <w:rsid w:val="00655E56"/>
    <w:rsid w:val="00655F3B"/>
    <w:rsid w:val="00656B4A"/>
    <w:rsid w:val="00656ED4"/>
    <w:rsid w:val="00657D1F"/>
    <w:rsid w:val="006619E1"/>
    <w:rsid w:val="00661A5A"/>
    <w:rsid w:val="00661D87"/>
    <w:rsid w:val="006628EB"/>
    <w:rsid w:val="006633CA"/>
    <w:rsid w:val="006651D1"/>
    <w:rsid w:val="00666736"/>
    <w:rsid w:val="0066734B"/>
    <w:rsid w:val="006674F6"/>
    <w:rsid w:val="00672C3D"/>
    <w:rsid w:val="00672F3E"/>
    <w:rsid w:val="00673EFA"/>
    <w:rsid w:val="006750C6"/>
    <w:rsid w:val="00675B1B"/>
    <w:rsid w:val="006760E3"/>
    <w:rsid w:val="006804E0"/>
    <w:rsid w:val="00680596"/>
    <w:rsid w:val="0068068B"/>
    <w:rsid w:val="00681A00"/>
    <w:rsid w:val="0068530B"/>
    <w:rsid w:val="00687AEF"/>
    <w:rsid w:val="00687E1D"/>
    <w:rsid w:val="00690957"/>
    <w:rsid w:val="006914D3"/>
    <w:rsid w:val="0069245B"/>
    <w:rsid w:val="00696257"/>
    <w:rsid w:val="00697AF5"/>
    <w:rsid w:val="006A0003"/>
    <w:rsid w:val="006A1C31"/>
    <w:rsid w:val="006A2AB0"/>
    <w:rsid w:val="006A3B61"/>
    <w:rsid w:val="006A3DF3"/>
    <w:rsid w:val="006A5640"/>
    <w:rsid w:val="006A740B"/>
    <w:rsid w:val="006B0616"/>
    <w:rsid w:val="006B13DA"/>
    <w:rsid w:val="006B27D4"/>
    <w:rsid w:val="006B4430"/>
    <w:rsid w:val="006B6FFB"/>
    <w:rsid w:val="006B79D0"/>
    <w:rsid w:val="006C0A0E"/>
    <w:rsid w:val="006C0A34"/>
    <w:rsid w:val="006C0E83"/>
    <w:rsid w:val="006C24FA"/>
    <w:rsid w:val="006C3C8D"/>
    <w:rsid w:val="006C5801"/>
    <w:rsid w:val="006D006E"/>
    <w:rsid w:val="006D0681"/>
    <w:rsid w:val="006D0752"/>
    <w:rsid w:val="006D0D5E"/>
    <w:rsid w:val="006D105E"/>
    <w:rsid w:val="006D220A"/>
    <w:rsid w:val="006D2E11"/>
    <w:rsid w:val="006D65B5"/>
    <w:rsid w:val="006E0522"/>
    <w:rsid w:val="006E66FF"/>
    <w:rsid w:val="006E75BC"/>
    <w:rsid w:val="006F2ADC"/>
    <w:rsid w:val="006F2FE9"/>
    <w:rsid w:val="006F30D1"/>
    <w:rsid w:val="006F6EA7"/>
    <w:rsid w:val="00702746"/>
    <w:rsid w:val="00702AB0"/>
    <w:rsid w:val="00702C9D"/>
    <w:rsid w:val="00704CF3"/>
    <w:rsid w:val="0070514F"/>
    <w:rsid w:val="00705342"/>
    <w:rsid w:val="007058D3"/>
    <w:rsid w:val="00705C61"/>
    <w:rsid w:val="0071116E"/>
    <w:rsid w:val="00711F43"/>
    <w:rsid w:val="007121A8"/>
    <w:rsid w:val="00713C1A"/>
    <w:rsid w:val="0071446E"/>
    <w:rsid w:val="007150E0"/>
    <w:rsid w:val="00716BBB"/>
    <w:rsid w:val="00717176"/>
    <w:rsid w:val="007200B6"/>
    <w:rsid w:val="00721CFC"/>
    <w:rsid w:val="00723E80"/>
    <w:rsid w:val="00726970"/>
    <w:rsid w:val="007331AF"/>
    <w:rsid w:val="00734042"/>
    <w:rsid w:val="007375ED"/>
    <w:rsid w:val="00741E42"/>
    <w:rsid w:val="007438A4"/>
    <w:rsid w:val="00743A27"/>
    <w:rsid w:val="00744CC1"/>
    <w:rsid w:val="00744D88"/>
    <w:rsid w:val="00745264"/>
    <w:rsid w:val="00745C80"/>
    <w:rsid w:val="007467B8"/>
    <w:rsid w:val="007505B5"/>
    <w:rsid w:val="0075079F"/>
    <w:rsid w:val="0075088F"/>
    <w:rsid w:val="007509F8"/>
    <w:rsid w:val="00751CC7"/>
    <w:rsid w:val="00753DBB"/>
    <w:rsid w:val="00760A7C"/>
    <w:rsid w:val="00761636"/>
    <w:rsid w:val="00763644"/>
    <w:rsid w:val="00763E2B"/>
    <w:rsid w:val="007706AF"/>
    <w:rsid w:val="0077075D"/>
    <w:rsid w:val="00773075"/>
    <w:rsid w:val="00774241"/>
    <w:rsid w:val="00775352"/>
    <w:rsid w:val="00775395"/>
    <w:rsid w:val="00775443"/>
    <w:rsid w:val="007769DE"/>
    <w:rsid w:val="00776E87"/>
    <w:rsid w:val="00781E60"/>
    <w:rsid w:val="007833D9"/>
    <w:rsid w:val="0078517C"/>
    <w:rsid w:val="0078694A"/>
    <w:rsid w:val="00787783"/>
    <w:rsid w:val="00787850"/>
    <w:rsid w:val="00790201"/>
    <w:rsid w:val="0079306C"/>
    <w:rsid w:val="00793243"/>
    <w:rsid w:val="007947E3"/>
    <w:rsid w:val="00794DAC"/>
    <w:rsid w:val="0079502C"/>
    <w:rsid w:val="007960E8"/>
    <w:rsid w:val="00796F2D"/>
    <w:rsid w:val="0079750B"/>
    <w:rsid w:val="00797E85"/>
    <w:rsid w:val="007A05DA"/>
    <w:rsid w:val="007A0A36"/>
    <w:rsid w:val="007A3273"/>
    <w:rsid w:val="007A465B"/>
    <w:rsid w:val="007A5B12"/>
    <w:rsid w:val="007A6872"/>
    <w:rsid w:val="007A7C9F"/>
    <w:rsid w:val="007B0FEC"/>
    <w:rsid w:val="007B2C1C"/>
    <w:rsid w:val="007B2CA9"/>
    <w:rsid w:val="007B2E04"/>
    <w:rsid w:val="007B6053"/>
    <w:rsid w:val="007B631E"/>
    <w:rsid w:val="007B6852"/>
    <w:rsid w:val="007C3D11"/>
    <w:rsid w:val="007C4801"/>
    <w:rsid w:val="007C4ECD"/>
    <w:rsid w:val="007C6624"/>
    <w:rsid w:val="007D0342"/>
    <w:rsid w:val="007D05F3"/>
    <w:rsid w:val="007D0CEB"/>
    <w:rsid w:val="007D26FD"/>
    <w:rsid w:val="007D28C6"/>
    <w:rsid w:val="007D2ADE"/>
    <w:rsid w:val="007D3DDB"/>
    <w:rsid w:val="007D4885"/>
    <w:rsid w:val="007D4CC8"/>
    <w:rsid w:val="007D592D"/>
    <w:rsid w:val="007D6666"/>
    <w:rsid w:val="007D66A3"/>
    <w:rsid w:val="007D6EC3"/>
    <w:rsid w:val="007E07D1"/>
    <w:rsid w:val="007E1E4A"/>
    <w:rsid w:val="007E201E"/>
    <w:rsid w:val="007E4BE2"/>
    <w:rsid w:val="007E4FF2"/>
    <w:rsid w:val="007E51FD"/>
    <w:rsid w:val="007E6354"/>
    <w:rsid w:val="007E70C4"/>
    <w:rsid w:val="007E744B"/>
    <w:rsid w:val="007E74F9"/>
    <w:rsid w:val="007E78DB"/>
    <w:rsid w:val="007F0300"/>
    <w:rsid w:val="007F16B3"/>
    <w:rsid w:val="007F2B6D"/>
    <w:rsid w:val="007F4932"/>
    <w:rsid w:val="007F5756"/>
    <w:rsid w:val="007F6F73"/>
    <w:rsid w:val="007F7322"/>
    <w:rsid w:val="007F7AA1"/>
    <w:rsid w:val="00801704"/>
    <w:rsid w:val="00803FB3"/>
    <w:rsid w:val="00805256"/>
    <w:rsid w:val="00805DA1"/>
    <w:rsid w:val="00805E90"/>
    <w:rsid w:val="00810007"/>
    <w:rsid w:val="008108CF"/>
    <w:rsid w:val="00810EBF"/>
    <w:rsid w:val="00811286"/>
    <w:rsid w:val="00812C25"/>
    <w:rsid w:val="00812CCE"/>
    <w:rsid w:val="0081395E"/>
    <w:rsid w:val="00814773"/>
    <w:rsid w:val="00814800"/>
    <w:rsid w:val="00816069"/>
    <w:rsid w:val="008167D7"/>
    <w:rsid w:val="00820F06"/>
    <w:rsid w:val="008242F3"/>
    <w:rsid w:val="00824606"/>
    <w:rsid w:val="00825F22"/>
    <w:rsid w:val="008263D1"/>
    <w:rsid w:val="00827406"/>
    <w:rsid w:val="008276AB"/>
    <w:rsid w:val="0083096A"/>
    <w:rsid w:val="00831A9D"/>
    <w:rsid w:val="00832249"/>
    <w:rsid w:val="00832DE2"/>
    <w:rsid w:val="0083593C"/>
    <w:rsid w:val="00835D70"/>
    <w:rsid w:val="00836E8C"/>
    <w:rsid w:val="008411BD"/>
    <w:rsid w:val="00842306"/>
    <w:rsid w:val="008432E0"/>
    <w:rsid w:val="00843D38"/>
    <w:rsid w:val="0084685C"/>
    <w:rsid w:val="00846CB5"/>
    <w:rsid w:val="008522A2"/>
    <w:rsid w:val="008545C8"/>
    <w:rsid w:val="0085624C"/>
    <w:rsid w:val="0086008C"/>
    <w:rsid w:val="00860265"/>
    <w:rsid w:val="00860816"/>
    <w:rsid w:val="0086132B"/>
    <w:rsid w:val="00861F2F"/>
    <w:rsid w:val="00863F8B"/>
    <w:rsid w:val="00864893"/>
    <w:rsid w:val="008659E6"/>
    <w:rsid w:val="00865A98"/>
    <w:rsid w:val="00867040"/>
    <w:rsid w:val="0087056A"/>
    <w:rsid w:val="00870A60"/>
    <w:rsid w:val="00872388"/>
    <w:rsid w:val="00872C64"/>
    <w:rsid w:val="00873298"/>
    <w:rsid w:val="00873660"/>
    <w:rsid w:val="0087368A"/>
    <w:rsid w:val="00874771"/>
    <w:rsid w:val="008748F3"/>
    <w:rsid w:val="00874F72"/>
    <w:rsid w:val="008751F3"/>
    <w:rsid w:val="00877665"/>
    <w:rsid w:val="008822AF"/>
    <w:rsid w:val="008865A1"/>
    <w:rsid w:val="008873E7"/>
    <w:rsid w:val="0089188D"/>
    <w:rsid w:val="00891C9B"/>
    <w:rsid w:val="00891D37"/>
    <w:rsid w:val="00892220"/>
    <w:rsid w:val="00893510"/>
    <w:rsid w:val="008952B2"/>
    <w:rsid w:val="00895F50"/>
    <w:rsid w:val="008A0302"/>
    <w:rsid w:val="008A30FD"/>
    <w:rsid w:val="008A3FD5"/>
    <w:rsid w:val="008A4110"/>
    <w:rsid w:val="008B1545"/>
    <w:rsid w:val="008B1732"/>
    <w:rsid w:val="008B29DF"/>
    <w:rsid w:val="008B2A1D"/>
    <w:rsid w:val="008B5CF1"/>
    <w:rsid w:val="008B5ECE"/>
    <w:rsid w:val="008B649F"/>
    <w:rsid w:val="008B66D1"/>
    <w:rsid w:val="008B6A1B"/>
    <w:rsid w:val="008B776C"/>
    <w:rsid w:val="008C057F"/>
    <w:rsid w:val="008C0F19"/>
    <w:rsid w:val="008C135F"/>
    <w:rsid w:val="008C1493"/>
    <w:rsid w:val="008C2A34"/>
    <w:rsid w:val="008C300D"/>
    <w:rsid w:val="008C5055"/>
    <w:rsid w:val="008C63F3"/>
    <w:rsid w:val="008C6A2A"/>
    <w:rsid w:val="008C7F62"/>
    <w:rsid w:val="008D0B62"/>
    <w:rsid w:val="008D0D8C"/>
    <w:rsid w:val="008D2A09"/>
    <w:rsid w:val="008D3560"/>
    <w:rsid w:val="008D4489"/>
    <w:rsid w:val="008D4D3F"/>
    <w:rsid w:val="008D5B13"/>
    <w:rsid w:val="008D5D34"/>
    <w:rsid w:val="008E0A2C"/>
    <w:rsid w:val="008E13BB"/>
    <w:rsid w:val="008E21F9"/>
    <w:rsid w:val="008E32A2"/>
    <w:rsid w:val="008E32E4"/>
    <w:rsid w:val="008E3AF3"/>
    <w:rsid w:val="008E3E49"/>
    <w:rsid w:val="008E731D"/>
    <w:rsid w:val="008F03E8"/>
    <w:rsid w:val="008F114D"/>
    <w:rsid w:val="008F156C"/>
    <w:rsid w:val="008F174A"/>
    <w:rsid w:val="008F1BDF"/>
    <w:rsid w:val="008F386A"/>
    <w:rsid w:val="008F3CB3"/>
    <w:rsid w:val="008F7508"/>
    <w:rsid w:val="008F7EB6"/>
    <w:rsid w:val="009010AB"/>
    <w:rsid w:val="00902447"/>
    <w:rsid w:val="00903206"/>
    <w:rsid w:val="00904AB1"/>
    <w:rsid w:val="00904E18"/>
    <w:rsid w:val="00905854"/>
    <w:rsid w:val="00905BDA"/>
    <w:rsid w:val="00907327"/>
    <w:rsid w:val="0091026E"/>
    <w:rsid w:val="00911E88"/>
    <w:rsid w:val="00912E97"/>
    <w:rsid w:val="00913A06"/>
    <w:rsid w:val="0091510E"/>
    <w:rsid w:val="0091750B"/>
    <w:rsid w:val="00917591"/>
    <w:rsid w:val="00917DF9"/>
    <w:rsid w:val="00921544"/>
    <w:rsid w:val="0092157F"/>
    <w:rsid w:val="00925871"/>
    <w:rsid w:val="00927EB9"/>
    <w:rsid w:val="00930504"/>
    <w:rsid w:val="0093078B"/>
    <w:rsid w:val="00930ADD"/>
    <w:rsid w:val="0093452B"/>
    <w:rsid w:val="009349F9"/>
    <w:rsid w:val="00936A8E"/>
    <w:rsid w:val="00936AB1"/>
    <w:rsid w:val="00937198"/>
    <w:rsid w:val="0094000A"/>
    <w:rsid w:val="009402BB"/>
    <w:rsid w:val="00941673"/>
    <w:rsid w:val="009421E9"/>
    <w:rsid w:val="009424EA"/>
    <w:rsid w:val="00942537"/>
    <w:rsid w:val="00942971"/>
    <w:rsid w:val="0094402F"/>
    <w:rsid w:val="0094439C"/>
    <w:rsid w:val="009445F6"/>
    <w:rsid w:val="00945154"/>
    <w:rsid w:val="00945555"/>
    <w:rsid w:val="00946B65"/>
    <w:rsid w:val="00946E39"/>
    <w:rsid w:val="00946F89"/>
    <w:rsid w:val="00947B6D"/>
    <w:rsid w:val="0095113B"/>
    <w:rsid w:val="00951CCE"/>
    <w:rsid w:val="0095313E"/>
    <w:rsid w:val="0095425B"/>
    <w:rsid w:val="009551C1"/>
    <w:rsid w:val="00955236"/>
    <w:rsid w:val="009558B2"/>
    <w:rsid w:val="0095654D"/>
    <w:rsid w:val="009571CB"/>
    <w:rsid w:val="00957373"/>
    <w:rsid w:val="009574B6"/>
    <w:rsid w:val="00963153"/>
    <w:rsid w:val="009631A7"/>
    <w:rsid w:val="00963E49"/>
    <w:rsid w:val="009645BE"/>
    <w:rsid w:val="009650E7"/>
    <w:rsid w:val="00965F39"/>
    <w:rsid w:val="009668CF"/>
    <w:rsid w:val="009669A5"/>
    <w:rsid w:val="009676F0"/>
    <w:rsid w:val="00967768"/>
    <w:rsid w:val="009679AE"/>
    <w:rsid w:val="00967AAF"/>
    <w:rsid w:val="00971279"/>
    <w:rsid w:val="00971497"/>
    <w:rsid w:val="00971AF6"/>
    <w:rsid w:val="00971EB3"/>
    <w:rsid w:val="00972852"/>
    <w:rsid w:val="009731FD"/>
    <w:rsid w:val="00973EDC"/>
    <w:rsid w:val="009744BD"/>
    <w:rsid w:val="00974AFF"/>
    <w:rsid w:val="0097542D"/>
    <w:rsid w:val="00976E49"/>
    <w:rsid w:val="0098080E"/>
    <w:rsid w:val="00982A92"/>
    <w:rsid w:val="00982B62"/>
    <w:rsid w:val="00982DF0"/>
    <w:rsid w:val="00982F07"/>
    <w:rsid w:val="00983753"/>
    <w:rsid w:val="00986E77"/>
    <w:rsid w:val="009870DD"/>
    <w:rsid w:val="00987864"/>
    <w:rsid w:val="00992CBD"/>
    <w:rsid w:val="00993450"/>
    <w:rsid w:val="0099376B"/>
    <w:rsid w:val="0099390F"/>
    <w:rsid w:val="009941CE"/>
    <w:rsid w:val="00994501"/>
    <w:rsid w:val="009964E5"/>
    <w:rsid w:val="009A0B72"/>
    <w:rsid w:val="009A22C5"/>
    <w:rsid w:val="009A3274"/>
    <w:rsid w:val="009A3495"/>
    <w:rsid w:val="009A35F8"/>
    <w:rsid w:val="009A3C5E"/>
    <w:rsid w:val="009A4C6F"/>
    <w:rsid w:val="009A65F8"/>
    <w:rsid w:val="009A7C3A"/>
    <w:rsid w:val="009B06FC"/>
    <w:rsid w:val="009B2345"/>
    <w:rsid w:val="009B32A5"/>
    <w:rsid w:val="009B33F4"/>
    <w:rsid w:val="009B4B1B"/>
    <w:rsid w:val="009C2F16"/>
    <w:rsid w:val="009C37E1"/>
    <w:rsid w:val="009C388B"/>
    <w:rsid w:val="009C4664"/>
    <w:rsid w:val="009C4ADB"/>
    <w:rsid w:val="009C551E"/>
    <w:rsid w:val="009D03AF"/>
    <w:rsid w:val="009D2948"/>
    <w:rsid w:val="009D51F1"/>
    <w:rsid w:val="009D640D"/>
    <w:rsid w:val="009D7741"/>
    <w:rsid w:val="009D7D05"/>
    <w:rsid w:val="009E11D6"/>
    <w:rsid w:val="009E1FE6"/>
    <w:rsid w:val="009E5A22"/>
    <w:rsid w:val="009E6406"/>
    <w:rsid w:val="009E6920"/>
    <w:rsid w:val="009F0FD9"/>
    <w:rsid w:val="009F173D"/>
    <w:rsid w:val="009F26B2"/>
    <w:rsid w:val="009F4341"/>
    <w:rsid w:val="009F439F"/>
    <w:rsid w:val="009F4FD9"/>
    <w:rsid w:val="009F59F7"/>
    <w:rsid w:val="009F671F"/>
    <w:rsid w:val="009F7158"/>
    <w:rsid w:val="00A01531"/>
    <w:rsid w:val="00A02203"/>
    <w:rsid w:val="00A06A17"/>
    <w:rsid w:val="00A06D4A"/>
    <w:rsid w:val="00A07058"/>
    <w:rsid w:val="00A07319"/>
    <w:rsid w:val="00A10CFC"/>
    <w:rsid w:val="00A12693"/>
    <w:rsid w:val="00A13331"/>
    <w:rsid w:val="00A15355"/>
    <w:rsid w:val="00A1570C"/>
    <w:rsid w:val="00A158B4"/>
    <w:rsid w:val="00A17385"/>
    <w:rsid w:val="00A1797C"/>
    <w:rsid w:val="00A2036C"/>
    <w:rsid w:val="00A20655"/>
    <w:rsid w:val="00A22038"/>
    <w:rsid w:val="00A2242B"/>
    <w:rsid w:val="00A229C8"/>
    <w:rsid w:val="00A234D8"/>
    <w:rsid w:val="00A244CC"/>
    <w:rsid w:val="00A27956"/>
    <w:rsid w:val="00A32554"/>
    <w:rsid w:val="00A32B9E"/>
    <w:rsid w:val="00A330D9"/>
    <w:rsid w:val="00A338A4"/>
    <w:rsid w:val="00A35E0A"/>
    <w:rsid w:val="00A360DD"/>
    <w:rsid w:val="00A3692B"/>
    <w:rsid w:val="00A36D4D"/>
    <w:rsid w:val="00A407EB"/>
    <w:rsid w:val="00A41536"/>
    <w:rsid w:val="00A419C5"/>
    <w:rsid w:val="00A422B8"/>
    <w:rsid w:val="00A42AE9"/>
    <w:rsid w:val="00A43EA9"/>
    <w:rsid w:val="00A45025"/>
    <w:rsid w:val="00A45AB3"/>
    <w:rsid w:val="00A45ED1"/>
    <w:rsid w:val="00A45F49"/>
    <w:rsid w:val="00A479A1"/>
    <w:rsid w:val="00A47BF0"/>
    <w:rsid w:val="00A5058A"/>
    <w:rsid w:val="00A50905"/>
    <w:rsid w:val="00A515BF"/>
    <w:rsid w:val="00A51F7E"/>
    <w:rsid w:val="00A52AA9"/>
    <w:rsid w:val="00A54036"/>
    <w:rsid w:val="00A56BF2"/>
    <w:rsid w:val="00A61029"/>
    <w:rsid w:val="00A6181B"/>
    <w:rsid w:val="00A6182A"/>
    <w:rsid w:val="00A61A8D"/>
    <w:rsid w:val="00A61F4A"/>
    <w:rsid w:val="00A6264E"/>
    <w:rsid w:val="00A636E1"/>
    <w:rsid w:val="00A65A75"/>
    <w:rsid w:val="00A65B44"/>
    <w:rsid w:val="00A66437"/>
    <w:rsid w:val="00A6711D"/>
    <w:rsid w:val="00A67125"/>
    <w:rsid w:val="00A71075"/>
    <w:rsid w:val="00A71204"/>
    <w:rsid w:val="00A71726"/>
    <w:rsid w:val="00A71B31"/>
    <w:rsid w:val="00A7375F"/>
    <w:rsid w:val="00A76962"/>
    <w:rsid w:val="00A76FAE"/>
    <w:rsid w:val="00A77687"/>
    <w:rsid w:val="00A806AF"/>
    <w:rsid w:val="00A81678"/>
    <w:rsid w:val="00A8295C"/>
    <w:rsid w:val="00A83768"/>
    <w:rsid w:val="00A83A45"/>
    <w:rsid w:val="00A85584"/>
    <w:rsid w:val="00A86039"/>
    <w:rsid w:val="00A87E47"/>
    <w:rsid w:val="00A904A2"/>
    <w:rsid w:val="00A9182B"/>
    <w:rsid w:val="00A93290"/>
    <w:rsid w:val="00A95DBA"/>
    <w:rsid w:val="00A97EF9"/>
    <w:rsid w:val="00AA0B35"/>
    <w:rsid w:val="00AA177F"/>
    <w:rsid w:val="00AA5D7E"/>
    <w:rsid w:val="00AA67AD"/>
    <w:rsid w:val="00AB4372"/>
    <w:rsid w:val="00AB4540"/>
    <w:rsid w:val="00AB4666"/>
    <w:rsid w:val="00AB5020"/>
    <w:rsid w:val="00AB55A1"/>
    <w:rsid w:val="00AB5A5C"/>
    <w:rsid w:val="00AC0086"/>
    <w:rsid w:val="00AC31EA"/>
    <w:rsid w:val="00AC5111"/>
    <w:rsid w:val="00AC55A8"/>
    <w:rsid w:val="00AC6AB7"/>
    <w:rsid w:val="00AC6ACE"/>
    <w:rsid w:val="00AD0F87"/>
    <w:rsid w:val="00AD10C6"/>
    <w:rsid w:val="00AD2195"/>
    <w:rsid w:val="00AD426B"/>
    <w:rsid w:val="00AD509D"/>
    <w:rsid w:val="00AD6061"/>
    <w:rsid w:val="00AD6315"/>
    <w:rsid w:val="00AD64A6"/>
    <w:rsid w:val="00AE0237"/>
    <w:rsid w:val="00AE04DE"/>
    <w:rsid w:val="00AE4126"/>
    <w:rsid w:val="00AE4437"/>
    <w:rsid w:val="00AE5849"/>
    <w:rsid w:val="00AF06D0"/>
    <w:rsid w:val="00AF171D"/>
    <w:rsid w:val="00AF2A0E"/>
    <w:rsid w:val="00AF3A5D"/>
    <w:rsid w:val="00AF4D8E"/>
    <w:rsid w:val="00AF592C"/>
    <w:rsid w:val="00AF625A"/>
    <w:rsid w:val="00B03505"/>
    <w:rsid w:val="00B036EA"/>
    <w:rsid w:val="00B04235"/>
    <w:rsid w:val="00B04B09"/>
    <w:rsid w:val="00B04CED"/>
    <w:rsid w:val="00B050CA"/>
    <w:rsid w:val="00B06395"/>
    <w:rsid w:val="00B11C0E"/>
    <w:rsid w:val="00B122CF"/>
    <w:rsid w:val="00B1230D"/>
    <w:rsid w:val="00B12B70"/>
    <w:rsid w:val="00B15F4D"/>
    <w:rsid w:val="00B16DF0"/>
    <w:rsid w:val="00B22D5F"/>
    <w:rsid w:val="00B23D73"/>
    <w:rsid w:val="00B24D74"/>
    <w:rsid w:val="00B31DB6"/>
    <w:rsid w:val="00B3484A"/>
    <w:rsid w:val="00B34CDB"/>
    <w:rsid w:val="00B36E50"/>
    <w:rsid w:val="00B3717B"/>
    <w:rsid w:val="00B37770"/>
    <w:rsid w:val="00B4025C"/>
    <w:rsid w:val="00B40608"/>
    <w:rsid w:val="00B43075"/>
    <w:rsid w:val="00B43312"/>
    <w:rsid w:val="00B43593"/>
    <w:rsid w:val="00B43FBD"/>
    <w:rsid w:val="00B442EB"/>
    <w:rsid w:val="00B45DB2"/>
    <w:rsid w:val="00B465B0"/>
    <w:rsid w:val="00B46A13"/>
    <w:rsid w:val="00B46F42"/>
    <w:rsid w:val="00B502E1"/>
    <w:rsid w:val="00B513BD"/>
    <w:rsid w:val="00B51F48"/>
    <w:rsid w:val="00B523FB"/>
    <w:rsid w:val="00B54D80"/>
    <w:rsid w:val="00B56D7E"/>
    <w:rsid w:val="00B573EA"/>
    <w:rsid w:val="00B6090B"/>
    <w:rsid w:val="00B60C4A"/>
    <w:rsid w:val="00B61C1C"/>
    <w:rsid w:val="00B62304"/>
    <w:rsid w:val="00B63C31"/>
    <w:rsid w:val="00B63DB3"/>
    <w:rsid w:val="00B64096"/>
    <w:rsid w:val="00B643B9"/>
    <w:rsid w:val="00B646AA"/>
    <w:rsid w:val="00B64C42"/>
    <w:rsid w:val="00B656AC"/>
    <w:rsid w:val="00B67FE5"/>
    <w:rsid w:val="00B7062B"/>
    <w:rsid w:val="00B716ED"/>
    <w:rsid w:val="00B72486"/>
    <w:rsid w:val="00B72A4D"/>
    <w:rsid w:val="00B7684E"/>
    <w:rsid w:val="00B7755C"/>
    <w:rsid w:val="00B81490"/>
    <w:rsid w:val="00B839AB"/>
    <w:rsid w:val="00B85175"/>
    <w:rsid w:val="00B91287"/>
    <w:rsid w:val="00B918DD"/>
    <w:rsid w:val="00B930B7"/>
    <w:rsid w:val="00B94F95"/>
    <w:rsid w:val="00B9642C"/>
    <w:rsid w:val="00B97B5D"/>
    <w:rsid w:val="00BA0834"/>
    <w:rsid w:val="00BA281E"/>
    <w:rsid w:val="00BA30D3"/>
    <w:rsid w:val="00BA3108"/>
    <w:rsid w:val="00BA545F"/>
    <w:rsid w:val="00BA54EF"/>
    <w:rsid w:val="00BA61CC"/>
    <w:rsid w:val="00BA6378"/>
    <w:rsid w:val="00BA76B6"/>
    <w:rsid w:val="00BB04AE"/>
    <w:rsid w:val="00BB0651"/>
    <w:rsid w:val="00BB0E4A"/>
    <w:rsid w:val="00BB182A"/>
    <w:rsid w:val="00BC1963"/>
    <w:rsid w:val="00BC19A3"/>
    <w:rsid w:val="00BC2AD4"/>
    <w:rsid w:val="00BC3391"/>
    <w:rsid w:val="00BC493C"/>
    <w:rsid w:val="00BC5462"/>
    <w:rsid w:val="00BC5D43"/>
    <w:rsid w:val="00BC5D51"/>
    <w:rsid w:val="00BC606E"/>
    <w:rsid w:val="00BC6A28"/>
    <w:rsid w:val="00BC6BA6"/>
    <w:rsid w:val="00BC6C26"/>
    <w:rsid w:val="00BC7925"/>
    <w:rsid w:val="00BD1945"/>
    <w:rsid w:val="00BD208C"/>
    <w:rsid w:val="00BD23A1"/>
    <w:rsid w:val="00BD29B5"/>
    <w:rsid w:val="00BD3D42"/>
    <w:rsid w:val="00BD5BB5"/>
    <w:rsid w:val="00BD727B"/>
    <w:rsid w:val="00BD7B02"/>
    <w:rsid w:val="00BE18BC"/>
    <w:rsid w:val="00BE4A27"/>
    <w:rsid w:val="00BE6064"/>
    <w:rsid w:val="00BE6A38"/>
    <w:rsid w:val="00BE71F9"/>
    <w:rsid w:val="00BE7A03"/>
    <w:rsid w:val="00BF251D"/>
    <w:rsid w:val="00BF3EFA"/>
    <w:rsid w:val="00BF585B"/>
    <w:rsid w:val="00BF6F0B"/>
    <w:rsid w:val="00BF722F"/>
    <w:rsid w:val="00BF78B5"/>
    <w:rsid w:val="00C00995"/>
    <w:rsid w:val="00C01CA0"/>
    <w:rsid w:val="00C02036"/>
    <w:rsid w:val="00C03D8B"/>
    <w:rsid w:val="00C0400C"/>
    <w:rsid w:val="00C058CF"/>
    <w:rsid w:val="00C05CB2"/>
    <w:rsid w:val="00C05EA1"/>
    <w:rsid w:val="00C06B65"/>
    <w:rsid w:val="00C07818"/>
    <w:rsid w:val="00C10F08"/>
    <w:rsid w:val="00C1232E"/>
    <w:rsid w:val="00C12B27"/>
    <w:rsid w:val="00C13718"/>
    <w:rsid w:val="00C139DF"/>
    <w:rsid w:val="00C20843"/>
    <w:rsid w:val="00C20FD3"/>
    <w:rsid w:val="00C234D4"/>
    <w:rsid w:val="00C23CA2"/>
    <w:rsid w:val="00C25628"/>
    <w:rsid w:val="00C256E4"/>
    <w:rsid w:val="00C25789"/>
    <w:rsid w:val="00C26351"/>
    <w:rsid w:val="00C31362"/>
    <w:rsid w:val="00C32B15"/>
    <w:rsid w:val="00C33338"/>
    <w:rsid w:val="00C34918"/>
    <w:rsid w:val="00C40A8F"/>
    <w:rsid w:val="00C418D4"/>
    <w:rsid w:val="00C41F44"/>
    <w:rsid w:val="00C424C1"/>
    <w:rsid w:val="00C42C74"/>
    <w:rsid w:val="00C439B3"/>
    <w:rsid w:val="00C45FB8"/>
    <w:rsid w:val="00C4613F"/>
    <w:rsid w:val="00C4660F"/>
    <w:rsid w:val="00C473A4"/>
    <w:rsid w:val="00C47AAB"/>
    <w:rsid w:val="00C47CD0"/>
    <w:rsid w:val="00C50E74"/>
    <w:rsid w:val="00C53049"/>
    <w:rsid w:val="00C53AA0"/>
    <w:rsid w:val="00C54399"/>
    <w:rsid w:val="00C54CD0"/>
    <w:rsid w:val="00C55573"/>
    <w:rsid w:val="00C603FE"/>
    <w:rsid w:val="00C605D7"/>
    <w:rsid w:val="00C62AD7"/>
    <w:rsid w:val="00C6356F"/>
    <w:rsid w:val="00C63854"/>
    <w:rsid w:val="00C63FB0"/>
    <w:rsid w:val="00C65FC4"/>
    <w:rsid w:val="00C67143"/>
    <w:rsid w:val="00C6760D"/>
    <w:rsid w:val="00C71885"/>
    <w:rsid w:val="00C71EA6"/>
    <w:rsid w:val="00C71F17"/>
    <w:rsid w:val="00C728DC"/>
    <w:rsid w:val="00C72AB5"/>
    <w:rsid w:val="00C73BCE"/>
    <w:rsid w:val="00C74173"/>
    <w:rsid w:val="00C747C6"/>
    <w:rsid w:val="00C75D53"/>
    <w:rsid w:val="00C7710F"/>
    <w:rsid w:val="00C77B3B"/>
    <w:rsid w:val="00C82DC9"/>
    <w:rsid w:val="00C83926"/>
    <w:rsid w:val="00C857D1"/>
    <w:rsid w:val="00C860E0"/>
    <w:rsid w:val="00C8633B"/>
    <w:rsid w:val="00C875DC"/>
    <w:rsid w:val="00C90E56"/>
    <w:rsid w:val="00C93548"/>
    <w:rsid w:val="00C94474"/>
    <w:rsid w:val="00C95482"/>
    <w:rsid w:val="00C95486"/>
    <w:rsid w:val="00C95608"/>
    <w:rsid w:val="00C96C6C"/>
    <w:rsid w:val="00C9739B"/>
    <w:rsid w:val="00C9761A"/>
    <w:rsid w:val="00CA0A94"/>
    <w:rsid w:val="00CA1D02"/>
    <w:rsid w:val="00CA3E1D"/>
    <w:rsid w:val="00CA4505"/>
    <w:rsid w:val="00CA47D7"/>
    <w:rsid w:val="00CA6B2A"/>
    <w:rsid w:val="00CB00BD"/>
    <w:rsid w:val="00CB1FB7"/>
    <w:rsid w:val="00CB273E"/>
    <w:rsid w:val="00CB2EF0"/>
    <w:rsid w:val="00CB35F3"/>
    <w:rsid w:val="00CB5DA3"/>
    <w:rsid w:val="00CB67C2"/>
    <w:rsid w:val="00CB6CBA"/>
    <w:rsid w:val="00CB7B73"/>
    <w:rsid w:val="00CC091A"/>
    <w:rsid w:val="00CC0D1D"/>
    <w:rsid w:val="00CC0DC6"/>
    <w:rsid w:val="00CC18F6"/>
    <w:rsid w:val="00CC39A5"/>
    <w:rsid w:val="00CC3CDC"/>
    <w:rsid w:val="00CC4104"/>
    <w:rsid w:val="00CC4C9F"/>
    <w:rsid w:val="00CC5B33"/>
    <w:rsid w:val="00CC7D8F"/>
    <w:rsid w:val="00CD0CA3"/>
    <w:rsid w:val="00CD180A"/>
    <w:rsid w:val="00CD365D"/>
    <w:rsid w:val="00CD4E01"/>
    <w:rsid w:val="00CD60E8"/>
    <w:rsid w:val="00CD6AF9"/>
    <w:rsid w:val="00CE1EAC"/>
    <w:rsid w:val="00CE4BD4"/>
    <w:rsid w:val="00CE4E6F"/>
    <w:rsid w:val="00CE52C9"/>
    <w:rsid w:val="00CE5A7A"/>
    <w:rsid w:val="00CE60DA"/>
    <w:rsid w:val="00CE6E99"/>
    <w:rsid w:val="00CF0025"/>
    <w:rsid w:val="00CF08D2"/>
    <w:rsid w:val="00CF0D54"/>
    <w:rsid w:val="00CF19C6"/>
    <w:rsid w:val="00CF2577"/>
    <w:rsid w:val="00CF4C35"/>
    <w:rsid w:val="00CF58CC"/>
    <w:rsid w:val="00D00442"/>
    <w:rsid w:val="00D0045D"/>
    <w:rsid w:val="00D04A37"/>
    <w:rsid w:val="00D05448"/>
    <w:rsid w:val="00D0555B"/>
    <w:rsid w:val="00D0744F"/>
    <w:rsid w:val="00D07A2A"/>
    <w:rsid w:val="00D10FDC"/>
    <w:rsid w:val="00D11EFB"/>
    <w:rsid w:val="00D1298E"/>
    <w:rsid w:val="00D14A0C"/>
    <w:rsid w:val="00D14A6F"/>
    <w:rsid w:val="00D14B04"/>
    <w:rsid w:val="00D1574F"/>
    <w:rsid w:val="00D17FB4"/>
    <w:rsid w:val="00D241E9"/>
    <w:rsid w:val="00D24557"/>
    <w:rsid w:val="00D245EA"/>
    <w:rsid w:val="00D26932"/>
    <w:rsid w:val="00D30ADA"/>
    <w:rsid w:val="00D3210C"/>
    <w:rsid w:val="00D34885"/>
    <w:rsid w:val="00D3585B"/>
    <w:rsid w:val="00D366DE"/>
    <w:rsid w:val="00D40533"/>
    <w:rsid w:val="00D40EA6"/>
    <w:rsid w:val="00D40F9F"/>
    <w:rsid w:val="00D4107F"/>
    <w:rsid w:val="00D4390D"/>
    <w:rsid w:val="00D46062"/>
    <w:rsid w:val="00D46A24"/>
    <w:rsid w:val="00D46FB3"/>
    <w:rsid w:val="00D476C6"/>
    <w:rsid w:val="00D47BB2"/>
    <w:rsid w:val="00D47DA1"/>
    <w:rsid w:val="00D50E69"/>
    <w:rsid w:val="00D5153D"/>
    <w:rsid w:val="00D52FE0"/>
    <w:rsid w:val="00D56101"/>
    <w:rsid w:val="00D5621F"/>
    <w:rsid w:val="00D576B3"/>
    <w:rsid w:val="00D576BB"/>
    <w:rsid w:val="00D57D63"/>
    <w:rsid w:val="00D61670"/>
    <w:rsid w:val="00D62073"/>
    <w:rsid w:val="00D64C3C"/>
    <w:rsid w:val="00D66ED6"/>
    <w:rsid w:val="00D66FD9"/>
    <w:rsid w:val="00D70B60"/>
    <w:rsid w:val="00D710B7"/>
    <w:rsid w:val="00D718AC"/>
    <w:rsid w:val="00D71DCA"/>
    <w:rsid w:val="00D72A35"/>
    <w:rsid w:val="00D73218"/>
    <w:rsid w:val="00D73930"/>
    <w:rsid w:val="00D74A86"/>
    <w:rsid w:val="00D75A4E"/>
    <w:rsid w:val="00D75BA4"/>
    <w:rsid w:val="00D76157"/>
    <w:rsid w:val="00D7632F"/>
    <w:rsid w:val="00D76D46"/>
    <w:rsid w:val="00D81AA4"/>
    <w:rsid w:val="00D8310E"/>
    <w:rsid w:val="00D8337E"/>
    <w:rsid w:val="00D84994"/>
    <w:rsid w:val="00D84AAA"/>
    <w:rsid w:val="00D84C4A"/>
    <w:rsid w:val="00D90EAB"/>
    <w:rsid w:val="00D9371E"/>
    <w:rsid w:val="00D94AF6"/>
    <w:rsid w:val="00D95F05"/>
    <w:rsid w:val="00D9603C"/>
    <w:rsid w:val="00DA11CD"/>
    <w:rsid w:val="00DA16B2"/>
    <w:rsid w:val="00DA1E8B"/>
    <w:rsid w:val="00DA3023"/>
    <w:rsid w:val="00DA4677"/>
    <w:rsid w:val="00DA51B6"/>
    <w:rsid w:val="00DA545D"/>
    <w:rsid w:val="00DA6149"/>
    <w:rsid w:val="00DA62E1"/>
    <w:rsid w:val="00DA6CCF"/>
    <w:rsid w:val="00DA7E77"/>
    <w:rsid w:val="00DB1974"/>
    <w:rsid w:val="00DB23AE"/>
    <w:rsid w:val="00DB48B0"/>
    <w:rsid w:val="00DB58B8"/>
    <w:rsid w:val="00DB5971"/>
    <w:rsid w:val="00DB5BB0"/>
    <w:rsid w:val="00DB6465"/>
    <w:rsid w:val="00DB72EA"/>
    <w:rsid w:val="00DB73DE"/>
    <w:rsid w:val="00DB7B22"/>
    <w:rsid w:val="00DC03E9"/>
    <w:rsid w:val="00DC0563"/>
    <w:rsid w:val="00DC0895"/>
    <w:rsid w:val="00DC1B8A"/>
    <w:rsid w:val="00DC323A"/>
    <w:rsid w:val="00DC3BB6"/>
    <w:rsid w:val="00DC3E65"/>
    <w:rsid w:val="00DC5B5B"/>
    <w:rsid w:val="00DC63A5"/>
    <w:rsid w:val="00DC63C9"/>
    <w:rsid w:val="00DC7223"/>
    <w:rsid w:val="00DD0F57"/>
    <w:rsid w:val="00DD0FB8"/>
    <w:rsid w:val="00DD2E32"/>
    <w:rsid w:val="00DD2FA2"/>
    <w:rsid w:val="00DD4663"/>
    <w:rsid w:val="00DE0B49"/>
    <w:rsid w:val="00DE0FF6"/>
    <w:rsid w:val="00DE19D6"/>
    <w:rsid w:val="00DE1D9E"/>
    <w:rsid w:val="00DE1DCA"/>
    <w:rsid w:val="00DE2D8D"/>
    <w:rsid w:val="00DE3192"/>
    <w:rsid w:val="00DE3833"/>
    <w:rsid w:val="00DE3C87"/>
    <w:rsid w:val="00DE4959"/>
    <w:rsid w:val="00DE5A72"/>
    <w:rsid w:val="00DF085A"/>
    <w:rsid w:val="00DF14A8"/>
    <w:rsid w:val="00DF2078"/>
    <w:rsid w:val="00DF4235"/>
    <w:rsid w:val="00DF59C5"/>
    <w:rsid w:val="00DF67D3"/>
    <w:rsid w:val="00DF6E4C"/>
    <w:rsid w:val="00DF76B2"/>
    <w:rsid w:val="00DF791E"/>
    <w:rsid w:val="00DF7BB3"/>
    <w:rsid w:val="00E008EA"/>
    <w:rsid w:val="00E00989"/>
    <w:rsid w:val="00E03749"/>
    <w:rsid w:val="00E03E30"/>
    <w:rsid w:val="00E04843"/>
    <w:rsid w:val="00E04A2C"/>
    <w:rsid w:val="00E04A8B"/>
    <w:rsid w:val="00E0508E"/>
    <w:rsid w:val="00E07547"/>
    <w:rsid w:val="00E1060A"/>
    <w:rsid w:val="00E11B07"/>
    <w:rsid w:val="00E13DE5"/>
    <w:rsid w:val="00E15101"/>
    <w:rsid w:val="00E15543"/>
    <w:rsid w:val="00E159C4"/>
    <w:rsid w:val="00E15C37"/>
    <w:rsid w:val="00E17040"/>
    <w:rsid w:val="00E21CCC"/>
    <w:rsid w:val="00E234A0"/>
    <w:rsid w:val="00E23F87"/>
    <w:rsid w:val="00E24288"/>
    <w:rsid w:val="00E25BB1"/>
    <w:rsid w:val="00E26C0A"/>
    <w:rsid w:val="00E272B4"/>
    <w:rsid w:val="00E31090"/>
    <w:rsid w:val="00E32002"/>
    <w:rsid w:val="00E33759"/>
    <w:rsid w:val="00E36982"/>
    <w:rsid w:val="00E37D37"/>
    <w:rsid w:val="00E41114"/>
    <w:rsid w:val="00E411D0"/>
    <w:rsid w:val="00E429ED"/>
    <w:rsid w:val="00E44337"/>
    <w:rsid w:val="00E4551D"/>
    <w:rsid w:val="00E46F74"/>
    <w:rsid w:val="00E47CF8"/>
    <w:rsid w:val="00E50507"/>
    <w:rsid w:val="00E51380"/>
    <w:rsid w:val="00E513D0"/>
    <w:rsid w:val="00E54CAF"/>
    <w:rsid w:val="00E55B01"/>
    <w:rsid w:val="00E570A2"/>
    <w:rsid w:val="00E579FD"/>
    <w:rsid w:val="00E57CA9"/>
    <w:rsid w:val="00E60F3D"/>
    <w:rsid w:val="00E610D2"/>
    <w:rsid w:val="00E611CD"/>
    <w:rsid w:val="00E62DDB"/>
    <w:rsid w:val="00E64365"/>
    <w:rsid w:val="00E656C3"/>
    <w:rsid w:val="00E6690B"/>
    <w:rsid w:val="00E70028"/>
    <w:rsid w:val="00E700B7"/>
    <w:rsid w:val="00E7378B"/>
    <w:rsid w:val="00E75819"/>
    <w:rsid w:val="00E75C77"/>
    <w:rsid w:val="00E76070"/>
    <w:rsid w:val="00E85085"/>
    <w:rsid w:val="00E85113"/>
    <w:rsid w:val="00E872C6"/>
    <w:rsid w:val="00E90619"/>
    <w:rsid w:val="00E9101A"/>
    <w:rsid w:val="00E91EBB"/>
    <w:rsid w:val="00E9269F"/>
    <w:rsid w:val="00E93348"/>
    <w:rsid w:val="00E93FEB"/>
    <w:rsid w:val="00E94906"/>
    <w:rsid w:val="00E94F75"/>
    <w:rsid w:val="00E9633E"/>
    <w:rsid w:val="00E96BE3"/>
    <w:rsid w:val="00E96CA9"/>
    <w:rsid w:val="00EA08CC"/>
    <w:rsid w:val="00EA3C36"/>
    <w:rsid w:val="00EA47D6"/>
    <w:rsid w:val="00EA6F00"/>
    <w:rsid w:val="00EA7340"/>
    <w:rsid w:val="00EA73E2"/>
    <w:rsid w:val="00EA771D"/>
    <w:rsid w:val="00EB07D4"/>
    <w:rsid w:val="00EB2CF4"/>
    <w:rsid w:val="00EB5651"/>
    <w:rsid w:val="00EB5785"/>
    <w:rsid w:val="00EB5796"/>
    <w:rsid w:val="00EB613B"/>
    <w:rsid w:val="00EC010B"/>
    <w:rsid w:val="00EC0F95"/>
    <w:rsid w:val="00EC15AB"/>
    <w:rsid w:val="00EC2D6F"/>
    <w:rsid w:val="00EC3FAC"/>
    <w:rsid w:val="00EC4CE8"/>
    <w:rsid w:val="00EC7570"/>
    <w:rsid w:val="00EC78CD"/>
    <w:rsid w:val="00EC791E"/>
    <w:rsid w:val="00ED0317"/>
    <w:rsid w:val="00ED1862"/>
    <w:rsid w:val="00ED5D4B"/>
    <w:rsid w:val="00ED6009"/>
    <w:rsid w:val="00ED7445"/>
    <w:rsid w:val="00EE0255"/>
    <w:rsid w:val="00EE1E1E"/>
    <w:rsid w:val="00EE2445"/>
    <w:rsid w:val="00EE2E52"/>
    <w:rsid w:val="00EE41A7"/>
    <w:rsid w:val="00EE5B86"/>
    <w:rsid w:val="00EE7F0B"/>
    <w:rsid w:val="00EF2B45"/>
    <w:rsid w:val="00EF329A"/>
    <w:rsid w:val="00EF36F9"/>
    <w:rsid w:val="00EF37E0"/>
    <w:rsid w:val="00EF51DC"/>
    <w:rsid w:val="00EF60D1"/>
    <w:rsid w:val="00F0022E"/>
    <w:rsid w:val="00F04B3C"/>
    <w:rsid w:val="00F051BF"/>
    <w:rsid w:val="00F06E05"/>
    <w:rsid w:val="00F10A52"/>
    <w:rsid w:val="00F10B4F"/>
    <w:rsid w:val="00F1174A"/>
    <w:rsid w:val="00F12F49"/>
    <w:rsid w:val="00F13D64"/>
    <w:rsid w:val="00F17719"/>
    <w:rsid w:val="00F17831"/>
    <w:rsid w:val="00F2039F"/>
    <w:rsid w:val="00F22886"/>
    <w:rsid w:val="00F22FFF"/>
    <w:rsid w:val="00F243E2"/>
    <w:rsid w:val="00F2441E"/>
    <w:rsid w:val="00F248D0"/>
    <w:rsid w:val="00F26C95"/>
    <w:rsid w:val="00F3003C"/>
    <w:rsid w:val="00F31DF6"/>
    <w:rsid w:val="00F327C4"/>
    <w:rsid w:val="00F32C60"/>
    <w:rsid w:val="00F33FF5"/>
    <w:rsid w:val="00F34029"/>
    <w:rsid w:val="00F34BC3"/>
    <w:rsid w:val="00F34F66"/>
    <w:rsid w:val="00F35E29"/>
    <w:rsid w:val="00F35ED6"/>
    <w:rsid w:val="00F36C17"/>
    <w:rsid w:val="00F36C79"/>
    <w:rsid w:val="00F41004"/>
    <w:rsid w:val="00F41E3E"/>
    <w:rsid w:val="00F42A24"/>
    <w:rsid w:val="00F42BDB"/>
    <w:rsid w:val="00F42FB6"/>
    <w:rsid w:val="00F44318"/>
    <w:rsid w:val="00F44AFB"/>
    <w:rsid w:val="00F44E75"/>
    <w:rsid w:val="00F456C0"/>
    <w:rsid w:val="00F47DDE"/>
    <w:rsid w:val="00F52229"/>
    <w:rsid w:val="00F565ED"/>
    <w:rsid w:val="00F5777E"/>
    <w:rsid w:val="00F60B07"/>
    <w:rsid w:val="00F60E55"/>
    <w:rsid w:val="00F61A67"/>
    <w:rsid w:val="00F67803"/>
    <w:rsid w:val="00F67922"/>
    <w:rsid w:val="00F70455"/>
    <w:rsid w:val="00F70E5B"/>
    <w:rsid w:val="00F71C8A"/>
    <w:rsid w:val="00F71F55"/>
    <w:rsid w:val="00F721DF"/>
    <w:rsid w:val="00F725B3"/>
    <w:rsid w:val="00F73BC7"/>
    <w:rsid w:val="00F741A6"/>
    <w:rsid w:val="00F742CD"/>
    <w:rsid w:val="00F74F91"/>
    <w:rsid w:val="00F75BD2"/>
    <w:rsid w:val="00F801FB"/>
    <w:rsid w:val="00F830B5"/>
    <w:rsid w:val="00F843F0"/>
    <w:rsid w:val="00F84EBC"/>
    <w:rsid w:val="00F91EC8"/>
    <w:rsid w:val="00F92957"/>
    <w:rsid w:val="00F929F4"/>
    <w:rsid w:val="00F9324D"/>
    <w:rsid w:val="00F937C4"/>
    <w:rsid w:val="00F96C35"/>
    <w:rsid w:val="00F96E75"/>
    <w:rsid w:val="00FA132E"/>
    <w:rsid w:val="00FA3CC9"/>
    <w:rsid w:val="00FA66D8"/>
    <w:rsid w:val="00FB0613"/>
    <w:rsid w:val="00FB1D7B"/>
    <w:rsid w:val="00FB3B06"/>
    <w:rsid w:val="00FB3FA8"/>
    <w:rsid w:val="00FB4405"/>
    <w:rsid w:val="00FB7FC8"/>
    <w:rsid w:val="00FC15CD"/>
    <w:rsid w:val="00FC1FE2"/>
    <w:rsid w:val="00FC2616"/>
    <w:rsid w:val="00FC2CE7"/>
    <w:rsid w:val="00FC31E6"/>
    <w:rsid w:val="00FC3679"/>
    <w:rsid w:val="00FC3AB1"/>
    <w:rsid w:val="00FC4171"/>
    <w:rsid w:val="00FC44EA"/>
    <w:rsid w:val="00FC4DFC"/>
    <w:rsid w:val="00FC5DD4"/>
    <w:rsid w:val="00FC7D15"/>
    <w:rsid w:val="00FD0354"/>
    <w:rsid w:val="00FD0CF2"/>
    <w:rsid w:val="00FD156E"/>
    <w:rsid w:val="00FD2B75"/>
    <w:rsid w:val="00FD2EC3"/>
    <w:rsid w:val="00FD38A4"/>
    <w:rsid w:val="00FD572D"/>
    <w:rsid w:val="00FD5A69"/>
    <w:rsid w:val="00FD6A6B"/>
    <w:rsid w:val="00FE0460"/>
    <w:rsid w:val="00FE07D6"/>
    <w:rsid w:val="00FE5D7E"/>
    <w:rsid w:val="00FE741A"/>
    <w:rsid w:val="00FF0520"/>
    <w:rsid w:val="00FF08D5"/>
    <w:rsid w:val="00FF134B"/>
    <w:rsid w:val="00FF3648"/>
    <w:rsid w:val="00FF3D43"/>
    <w:rsid w:val="00FF5A0A"/>
    <w:rsid w:val="00FF5A84"/>
    <w:rsid w:val="00FF6E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E7B83"/>
  <w15:chartTrackingRefBased/>
  <w15:docId w15:val="{310283C6-F2C6-4E05-A75C-13A84B87E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E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67D7"/>
    <w:pPr>
      <w:ind w:left="720"/>
      <w:contextualSpacing/>
    </w:pPr>
  </w:style>
  <w:style w:type="character" w:styleId="Hyperlink">
    <w:name w:val="Hyperlink"/>
    <w:basedOn w:val="DefaultParagraphFont"/>
    <w:uiPriority w:val="99"/>
    <w:unhideWhenUsed/>
    <w:rsid w:val="007F7322"/>
    <w:rPr>
      <w:color w:val="0563C1" w:themeColor="hyperlink"/>
      <w:u w:val="single"/>
    </w:rPr>
  </w:style>
  <w:style w:type="character" w:styleId="UnresolvedMention">
    <w:name w:val="Unresolved Mention"/>
    <w:basedOn w:val="DefaultParagraphFont"/>
    <w:uiPriority w:val="99"/>
    <w:semiHidden/>
    <w:unhideWhenUsed/>
    <w:rsid w:val="007F73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17779">
      <w:bodyDiv w:val="1"/>
      <w:marLeft w:val="0"/>
      <w:marRight w:val="0"/>
      <w:marTop w:val="0"/>
      <w:marBottom w:val="0"/>
      <w:divBdr>
        <w:top w:val="none" w:sz="0" w:space="0" w:color="auto"/>
        <w:left w:val="none" w:sz="0" w:space="0" w:color="auto"/>
        <w:bottom w:val="none" w:sz="0" w:space="0" w:color="auto"/>
        <w:right w:val="none" w:sz="0" w:space="0" w:color="auto"/>
      </w:divBdr>
    </w:div>
    <w:div w:id="74282875">
      <w:bodyDiv w:val="1"/>
      <w:marLeft w:val="0"/>
      <w:marRight w:val="0"/>
      <w:marTop w:val="0"/>
      <w:marBottom w:val="0"/>
      <w:divBdr>
        <w:top w:val="none" w:sz="0" w:space="0" w:color="auto"/>
        <w:left w:val="none" w:sz="0" w:space="0" w:color="auto"/>
        <w:bottom w:val="none" w:sz="0" w:space="0" w:color="auto"/>
        <w:right w:val="none" w:sz="0" w:space="0" w:color="auto"/>
      </w:divBdr>
    </w:div>
    <w:div w:id="113912232">
      <w:bodyDiv w:val="1"/>
      <w:marLeft w:val="0"/>
      <w:marRight w:val="0"/>
      <w:marTop w:val="0"/>
      <w:marBottom w:val="0"/>
      <w:divBdr>
        <w:top w:val="none" w:sz="0" w:space="0" w:color="auto"/>
        <w:left w:val="none" w:sz="0" w:space="0" w:color="auto"/>
        <w:bottom w:val="none" w:sz="0" w:space="0" w:color="auto"/>
        <w:right w:val="none" w:sz="0" w:space="0" w:color="auto"/>
      </w:divBdr>
    </w:div>
    <w:div w:id="140927984">
      <w:bodyDiv w:val="1"/>
      <w:marLeft w:val="0"/>
      <w:marRight w:val="0"/>
      <w:marTop w:val="0"/>
      <w:marBottom w:val="0"/>
      <w:divBdr>
        <w:top w:val="none" w:sz="0" w:space="0" w:color="auto"/>
        <w:left w:val="none" w:sz="0" w:space="0" w:color="auto"/>
        <w:bottom w:val="none" w:sz="0" w:space="0" w:color="auto"/>
        <w:right w:val="none" w:sz="0" w:space="0" w:color="auto"/>
      </w:divBdr>
    </w:div>
    <w:div w:id="220560366">
      <w:bodyDiv w:val="1"/>
      <w:marLeft w:val="0"/>
      <w:marRight w:val="0"/>
      <w:marTop w:val="0"/>
      <w:marBottom w:val="0"/>
      <w:divBdr>
        <w:top w:val="none" w:sz="0" w:space="0" w:color="auto"/>
        <w:left w:val="none" w:sz="0" w:space="0" w:color="auto"/>
        <w:bottom w:val="none" w:sz="0" w:space="0" w:color="auto"/>
        <w:right w:val="none" w:sz="0" w:space="0" w:color="auto"/>
      </w:divBdr>
    </w:div>
    <w:div w:id="259990582">
      <w:bodyDiv w:val="1"/>
      <w:marLeft w:val="0"/>
      <w:marRight w:val="0"/>
      <w:marTop w:val="0"/>
      <w:marBottom w:val="0"/>
      <w:divBdr>
        <w:top w:val="none" w:sz="0" w:space="0" w:color="auto"/>
        <w:left w:val="none" w:sz="0" w:space="0" w:color="auto"/>
        <w:bottom w:val="none" w:sz="0" w:space="0" w:color="auto"/>
        <w:right w:val="none" w:sz="0" w:space="0" w:color="auto"/>
      </w:divBdr>
    </w:div>
    <w:div w:id="360860288">
      <w:bodyDiv w:val="1"/>
      <w:marLeft w:val="0"/>
      <w:marRight w:val="0"/>
      <w:marTop w:val="0"/>
      <w:marBottom w:val="0"/>
      <w:divBdr>
        <w:top w:val="none" w:sz="0" w:space="0" w:color="auto"/>
        <w:left w:val="none" w:sz="0" w:space="0" w:color="auto"/>
        <w:bottom w:val="none" w:sz="0" w:space="0" w:color="auto"/>
        <w:right w:val="none" w:sz="0" w:space="0" w:color="auto"/>
      </w:divBdr>
    </w:div>
    <w:div w:id="470294775">
      <w:bodyDiv w:val="1"/>
      <w:marLeft w:val="0"/>
      <w:marRight w:val="0"/>
      <w:marTop w:val="0"/>
      <w:marBottom w:val="0"/>
      <w:divBdr>
        <w:top w:val="none" w:sz="0" w:space="0" w:color="auto"/>
        <w:left w:val="none" w:sz="0" w:space="0" w:color="auto"/>
        <w:bottom w:val="none" w:sz="0" w:space="0" w:color="auto"/>
        <w:right w:val="none" w:sz="0" w:space="0" w:color="auto"/>
      </w:divBdr>
    </w:div>
    <w:div w:id="721175860">
      <w:bodyDiv w:val="1"/>
      <w:marLeft w:val="0"/>
      <w:marRight w:val="0"/>
      <w:marTop w:val="0"/>
      <w:marBottom w:val="0"/>
      <w:divBdr>
        <w:top w:val="none" w:sz="0" w:space="0" w:color="auto"/>
        <w:left w:val="none" w:sz="0" w:space="0" w:color="auto"/>
        <w:bottom w:val="none" w:sz="0" w:space="0" w:color="auto"/>
        <w:right w:val="none" w:sz="0" w:space="0" w:color="auto"/>
      </w:divBdr>
    </w:div>
    <w:div w:id="747070695">
      <w:bodyDiv w:val="1"/>
      <w:marLeft w:val="0"/>
      <w:marRight w:val="0"/>
      <w:marTop w:val="0"/>
      <w:marBottom w:val="0"/>
      <w:divBdr>
        <w:top w:val="none" w:sz="0" w:space="0" w:color="auto"/>
        <w:left w:val="none" w:sz="0" w:space="0" w:color="auto"/>
        <w:bottom w:val="none" w:sz="0" w:space="0" w:color="auto"/>
        <w:right w:val="none" w:sz="0" w:space="0" w:color="auto"/>
      </w:divBdr>
    </w:div>
    <w:div w:id="754283594">
      <w:bodyDiv w:val="1"/>
      <w:marLeft w:val="0"/>
      <w:marRight w:val="0"/>
      <w:marTop w:val="0"/>
      <w:marBottom w:val="0"/>
      <w:divBdr>
        <w:top w:val="none" w:sz="0" w:space="0" w:color="auto"/>
        <w:left w:val="none" w:sz="0" w:space="0" w:color="auto"/>
        <w:bottom w:val="none" w:sz="0" w:space="0" w:color="auto"/>
        <w:right w:val="none" w:sz="0" w:space="0" w:color="auto"/>
      </w:divBdr>
    </w:div>
    <w:div w:id="902637441">
      <w:bodyDiv w:val="1"/>
      <w:marLeft w:val="0"/>
      <w:marRight w:val="0"/>
      <w:marTop w:val="0"/>
      <w:marBottom w:val="0"/>
      <w:divBdr>
        <w:top w:val="none" w:sz="0" w:space="0" w:color="auto"/>
        <w:left w:val="none" w:sz="0" w:space="0" w:color="auto"/>
        <w:bottom w:val="none" w:sz="0" w:space="0" w:color="auto"/>
        <w:right w:val="none" w:sz="0" w:space="0" w:color="auto"/>
      </w:divBdr>
    </w:div>
    <w:div w:id="966741626">
      <w:bodyDiv w:val="1"/>
      <w:marLeft w:val="0"/>
      <w:marRight w:val="0"/>
      <w:marTop w:val="0"/>
      <w:marBottom w:val="0"/>
      <w:divBdr>
        <w:top w:val="none" w:sz="0" w:space="0" w:color="auto"/>
        <w:left w:val="none" w:sz="0" w:space="0" w:color="auto"/>
        <w:bottom w:val="none" w:sz="0" w:space="0" w:color="auto"/>
        <w:right w:val="none" w:sz="0" w:space="0" w:color="auto"/>
      </w:divBdr>
    </w:div>
    <w:div w:id="979311031">
      <w:bodyDiv w:val="1"/>
      <w:marLeft w:val="0"/>
      <w:marRight w:val="0"/>
      <w:marTop w:val="0"/>
      <w:marBottom w:val="0"/>
      <w:divBdr>
        <w:top w:val="none" w:sz="0" w:space="0" w:color="auto"/>
        <w:left w:val="none" w:sz="0" w:space="0" w:color="auto"/>
        <w:bottom w:val="none" w:sz="0" w:space="0" w:color="auto"/>
        <w:right w:val="none" w:sz="0" w:space="0" w:color="auto"/>
      </w:divBdr>
    </w:div>
    <w:div w:id="1004092240">
      <w:bodyDiv w:val="1"/>
      <w:marLeft w:val="0"/>
      <w:marRight w:val="0"/>
      <w:marTop w:val="0"/>
      <w:marBottom w:val="0"/>
      <w:divBdr>
        <w:top w:val="none" w:sz="0" w:space="0" w:color="auto"/>
        <w:left w:val="none" w:sz="0" w:space="0" w:color="auto"/>
        <w:bottom w:val="none" w:sz="0" w:space="0" w:color="auto"/>
        <w:right w:val="none" w:sz="0" w:space="0" w:color="auto"/>
      </w:divBdr>
    </w:div>
    <w:div w:id="1049765120">
      <w:bodyDiv w:val="1"/>
      <w:marLeft w:val="0"/>
      <w:marRight w:val="0"/>
      <w:marTop w:val="0"/>
      <w:marBottom w:val="0"/>
      <w:divBdr>
        <w:top w:val="none" w:sz="0" w:space="0" w:color="auto"/>
        <w:left w:val="none" w:sz="0" w:space="0" w:color="auto"/>
        <w:bottom w:val="none" w:sz="0" w:space="0" w:color="auto"/>
        <w:right w:val="none" w:sz="0" w:space="0" w:color="auto"/>
      </w:divBdr>
    </w:div>
    <w:div w:id="1304654926">
      <w:bodyDiv w:val="1"/>
      <w:marLeft w:val="0"/>
      <w:marRight w:val="0"/>
      <w:marTop w:val="0"/>
      <w:marBottom w:val="0"/>
      <w:divBdr>
        <w:top w:val="none" w:sz="0" w:space="0" w:color="auto"/>
        <w:left w:val="none" w:sz="0" w:space="0" w:color="auto"/>
        <w:bottom w:val="none" w:sz="0" w:space="0" w:color="auto"/>
        <w:right w:val="none" w:sz="0" w:space="0" w:color="auto"/>
      </w:divBdr>
    </w:div>
    <w:div w:id="1352488408">
      <w:bodyDiv w:val="1"/>
      <w:marLeft w:val="0"/>
      <w:marRight w:val="0"/>
      <w:marTop w:val="0"/>
      <w:marBottom w:val="0"/>
      <w:divBdr>
        <w:top w:val="none" w:sz="0" w:space="0" w:color="auto"/>
        <w:left w:val="none" w:sz="0" w:space="0" w:color="auto"/>
        <w:bottom w:val="none" w:sz="0" w:space="0" w:color="auto"/>
        <w:right w:val="none" w:sz="0" w:space="0" w:color="auto"/>
      </w:divBdr>
    </w:div>
    <w:div w:id="1471895318">
      <w:bodyDiv w:val="1"/>
      <w:marLeft w:val="0"/>
      <w:marRight w:val="0"/>
      <w:marTop w:val="0"/>
      <w:marBottom w:val="0"/>
      <w:divBdr>
        <w:top w:val="none" w:sz="0" w:space="0" w:color="auto"/>
        <w:left w:val="none" w:sz="0" w:space="0" w:color="auto"/>
        <w:bottom w:val="none" w:sz="0" w:space="0" w:color="auto"/>
        <w:right w:val="none" w:sz="0" w:space="0" w:color="auto"/>
      </w:divBdr>
    </w:div>
    <w:div w:id="1497648493">
      <w:bodyDiv w:val="1"/>
      <w:marLeft w:val="0"/>
      <w:marRight w:val="0"/>
      <w:marTop w:val="0"/>
      <w:marBottom w:val="0"/>
      <w:divBdr>
        <w:top w:val="none" w:sz="0" w:space="0" w:color="auto"/>
        <w:left w:val="none" w:sz="0" w:space="0" w:color="auto"/>
        <w:bottom w:val="none" w:sz="0" w:space="0" w:color="auto"/>
        <w:right w:val="none" w:sz="0" w:space="0" w:color="auto"/>
      </w:divBdr>
    </w:div>
    <w:div w:id="1519737264">
      <w:bodyDiv w:val="1"/>
      <w:marLeft w:val="0"/>
      <w:marRight w:val="0"/>
      <w:marTop w:val="0"/>
      <w:marBottom w:val="0"/>
      <w:divBdr>
        <w:top w:val="none" w:sz="0" w:space="0" w:color="auto"/>
        <w:left w:val="none" w:sz="0" w:space="0" w:color="auto"/>
        <w:bottom w:val="none" w:sz="0" w:space="0" w:color="auto"/>
        <w:right w:val="none" w:sz="0" w:space="0" w:color="auto"/>
      </w:divBdr>
    </w:div>
    <w:div w:id="1792279722">
      <w:bodyDiv w:val="1"/>
      <w:marLeft w:val="0"/>
      <w:marRight w:val="0"/>
      <w:marTop w:val="0"/>
      <w:marBottom w:val="0"/>
      <w:divBdr>
        <w:top w:val="none" w:sz="0" w:space="0" w:color="auto"/>
        <w:left w:val="none" w:sz="0" w:space="0" w:color="auto"/>
        <w:bottom w:val="none" w:sz="0" w:space="0" w:color="auto"/>
        <w:right w:val="none" w:sz="0" w:space="0" w:color="auto"/>
      </w:divBdr>
    </w:div>
    <w:div w:id="1936471572">
      <w:bodyDiv w:val="1"/>
      <w:marLeft w:val="0"/>
      <w:marRight w:val="0"/>
      <w:marTop w:val="0"/>
      <w:marBottom w:val="0"/>
      <w:divBdr>
        <w:top w:val="none" w:sz="0" w:space="0" w:color="auto"/>
        <w:left w:val="none" w:sz="0" w:space="0" w:color="auto"/>
        <w:bottom w:val="none" w:sz="0" w:space="0" w:color="auto"/>
        <w:right w:val="none" w:sz="0" w:space="0" w:color="auto"/>
      </w:divBdr>
    </w:div>
    <w:div w:id="206821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a44e6d2-8ad6-4640-bfe6-034aa28c7031">
      <Terms xmlns="http://schemas.microsoft.com/office/infopath/2007/PartnerControls"/>
    </lcf76f155ced4ddcb4097134ff3c332f>
    <TaxCatchAll xmlns="f58ac673-d3fe-4f6c-b7b7-9b46aa0f472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2F03CD1E0A1074689D18AA330273A9A" ma:contentTypeVersion="18" ma:contentTypeDescription="Create a new document." ma:contentTypeScope="" ma:versionID="429b8defc1f8e464cc3b77fbbfa9392c">
  <xsd:schema xmlns:xsd="http://www.w3.org/2001/XMLSchema" xmlns:xs="http://www.w3.org/2001/XMLSchema" xmlns:p="http://schemas.microsoft.com/office/2006/metadata/properties" xmlns:ns2="f58ac673-d3fe-4f6c-b7b7-9b46aa0f4724" xmlns:ns3="1a44e6d2-8ad6-4640-bfe6-034aa28c7031" targetNamespace="http://schemas.microsoft.com/office/2006/metadata/properties" ma:root="true" ma:fieldsID="f26766b2e95b1fb9ba92a1ecc47dff45" ns2:_="" ns3:_="">
    <xsd:import namespace="f58ac673-d3fe-4f6c-b7b7-9b46aa0f4724"/>
    <xsd:import namespace="1a44e6d2-8ad6-4640-bfe6-034aa28c703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8ac673-d3fe-4f6c-b7b7-9b46aa0f472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6f27239-5699-47a6-beff-f77c125cde4b}" ma:internalName="TaxCatchAll" ma:showField="CatchAllData" ma:web="f58ac673-d3fe-4f6c-b7b7-9b46aa0f472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a44e6d2-8ad6-4640-bfe6-034aa28c703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3998ae-ba3f-47f5-b4a0-b9da789d75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1D07FE-18DA-4598-A789-667157B328D2}">
  <ds:schemaRefs>
    <ds:schemaRef ds:uri="http://schemas.openxmlformats.org/officeDocument/2006/bibliography"/>
  </ds:schemaRefs>
</ds:datastoreItem>
</file>

<file path=customXml/itemProps2.xml><?xml version="1.0" encoding="utf-8"?>
<ds:datastoreItem xmlns:ds="http://schemas.openxmlformats.org/officeDocument/2006/customXml" ds:itemID="{75938CF8-2E15-4A43-A04E-836DA23F0E02}">
  <ds:schemaRefs>
    <ds:schemaRef ds:uri="http://schemas.microsoft.com/office/2006/metadata/properties"/>
    <ds:schemaRef ds:uri="http://schemas.microsoft.com/office/infopath/2007/PartnerControls"/>
    <ds:schemaRef ds:uri="1a44e6d2-8ad6-4640-bfe6-034aa28c7031"/>
    <ds:schemaRef ds:uri="f58ac673-d3fe-4f6c-b7b7-9b46aa0f4724"/>
  </ds:schemaRefs>
</ds:datastoreItem>
</file>

<file path=customXml/itemProps3.xml><?xml version="1.0" encoding="utf-8"?>
<ds:datastoreItem xmlns:ds="http://schemas.openxmlformats.org/officeDocument/2006/customXml" ds:itemID="{6626E2C2-E5DA-446C-996D-F4181747DB50}">
  <ds:schemaRefs>
    <ds:schemaRef ds:uri="http://schemas.microsoft.com/sharepoint/v3/contenttype/forms"/>
  </ds:schemaRefs>
</ds:datastoreItem>
</file>

<file path=customXml/itemProps4.xml><?xml version="1.0" encoding="utf-8"?>
<ds:datastoreItem xmlns:ds="http://schemas.openxmlformats.org/officeDocument/2006/customXml" ds:itemID="{02EF6AC5-87B1-4D1C-8FB0-8792AA2FFF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8ac673-d3fe-4f6c-b7b7-9b46aa0f4724"/>
    <ds:schemaRef ds:uri="1a44e6d2-8ad6-4640-bfe6-034aa28c70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1072</Words>
  <Characters>6112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Trant</dc:creator>
  <cp:keywords/>
  <dc:description/>
  <cp:lastModifiedBy>Lucinda Lipko</cp:lastModifiedBy>
  <cp:revision>3</cp:revision>
  <cp:lastPrinted>2026-06-24T14:40:00Z</cp:lastPrinted>
  <dcterms:created xsi:type="dcterms:W3CDTF">2026-07-06T18:37:00Z</dcterms:created>
  <dcterms:modified xsi:type="dcterms:W3CDTF">2026-07-21T19:19:00Z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0x01010072F03CD1E0A1074689D18AA330273A9A</vt:lpwstr>
  </property>
  <property fmtid="{D5CDD505-2E9C-101B-9397-08002B2CF9AE}" pid="3" name="MediaServiceImageTags">
    <vt:lpwstr/>
  </property>
</Properties>
</file>